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8593" w14:textId="14212F3B" w:rsidR="00720DBE" w:rsidRPr="00720DBE" w:rsidRDefault="00022589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28"/>
          <w:szCs w:val="28"/>
        </w:rPr>
      </w:pPr>
      <w:r w:rsidRPr="00022589">
        <w:rPr>
          <w:rFonts w:ascii="Times New Roman" w:hAnsi="Times New Roman" w:cs="Times New Roman"/>
          <w:color w:val="2F5496" w:themeColor="accent5" w:themeShade="BF"/>
          <w:sz w:val="32"/>
        </w:rPr>
        <w:t>Book one way outstation cab and display the lowest charges</w:t>
      </w:r>
    </w:p>
    <w:p w14:paraId="6496EC8F" w14:textId="1242D57D" w:rsidR="001E1CDE" w:rsidRPr="00720DBE" w:rsidRDefault="001E1CDE" w:rsidP="00720DBE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</w:pPr>
      <w:r w:rsidRPr="00720DBE">
        <w:rPr>
          <w:rFonts w:ascii="Times New Roman" w:hAnsi="Times New Roman" w:cs="Times New Roman"/>
          <w:color w:val="000000"/>
          <w:sz w:val="28"/>
          <w:szCs w:val="28"/>
        </w:rPr>
        <w:t>Software Requirements Specification</w:t>
      </w:r>
    </w:p>
    <w:p w14:paraId="0CFE19F8" w14:textId="77777777" w:rsidR="001E1CDE" w:rsidRPr="00720DB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80"/>
        <w:gridCol w:w="3870"/>
        <w:gridCol w:w="2160"/>
        <w:gridCol w:w="1877"/>
      </w:tblGrid>
      <w:tr w:rsidR="001E1CDE" w14:paraId="45582E1C" w14:textId="77777777" w:rsidTr="0079111B">
        <w:trPr>
          <w:trHeight w:val="209"/>
        </w:trPr>
        <w:tc>
          <w:tcPr>
            <w:tcW w:w="1080" w:type="dxa"/>
          </w:tcPr>
          <w:p w14:paraId="71D3DA90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870" w:type="dxa"/>
          </w:tcPr>
          <w:p w14:paraId="6774B1D5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Prepared By</w:t>
            </w:r>
          </w:p>
        </w:tc>
        <w:tc>
          <w:tcPr>
            <w:tcW w:w="2160" w:type="dxa"/>
          </w:tcPr>
          <w:p w14:paraId="02D72B66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Reviewed By</w:t>
            </w:r>
          </w:p>
        </w:tc>
        <w:tc>
          <w:tcPr>
            <w:tcW w:w="1877" w:type="dxa"/>
          </w:tcPr>
          <w:p w14:paraId="13A89491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Approved By</w:t>
            </w:r>
          </w:p>
        </w:tc>
      </w:tr>
      <w:tr w:rsidR="001E1CDE" w14:paraId="7FA93071" w14:textId="77777777" w:rsidTr="0079111B">
        <w:trPr>
          <w:trHeight w:val="209"/>
        </w:trPr>
        <w:tc>
          <w:tcPr>
            <w:tcW w:w="1080" w:type="dxa"/>
          </w:tcPr>
          <w:p w14:paraId="62EDB1D3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870" w:type="dxa"/>
          </w:tcPr>
          <w:p w14:paraId="53CBDAB2" w14:textId="23EB3565" w:rsidR="001E1CDE" w:rsidRPr="00720DBE" w:rsidRDefault="00F737E1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F737E1">
              <w:rPr>
                <w:color w:val="000000"/>
                <w:sz w:val="28"/>
                <w:szCs w:val="28"/>
              </w:rPr>
              <w:t>Book one way outstation cab and display the lowest charge</w:t>
            </w:r>
          </w:p>
        </w:tc>
        <w:tc>
          <w:tcPr>
            <w:tcW w:w="2160" w:type="dxa"/>
          </w:tcPr>
          <w:p w14:paraId="4E91BFD8" w14:textId="0AD9762F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Devathilagai</w:t>
            </w:r>
            <w:r w:rsidR="00720DBE">
              <w:rPr>
                <w:color w:val="000000"/>
                <w:sz w:val="28"/>
                <w:szCs w:val="28"/>
              </w:rPr>
              <w:t xml:space="preserve"> P</w:t>
            </w:r>
          </w:p>
        </w:tc>
        <w:tc>
          <w:tcPr>
            <w:tcW w:w="1877" w:type="dxa"/>
          </w:tcPr>
          <w:p w14:paraId="4879B1DC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1E1CDE" w14:paraId="6FECF1EE" w14:textId="77777777" w:rsidTr="0079111B">
        <w:trPr>
          <w:trHeight w:val="201"/>
        </w:trPr>
        <w:tc>
          <w:tcPr>
            <w:tcW w:w="1080" w:type="dxa"/>
          </w:tcPr>
          <w:p w14:paraId="18B451FE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Role</w:t>
            </w:r>
          </w:p>
        </w:tc>
        <w:tc>
          <w:tcPr>
            <w:tcW w:w="3870" w:type="dxa"/>
          </w:tcPr>
          <w:p w14:paraId="58BA4953" w14:textId="7B503717" w:rsidR="001E1CDE" w:rsidRPr="00720DBE" w:rsidRDefault="00E72587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GenC</w:t>
            </w:r>
          </w:p>
        </w:tc>
        <w:tc>
          <w:tcPr>
            <w:tcW w:w="2160" w:type="dxa"/>
          </w:tcPr>
          <w:p w14:paraId="7D9BDD00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Batch Trainer</w:t>
            </w:r>
          </w:p>
        </w:tc>
        <w:tc>
          <w:tcPr>
            <w:tcW w:w="1877" w:type="dxa"/>
          </w:tcPr>
          <w:p w14:paraId="5F7A3FC2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14:paraId="5EFE2608" w14:textId="352583CD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..</w:t>
      </w:r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="00BE240A">
        <w:rPr>
          <w:rFonts w:ascii="Times New Roman" w:hAnsi="Times New Roman" w:cs="Times New Roman"/>
          <w:sz w:val="27"/>
          <w:szCs w:val="27"/>
        </w:rPr>
        <w:t>.Pg No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5480A0D2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…………..…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41E8201C" w14:textId="3F8BD59B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 w:rsidR="00DB4E51">
        <w:rPr>
          <w:rFonts w:ascii="Times New Roman" w:hAnsi="Times New Roman" w:cs="Times New Roman"/>
          <w:sz w:val="27"/>
          <w:szCs w:val="27"/>
        </w:rPr>
        <w:t xml:space="preserve"> 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01249B62" w14:textId="5E3C83F5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420435E5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10926E43" w14:textId="774BFD36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3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1BD1BD1B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4</w:t>
      </w:r>
    </w:p>
    <w:p w14:paraId="18EF31AE" w14:textId="74A0308D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 xml:space="preserve"> REQ_001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4</w:t>
      </w:r>
    </w:p>
    <w:p w14:paraId="2B51A7EB" w14:textId="2B378496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="00DB4E51" w:rsidRPr="00DB4E5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REQ_00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.................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5</w:t>
      </w:r>
    </w:p>
    <w:p w14:paraId="76A3B5B0" w14:textId="1B2CE52B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.3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REQ_003.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.......................................</w:t>
      </w:r>
      <w:r w:rsidR="00177DA8">
        <w:rPr>
          <w:rFonts w:ascii="Times New Roman" w:eastAsia="Times New Roman" w:hAnsi="Times New Roman" w:cs="Times New Roman"/>
          <w:color w:val="000000"/>
          <w:sz w:val="27"/>
          <w:szCs w:val="27"/>
        </w:rPr>
        <w:t>5</w:t>
      </w:r>
    </w:p>
    <w:p w14:paraId="017E208B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20D33CE2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2D36C43" w14:textId="77777777" w:rsidR="001E1CDE" w:rsidRDefault="001E1CDE" w:rsidP="001E1CDE">
      <w:pPr>
        <w:pStyle w:val="NormalWeb"/>
        <w:jc w:val="both"/>
        <w:rPr>
          <w:rFonts w:eastAsiaTheme="minorHAnsi"/>
          <w:sz w:val="32"/>
          <w:szCs w:val="2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Pr="0079111B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79111B">
        <w:rPr>
          <w:b/>
          <w:color w:val="000000"/>
          <w:sz w:val="28"/>
          <w:szCs w:val="28"/>
        </w:rPr>
        <w:t>1. Introduction</w:t>
      </w:r>
    </w:p>
    <w:p w14:paraId="7CD3173B" w14:textId="3DBF66AB" w:rsidR="001E1CDE" w:rsidRDefault="0079111B" w:rsidP="001E1CDE">
      <w:pPr>
        <w:pStyle w:val="NormalWeb"/>
        <w:ind w:left="284"/>
        <w:jc w:val="both"/>
        <w:rPr>
          <w:color w:val="000000"/>
          <w:sz w:val="28"/>
          <w:szCs w:val="28"/>
        </w:rPr>
      </w:pPr>
      <w:r w:rsidRPr="00D0698A">
        <w:rPr>
          <w:color w:val="000000"/>
          <w:sz w:val="28"/>
          <w:szCs w:val="28"/>
        </w:rPr>
        <w:t>MakeMyTrip</w:t>
      </w:r>
      <w:r w:rsidR="001E1CDE" w:rsidRPr="00D0698A">
        <w:rPr>
          <w:color w:val="000000"/>
          <w:sz w:val="28"/>
          <w:szCs w:val="28"/>
        </w:rPr>
        <w:t xml:space="preserve"> is </w:t>
      </w:r>
      <w:r w:rsidRPr="00D0698A">
        <w:rPr>
          <w:color w:val="000000"/>
          <w:sz w:val="28"/>
          <w:szCs w:val="28"/>
        </w:rPr>
        <w:t>travelling</w:t>
      </w:r>
      <w:r w:rsidR="00E71E7F" w:rsidRPr="00D0698A">
        <w:rPr>
          <w:color w:val="000000"/>
          <w:sz w:val="28"/>
          <w:szCs w:val="28"/>
        </w:rPr>
        <w:t xml:space="preserve"> site fo</w:t>
      </w:r>
      <w:r w:rsidR="00D0698A">
        <w:rPr>
          <w:color w:val="000000"/>
          <w:sz w:val="28"/>
          <w:szCs w:val="28"/>
        </w:rPr>
        <w:t>r travel services including airline tickets, domestic and international holiday packages holiday packages, hotel reservations, rail, and bus tickets.</w:t>
      </w:r>
      <w:r w:rsidR="00D0698A" w:rsidRPr="00D0698A">
        <w:rPr>
          <w:color w:val="000000"/>
          <w:sz w:val="28"/>
          <w:szCs w:val="28"/>
        </w:rPr>
        <w:t xml:space="preserve"> We</w:t>
      </w:r>
      <w:r w:rsidR="00E71E7F" w:rsidRPr="00D0698A">
        <w:rPr>
          <w:color w:val="000000"/>
          <w:sz w:val="28"/>
          <w:szCs w:val="28"/>
        </w:rPr>
        <w:t xml:space="preserve"> are performing the test to</w:t>
      </w:r>
      <w:r w:rsidR="00E71E7F" w:rsidRPr="00DB4E51">
        <w:rPr>
          <w:color w:val="000000"/>
          <w:sz w:val="28"/>
          <w:szCs w:val="28"/>
        </w:rPr>
        <w:t xml:space="preserve"> </w:t>
      </w:r>
    </w:p>
    <w:p w14:paraId="4ED3C63A" w14:textId="77777777" w:rsidR="00022589" w:rsidRPr="00022589" w:rsidRDefault="00022589" w:rsidP="00022589">
      <w:pPr>
        <w:pStyle w:val="NormalWeb"/>
        <w:numPr>
          <w:ilvl w:val="0"/>
          <w:numId w:val="7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the "SEARCH" functionality of "Cabs" by providing valid inputs</w:t>
      </w:r>
    </w:p>
    <w:p w14:paraId="2D688F04" w14:textId="77777777" w:rsidR="00022589" w:rsidRPr="00022589" w:rsidRDefault="00022589" w:rsidP="00022589">
      <w:pPr>
        <w:pStyle w:val="NormalWeb"/>
        <w:numPr>
          <w:ilvl w:val="0"/>
          <w:numId w:val="7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the functionality of "Gift Cards" by providing invalid email id</w:t>
      </w:r>
    </w:p>
    <w:p w14:paraId="1F434E2B" w14:textId="77777777" w:rsidR="00022589" w:rsidRPr="00022589" w:rsidRDefault="00022589" w:rsidP="00022589">
      <w:pPr>
        <w:pStyle w:val="NormalWeb"/>
        <w:numPr>
          <w:ilvl w:val="0"/>
          <w:numId w:val="7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the functionality of "Hotels" to extract numbers for Adult persons</w:t>
      </w:r>
    </w:p>
    <w:p w14:paraId="72D28722" w14:textId="741A868F" w:rsidR="00022589" w:rsidRPr="00DB4E51" w:rsidRDefault="00022589" w:rsidP="00022589">
      <w:pPr>
        <w:pStyle w:val="NormalWeb"/>
        <w:numPr>
          <w:ilvl w:val="0"/>
          <w:numId w:val="7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all possible fields available for the functionalities</w:t>
      </w:r>
    </w:p>
    <w:p w14:paraId="492F24D9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30A580C2" w14:textId="7EF1B3A6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Business Unit (BU) SME</w:t>
      </w:r>
    </w:p>
    <w:p w14:paraId="584969D7" w14:textId="2F4B461D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Academy coach</w:t>
      </w:r>
    </w:p>
    <w:p w14:paraId="136E555E" w14:textId="745D8762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Technical Trainer</w:t>
      </w:r>
    </w:p>
    <w:p w14:paraId="0ACDBF15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3CE3BD17" w14:textId="31D33089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This document defines at a functional level the business activities that are encompassed by the system and the rules that apply to them. It also encompasses some of the key</w:t>
      </w:r>
      <w:r w:rsidR="005914CC" w:rsidRPr="00DB4E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2589" w:rsidRPr="00DB4E51">
        <w:rPr>
          <w:rFonts w:ascii="Times New Roman" w:hAnsi="Times New Roman" w:cs="Times New Roman"/>
          <w:color w:val="000000"/>
          <w:sz w:val="28"/>
          <w:szCs w:val="28"/>
        </w:rPr>
        <w:t>high- and low-level</w:t>
      </w:r>
      <w:r w:rsidRPr="00DB4E51">
        <w:rPr>
          <w:rFonts w:ascii="Times New Roman" w:hAnsi="Times New Roman" w:cs="Times New Roman"/>
          <w:color w:val="000000"/>
          <w:sz w:val="28"/>
          <w:szCs w:val="28"/>
        </w:rPr>
        <w:t xml:space="preserve"> technical requirements of the system.</w:t>
      </w:r>
    </w:p>
    <w:p w14:paraId="2B03059E" w14:textId="77777777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0BFBD3CD" w14:textId="77777777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Classification of requirements according to their functional areas.</w:t>
      </w:r>
    </w:p>
    <w:p w14:paraId="6768A70E" w14:textId="73CFF520" w:rsidR="001E1CDE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A description of each process in the system, including their inputs, outputs, and data transformation rules.</w:t>
      </w:r>
    </w:p>
    <w:p w14:paraId="34DDC497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ACB9C0A" w14:textId="77777777" w:rsidR="001E1CDE" w:rsidRPr="00DB4E51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DB4E51">
        <w:rPr>
          <w:b/>
          <w:sz w:val="28"/>
          <w:szCs w:val="28"/>
        </w:rPr>
        <w:t xml:space="preserve">2.1 </w:t>
      </w:r>
      <w:r w:rsidRPr="00DB4E51">
        <w:rPr>
          <w:b/>
          <w:color w:val="000000"/>
          <w:sz w:val="28"/>
          <w:szCs w:val="28"/>
        </w:rPr>
        <w:t>Operating Environment</w:t>
      </w:r>
    </w:p>
    <w:p w14:paraId="302DF48A" w14:textId="77777777" w:rsidR="001E1CDE" w:rsidRPr="00DB4E51" w:rsidRDefault="001E1CDE" w:rsidP="005914C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operating system</w:t>
      </w:r>
    </w:p>
    <w:p w14:paraId="6E0B21DB" w14:textId="3F7BA987" w:rsidR="001E1CDE" w:rsidRPr="00DB4E51" w:rsidRDefault="001E1CDE" w:rsidP="005914C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</w:p>
    <w:p w14:paraId="4368A27A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F3B020D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1EB297" w14:textId="202DFC76" w:rsidR="001E1CDE" w:rsidRPr="00DB4E51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Requirements</w:t>
      </w:r>
    </w:p>
    <w:p w14:paraId="64D02356" w14:textId="0AF02B3F" w:rsidR="00F66952" w:rsidRPr="00DB4E51" w:rsidRDefault="00F66952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Pre-Requirement</w:t>
      </w:r>
    </w:p>
    <w:p w14:paraId="3AB7C17D" w14:textId="1746B009" w:rsidR="00F66952" w:rsidRDefault="00F66952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‘</w:t>
      </w:r>
      <w:r w:rsidR="0002258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Make My Trip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’ website should be opened-</w:t>
      </w:r>
      <w:r w:rsidR="0002258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hyperlink r:id="rId7" w:history="1">
        <w:r w:rsidR="00022589" w:rsidRPr="00B2560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https://www.makemytrip.com/</w:t>
        </w:r>
      </w:hyperlink>
    </w:p>
    <w:p w14:paraId="6848421A" w14:textId="77777777" w:rsidR="00022589" w:rsidRPr="00DB4E51" w:rsidRDefault="00022589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0ABCAA1" w14:textId="496C9B6F" w:rsidR="001E1CDE" w:rsidRPr="00DB4E51" w:rsidRDefault="001E1CDE" w:rsidP="008F40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R</w:t>
      </w:r>
      <w:r w:rsidR="00DD683B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EQ_001- </w:t>
      </w:r>
      <w:r w:rsidR="00126DDA" w:rsidRPr="00126DD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the "SEARCH" functionality of "Cabs" by providing valid inputs</w:t>
      </w:r>
      <w:r w:rsidR="008F4099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D268CF0" w14:textId="56DC0DD7" w:rsidR="008F4099" w:rsidRPr="00D07CE9" w:rsidRDefault="00F66952" w:rsidP="00D07CE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Scroll the page and click on ‘Bookshelves’ 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option</w:t>
      </w: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D07CE9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It will take user to ‘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Bookshelves</w:t>
      </w:r>
      <w:r w:rsidR="00D07CE9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’ page).</w:t>
      </w:r>
    </w:p>
    <w:p w14:paraId="1EC0D52C" w14:textId="60D33EFA" w:rsidR="00842F28" w:rsidRPr="00DB4E51" w:rsidRDefault="00842F28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Drag and drop the ‘price’ slider to Rs.15000</w:t>
      </w:r>
      <w:r w:rsidR="00090EFE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88E40E" w14:textId="40978021" w:rsidR="00842F28" w:rsidRPr="00DB4E51" w:rsidRDefault="00090EFE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Choose ‘Storage Type’ as ‘Open’.</w:t>
      </w:r>
    </w:p>
    <w:p w14:paraId="0F1B41CA" w14:textId="0A4CFA7D" w:rsidR="00090EFE" w:rsidRPr="00DB4E51" w:rsidRDefault="00090EFE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Select the ‘Exclude Out Of Stock’ checkbox field.</w:t>
      </w:r>
    </w:p>
    <w:p w14:paraId="11110B85" w14:textId="46323AAB" w:rsidR="006A39FA" w:rsidRPr="00DB4E51" w:rsidRDefault="00177DA8" w:rsidP="006A39F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237D8B" wp14:editId="56106E44">
            <wp:simplePos x="0" y="0"/>
            <wp:positionH relativeFrom="column">
              <wp:posOffset>-449580</wp:posOffset>
            </wp:positionH>
            <wp:positionV relativeFrom="paragraph">
              <wp:posOffset>394335</wp:posOffset>
            </wp:positionV>
            <wp:extent cx="6903720" cy="42652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9385C" w14:textId="77777777" w:rsidR="006F6D1D" w:rsidRPr="00DB4E51" w:rsidRDefault="006F6D1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0F7137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387EAC" w14:textId="5BF8DA99" w:rsidR="006A0907" w:rsidRPr="00DB4E5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 </w:t>
      </w:r>
      <w:r w:rsidR="006A0907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REQ_002</w:t>
      </w:r>
      <w:r w:rsidR="00BD5114" w:rsidRPr="00BD5114">
        <w:t xml:space="preserve"> </w:t>
      </w:r>
      <w:r w:rsidR="00BD5114" w:rsidRPr="00BD511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verify the functionality of "Gift Cards" by providing invalid email id</w:t>
      </w:r>
    </w:p>
    <w:p w14:paraId="00441245" w14:textId="32269FBE" w:rsidR="005A5517" w:rsidRPr="00DB4E51" w:rsidRDefault="0035114B" w:rsidP="006A090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Select the ‘By @home’ from the ‘Brand’ menu option.</w:t>
      </w:r>
    </w:p>
    <w:p w14:paraId="104317F4" w14:textId="77777777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3777F65" w14:textId="14AE0046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4E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D21FBC" wp14:editId="3717140B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734810" cy="4187190"/>
            <wp:effectExtent l="0" t="0" r="889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7975B" w14:textId="00828205" w:rsidR="00B3714D" w:rsidRDefault="00B3714D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C29A1D" w14:textId="299F0907" w:rsidR="00BD5114" w:rsidRDefault="00BD5114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52A2340" w14:textId="4C973E4E" w:rsidR="00BD5114" w:rsidRDefault="00BD5114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3E15A5" w14:textId="25D13695" w:rsidR="00BD5114" w:rsidRDefault="00BD5114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627AB39" w14:textId="1AE09349" w:rsidR="00BD5114" w:rsidRDefault="00BD5114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7F0860" w14:textId="77777777" w:rsidR="00BD5114" w:rsidRPr="00DB4E51" w:rsidRDefault="00BD5114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A859519" w14:textId="77777777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0ED24C6" w14:textId="65CB9DCE" w:rsidR="001D20C3" w:rsidRPr="00DB4E51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3.3 </w:t>
      </w:r>
      <w:r w:rsidR="0035114B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REQ_003- </w:t>
      </w:r>
      <w:r w:rsidR="00BD5114" w:rsidRPr="00BD51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the functionality of "Hotels" to extract numbers for Adult persons</w:t>
      </w:r>
      <w:r w:rsidR="008636F3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BE51779" w14:textId="65DACE68" w:rsidR="001E1CDE" w:rsidRPr="00DB4E51" w:rsidRDefault="008636F3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Scroll the page up and click on ‘Gift Cards’ Option. (It will take user to ‘Gift Cards’ page).</w:t>
      </w:r>
    </w:p>
    <w:p w14:paraId="68D5A015" w14:textId="7BF7EA0C" w:rsidR="008636F3" w:rsidRPr="00DB4E51" w:rsidRDefault="008636F3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the ‘Birthday/Anniversary’ option.</w:t>
      </w:r>
    </w:p>
    <w:p w14:paraId="70DAC93D" w14:textId="2FFD885F" w:rsidR="008636F3" w:rsidRPr="00DB4E51" w:rsidRDefault="005C7DBC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In the ‘Amount’ textbox, enter the amount as ‘1000’.</w:t>
      </w:r>
    </w:p>
    <w:p w14:paraId="2C6575CF" w14:textId="476FA7ED" w:rsidR="005C7DBC" w:rsidRPr="00DB4E51" w:rsidRDefault="005C7DBC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‘NEXT’ Button.</w:t>
      </w:r>
    </w:p>
    <w:p w14:paraId="2189FC5A" w14:textId="241F6761" w:rsidR="005C7DBC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Fill all the mandatory fields except ‘Recipient’s Email’ textbox.</w:t>
      </w:r>
    </w:p>
    <w:p w14:paraId="63CDBD24" w14:textId="5E7926E0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Enter invalid value in the ‘Recipient’s Email’ textbox.</w:t>
      </w:r>
    </w:p>
    <w:p w14:paraId="68D54952" w14:textId="0981936F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‘CONFIRM’ Button.</w:t>
      </w:r>
    </w:p>
    <w:p w14:paraId="4EE17257" w14:textId="73F08D27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Check whether error message is displayed.</w:t>
      </w:r>
    </w:p>
    <w:p w14:paraId="746CF1E4" w14:textId="77777777" w:rsidR="00B3714D" w:rsidRPr="00DB4E51" w:rsidRDefault="00B3714D">
      <w:pPr>
        <w:rPr>
          <w:rFonts w:ascii="Times New Roman" w:hAnsi="Times New Roman" w:cs="Times New Roman"/>
          <w:noProof/>
          <w:sz w:val="28"/>
          <w:szCs w:val="28"/>
        </w:rPr>
      </w:pPr>
    </w:p>
    <w:p w14:paraId="20C2848D" w14:textId="77777777" w:rsidR="005914CC" w:rsidRPr="00DB4E51" w:rsidRDefault="005914CC">
      <w:pPr>
        <w:rPr>
          <w:rFonts w:ascii="Times New Roman" w:hAnsi="Times New Roman" w:cs="Times New Roman"/>
          <w:sz w:val="28"/>
          <w:szCs w:val="28"/>
        </w:rPr>
      </w:pPr>
    </w:p>
    <w:p w14:paraId="4F6D064A" w14:textId="22AAB16F" w:rsidR="005914CC" w:rsidRDefault="005914CC">
      <w:pPr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8D3ED71" wp14:editId="597A4A2E">
            <wp:simplePos x="0" y="0"/>
            <wp:positionH relativeFrom="column">
              <wp:posOffset>-243840</wp:posOffset>
            </wp:positionH>
            <wp:positionV relativeFrom="paragraph">
              <wp:posOffset>517</wp:posOffset>
            </wp:positionV>
            <wp:extent cx="6423660" cy="3874099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43" cy="387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62D72" w14:textId="528F82A1" w:rsid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3.3 REQ_00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BD51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all possible fields available for the functionalities</w:t>
      </w:r>
    </w:p>
    <w:p w14:paraId="6693439C" w14:textId="3A95B1CE" w:rsid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BD30886" w14:textId="09FACA9C" w:rsid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53B728C" w14:textId="04A667B0" w:rsid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EE4841B" w14:textId="1FACF05A" w:rsid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88D7FF1" w14:textId="77777777" w:rsidR="00BD5114" w:rsidRPr="00BD5114" w:rsidRDefault="00BD5114" w:rsidP="00BD511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D5114" w:rsidRPr="00BD5114" w:rsidSect="00B2348C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A435C" w14:textId="77777777" w:rsidR="00154FB3" w:rsidRDefault="00154FB3" w:rsidP="00F737E1">
      <w:pPr>
        <w:spacing w:after="0" w:line="240" w:lineRule="auto"/>
      </w:pPr>
      <w:r>
        <w:separator/>
      </w:r>
    </w:p>
  </w:endnote>
  <w:endnote w:type="continuationSeparator" w:id="0">
    <w:p w14:paraId="6DD8F9A6" w14:textId="77777777" w:rsidR="00154FB3" w:rsidRDefault="00154FB3" w:rsidP="00F73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86AE9" w14:textId="77777777" w:rsidR="00154FB3" w:rsidRDefault="00154FB3" w:rsidP="00F737E1">
      <w:pPr>
        <w:spacing w:after="0" w:line="240" w:lineRule="auto"/>
      </w:pPr>
      <w:r>
        <w:separator/>
      </w:r>
    </w:p>
  </w:footnote>
  <w:footnote w:type="continuationSeparator" w:id="0">
    <w:p w14:paraId="15DC7BA2" w14:textId="77777777" w:rsidR="00154FB3" w:rsidRDefault="00154FB3" w:rsidP="00F737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14D"/>
    <w:multiLevelType w:val="hybridMultilevel"/>
    <w:tmpl w:val="5B5EB1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E7EA6"/>
    <w:multiLevelType w:val="hybridMultilevel"/>
    <w:tmpl w:val="DF1816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55C6B"/>
    <w:multiLevelType w:val="hybridMultilevel"/>
    <w:tmpl w:val="A000ABEE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4ED334FD"/>
    <w:multiLevelType w:val="hybridMultilevel"/>
    <w:tmpl w:val="1250C9BE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6F82A81"/>
    <w:multiLevelType w:val="hybridMultilevel"/>
    <w:tmpl w:val="7F240A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07509"/>
    <w:multiLevelType w:val="hybridMultilevel"/>
    <w:tmpl w:val="7522F4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6B45C0"/>
    <w:multiLevelType w:val="hybridMultilevel"/>
    <w:tmpl w:val="226E22AA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336856935">
    <w:abstractNumId w:val="6"/>
  </w:num>
  <w:num w:numId="2" w16cid:durableId="1035690853">
    <w:abstractNumId w:val="1"/>
  </w:num>
  <w:num w:numId="3" w16cid:durableId="717168063">
    <w:abstractNumId w:val="2"/>
  </w:num>
  <w:num w:numId="4" w16cid:durableId="2036686928">
    <w:abstractNumId w:val="0"/>
  </w:num>
  <w:num w:numId="5" w16cid:durableId="751244929">
    <w:abstractNumId w:val="5"/>
  </w:num>
  <w:num w:numId="6" w16cid:durableId="2044551904">
    <w:abstractNumId w:val="4"/>
  </w:num>
  <w:num w:numId="7" w16cid:durableId="1029330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22589"/>
    <w:rsid w:val="00090EFE"/>
    <w:rsid w:val="00126DDA"/>
    <w:rsid w:val="00154FB3"/>
    <w:rsid w:val="00177DA8"/>
    <w:rsid w:val="001D20C3"/>
    <w:rsid w:val="001E1CDE"/>
    <w:rsid w:val="002D63C1"/>
    <w:rsid w:val="0035114B"/>
    <w:rsid w:val="00475FB6"/>
    <w:rsid w:val="004C41E2"/>
    <w:rsid w:val="004D6C14"/>
    <w:rsid w:val="00527B55"/>
    <w:rsid w:val="00535D99"/>
    <w:rsid w:val="005914CC"/>
    <w:rsid w:val="005A11E1"/>
    <w:rsid w:val="005A5517"/>
    <w:rsid w:val="005C7DBC"/>
    <w:rsid w:val="00617E9D"/>
    <w:rsid w:val="00635BAE"/>
    <w:rsid w:val="006402EF"/>
    <w:rsid w:val="006A0907"/>
    <w:rsid w:val="006A39FA"/>
    <w:rsid w:val="006F6D1D"/>
    <w:rsid w:val="00720DBE"/>
    <w:rsid w:val="0079111B"/>
    <w:rsid w:val="00842F28"/>
    <w:rsid w:val="008636F3"/>
    <w:rsid w:val="008648B3"/>
    <w:rsid w:val="008F4099"/>
    <w:rsid w:val="00952718"/>
    <w:rsid w:val="00954810"/>
    <w:rsid w:val="00B3714D"/>
    <w:rsid w:val="00BA6670"/>
    <w:rsid w:val="00BD5114"/>
    <w:rsid w:val="00BE240A"/>
    <w:rsid w:val="00BF2D48"/>
    <w:rsid w:val="00C40304"/>
    <w:rsid w:val="00D0698A"/>
    <w:rsid w:val="00D07CE9"/>
    <w:rsid w:val="00D52FA1"/>
    <w:rsid w:val="00D82102"/>
    <w:rsid w:val="00DB4E51"/>
    <w:rsid w:val="00DD683B"/>
    <w:rsid w:val="00E1398A"/>
    <w:rsid w:val="00E5723B"/>
    <w:rsid w:val="00E71E7F"/>
    <w:rsid w:val="00E72587"/>
    <w:rsid w:val="00EF39C1"/>
    <w:rsid w:val="00F66952"/>
    <w:rsid w:val="00F7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1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CD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5271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69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6952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7911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makemytrip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Kumar, Sawan (Cognizant)</cp:lastModifiedBy>
  <cp:revision>9</cp:revision>
  <dcterms:created xsi:type="dcterms:W3CDTF">2022-03-28T07:02:00Z</dcterms:created>
  <dcterms:modified xsi:type="dcterms:W3CDTF">2023-06-08T07:10:00Z</dcterms:modified>
</cp:coreProperties>
</file>