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617F97" w14:textId="10480D83" w:rsidR="00156F42" w:rsidRPr="00156F42" w:rsidRDefault="00156F42" w:rsidP="00156F42">
      <w:pPr>
        <w:rPr>
          <w:color w:val="FF0000"/>
          <w:sz w:val="52"/>
          <w:szCs w:val="52"/>
        </w:rPr>
      </w:pPr>
      <w:r w:rsidRPr="00156F42">
        <w:rPr>
          <w:color w:val="FF0000"/>
          <w:sz w:val="52"/>
          <w:szCs w:val="52"/>
        </w:rPr>
        <w:t>Food</w:t>
      </w:r>
    </w:p>
    <w:p w14:paraId="602A5997" w14:textId="039A8D61" w:rsidR="00156F42" w:rsidRDefault="00156F42" w:rsidP="00156F42">
      <w:pPr>
        <w:pStyle w:val="ListParagraph"/>
        <w:numPr>
          <w:ilvl w:val="0"/>
          <w:numId w:val="1"/>
        </w:numPr>
      </w:pPr>
      <w:r>
        <w:t>Pedigree Adult Meat &amp; Rice</w:t>
      </w:r>
    </w:p>
    <w:p w14:paraId="53BBD6A9" w14:textId="0CC70FB8" w:rsidR="00156F42" w:rsidRDefault="00156F42" w:rsidP="00156F42">
      <w:r>
        <w:t xml:space="preserve">LKR 5,500.00 </w:t>
      </w:r>
    </w:p>
    <w:p w14:paraId="6827054E" w14:textId="73FC99B2" w:rsidR="00156F42" w:rsidRDefault="00156F42" w:rsidP="00156F42">
      <w:r>
        <w:t>PEDIGREE Meat &amp; Rice is a healthy and complete meal for your adult dog, packed with proteins (from meat) &amp; vitamins (from vegetables).</w:t>
      </w:r>
    </w:p>
    <w:p w14:paraId="231A695A" w14:textId="4748583E" w:rsidR="00156F42" w:rsidRDefault="00156F42" w:rsidP="00156F42"/>
    <w:p w14:paraId="3D6E255B" w14:textId="459BDDF0" w:rsidR="00156F42" w:rsidRDefault="00156F42" w:rsidP="00156F42"/>
    <w:p w14:paraId="16A551E0" w14:textId="77777777" w:rsidR="00156F42" w:rsidRDefault="00156F42" w:rsidP="00156F42">
      <w:pPr>
        <w:pStyle w:val="ListParagraph"/>
        <w:numPr>
          <w:ilvl w:val="0"/>
          <w:numId w:val="1"/>
        </w:numPr>
      </w:pPr>
      <w:r>
        <w:t>Drools Puppy Starter</w:t>
      </w:r>
    </w:p>
    <w:p w14:paraId="5F42B359" w14:textId="3E1F9C8E" w:rsidR="00156F42" w:rsidRDefault="00156F42" w:rsidP="00156F42">
      <w:r>
        <w:t>LKR 2,450.00</w:t>
      </w:r>
    </w:p>
    <w:p w14:paraId="1CE74748" w14:textId="3086C8A5" w:rsidR="00156F42" w:rsidRDefault="00156F42" w:rsidP="00156F42">
      <w:r>
        <w:t xml:space="preserve">100% </w:t>
      </w:r>
      <w:r w:rsidR="00855A0A">
        <w:t xml:space="preserve">nutrition, </w:t>
      </w:r>
      <w:r>
        <w:t>Organic Minerals, Better digestibility and Health, DHA for smarter and stronger puppy</w:t>
      </w:r>
      <w:r w:rsidR="000A37CE">
        <w:t>.</w:t>
      </w:r>
    </w:p>
    <w:p w14:paraId="060AFB6F" w14:textId="32EE8090" w:rsidR="00156F42" w:rsidRDefault="00156F42" w:rsidP="00156F42"/>
    <w:p w14:paraId="02C6E949" w14:textId="77777777" w:rsidR="000A37CE" w:rsidRDefault="000A37CE" w:rsidP="00156F42"/>
    <w:p w14:paraId="1926EB51" w14:textId="7954C26A" w:rsidR="00156F42" w:rsidRDefault="00156F42" w:rsidP="00156F42">
      <w:pPr>
        <w:pStyle w:val="ListParagraph"/>
        <w:numPr>
          <w:ilvl w:val="0"/>
          <w:numId w:val="1"/>
        </w:numPr>
      </w:pPr>
      <w:r>
        <w:t>BLACK HAWK ADULT LAMB &amp; RICE</w:t>
      </w:r>
    </w:p>
    <w:p w14:paraId="43B3469B" w14:textId="77777777" w:rsidR="000A37CE" w:rsidRDefault="000A37CE" w:rsidP="000A37CE">
      <w:pPr>
        <w:pStyle w:val="ListParagraph"/>
      </w:pPr>
    </w:p>
    <w:p w14:paraId="051E4797" w14:textId="0C50F4B3" w:rsidR="00156F42" w:rsidRDefault="00156F42" w:rsidP="00156F42">
      <w:pPr>
        <w:pStyle w:val="ListParagraph"/>
      </w:pPr>
      <w:r>
        <w:t>LKR 16,500.00</w:t>
      </w:r>
    </w:p>
    <w:p w14:paraId="75AD1211" w14:textId="0F3339A1" w:rsidR="00156F42" w:rsidRDefault="00156F42" w:rsidP="00156F42">
      <w:pPr>
        <w:pStyle w:val="ListParagraph"/>
      </w:pPr>
      <w:r>
        <w:t xml:space="preserve">Highly palatable and digestible, this all Australian </w:t>
      </w:r>
      <w:r w:rsidR="00855A0A">
        <w:t>free-range</w:t>
      </w:r>
      <w:r>
        <w:t xml:space="preserve"> lamb and rice formula is an excellent source of protein</w:t>
      </w:r>
      <w:r w:rsidR="00855A0A">
        <w:t xml:space="preserve"> </w:t>
      </w:r>
      <w:r>
        <w:t>rich in zinc</w:t>
      </w:r>
      <w:r w:rsidR="000A37CE">
        <w:t xml:space="preserve"> and </w:t>
      </w:r>
      <w:r>
        <w:t>iron</w:t>
      </w:r>
      <w:r w:rsidR="000A37CE">
        <w:t xml:space="preserve">. </w:t>
      </w:r>
    </w:p>
    <w:p w14:paraId="0276A69B" w14:textId="1CE23485" w:rsidR="005C41C7" w:rsidRDefault="005C41C7" w:rsidP="00156F42">
      <w:pPr>
        <w:pStyle w:val="ListParagraph"/>
      </w:pPr>
    </w:p>
    <w:p w14:paraId="2D058C3D" w14:textId="48E1DA4C" w:rsidR="005C41C7" w:rsidRDefault="005C41C7" w:rsidP="00156F42">
      <w:pPr>
        <w:pStyle w:val="ListParagraph"/>
      </w:pPr>
    </w:p>
    <w:p w14:paraId="1B808328" w14:textId="2C345E70" w:rsidR="005C41C7" w:rsidRDefault="005C41C7" w:rsidP="00156F42">
      <w:pPr>
        <w:pStyle w:val="ListParagraph"/>
      </w:pPr>
    </w:p>
    <w:p w14:paraId="7017BE69" w14:textId="59F0A62C" w:rsidR="005C41C7" w:rsidRDefault="005C41C7" w:rsidP="00156F42">
      <w:pPr>
        <w:pStyle w:val="ListParagraph"/>
      </w:pPr>
    </w:p>
    <w:p w14:paraId="0023D2B6" w14:textId="795732BB" w:rsidR="005C41C7" w:rsidRDefault="005C41C7" w:rsidP="00156F42">
      <w:pPr>
        <w:pStyle w:val="ListParagraph"/>
      </w:pPr>
    </w:p>
    <w:p w14:paraId="21422CFE" w14:textId="02C4D449" w:rsidR="005C41C7" w:rsidRDefault="005C41C7" w:rsidP="00156F42">
      <w:pPr>
        <w:pStyle w:val="ListParagraph"/>
      </w:pPr>
    </w:p>
    <w:p w14:paraId="1DF04F03" w14:textId="73DFDFE3" w:rsidR="005C41C7" w:rsidRDefault="005C41C7" w:rsidP="005C41C7">
      <w:pPr>
        <w:pStyle w:val="ListParagraph"/>
        <w:numPr>
          <w:ilvl w:val="0"/>
          <w:numId w:val="1"/>
        </w:numPr>
      </w:pPr>
      <w:r>
        <w:t xml:space="preserve">WHISKAS MACKEREL 85 g </w:t>
      </w:r>
    </w:p>
    <w:p w14:paraId="2713DCDD" w14:textId="7443FB79" w:rsidR="005C41C7" w:rsidRDefault="005C41C7" w:rsidP="005C41C7">
      <w:pPr>
        <w:pStyle w:val="ListParagraph"/>
      </w:pPr>
      <w:r>
        <w:t>LKR 120.00</w:t>
      </w:r>
    </w:p>
    <w:p w14:paraId="6F134B16" w14:textId="77777777" w:rsidR="000A37CE" w:rsidRDefault="000A37CE" w:rsidP="005C41C7">
      <w:pPr>
        <w:pStyle w:val="ListParagraph"/>
      </w:pPr>
    </w:p>
    <w:p w14:paraId="400CDBA8" w14:textId="01F05899" w:rsidR="005C41C7" w:rsidRDefault="005C41C7" w:rsidP="005C41C7">
      <w:pPr>
        <w:pStyle w:val="ListParagraph"/>
      </w:pPr>
      <w:r>
        <w:t>100 percent complete nutrition</w:t>
      </w:r>
      <w:r w:rsidR="000A37CE">
        <w:t xml:space="preserve"> for cats</w:t>
      </w:r>
      <w:r>
        <w:t xml:space="preserve">. With taurine to help support a healthy </w:t>
      </w:r>
      <w:proofErr w:type="gramStart"/>
      <w:r>
        <w:t>heart</w:t>
      </w:r>
      <w:r w:rsidR="000A37CE">
        <w:t xml:space="preserve"> ,</w:t>
      </w:r>
      <w:proofErr w:type="gramEnd"/>
      <w:r w:rsidR="000A37CE">
        <w:t xml:space="preserve"> </w:t>
      </w:r>
      <w:r>
        <w:t>natural oils for a shiny coa</w:t>
      </w:r>
      <w:r w:rsidR="000A37CE">
        <w:t xml:space="preserve">t and </w:t>
      </w:r>
      <w:r>
        <w:t>vitamin A for perfect eye</w:t>
      </w:r>
      <w:r w:rsidR="000A37CE">
        <w:t>.</w:t>
      </w:r>
    </w:p>
    <w:p w14:paraId="502D9E64" w14:textId="23F0483F" w:rsidR="00156F42" w:rsidRDefault="00156F42" w:rsidP="00156F42">
      <w:pPr>
        <w:pStyle w:val="ListParagraph"/>
      </w:pPr>
    </w:p>
    <w:p w14:paraId="5410719A" w14:textId="15E31430" w:rsidR="000A37CE" w:rsidRDefault="000A37CE" w:rsidP="00156F42">
      <w:pPr>
        <w:pStyle w:val="ListParagraph"/>
      </w:pPr>
    </w:p>
    <w:p w14:paraId="438A36DA" w14:textId="286712A0" w:rsidR="000A37CE" w:rsidRDefault="000A37CE" w:rsidP="00156F42">
      <w:pPr>
        <w:pStyle w:val="ListParagraph"/>
      </w:pPr>
    </w:p>
    <w:p w14:paraId="15425E44" w14:textId="2E271DE3" w:rsidR="000A37CE" w:rsidRDefault="000A37CE" w:rsidP="00156F42">
      <w:pPr>
        <w:pStyle w:val="ListParagraph"/>
      </w:pPr>
    </w:p>
    <w:p w14:paraId="2DB2565F" w14:textId="2DA84A3D" w:rsidR="000A37CE" w:rsidRDefault="000A37CE" w:rsidP="00156F42">
      <w:pPr>
        <w:pStyle w:val="ListParagraph"/>
      </w:pPr>
    </w:p>
    <w:p w14:paraId="2C34C3D4" w14:textId="7F49624B" w:rsidR="000A37CE" w:rsidRDefault="000A37CE" w:rsidP="00156F42">
      <w:pPr>
        <w:pStyle w:val="ListParagraph"/>
      </w:pPr>
    </w:p>
    <w:p w14:paraId="3D4CE5FC" w14:textId="77777777" w:rsidR="000A37CE" w:rsidRDefault="000A37CE" w:rsidP="00156F42">
      <w:pPr>
        <w:pStyle w:val="ListParagraph"/>
      </w:pPr>
    </w:p>
    <w:p w14:paraId="5FA64E56" w14:textId="18B26F9D" w:rsidR="00156F42" w:rsidRPr="00156F42" w:rsidRDefault="00156F42" w:rsidP="00156F42">
      <w:pPr>
        <w:pStyle w:val="ListParagraph"/>
        <w:rPr>
          <w:color w:val="FF0000"/>
          <w:sz w:val="52"/>
          <w:szCs w:val="52"/>
        </w:rPr>
      </w:pPr>
      <w:r w:rsidRPr="00156F42">
        <w:rPr>
          <w:color w:val="FF0000"/>
          <w:sz w:val="52"/>
          <w:szCs w:val="52"/>
        </w:rPr>
        <w:lastRenderedPageBreak/>
        <w:t>vitamin</w:t>
      </w:r>
    </w:p>
    <w:p w14:paraId="1A3CE5DB" w14:textId="2D4ABBA8" w:rsidR="00156F42" w:rsidRDefault="00156F42" w:rsidP="00156F42">
      <w:pPr>
        <w:pStyle w:val="ListParagraph"/>
      </w:pPr>
    </w:p>
    <w:p w14:paraId="2F06DD99" w14:textId="77777777" w:rsidR="00156F42" w:rsidRDefault="00156F42" w:rsidP="00156F42">
      <w:pPr>
        <w:pStyle w:val="ListParagraph"/>
        <w:numPr>
          <w:ilvl w:val="0"/>
          <w:numId w:val="1"/>
        </w:numPr>
      </w:pPr>
      <w:r>
        <w:t>BONES UP - Vitamins &amp; Supplements for dogs</w:t>
      </w:r>
    </w:p>
    <w:p w14:paraId="356FFDEA" w14:textId="6A3EF008" w:rsidR="00156F42" w:rsidRDefault="00156F42" w:rsidP="000A37CE">
      <w:pPr>
        <w:pStyle w:val="ListParagraph"/>
      </w:pPr>
      <w:r>
        <w:t>LKR 400.00</w:t>
      </w:r>
    </w:p>
    <w:p w14:paraId="0B8B44B1" w14:textId="77777777" w:rsidR="000A37CE" w:rsidRDefault="000A37CE" w:rsidP="000A37CE">
      <w:pPr>
        <w:pStyle w:val="ListParagraph"/>
      </w:pPr>
    </w:p>
    <w:p w14:paraId="59907060" w14:textId="63478CF2" w:rsidR="00156F42" w:rsidRDefault="00156F42" w:rsidP="000A37CE">
      <w:pPr>
        <w:pStyle w:val="ListParagraph"/>
      </w:pPr>
      <w:r>
        <w:t>Bones –Up is a mineral &amp; vitamin supplement for pet dogs and cats in all ages including pregnant &amp; lactating and all breeds. Rich in Calcium</w:t>
      </w:r>
      <w:r w:rsidR="000A37CE">
        <w:t>.</w:t>
      </w:r>
    </w:p>
    <w:p w14:paraId="329C40A3" w14:textId="77777777" w:rsidR="00156F42" w:rsidRDefault="00156F42" w:rsidP="00156F42">
      <w:pPr>
        <w:pStyle w:val="ListParagraph"/>
      </w:pPr>
    </w:p>
    <w:p w14:paraId="08234B15" w14:textId="4D0413C2" w:rsidR="00156F42" w:rsidRDefault="00156F42" w:rsidP="00156F42">
      <w:pPr>
        <w:pStyle w:val="ListParagraph"/>
      </w:pPr>
    </w:p>
    <w:p w14:paraId="3076DCFC" w14:textId="5B086B6A" w:rsidR="00156F42" w:rsidRDefault="00156F42" w:rsidP="00156F42">
      <w:pPr>
        <w:pStyle w:val="ListParagraph"/>
      </w:pPr>
    </w:p>
    <w:p w14:paraId="6D0DA05D" w14:textId="449825FD" w:rsidR="00156F42" w:rsidRPr="00156F42" w:rsidRDefault="000A37CE" w:rsidP="00156F42">
      <w:pPr>
        <w:pStyle w:val="ListParagraph"/>
        <w:rPr>
          <w:color w:val="FF0000"/>
          <w:sz w:val="52"/>
          <w:szCs w:val="52"/>
        </w:rPr>
      </w:pPr>
      <w:r w:rsidRPr="00156F42">
        <w:rPr>
          <w:color w:val="FF0000"/>
          <w:sz w:val="52"/>
          <w:szCs w:val="52"/>
        </w:rPr>
        <w:t>Shampoo</w:t>
      </w:r>
    </w:p>
    <w:p w14:paraId="5B0B5B3B" w14:textId="77777777" w:rsidR="00156F42" w:rsidRDefault="00156F42" w:rsidP="00156F42">
      <w:pPr>
        <w:pStyle w:val="ListParagraph"/>
        <w:numPr>
          <w:ilvl w:val="0"/>
          <w:numId w:val="1"/>
        </w:numPr>
      </w:pPr>
      <w:r>
        <w:t>My Beau Skin &amp; Hair 300ml</w:t>
      </w:r>
    </w:p>
    <w:p w14:paraId="606750F2" w14:textId="77777777" w:rsidR="00156F42" w:rsidRDefault="00156F42" w:rsidP="00156F42">
      <w:pPr>
        <w:pStyle w:val="ListParagraph"/>
      </w:pPr>
      <w:r>
        <w:t>1,572.50</w:t>
      </w:r>
    </w:p>
    <w:p w14:paraId="5DB7CA9C" w14:textId="52E2C333" w:rsidR="00156F42" w:rsidRDefault="00156F42" w:rsidP="00156F42">
      <w:pPr>
        <w:pStyle w:val="ListParagraph"/>
      </w:pPr>
      <w:r>
        <w:t>Brand: MY BEAU</w:t>
      </w:r>
    </w:p>
    <w:p w14:paraId="6EE4BD41" w14:textId="227214DC" w:rsidR="00156F42" w:rsidRDefault="00156F42" w:rsidP="00156F42">
      <w:pPr>
        <w:pStyle w:val="ListParagraph"/>
      </w:pPr>
      <w:r>
        <w:t>Type: Supplement Quantity: 300ml Suitable for: both cats &amp; dogs. For the support of healthy skin &amp; hair. Amino Acids support the strengthening of hair</w:t>
      </w:r>
      <w:r w:rsidR="000A37CE">
        <w:t>.</w:t>
      </w:r>
    </w:p>
    <w:p w14:paraId="74F68227" w14:textId="2FEBF78C" w:rsidR="001B1D9C" w:rsidRDefault="001B1D9C" w:rsidP="00156F42">
      <w:pPr>
        <w:pStyle w:val="ListParagraph"/>
      </w:pPr>
    </w:p>
    <w:p w14:paraId="0A848690" w14:textId="192AE77B" w:rsidR="001B1D9C" w:rsidRDefault="001B1D9C" w:rsidP="00156F42">
      <w:pPr>
        <w:pStyle w:val="ListParagraph"/>
      </w:pPr>
    </w:p>
    <w:p w14:paraId="1DFF10C2" w14:textId="5D32A95B" w:rsidR="001B1D9C" w:rsidRDefault="001B1D9C" w:rsidP="00156F42">
      <w:pPr>
        <w:pStyle w:val="ListParagraph"/>
      </w:pPr>
    </w:p>
    <w:p w14:paraId="7B9801D0" w14:textId="118A8F23" w:rsidR="001B1D9C" w:rsidRDefault="001B1D9C" w:rsidP="00156F42">
      <w:pPr>
        <w:pStyle w:val="ListParagraph"/>
      </w:pPr>
    </w:p>
    <w:p w14:paraId="0BA1EDE3" w14:textId="77777777" w:rsidR="001B1D9C" w:rsidRDefault="001B1D9C" w:rsidP="00156F42">
      <w:pPr>
        <w:pStyle w:val="ListParagraph"/>
      </w:pPr>
    </w:p>
    <w:p w14:paraId="0A0E1EFB" w14:textId="77777777" w:rsidR="001B1D9C" w:rsidRDefault="001B1D9C" w:rsidP="001B1D9C">
      <w:pPr>
        <w:pStyle w:val="ListParagraph"/>
        <w:numPr>
          <w:ilvl w:val="0"/>
          <w:numId w:val="1"/>
        </w:numPr>
      </w:pPr>
      <w:r>
        <w:t>Fur Up - Herbal Shampoo for Dogs, Cats and All Pets</w:t>
      </w:r>
    </w:p>
    <w:p w14:paraId="19592A19" w14:textId="1DBFFC28" w:rsidR="005C41C7" w:rsidRDefault="001B1D9C" w:rsidP="001B1D9C">
      <w:pPr>
        <w:pStyle w:val="ListParagraph"/>
      </w:pPr>
      <w:r>
        <w:t xml:space="preserve">Fur-Up shampoo is </w:t>
      </w:r>
      <w:proofErr w:type="gramStart"/>
      <w:r>
        <w:t>a</w:t>
      </w:r>
      <w:proofErr w:type="gramEnd"/>
      <w:r>
        <w:t xml:space="preserve"> herbal shampoo which gives a pet a tangle-free dazzling fur with resistance and repellent to dandruff and eco-parasites. A luxurious blend of herbal oils and vitamins</w:t>
      </w:r>
      <w:r w:rsidR="000A37CE">
        <w:t>.</w:t>
      </w:r>
    </w:p>
    <w:p w14:paraId="051AE9EF" w14:textId="748D19C9" w:rsidR="001B1D9C" w:rsidRDefault="001B1D9C" w:rsidP="001B1D9C">
      <w:pPr>
        <w:pStyle w:val="ListParagraph"/>
      </w:pPr>
    </w:p>
    <w:p w14:paraId="64233B6A" w14:textId="36AB340A" w:rsidR="001B1D9C" w:rsidRDefault="001B1D9C" w:rsidP="001B1D9C">
      <w:pPr>
        <w:pStyle w:val="ListParagraph"/>
      </w:pPr>
    </w:p>
    <w:p w14:paraId="312D4960" w14:textId="6D704B8D" w:rsidR="001B1D9C" w:rsidRDefault="001B1D9C" w:rsidP="001B1D9C">
      <w:pPr>
        <w:pStyle w:val="ListParagraph"/>
        <w:numPr>
          <w:ilvl w:val="0"/>
          <w:numId w:val="1"/>
        </w:numPr>
      </w:pPr>
      <w:r>
        <w:t>Can</w:t>
      </w:r>
      <w:r w:rsidR="000A37CE">
        <w:t>-</w:t>
      </w:r>
      <w:r>
        <w:t>Can dog shampoo</w:t>
      </w:r>
    </w:p>
    <w:p w14:paraId="615839FA" w14:textId="3CD5842F" w:rsidR="001B1D9C" w:rsidRDefault="001B1D9C" w:rsidP="001B1D9C">
      <w:pPr>
        <w:ind w:left="360"/>
      </w:pPr>
      <w:r>
        <w:t>LKR 595.00</w:t>
      </w:r>
    </w:p>
    <w:p w14:paraId="10B513F9" w14:textId="080F60F4" w:rsidR="001B1D9C" w:rsidRDefault="001B1D9C" w:rsidP="001B1D9C">
      <w:pPr>
        <w:pStyle w:val="ListParagraph"/>
      </w:pPr>
      <w:r>
        <w:t>Can</w:t>
      </w:r>
      <w:r w:rsidR="000A37CE">
        <w:t>-</w:t>
      </w:r>
      <w:r>
        <w:t>Can is the only 4 in 1 formula in Sri Lanka to have d-phenothrin and keep your dog free from harmful parasites such as Ticks, Fleas, and Lice</w:t>
      </w:r>
      <w:r w:rsidR="000A37CE">
        <w:t>.</w:t>
      </w:r>
    </w:p>
    <w:p w14:paraId="60F83800" w14:textId="4C0DFA7A" w:rsidR="001B1D9C" w:rsidRDefault="001B1D9C" w:rsidP="001B1D9C">
      <w:pPr>
        <w:pStyle w:val="ListParagraph"/>
      </w:pPr>
    </w:p>
    <w:p w14:paraId="740B4C99" w14:textId="708684B0" w:rsidR="005C41C7" w:rsidRDefault="005C41C7" w:rsidP="00156F42">
      <w:pPr>
        <w:pStyle w:val="ListParagraph"/>
      </w:pPr>
    </w:p>
    <w:p w14:paraId="739D3E8F" w14:textId="51072683" w:rsidR="005C41C7" w:rsidRDefault="005C41C7" w:rsidP="00156F42">
      <w:pPr>
        <w:pStyle w:val="ListParagraph"/>
      </w:pPr>
    </w:p>
    <w:p w14:paraId="1A5D606F" w14:textId="0B494AEF" w:rsidR="000A37CE" w:rsidRDefault="000A37CE" w:rsidP="00156F42">
      <w:pPr>
        <w:pStyle w:val="ListParagraph"/>
      </w:pPr>
    </w:p>
    <w:p w14:paraId="15CC66AD" w14:textId="5D8BC8FF" w:rsidR="000A37CE" w:rsidRDefault="000A37CE" w:rsidP="00156F42">
      <w:pPr>
        <w:pStyle w:val="ListParagraph"/>
      </w:pPr>
    </w:p>
    <w:p w14:paraId="56AAC9C8" w14:textId="710BF41D" w:rsidR="000A37CE" w:rsidRDefault="000A37CE" w:rsidP="00156F42">
      <w:pPr>
        <w:pStyle w:val="ListParagraph"/>
      </w:pPr>
    </w:p>
    <w:p w14:paraId="72A10367" w14:textId="260C84D3" w:rsidR="000A37CE" w:rsidRDefault="000A37CE" w:rsidP="00156F42">
      <w:pPr>
        <w:pStyle w:val="ListParagraph"/>
      </w:pPr>
    </w:p>
    <w:p w14:paraId="4950569D" w14:textId="2A179536" w:rsidR="000A37CE" w:rsidRDefault="000A37CE" w:rsidP="00156F42">
      <w:pPr>
        <w:pStyle w:val="ListParagraph"/>
      </w:pPr>
    </w:p>
    <w:p w14:paraId="65C3F9BA" w14:textId="2A504EDB" w:rsidR="000A37CE" w:rsidRDefault="000A37CE" w:rsidP="00156F42">
      <w:pPr>
        <w:pStyle w:val="ListParagraph"/>
      </w:pPr>
    </w:p>
    <w:p w14:paraId="65EDEBD1" w14:textId="77777777" w:rsidR="000A37CE" w:rsidRDefault="000A37CE" w:rsidP="00156F42">
      <w:pPr>
        <w:pStyle w:val="ListParagraph"/>
      </w:pPr>
    </w:p>
    <w:p w14:paraId="2F21F093" w14:textId="71E4128B" w:rsidR="005C41C7" w:rsidRPr="001B1D9C" w:rsidRDefault="005C41C7" w:rsidP="005C41C7">
      <w:pPr>
        <w:pStyle w:val="ListParagraph"/>
        <w:rPr>
          <w:color w:val="FF0000"/>
          <w:sz w:val="52"/>
          <w:szCs w:val="52"/>
        </w:rPr>
      </w:pPr>
      <w:r w:rsidRPr="001B1D9C">
        <w:rPr>
          <w:color w:val="FF0000"/>
          <w:sz w:val="52"/>
          <w:szCs w:val="52"/>
        </w:rPr>
        <w:lastRenderedPageBreak/>
        <w:t>Collars &amp; Leashes</w:t>
      </w:r>
    </w:p>
    <w:p w14:paraId="55A85601" w14:textId="77777777" w:rsidR="005C41C7" w:rsidRDefault="005C41C7" w:rsidP="005C41C7">
      <w:pPr>
        <w:pStyle w:val="ListParagraph"/>
      </w:pPr>
    </w:p>
    <w:p w14:paraId="43C3CBC8" w14:textId="77777777" w:rsidR="005C41C7" w:rsidRDefault="005C41C7" w:rsidP="00156F42">
      <w:pPr>
        <w:pStyle w:val="ListParagraph"/>
      </w:pPr>
    </w:p>
    <w:p w14:paraId="19924CCE" w14:textId="77777777" w:rsidR="000A37CE" w:rsidRDefault="001B1D9C" w:rsidP="000A37CE">
      <w:pPr>
        <w:pStyle w:val="ListParagraph"/>
        <w:numPr>
          <w:ilvl w:val="0"/>
          <w:numId w:val="1"/>
        </w:numPr>
      </w:pPr>
      <w:r w:rsidRPr="001B1D9C">
        <w:t>Collar with bell</w:t>
      </w:r>
      <w:r w:rsidR="000A37CE">
        <w:t xml:space="preserve">  </w:t>
      </w:r>
    </w:p>
    <w:p w14:paraId="270DEABF" w14:textId="680B6C18" w:rsidR="00156F42" w:rsidRDefault="000A37CE" w:rsidP="000A37CE">
      <w:pPr>
        <w:pStyle w:val="ListParagraph"/>
      </w:pPr>
      <w:r w:rsidRPr="001B1D9C">
        <w:t>Specification:</w:t>
      </w:r>
      <w:r w:rsidR="001B1D9C" w:rsidRPr="001B1D9C">
        <w:t xml:space="preserve"> </w:t>
      </w:r>
      <w:r>
        <w:t xml:space="preserve"> </w:t>
      </w:r>
      <w:r w:rsidR="001B1D9C" w:rsidRPr="001B1D9C">
        <w:t>Color: Green</w:t>
      </w:r>
      <w:r>
        <w:t xml:space="preserve"> and Red</w:t>
      </w:r>
      <w:r w:rsidR="001B1D9C" w:rsidRPr="001B1D9C">
        <w:t xml:space="preserve"> for Dog,</w:t>
      </w:r>
      <w:r>
        <w:t xml:space="preserve"> </w:t>
      </w:r>
      <w:r w:rsidR="001B1D9C" w:rsidRPr="001B1D9C">
        <w:t>Material: Nylon</w:t>
      </w:r>
      <w:r>
        <w:t xml:space="preserve"> and </w:t>
      </w:r>
      <w:r w:rsidR="001B1D9C" w:rsidRPr="001B1D9C">
        <w:t>Diameter: For little dog 5.2-9.2cm</w:t>
      </w:r>
      <w:r>
        <w:t>.</w:t>
      </w:r>
    </w:p>
    <w:p w14:paraId="60FF68D8" w14:textId="7AE65D0A" w:rsidR="003D11B9" w:rsidRDefault="003D11B9" w:rsidP="00156F42"/>
    <w:p w14:paraId="728C4FE0" w14:textId="0BE13F56" w:rsidR="001B1D9C" w:rsidRDefault="001B1D9C" w:rsidP="00156F42"/>
    <w:p w14:paraId="5B477C90" w14:textId="244DC53C" w:rsidR="001B1D9C" w:rsidRDefault="000A37CE" w:rsidP="000A37CE">
      <w:pPr>
        <w:pStyle w:val="ListParagraph"/>
        <w:numPr>
          <w:ilvl w:val="0"/>
          <w:numId w:val="1"/>
        </w:numPr>
      </w:pPr>
      <w:r>
        <w:t>Nylon Leash Collar</w:t>
      </w:r>
    </w:p>
    <w:p w14:paraId="3FD092D8" w14:textId="4D48BF4F" w:rsidR="001B1D9C" w:rsidRDefault="001B1D9C" w:rsidP="001B1D9C">
      <w:r>
        <w:t xml:space="preserve">Maintain control while walking your pet with a </w:t>
      </w:r>
      <w:r w:rsidR="000A37CE">
        <w:t xml:space="preserve">Pet Safe. </w:t>
      </w:r>
      <w:r>
        <w:t>Our soft, flexible leashes are available in 6 colors. Choose from 2 length options</w:t>
      </w:r>
      <w:r w:rsidR="000A37CE">
        <w:t>.</w:t>
      </w:r>
    </w:p>
    <w:p w14:paraId="476F1C1F" w14:textId="0C969EBE" w:rsidR="001B1D9C" w:rsidRDefault="001B1D9C" w:rsidP="001B1D9C"/>
    <w:p w14:paraId="09548B76" w14:textId="0B76D655" w:rsidR="001B1D9C" w:rsidRDefault="001B1D9C" w:rsidP="001B1D9C"/>
    <w:p w14:paraId="02789AAC" w14:textId="1F1AD5D9" w:rsidR="001B1D9C" w:rsidRDefault="001B1D9C" w:rsidP="000A37CE">
      <w:pPr>
        <w:pStyle w:val="ListParagraph"/>
        <w:numPr>
          <w:ilvl w:val="0"/>
          <w:numId w:val="1"/>
        </w:numPr>
      </w:pPr>
      <w:r>
        <w:t>Diamond D Custom Leather</w:t>
      </w:r>
    </w:p>
    <w:p w14:paraId="67D272C7" w14:textId="1CB3304B" w:rsidR="001B1D9C" w:rsidRDefault="001B1D9C" w:rsidP="001B1D9C">
      <w:r>
        <w:t>All of our leather dog leashes are 100% hand crafted. When it comes to man's best friend make sure to buy the best for your best friend.</w:t>
      </w:r>
    </w:p>
    <w:p w14:paraId="66425483" w14:textId="21507388" w:rsidR="001B1D9C" w:rsidRDefault="001B1D9C" w:rsidP="001B1D9C"/>
    <w:p w14:paraId="6A3EA620" w14:textId="0077FC9C" w:rsidR="001B1D9C" w:rsidRDefault="001B1D9C" w:rsidP="001B1D9C"/>
    <w:p w14:paraId="16229E21" w14:textId="491906F8" w:rsidR="001B1D9C" w:rsidRDefault="001B1D9C" w:rsidP="001B1D9C"/>
    <w:p w14:paraId="602D3929" w14:textId="41F6D2FB" w:rsidR="001B1D9C" w:rsidRDefault="001B1D9C" w:rsidP="001B1D9C"/>
    <w:p w14:paraId="3508AF0A" w14:textId="292FF3E4" w:rsidR="001B1D9C" w:rsidRDefault="001B1D9C" w:rsidP="001B1D9C"/>
    <w:p w14:paraId="6C019B8D" w14:textId="0A6EA5E9" w:rsidR="001B1D9C" w:rsidRDefault="001B1D9C" w:rsidP="0030210E">
      <w:pPr>
        <w:pStyle w:val="ListParagraph"/>
        <w:numPr>
          <w:ilvl w:val="0"/>
          <w:numId w:val="1"/>
        </w:numPr>
      </w:pPr>
      <w:r>
        <w:t xml:space="preserve">Pet Dog Cat Cleaning Brush </w:t>
      </w:r>
    </w:p>
    <w:p w14:paraId="14B960D8" w14:textId="5C4C6A44" w:rsidR="001B1D9C" w:rsidRDefault="001B1D9C" w:rsidP="001B1D9C">
      <w:r>
        <w:t>LKR 1,011.00</w:t>
      </w:r>
    </w:p>
    <w:p w14:paraId="26C4F23F" w14:textId="561F5608" w:rsidR="001B1D9C" w:rsidRDefault="001B1D9C" w:rsidP="001B1D9C">
      <w:bookmarkStart w:id="0" w:name="_GoBack"/>
      <w:r>
        <w:t>New Pet Dog Cat Grooming Self Cleaning Brush Comb Hair Fur Shedding Tool</w:t>
      </w:r>
      <w:r w:rsidR="0030210E">
        <w:t xml:space="preserve">. </w:t>
      </w:r>
      <w:r>
        <w:t xml:space="preserve"> Material: </w:t>
      </w:r>
      <w:r w:rsidR="0030210E">
        <w:t>ABS Stainless</w:t>
      </w:r>
      <w:r>
        <w:t xml:space="preserve"> steel, Color: Blue, Needle Length</w:t>
      </w:r>
      <w:r w:rsidR="0030210E">
        <w:t>.</w:t>
      </w:r>
    </w:p>
    <w:bookmarkEnd w:id="0"/>
    <w:p w14:paraId="36FEC83A" w14:textId="51DF914B" w:rsidR="001B1D9C" w:rsidRPr="00156F42" w:rsidRDefault="001B1D9C" w:rsidP="001B1D9C"/>
    <w:sectPr w:rsidR="001B1D9C" w:rsidRPr="00156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A2D796" w14:textId="77777777" w:rsidR="004E08F2" w:rsidRDefault="004E08F2" w:rsidP="00156F42">
      <w:pPr>
        <w:spacing w:after="0" w:line="240" w:lineRule="auto"/>
      </w:pPr>
      <w:r>
        <w:separator/>
      </w:r>
    </w:p>
  </w:endnote>
  <w:endnote w:type="continuationSeparator" w:id="0">
    <w:p w14:paraId="36A0E5B1" w14:textId="77777777" w:rsidR="004E08F2" w:rsidRDefault="004E08F2" w:rsidP="00156F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24119E" w14:textId="77777777" w:rsidR="004E08F2" w:rsidRDefault="004E08F2" w:rsidP="00156F42">
      <w:pPr>
        <w:spacing w:after="0" w:line="240" w:lineRule="auto"/>
      </w:pPr>
      <w:r>
        <w:separator/>
      </w:r>
    </w:p>
  </w:footnote>
  <w:footnote w:type="continuationSeparator" w:id="0">
    <w:p w14:paraId="784E825E" w14:textId="77777777" w:rsidR="004E08F2" w:rsidRDefault="004E08F2" w:rsidP="00156F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B77383"/>
    <w:multiLevelType w:val="hybridMultilevel"/>
    <w:tmpl w:val="298AD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F42"/>
    <w:rsid w:val="000A37CE"/>
    <w:rsid w:val="00156F42"/>
    <w:rsid w:val="0017638F"/>
    <w:rsid w:val="001B1D9C"/>
    <w:rsid w:val="0030210E"/>
    <w:rsid w:val="003D11B9"/>
    <w:rsid w:val="004E08F2"/>
    <w:rsid w:val="005C41C7"/>
    <w:rsid w:val="00687894"/>
    <w:rsid w:val="00855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61B71"/>
  <w15:chartTrackingRefBased/>
  <w15:docId w15:val="{47286019-9122-4348-AA15-5EBD7A1EE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F4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56F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F42"/>
  </w:style>
  <w:style w:type="paragraph" w:styleId="Footer">
    <w:name w:val="footer"/>
    <w:basedOn w:val="Normal"/>
    <w:link w:val="FooterChar"/>
    <w:uiPriority w:val="99"/>
    <w:unhideWhenUsed/>
    <w:rsid w:val="00156F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F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473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9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45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9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02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701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952940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6116282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216694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254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4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94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071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7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77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5215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541958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93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8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24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6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52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226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151645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0081359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5417275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08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7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30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Rubasinghe T.H. it18122824</dc:creator>
  <cp:keywords/>
  <dc:description/>
  <cp:lastModifiedBy>Rubasinghe T.H. it18122824</cp:lastModifiedBy>
  <cp:revision>3</cp:revision>
  <dcterms:created xsi:type="dcterms:W3CDTF">2019-08-21T01:42:00Z</dcterms:created>
  <dcterms:modified xsi:type="dcterms:W3CDTF">2019-08-21T03:25:00Z</dcterms:modified>
</cp:coreProperties>
</file>