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01F5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A101F5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1B28C543" w:rsidR="00A101F5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</w:t>
      </w:r>
      <w:r w:rsidR="00D25E93">
        <w:rPr>
          <w:u w:val="single"/>
        </w:rPr>
        <w:t>6</w:t>
      </w:r>
    </w:p>
    <w:p w14:paraId="00000006" w14:textId="50AD63E5" w:rsidR="00A101F5" w:rsidRPr="00C5683E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</w:t>
      </w:r>
      <w:r w:rsidR="00C5683E">
        <w:t>56</w:t>
      </w:r>
      <w:r>
        <w:t xml:space="preserve">         </w:t>
      </w:r>
      <w:r>
        <w:rPr>
          <w:u w:val="single"/>
        </w:rPr>
        <w:t xml:space="preserve">PRN No: </w:t>
      </w:r>
      <w:r w:rsidR="00C5683E">
        <w:rPr>
          <w:u w:val="single"/>
        </w:rPr>
        <w:t>12412988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C5683E">
        <w:rPr>
          <w:u w:val="single"/>
        </w:rPr>
        <w:t>Arya Sawant</w:t>
      </w:r>
    </w:p>
    <w:p w14:paraId="00000007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00000008" w14:textId="77777777" w:rsidR="00A101F5" w:rsidRDefault="00A101F5">
      <w:pPr>
        <w:spacing w:before="240" w:after="240"/>
        <w:jc w:val="center"/>
        <w:rPr>
          <w:b/>
          <w:bCs/>
          <w:u w:val="single"/>
        </w:rPr>
      </w:pPr>
    </w:p>
    <w:p w14:paraId="23E2861E" w14:textId="2BA150F8" w:rsidR="00C5683E" w:rsidRPr="00C5683E" w:rsidRDefault="00000000" w:rsidP="00C5683E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</w:t>
      </w:r>
      <w:r w:rsidRPr="00C5683E">
        <w:rPr>
          <w:rFonts w:ascii="Times New Roman" w:hAnsi="Times New Roman" w:cs="Times New Roman"/>
          <w:sz w:val="24"/>
          <w:szCs w:val="24"/>
        </w:rPr>
        <w:t>:</w:t>
      </w:r>
      <w:r w:rsidR="00A94157" w:rsidRPr="00A94157">
        <w:t xml:space="preserve"> </w:t>
      </w:r>
      <w:r w:rsidR="00D25E93" w:rsidRPr="00D25E93">
        <w:t>Design and implement a Convolutional Neural Network (CNN) for image classification using the Tomato or Soybean disease dataset.</w:t>
      </w:r>
    </w:p>
    <w:p w14:paraId="0000000C" w14:textId="77777777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>Algorithm :</w:t>
      </w:r>
    </w:p>
    <w:p w14:paraId="35FD359C" w14:textId="1690C0CD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Import the required libraries. </w:t>
      </w:r>
    </w:p>
    <w:p w14:paraId="4DFE64BB" w14:textId="2AFF0FE1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Load the Iris dataset. </w:t>
      </w:r>
    </w:p>
    <w:p w14:paraId="336B4994" w14:textId="5784F575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Split the dataset into training and testing sets. </w:t>
      </w:r>
    </w:p>
    <w:p w14:paraId="35F27EF8" w14:textId="09458B9D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Normalize the feature values using StandardScaler. </w:t>
      </w:r>
    </w:p>
    <w:p w14:paraId="32FDBF85" w14:textId="713D1DFC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Create a Sequential neural network with two hidden layers and one output layer. </w:t>
      </w:r>
    </w:p>
    <w:p w14:paraId="4BA91979" w14:textId="5CAB8C35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Compile the model using the SGD optimizer with a selected learning rate and sparse_categorical_crossentropy loss. </w:t>
      </w:r>
    </w:p>
    <w:p w14:paraId="31430DBA" w14:textId="188C845F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Train the model for different learning rates and epoch values using model.fit(). </w:t>
      </w:r>
    </w:p>
    <w:p w14:paraId="74725915" w14:textId="6C7A8AF4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During training, perform forward propagation to compute predictions and backpropagation to update weights automatically. </w:t>
      </w:r>
    </w:p>
    <w:p w14:paraId="61D06387" w14:textId="63049223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Evaluate the trained model on the test dataset using model.evaluate(). </w:t>
      </w:r>
    </w:p>
    <w:p w14:paraId="12871746" w14:textId="49891320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Plot training/validation accuracy and loss graphs. </w:t>
      </w:r>
    </w:p>
    <w:p w14:paraId="63949B1D" w14:textId="26076069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Compare the results obtained with different learning rates and epochs. </w:t>
      </w:r>
    </w:p>
    <w:p w14:paraId="3F97DBDD" w14:textId="4A5D51F5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>Draw conclusions based on the model's performance.</w:t>
      </w:r>
    </w:p>
    <w:p w14:paraId="00000010" w14:textId="6317A74A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C5683E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r w:rsidRPr="00C5683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493296" w14:textId="34F70C34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4258F3" w14:textId="7FA202BF" w:rsidR="00C5683E" w:rsidRDefault="003F1684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3F168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A848759" wp14:editId="0344F140">
            <wp:extent cx="5943600" cy="3209290"/>
            <wp:effectExtent l="0" t="0" r="0" b="0"/>
            <wp:docPr id="127968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81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68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730743" wp14:editId="5CBC1F98">
            <wp:extent cx="5943600" cy="3820795"/>
            <wp:effectExtent l="0" t="0" r="0" b="8255"/>
            <wp:docPr id="127082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25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68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20EF008" wp14:editId="22E72504">
            <wp:extent cx="5943600" cy="4361180"/>
            <wp:effectExtent l="0" t="0" r="0" b="1270"/>
            <wp:docPr id="143421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14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68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55047AF" wp14:editId="4B4026F0">
            <wp:extent cx="5943600" cy="3702685"/>
            <wp:effectExtent l="0" t="0" r="0" b="0"/>
            <wp:docPr id="51416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64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5DEA" w14:textId="30867AAC" w:rsidR="003F1684" w:rsidRDefault="003F1684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3F168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8B2627D" wp14:editId="0BEAB6E2">
            <wp:extent cx="5943600" cy="3945255"/>
            <wp:effectExtent l="0" t="0" r="0" b="0"/>
            <wp:docPr id="136306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66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68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E43D285" wp14:editId="12F9A709">
            <wp:extent cx="5943600" cy="3841750"/>
            <wp:effectExtent l="0" t="0" r="0" b="6350"/>
            <wp:docPr id="173629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92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68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9B73924" wp14:editId="708CE18B">
            <wp:extent cx="5943600" cy="4444365"/>
            <wp:effectExtent l="0" t="0" r="0" b="0"/>
            <wp:docPr id="152505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58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68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6EFD02" wp14:editId="5BEFC856">
            <wp:extent cx="5943600" cy="2447290"/>
            <wp:effectExtent l="0" t="0" r="0" b="0"/>
            <wp:docPr id="144139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99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68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D0B3A97" wp14:editId="05E750F1">
            <wp:extent cx="5943600" cy="3519805"/>
            <wp:effectExtent l="0" t="0" r="0" b="4445"/>
            <wp:docPr id="5217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56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68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1DCA3B" wp14:editId="04BA1035">
            <wp:extent cx="5943600" cy="3992880"/>
            <wp:effectExtent l="0" t="0" r="0" b="7620"/>
            <wp:docPr id="207211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14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68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2A77DEA" wp14:editId="29344AF1">
            <wp:extent cx="5943600" cy="2072005"/>
            <wp:effectExtent l="0" t="0" r="0" b="4445"/>
            <wp:docPr id="117112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23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68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21CE510" wp14:editId="3CD2FD68">
            <wp:extent cx="5943600" cy="4737735"/>
            <wp:effectExtent l="0" t="0" r="0" b="5715"/>
            <wp:docPr id="11246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9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780F" w14:textId="6DCBB205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95D26" w14:textId="42ECA5BD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8B26F" w14:textId="22A489BF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691DAA" w14:textId="3DE8AF94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62DC7" w14:textId="57038A97" w:rsidR="00A94157" w:rsidRPr="00C5683E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94157" w:rsidRPr="00C568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E23E2E-3BDA-498C-B58E-3EB47D46DC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8E5DE63-EF75-4FCC-B8E0-E7FEBB1095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4B34"/>
    <w:multiLevelType w:val="hybridMultilevel"/>
    <w:tmpl w:val="A72601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36403"/>
    <w:multiLevelType w:val="hybridMultilevel"/>
    <w:tmpl w:val="33360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D355C"/>
    <w:multiLevelType w:val="hybridMultilevel"/>
    <w:tmpl w:val="869A492E"/>
    <w:lvl w:ilvl="0" w:tplc="00DEB8DC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81AF4"/>
    <w:multiLevelType w:val="hybridMultilevel"/>
    <w:tmpl w:val="818687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E46B8"/>
    <w:multiLevelType w:val="hybridMultilevel"/>
    <w:tmpl w:val="D124F52A"/>
    <w:lvl w:ilvl="0" w:tplc="604CB1F0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F5B9F"/>
    <w:multiLevelType w:val="hybridMultilevel"/>
    <w:tmpl w:val="7D4EAD5C"/>
    <w:lvl w:ilvl="0" w:tplc="937C6A32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80197"/>
    <w:multiLevelType w:val="hybridMultilevel"/>
    <w:tmpl w:val="576C53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632752">
    <w:abstractNumId w:val="1"/>
  </w:num>
  <w:num w:numId="2" w16cid:durableId="1409811613">
    <w:abstractNumId w:val="4"/>
  </w:num>
  <w:num w:numId="3" w16cid:durableId="1310938102">
    <w:abstractNumId w:val="6"/>
  </w:num>
  <w:num w:numId="4" w16cid:durableId="1276474913">
    <w:abstractNumId w:val="3"/>
  </w:num>
  <w:num w:numId="5" w16cid:durableId="1945532489">
    <w:abstractNumId w:val="5"/>
  </w:num>
  <w:num w:numId="6" w16cid:durableId="1738087676">
    <w:abstractNumId w:val="0"/>
  </w:num>
  <w:num w:numId="7" w16cid:durableId="1168793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1F5"/>
    <w:rsid w:val="0015425E"/>
    <w:rsid w:val="0036722A"/>
    <w:rsid w:val="003C27A4"/>
    <w:rsid w:val="003F1684"/>
    <w:rsid w:val="003F2283"/>
    <w:rsid w:val="0054761C"/>
    <w:rsid w:val="0061306E"/>
    <w:rsid w:val="007646A3"/>
    <w:rsid w:val="00A101F5"/>
    <w:rsid w:val="00A94157"/>
    <w:rsid w:val="00B034AD"/>
    <w:rsid w:val="00C5683E"/>
    <w:rsid w:val="00D25E93"/>
    <w:rsid w:val="00E3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7525"/>
  <w15:docId w15:val="{39D42F7D-59D7-4E15-B60E-6C14CA9A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56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aryaavinashsawant@outlook.com</cp:lastModifiedBy>
  <cp:revision>8</cp:revision>
  <dcterms:created xsi:type="dcterms:W3CDTF">2026-07-18T04:01:00Z</dcterms:created>
  <dcterms:modified xsi:type="dcterms:W3CDTF">2026-09-26T07:07:00Z</dcterms:modified>
</cp:coreProperties>
</file>