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50AD63E5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C5683E">
        <w:t>56</w:t>
      </w:r>
      <w:r>
        <w:t xml:space="preserve"> 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C5683E">
        <w:rPr>
          <w:u w:val="single"/>
        </w:rPr>
        <w:t>Arya Sawant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443FEB3D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proofErr w:type="gramStart"/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r w:rsidR="00C5683E" w:rsidRPr="00C5683E">
        <w:rPr>
          <w:rFonts w:ascii="Times New Roman" w:hAnsi="Times New Roman" w:cs="Times New Roman"/>
          <w:sz w:val="24"/>
          <w:szCs w:val="24"/>
        </w:rPr>
        <w:t>I</w:t>
      </w:r>
      <w:r w:rsidR="00C5683E" w:rsidRPr="00C5683E">
        <w:rPr>
          <w:rFonts w:ascii="Times New Roman" w:hAnsi="Times New Roman" w:cs="Times New Roman"/>
          <w:sz w:val="24"/>
          <w:szCs w:val="24"/>
        </w:rPr>
        <w:t>nstall</w:t>
      </w:r>
      <w:proofErr w:type="gramEnd"/>
      <w:r w:rsidR="00C5683E" w:rsidRPr="00C5683E">
        <w:rPr>
          <w:rFonts w:ascii="Times New Roman" w:hAnsi="Times New Roman" w:cs="Times New Roman"/>
          <w:sz w:val="24"/>
          <w:szCs w:val="24"/>
        </w:rPr>
        <w:t xml:space="preserve"> and configure TensorFlow/</w:t>
      </w:r>
      <w:proofErr w:type="spellStart"/>
      <w:r w:rsidR="00C5683E" w:rsidRPr="00C5683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C5683E" w:rsidRPr="00C5683E">
        <w:rPr>
          <w:rFonts w:ascii="Times New Roman" w:hAnsi="Times New Roman" w:cs="Times New Roman"/>
          <w:sz w:val="24"/>
          <w:szCs w:val="24"/>
        </w:rPr>
        <w:t xml:space="preserve"> in Google </w:t>
      </w:r>
      <w:proofErr w:type="spellStart"/>
      <w:r w:rsidR="00C5683E" w:rsidRPr="00C5683E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="00C5683E" w:rsidRPr="00C5683E">
        <w:rPr>
          <w:rFonts w:ascii="Times New Roman" w:hAnsi="Times New Roman" w:cs="Times New Roman"/>
          <w:sz w:val="24"/>
          <w:szCs w:val="24"/>
        </w:rPr>
        <w:t>. Perform data preprocessing, normalization, train-test split, and visualization on a sample dataset.</w:t>
      </w:r>
    </w:p>
    <w:p w14:paraId="0000000C" w14:textId="77777777" w:rsidR="00A101F5" w:rsidRPr="00C5683E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  <w:proofErr w:type="gramEnd"/>
    </w:p>
    <w:p w14:paraId="798204C8" w14:textId="4AD7353D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Start the program. </w:t>
      </w:r>
    </w:p>
    <w:p w14:paraId="0BFE751B" w14:textId="3C971F28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Import the required libraries (TensorFlow, </w:t>
      </w:r>
      <w:proofErr w:type="spellStart"/>
      <w:r w:rsidRPr="00C5683E">
        <w:rPr>
          <w:rFonts w:ascii="Times New Roman" w:hAnsi="Times New Roman" w:cs="Times New Roman"/>
          <w:sz w:val="24"/>
          <w:szCs w:val="24"/>
          <w:lang w:val="en-IN"/>
        </w:rPr>
        <w:t>Keras</w:t>
      </w:r>
      <w:proofErr w:type="spellEnd"/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, Pandas, NumPy, Matplotlib). </w:t>
      </w:r>
    </w:p>
    <w:p w14:paraId="3BDF3772" w14:textId="1A90563B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Upload and load the Fashion MNIST dataset. </w:t>
      </w:r>
    </w:p>
    <w:p w14:paraId="7D5ED173" w14:textId="2423BC24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Separate the image data (features) and labels (target). </w:t>
      </w:r>
    </w:p>
    <w:p w14:paraId="39961C18" w14:textId="64A512FE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Normalize the pixel values by dividing them by 255.0. </w:t>
      </w:r>
    </w:p>
    <w:p w14:paraId="4EC08D2D" w14:textId="41E09E1C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Reshape the data into 28 × 28 images. </w:t>
      </w:r>
    </w:p>
    <w:p w14:paraId="4BF4C3A0" w14:textId="51D843C3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Visualize sample images using Matplotlib. </w:t>
      </w:r>
    </w:p>
    <w:p w14:paraId="0801A785" w14:textId="693EBEE8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>Create and compile a TensorFlow/</w:t>
      </w:r>
      <w:proofErr w:type="spellStart"/>
      <w:r w:rsidRPr="00C5683E">
        <w:rPr>
          <w:rFonts w:ascii="Times New Roman" w:hAnsi="Times New Roman" w:cs="Times New Roman"/>
          <w:sz w:val="24"/>
          <w:szCs w:val="24"/>
          <w:lang w:val="en-IN"/>
        </w:rPr>
        <w:t>Keras</w:t>
      </w:r>
      <w:proofErr w:type="spellEnd"/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 Sequential model. </w:t>
      </w:r>
    </w:p>
    <w:p w14:paraId="42845D5A" w14:textId="486512FC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Train the model using the training dataset. </w:t>
      </w:r>
    </w:p>
    <w:p w14:paraId="6AFE1CD6" w14:textId="3BC6FF02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Evaluate the model on the testing dataset and display the accuracy. </w:t>
      </w:r>
    </w:p>
    <w:p w14:paraId="31A52119" w14:textId="51CA017F" w:rsidR="00C5683E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 xml:space="preserve">Save the trained model. </w:t>
      </w:r>
    </w:p>
    <w:p w14:paraId="0000000D" w14:textId="7C290871" w:rsidR="00A101F5" w:rsidRPr="00C5683E" w:rsidRDefault="00C5683E" w:rsidP="00C5683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00000010" w14:textId="6317A74A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D9340F" w14:textId="0BBC92D9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C5A5231" wp14:editId="3AFEC44F">
            <wp:extent cx="5943600" cy="3723005"/>
            <wp:effectExtent l="0" t="0" r="0" b="0"/>
            <wp:docPr id="15466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4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3296" w14:textId="30D1DD4A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2331ED" wp14:editId="5427B369">
            <wp:extent cx="5943600" cy="3839845"/>
            <wp:effectExtent l="0" t="0" r="0" b="8255"/>
            <wp:docPr id="60145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4665" w14:textId="462AF9F3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9C3C314" wp14:editId="64573047">
            <wp:extent cx="5943600" cy="3729990"/>
            <wp:effectExtent l="0" t="0" r="0" b="3810"/>
            <wp:docPr id="161941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7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58F3" w14:textId="29FC9773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4AEC0B" wp14:editId="6676CDFC">
            <wp:extent cx="5943600" cy="3538220"/>
            <wp:effectExtent l="0" t="0" r="0" b="5080"/>
            <wp:docPr id="112517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7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780F" w14:textId="76B5BC12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4FD08EF" wp14:editId="16BFB58D">
            <wp:extent cx="5943600" cy="3703320"/>
            <wp:effectExtent l="0" t="0" r="0" b="0"/>
            <wp:docPr id="184009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3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52B0" w14:textId="65851EF6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01B628" wp14:editId="5D5872EA">
            <wp:extent cx="5943600" cy="3567430"/>
            <wp:effectExtent l="0" t="0" r="0" b="0"/>
            <wp:docPr id="87957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7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5D26" w14:textId="0F974585" w:rsidR="00C5683E" w:rsidRP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952B903" wp14:editId="345A572B">
            <wp:extent cx="5943600" cy="3637915"/>
            <wp:effectExtent l="0" t="0" r="0" b="635"/>
            <wp:docPr id="14513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6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83E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453FC1-77A1-4937-AFEE-C0B190DDC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8A2EE8-75BF-4EE3-8B93-580FC2E813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0"/>
  </w:num>
  <w:num w:numId="2" w16cid:durableId="1409811613">
    <w:abstractNumId w:val="1"/>
  </w:num>
  <w:num w:numId="3" w16cid:durableId="1310938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A101F5"/>
    <w:rsid w:val="00B034AD"/>
    <w:rsid w:val="00C5683E"/>
    <w:rsid w:val="00E3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2</cp:revision>
  <dcterms:created xsi:type="dcterms:W3CDTF">2026-07-18T04:01:00Z</dcterms:created>
  <dcterms:modified xsi:type="dcterms:W3CDTF">2026-07-18T04:01:00Z</dcterms:modified>
</cp:coreProperties>
</file>