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01F5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A101F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1F195B0C" w:rsidR="00A101F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</w:t>
      </w:r>
      <w:r w:rsidR="0015425E">
        <w:rPr>
          <w:u w:val="single"/>
        </w:rPr>
        <w:t>3</w:t>
      </w:r>
    </w:p>
    <w:p w14:paraId="00000006" w14:textId="50AD63E5" w:rsidR="00A101F5" w:rsidRPr="00C5683E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</w:t>
      </w:r>
      <w:r w:rsidR="00C5683E">
        <w:t>56</w:t>
      </w:r>
      <w:r>
        <w:t xml:space="preserve">         </w:t>
      </w:r>
      <w:r>
        <w:rPr>
          <w:u w:val="single"/>
        </w:rPr>
        <w:t xml:space="preserve">PRN No: </w:t>
      </w:r>
      <w:r w:rsidR="00C5683E">
        <w:rPr>
          <w:u w:val="single"/>
        </w:rPr>
        <w:t>12412988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C5683E">
        <w:rPr>
          <w:u w:val="single"/>
        </w:rPr>
        <w:t>Arya Sawant</w:t>
      </w:r>
    </w:p>
    <w:p w14:paraId="00000007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Subject Name : Deep Learning</w:t>
      </w:r>
    </w:p>
    <w:p w14:paraId="00000008" w14:textId="77777777" w:rsidR="00A101F5" w:rsidRDefault="00A101F5">
      <w:pPr>
        <w:spacing w:before="240" w:after="240"/>
        <w:jc w:val="center"/>
        <w:rPr>
          <w:b/>
          <w:bCs/>
          <w:u w:val="single"/>
        </w:rPr>
      </w:pPr>
    </w:p>
    <w:p w14:paraId="23E2861E" w14:textId="4FB8D2FD" w:rsidR="00C5683E" w:rsidRPr="00C5683E" w:rsidRDefault="00000000" w:rsidP="00C5683E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  <w:r w:rsidRPr="00C5683E">
        <w:rPr>
          <w:rFonts w:ascii="Times New Roman" w:hAnsi="Times New Roman" w:cs="Times New Roman"/>
          <w:sz w:val="24"/>
          <w:szCs w:val="24"/>
        </w:rPr>
        <w:t>:</w:t>
      </w:r>
      <w:r w:rsidR="00A94157" w:rsidRPr="00A94157">
        <w:t xml:space="preserve"> </w:t>
      </w:r>
      <w:r w:rsidR="00A94157" w:rsidRPr="00A94157">
        <w:rPr>
          <w:rFonts w:ascii="Times New Roman" w:hAnsi="Times New Roman" w:cs="Times New Roman"/>
          <w:sz w:val="24"/>
          <w:szCs w:val="24"/>
        </w:rPr>
        <w:t>Implement forward propagation and backpropagation using TensorFlow/Keras. Analyze the effect of different learning rates and the number of epochs on model performance</w:t>
      </w:r>
      <w:r w:rsidR="003C27A4" w:rsidRPr="003C27A4">
        <w:rPr>
          <w:rFonts w:ascii="Times New Roman" w:hAnsi="Times New Roman" w:cs="Times New Roman"/>
          <w:sz w:val="24"/>
          <w:szCs w:val="24"/>
        </w:rPr>
        <w:t>.</w:t>
      </w:r>
    </w:p>
    <w:p w14:paraId="0000000C" w14:textId="77777777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Algorithm :</w:t>
      </w:r>
    </w:p>
    <w:p w14:paraId="35FD359C" w14:textId="1690C0CD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Import the required libraries. </w:t>
      </w:r>
    </w:p>
    <w:p w14:paraId="4DFE64BB" w14:textId="2AFF0FE1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Load the Iris dataset. </w:t>
      </w:r>
    </w:p>
    <w:p w14:paraId="336B4994" w14:textId="5784F575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Split the dataset into training and testing sets. </w:t>
      </w:r>
    </w:p>
    <w:p w14:paraId="35F27EF8" w14:textId="09458B9D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Normalize the feature values using StandardScaler. </w:t>
      </w:r>
    </w:p>
    <w:p w14:paraId="32FDBF85" w14:textId="713D1DFC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Create a Sequential neural network with two hidden layers and one output layer. </w:t>
      </w:r>
    </w:p>
    <w:p w14:paraId="4BA91979" w14:textId="5CAB8C35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Compile the model using the SGD optimizer with a selected learning rate and sparse_categorical_crossentropy loss. </w:t>
      </w:r>
    </w:p>
    <w:p w14:paraId="31430DBA" w14:textId="188C845F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Train the model for different learning rates and epoch values using model.fit(). </w:t>
      </w:r>
    </w:p>
    <w:p w14:paraId="74725915" w14:textId="6C7A8AF4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During training, perform forward propagation to compute predictions and backpropagation to update weights automatically. </w:t>
      </w:r>
    </w:p>
    <w:p w14:paraId="61D06387" w14:textId="63049223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Evaluate the trained model on the test dataset using model.evaluate(). </w:t>
      </w:r>
    </w:p>
    <w:p w14:paraId="12871746" w14:textId="49891320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Plot training/validation accuracy and loss graphs. </w:t>
      </w:r>
    </w:p>
    <w:p w14:paraId="63949B1D" w14:textId="26076069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 xml:space="preserve">Compare the results obtained with different learning rates and epochs. </w:t>
      </w:r>
    </w:p>
    <w:p w14:paraId="3F97DBDD" w14:textId="4A5D51F5" w:rsidR="00A94157" w:rsidRPr="00A94157" w:rsidRDefault="00A94157" w:rsidP="00A94157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94157">
        <w:rPr>
          <w:rFonts w:ascii="Times New Roman" w:hAnsi="Times New Roman" w:cs="Times New Roman"/>
          <w:sz w:val="24"/>
          <w:szCs w:val="24"/>
          <w:lang w:val="en-IN"/>
        </w:rPr>
        <w:t>Draw conclusions based on the model's performance.</w:t>
      </w:r>
    </w:p>
    <w:p w14:paraId="00000010" w14:textId="6317A74A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C5683E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Pr="00C568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493296" w14:textId="34F70C34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258F3" w14:textId="43C84A9A" w:rsidR="00C5683E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9415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5E2DEEB" wp14:editId="753CB92F">
            <wp:extent cx="5943600" cy="3118485"/>
            <wp:effectExtent l="0" t="0" r="0" b="5715"/>
            <wp:docPr id="143555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4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780F" w14:textId="6DCBB205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95D26" w14:textId="42ECA5BD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8B26F" w14:textId="68407E94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9415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44E37D" wp14:editId="5C0A722E">
            <wp:extent cx="5943600" cy="3898265"/>
            <wp:effectExtent l="0" t="0" r="0" b="6985"/>
            <wp:docPr id="96333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36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1DAA" w14:textId="27DF3456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9415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8E799F7" wp14:editId="120C342F">
            <wp:extent cx="5943600" cy="3415030"/>
            <wp:effectExtent l="0" t="0" r="0" b="0"/>
            <wp:docPr id="60514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46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7B0F5" w14:textId="50C0B297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9415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902E37" wp14:editId="7A77D6E9">
            <wp:extent cx="5943600" cy="3043555"/>
            <wp:effectExtent l="0" t="0" r="0" b="4445"/>
            <wp:docPr id="159055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52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C72F" w14:textId="0B66DEA1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9415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4778DE6" wp14:editId="02F6118D">
            <wp:extent cx="5943600" cy="3444875"/>
            <wp:effectExtent l="0" t="0" r="0" b="3175"/>
            <wp:docPr id="48981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13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73CCA" w14:textId="7F907092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9415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33BA026" wp14:editId="46C7B2B4">
            <wp:extent cx="5943600" cy="3427095"/>
            <wp:effectExtent l="0" t="0" r="0" b="1905"/>
            <wp:docPr id="13550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8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78B4" w14:textId="7AC053D3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9415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F5CD105" wp14:editId="60EAE5CF">
            <wp:extent cx="5943600" cy="3178810"/>
            <wp:effectExtent l="0" t="0" r="0" b="2540"/>
            <wp:docPr id="199557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77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A2E9" w14:textId="330D1162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9415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60A85B" wp14:editId="7CDDFEF7">
            <wp:extent cx="5943600" cy="1459865"/>
            <wp:effectExtent l="0" t="0" r="0" b="6985"/>
            <wp:docPr id="17597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161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2DC7" w14:textId="2DFF50C6" w:rsidR="00A94157" w:rsidRPr="00C5683E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A94157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6CA964B" wp14:editId="28971CE1">
            <wp:extent cx="5943600" cy="3859530"/>
            <wp:effectExtent l="0" t="0" r="0" b="7620"/>
            <wp:docPr id="204420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09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157" w:rsidRPr="00C56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0D63B2A-C2A0-41AE-A405-7861BD6A48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090C1EB-AC04-47D1-9350-E4DAAF4626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B34"/>
    <w:multiLevelType w:val="hybridMultilevel"/>
    <w:tmpl w:val="A7260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6403"/>
    <w:multiLevelType w:val="hybridMultilevel"/>
    <w:tmpl w:val="3336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D355C"/>
    <w:multiLevelType w:val="hybridMultilevel"/>
    <w:tmpl w:val="869A492E"/>
    <w:lvl w:ilvl="0" w:tplc="00DEB8DC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81AF4"/>
    <w:multiLevelType w:val="hybridMultilevel"/>
    <w:tmpl w:val="81868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E46B8"/>
    <w:multiLevelType w:val="hybridMultilevel"/>
    <w:tmpl w:val="D124F52A"/>
    <w:lvl w:ilvl="0" w:tplc="604CB1F0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F5B9F"/>
    <w:multiLevelType w:val="hybridMultilevel"/>
    <w:tmpl w:val="7D4EAD5C"/>
    <w:lvl w:ilvl="0" w:tplc="937C6A3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80197"/>
    <w:multiLevelType w:val="hybridMultilevel"/>
    <w:tmpl w:val="576C53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32752">
    <w:abstractNumId w:val="1"/>
  </w:num>
  <w:num w:numId="2" w16cid:durableId="1409811613">
    <w:abstractNumId w:val="4"/>
  </w:num>
  <w:num w:numId="3" w16cid:durableId="1310938102">
    <w:abstractNumId w:val="6"/>
  </w:num>
  <w:num w:numId="4" w16cid:durableId="1276474913">
    <w:abstractNumId w:val="3"/>
  </w:num>
  <w:num w:numId="5" w16cid:durableId="1945532489">
    <w:abstractNumId w:val="5"/>
  </w:num>
  <w:num w:numId="6" w16cid:durableId="1738087676">
    <w:abstractNumId w:val="0"/>
  </w:num>
  <w:num w:numId="7" w16cid:durableId="1168793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F5"/>
    <w:rsid w:val="0015425E"/>
    <w:rsid w:val="003C27A4"/>
    <w:rsid w:val="003F2283"/>
    <w:rsid w:val="0054761C"/>
    <w:rsid w:val="00A101F5"/>
    <w:rsid w:val="00A94157"/>
    <w:rsid w:val="00B034AD"/>
    <w:rsid w:val="00C5683E"/>
    <w:rsid w:val="00E35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7525"/>
  <w15:docId w15:val="{39D42F7D-59D7-4E15-B60E-6C14CA9A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aryaavinashsawant@outlook.com</cp:lastModifiedBy>
  <cp:revision>6</cp:revision>
  <dcterms:created xsi:type="dcterms:W3CDTF">2026-07-18T04:01:00Z</dcterms:created>
  <dcterms:modified xsi:type="dcterms:W3CDTF">2026-08-01T03:30:00Z</dcterms:modified>
</cp:coreProperties>
</file>