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50AD63E5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C5683E">
        <w:t>56</w:t>
      </w:r>
      <w:r>
        <w:t xml:space="preserve"> 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5683E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7C0EC50C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3C27A4" w:rsidRPr="003C27A4">
        <w:t xml:space="preserve"> </w:t>
      </w:r>
      <w:r w:rsidR="003C27A4" w:rsidRPr="003C27A4">
        <w:rPr>
          <w:rFonts w:ascii="Times New Roman" w:hAnsi="Times New Roman" w:cs="Times New Roman"/>
          <w:sz w:val="24"/>
          <w:szCs w:val="24"/>
        </w:rPr>
        <w:t>Design and implement a Multilayer Perceptron (MLP) for classification of the Iris or Wine dataset, and evaluate its performance using accuracy and a confusion matrix.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  <w:proofErr w:type="gramEnd"/>
    </w:p>
    <w:p w14:paraId="598FD55E" w14:textId="59DE04AC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Start the program. </w:t>
      </w:r>
    </w:p>
    <w:p w14:paraId="7DF94B4A" w14:textId="020160D2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Import the required libraries. </w:t>
      </w:r>
    </w:p>
    <w:p w14:paraId="5FCA5569" w14:textId="577F4923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Load the Iris/Wine dataset. </w:t>
      </w:r>
    </w:p>
    <w:p w14:paraId="703B7CFA" w14:textId="059A3D94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Split the dataset into training and testing sets. </w:t>
      </w:r>
    </w:p>
    <w:p w14:paraId="353668E0" w14:textId="2F171972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Standardize the feature values. </w:t>
      </w:r>
    </w:p>
    <w:p w14:paraId="03621C24" w14:textId="1D9AB9ED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Create and train the MLP classifier. </w:t>
      </w:r>
    </w:p>
    <w:p w14:paraId="65DE3E7C" w14:textId="55C6D64D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Predict the test data. </w:t>
      </w:r>
    </w:p>
    <w:p w14:paraId="1A0FF7BC" w14:textId="1492B67E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Calculate the accuracy. </w:t>
      </w:r>
    </w:p>
    <w:p w14:paraId="719FB538" w14:textId="4575C039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 xml:space="preserve">Generate the confusion matrix and classification report. </w:t>
      </w:r>
    </w:p>
    <w:p w14:paraId="0873E973" w14:textId="09C49ABD" w:rsidR="003C27A4" w:rsidRPr="003C27A4" w:rsidRDefault="003C27A4" w:rsidP="003C27A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C27A4">
        <w:rPr>
          <w:rFonts w:ascii="Times New Roman" w:hAnsi="Times New Roman" w:cs="Times New Roman"/>
          <w:sz w:val="24"/>
          <w:szCs w:val="24"/>
          <w:lang w:val="en-IN"/>
        </w:rPr>
        <w:t>Display the results and stop the program.</w:t>
      </w:r>
    </w:p>
    <w:p w14:paraId="00000010" w14:textId="6317A74A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046F4BA8" w:rsidR="00C5683E" w:rsidRDefault="003C27A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C27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CB61817" wp14:editId="3DEAB89E">
            <wp:extent cx="5943600" cy="3916680"/>
            <wp:effectExtent l="0" t="0" r="0" b="7620"/>
            <wp:docPr id="21468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2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4665" w14:textId="3CA1F6D4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58F3" w14:textId="6F44D575" w:rsidR="00C5683E" w:rsidRDefault="003C27A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C27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4CB38F" wp14:editId="764B8DA1">
            <wp:extent cx="5943600" cy="2620645"/>
            <wp:effectExtent l="0" t="0" r="0" b="8255"/>
            <wp:docPr id="12861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7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129C1A" wp14:editId="12492667">
            <wp:extent cx="5943600" cy="2800350"/>
            <wp:effectExtent l="0" t="0" r="0" b="0"/>
            <wp:docPr id="6236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3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7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0695AD" wp14:editId="428B0BC7">
            <wp:extent cx="5943600" cy="2620010"/>
            <wp:effectExtent l="0" t="0" r="0" b="8890"/>
            <wp:docPr id="127712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3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7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9F70F6" wp14:editId="4CDFE0F7">
            <wp:extent cx="5943600" cy="2581275"/>
            <wp:effectExtent l="0" t="0" r="0" b="9525"/>
            <wp:docPr id="16605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6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7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AD409F" wp14:editId="5DCB5955">
            <wp:extent cx="5943600" cy="3303270"/>
            <wp:effectExtent l="0" t="0" r="0" b="0"/>
            <wp:docPr id="16222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09123D" wp14:editId="6092E19C">
            <wp:extent cx="5943600" cy="2780665"/>
            <wp:effectExtent l="0" t="0" r="0" b="635"/>
            <wp:docPr id="125248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86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DE68F" wp14:editId="1F1D0400">
            <wp:extent cx="5943600" cy="2331085"/>
            <wp:effectExtent l="0" t="0" r="0" b="0"/>
            <wp:docPr id="12061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4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780F" w14:textId="6DCBB205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95D26" w14:textId="42ECA5BD" w:rsidR="00C5683E" w:rsidRP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5683E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DC229E-18F0-4BFF-8084-F016B875A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FF974D-B2E6-42E7-A1AA-8A9C6A99C8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0"/>
  </w:num>
  <w:num w:numId="2" w16cid:durableId="1409811613">
    <w:abstractNumId w:val="2"/>
  </w:num>
  <w:num w:numId="3" w16cid:durableId="1310938102">
    <w:abstractNumId w:val="4"/>
  </w:num>
  <w:num w:numId="4" w16cid:durableId="1276474913">
    <w:abstractNumId w:val="1"/>
  </w:num>
  <w:num w:numId="5" w16cid:durableId="1945532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3C27A4"/>
    <w:rsid w:val="003F2283"/>
    <w:rsid w:val="00A101F5"/>
    <w:rsid w:val="00B034AD"/>
    <w:rsid w:val="00C5683E"/>
    <w:rsid w:val="00E3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3</cp:revision>
  <dcterms:created xsi:type="dcterms:W3CDTF">2026-07-18T04:01:00Z</dcterms:created>
  <dcterms:modified xsi:type="dcterms:W3CDTF">2026-07-25T04:20:00Z</dcterms:modified>
</cp:coreProperties>
</file>