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AE985" w14:textId="1EC0CF8B" w:rsidR="00396AC5" w:rsidRPr="00396AC5" w:rsidRDefault="00396AC5" w:rsidP="00396AC5">
      <w:pPr>
        <w:jc w:val="center"/>
        <w:rPr>
          <w:sz w:val="36"/>
          <w:szCs w:val="40"/>
        </w:rPr>
      </w:pPr>
      <w:r w:rsidRPr="00396AC5">
        <w:rPr>
          <w:rFonts w:hint="eastAsia"/>
          <w:sz w:val="36"/>
          <w:szCs w:val="40"/>
        </w:rPr>
        <w:t>ChatGPT挿入文章</w:t>
      </w:r>
    </w:p>
    <w:p w14:paraId="3ACD8D66" w14:textId="74636C3F" w:rsidR="00396AC5" w:rsidRPr="00396AC5" w:rsidRDefault="00396AC5" w:rsidP="00396AC5">
      <w:pPr>
        <w:rPr>
          <w:sz w:val="28"/>
          <w:szCs w:val="32"/>
          <w:u w:val="single"/>
        </w:rPr>
      </w:pPr>
      <w:r w:rsidRPr="00396AC5">
        <w:rPr>
          <w:sz w:val="28"/>
          <w:szCs w:val="32"/>
          <w:highlight w:val="lightGray"/>
          <w:u w:val="single"/>
        </w:rPr>
        <w:t>＜条件＞</w:t>
      </w:r>
      <w:r>
        <w:rPr>
          <w:rFonts w:hint="eastAsia"/>
          <w:sz w:val="28"/>
          <w:szCs w:val="32"/>
          <w:highlight w:val="lightGray"/>
          <w:u w:val="single"/>
        </w:rPr>
        <w:t xml:space="preserve">　　　　　　　　　　　　　　　　　　　　　　　　　　　</w:t>
      </w:r>
    </w:p>
    <w:p w14:paraId="7AB64D0E" w14:textId="77777777" w:rsidR="00396AC5" w:rsidRPr="00396AC5" w:rsidRDefault="00396AC5" w:rsidP="00396AC5">
      <w:r w:rsidRPr="00396AC5">
        <w:t>これらのセリフから日本人が使えなさそうな語彙や文章を抽出</w:t>
      </w:r>
    </w:p>
    <w:p w14:paraId="3EB70B78" w14:textId="77777777" w:rsidR="00396AC5" w:rsidRPr="00396AC5" w:rsidRDefault="00396AC5" w:rsidP="00396AC5">
      <w:r w:rsidRPr="00396AC5">
        <w:t>CEFRがB1以上の単語が含まれている文章を抽出</w:t>
      </w:r>
    </w:p>
    <w:p w14:paraId="3782B214" w14:textId="77777777" w:rsidR="00396AC5" w:rsidRDefault="00396AC5" w:rsidP="00396AC5">
      <w:pPr>
        <w:rPr>
          <w:u w:val="single"/>
        </w:rPr>
      </w:pPr>
    </w:p>
    <w:p w14:paraId="0F3FDE54" w14:textId="5F0FBA33" w:rsidR="00396AC5" w:rsidRPr="00396AC5" w:rsidRDefault="00396AC5" w:rsidP="00396AC5">
      <w:pPr>
        <w:rPr>
          <w:sz w:val="28"/>
          <w:szCs w:val="32"/>
          <w:u w:val="single"/>
        </w:rPr>
      </w:pPr>
      <w:r w:rsidRPr="00396AC5">
        <w:rPr>
          <w:sz w:val="28"/>
          <w:szCs w:val="32"/>
          <w:highlight w:val="lightGray"/>
          <w:u w:val="single"/>
        </w:rPr>
        <w:t>＜解説ルール＞</w:t>
      </w:r>
      <w:r>
        <w:rPr>
          <w:rFonts w:hint="eastAsia"/>
          <w:sz w:val="28"/>
          <w:szCs w:val="32"/>
          <w:highlight w:val="lightGray"/>
          <w:u w:val="single"/>
        </w:rPr>
        <w:t xml:space="preserve">　　　　　　　　　　　　　　　　　　　　　　　　　</w:t>
      </w:r>
    </w:p>
    <w:p w14:paraId="2040E6ED" w14:textId="77777777" w:rsidR="00396AC5" w:rsidRPr="00396AC5" w:rsidRDefault="00396AC5" w:rsidP="00396AC5">
      <w:r w:rsidRPr="00396AC5">
        <w:t>・意味（複数も可）</w:t>
      </w:r>
    </w:p>
    <w:p w14:paraId="19D41431" w14:textId="0AFCB8B5" w:rsidR="009F77A5" w:rsidRDefault="00396AC5" w:rsidP="00396AC5">
      <w:r w:rsidRPr="00396AC5">
        <w:t>・</w:t>
      </w:r>
      <w:r w:rsidR="009F77A5">
        <w:rPr>
          <w:rFonts w:hint="eastAsia"/>
        </w:rPr>
        <w:t>発音記号</w:t>
      </w:r>
    </w:p>
    <w:p w14:paraId="74E7E497" w14:textId="4EE14D2F" w:rsidR="00396AC5" w:rsidRPr="00396AC5" w:rsidRDefault="009F77A5" w:rsidP="00396AC5">
      <w:r>
        <w:rPr>
          <w:rFonts w:hint="eastAsia"/>
        </w:rPr>
        <w:t>・</w:t>
      </w:r>
      <w:r w:rsidR="00396AC5" w:rsidRPr="00396AC5">
        <w:t>ニュアンス</w:t>
      </w:r>
    </w:p>
    <w:p w14:paraId="7F397488" w14:textId="77777777" w:rsidR="00396AC5" w:rsidRPr="00396AC5" w:rsidRDefault="00396AC5" w:rsidP="00396AC5">
      <w:r w:rsidRPr="00396AC5">
        <w:t>・使われる状況</w:t>
      </w:r>
    </w:p>
    <w:p w14:paraId="5A387306" w14:textId="77777777" w:rsidR="00396AC5" w:rsidRPr="00396AC5" w:rsidRDefault="00396AC5" w:rsidP="00396AC5">
      <w:r w:rsidRPr="00396AC5">
        <w:t>・例文</w:t>
      </w:r>
    </w:p>
    <w:p w14:paraId="42A1A37E" w14:textId="77777777" w:rsidR="00396AC5" w:rsidRPr="00396AC5" w:rsidRDefault="00396AC5" w:rsidP="00396AC5">
      <w:r w:rsidRPr="00396AC5">
        <w:t>・同義語</w:t>
      </w:r>
    </w:p>
    <w:p w14:paraId="35221896" w14:textId="345AE6E8" w:rsidR="00396AC5" w:rsidRDefault="00396AC5" w:rsidP="00396AC5"/>
    <w:p w14:paraId="4E09EB58" w14:textId="728A0D03" w:rsidR="00396AC5" w:rsidRPr="00396AC5" w:rsidRDefault="00396AC5" w:rsidP="00396AC5">
      <w:r w:rsidRPr="00396AC5">
        <w:t>上記されている文章を一つづつ抽出し条件に合えば文章を解説ルールに従って、解説を行ってください。</w:t>
      </w:r>
    </w:p>
    <w:p w14:paraId="1F94643E" w14:textId="77777777" w:rsidR="009F77A5" w:rsidRPr="009F77A5" w:rsidRDefault="009F77A5" w:rsidP="009F77A5">
      <w:r w:rsidRPr="009F77A5">
        <w:t>条件に合わなければ、文章と日本語訳のみ書いてください</w:t>
      </w:r>
    </w:p>
    <w:p w14:paraId="625C846A" w14:textId="77777777" w:rsidR="009223B7" w:rsidRPr="009F77A5" w:rsidRDefault="009223B7"/>
    <w:sectPr w:rsidR="009223B7" w:rsidRPr="009F77A5" w:rsidSect="002D7D87">
      <w:type w:val="continuous"/>
      <w:pgSz w:w="11906" w:h="16838" w:code="9"/>
      <w:pgMar w:top="1701" w:right="1418" w:bottom="1701" w:left="1418" w:header="851" w:footer="510" w:gutter="0"/>
      <w:cols w:space="425"/>
      <w:docGrid w:type="linesAndChars" w:linePitch="438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227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AC5"/>
    <w:rsid w:val="00256E58"/>
    <w:rsid w:val="002D7D87"/>
    <w:rsid w:val="00396AC5"/>
    <w:rsid w:val="00430A13"/>
    <w:rsid w:val="004F69AD"/>
    <w:rsid w:val="008F18E9"/>
    <w:rsid w:val="009223B7"/>
    <w:rsid w:val="00943DB3"/>
    <w:rsid w:val="009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470594"/>
  <w15:chartTrackingRefBased/>
  <w15:docId w15:val="{8F5D93A6-D574-43B5-9D5C-4B362695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6A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6A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A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6A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6A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6A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6A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6A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6A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6A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6AC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6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6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6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6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6A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6A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6A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6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6AC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6A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6A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6A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6AC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6AC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6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6AC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96A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sawada</dc:creator>
  <cp:keywords/>
  <dc:description/>
  <cp:lastModifiedBy>yuki sawada</cp:lastModifiedBy>
  <cp:revision>2</cp:revision>
  <dcterms:created xsi:type="dcterms:W3CDTF">2025-04-26T05:45:00Z</dcterms:created>
  <dcterms:modified xsi:type="dcterms:W3CDTF">2025-04-26T06:01:00Z</dcterms:modified>
</cp:coreProperties>
</file>