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D83E36" w14:textId="52FC65EC" w:rsidR="00EC7BE4" w:rsidRDefault="00BA6B90">
      <w:r>
        <w:rPr>
          <w:rFonts w:hint="eastAsia"/>
        </w:rPr>
        <w:t>20241127 필기</w:t>
      </w:r>
    </w:p>
    <w:p w14:paraId="00BD7C5A" w14:textId="77777777" w:rsidR="00BA6B90" w:rsidRDefault="00BA6B90"/>
    <w:p w14:paraId="510C980F" w14:textId="21F957D7" w:rsidR="00BA6B90" w:rsidRDefault="004C06CE">
      <w:r>
        <w:rPr>
          <w:rFonts w:hint="eastAsia"/>
        </w:rPr>
        <w:t>데이터를 날리더라도 다시 복구할 수 있게</w:t>
      </w:r>
    </w:p>
    <w:p w14:paraId="14BC82B5" w14:textId="18D2F461" w:rsidR="00867285" w:rsidRDefault="00867285">
      <w:r w:rsidRPr="00867285">
        <w:drawing>
          <wp:inline distT="0" distB="0" distL="0" distR="0" wp14:anchorId="6FF5DC24" wp14:editId="69CD7D7B">
            <wp:extent cx="5731510" cy="2588895"/>
            <wp:effectExtent l="0" t="0" r="2540" b="1905"/>
            <wp:docPr id="5343011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011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B811" w14:textId="77777777" w:rsidR="00867285" w:rsidRDefault="00867285"/>
    <w:p w14:paraId="42D87E00" w14:textId="66416217" w:rsidR="00867285" w:rsidRDefault="00867285">
      <w:r>
        <w:rPr>
          <w:rFonts w:hint="eastAsia"/>
        </w:rPr>
        <w:t>운영체제(os)</w:t>
      </w:r>
    </w:p>
    <w:p w14:paraId="5FFEF3D8" w14:textId="4DE1ABA4" w:rsidR="00A56FCF" w:rsidRDefault="00A56FCF">
      <w:r>
        <w:rPr>
          <w:rFonts w:hint="eastAsia"/>
        </w:rPr>
        <w:t>파일 시스템</w:t>
      </w:r>
    </w:p>
    <w:p w14:paraId="0BA2B210" w14:textId="37DE1EF5" w:rsidR="003A295B" w:rsidRDefault="003A295B">
      <w:r>
        <w:rPr>
          <w:rFonts w:hint="eastAsia"/>
        </w:rPr>
        <w:t xml:space="preserve">하드디스크의 </w:t>
      </w:r>
      <w:r w:rsidRPr="004F5B61">
        <w:rPr>
          <w:rFonts w:hint="eastAsia"/>
          <w:color w:val="FF0000"/>
        </w:rPr>
        <w:t>특정 주소</w:t>
      </w:r>
      <w:r w:rsidR="004F5B61" w:rsidRPr="004F5B61">
        <w:rPr>
          <w:rFonts w:hint="eastAsia"/>
          <w:color w:val="FF0000"/>
        </w:rPr>
        <w:t>를</w:t>
      </w:r>
      <w:r w:rsidR="004F5B61">
        <w:rPr>
          <w:rFonts w:hint="eastAsia"/>
        </w:rPr>
        <w:t xml:space="preserve"> 관리해주는 프로그램</w:t>
      </w:r>
    </w:p>
    <w:p w14:paraId="0F9096E2" w14:textId="7693DB04" w:rsidR="004F5B61" w:rsidRDefault="00A92783">
      <w:r>
        <w:rPr>
          <w:rFonts w:hint="eastAsia"/>
        </w:rPr>
        <w:t>TV키기 담당</w:t>
      </w:r>
    </w:p>
    <w:p w14:paraId="177C35DB" w14:textId="50C7A7F0" w:rsidR="00A92783" w:rsidRDefault="00102062">
      <w:r>
        <w:rPr>
          <w:rFonts w:hint="eastAsia"/>
        </w:rPr>
        <w:t>파일</w:t>
      </w:r>
    </w:p>
    <w:p w14:paraId="26DA0A59" w14:textId="103C552C" w:rsidR="00102062" w:rsidRDefault="00102062">
      <w:r>
        <w:rPr>
          <w:rFonts w:hint="eastAsia"/>
        </w:rPr>
        <w:t>데이터베이스=파일</w:t>
      </w:r>
    </w:p>
    <w:p w14:paraId="4225E34B" w14:textId="77777777" w:rsidR="00C748F9" w:rsidRDefault="00C748F9"/>
    <w:p w14:paraId="4D42C023" w14:textId="73D65DC7" w:rsidR="00C748F9" w:rsidRDefault="00C748F9">
      <w:r>
        <w:rPr>
          <w:rFonts w:hint="eastAsia"/>
        </w:rPr>
        <w:t>바인드 주소: 서버 컴퓨터를 찾아올 때 바인드 주소에 해당하는 주소로 찾아오지 않으면 포트로 연결 못함</w:t>
      </w:r>
    </w:p>
    <w:p w14:paraId="6BC42079" w14:textId="2BB6BA81" w:rsidR="00C748F9" w:rsidRDefault="00C748F9">
      <w:r>
        <w:rPr>
          <w:rFonts w:hint="eastAsia"/>
        </w:rPr>
        <w:t>서버에 연결,접속하는 것을 제한하게 하기 위한 역할</w:t>
      </w:r>
    </w:p>
    <w:p w14:paraId="102F562C" w14:textId="77777777" w:rsidR="00196924" w:rsidRDefault="00196924"/>
    <w:p w14:paraId="21C2B055" w14:textId="23061C69" w:rsidR="00196924" w:rsidRDefault="00196924">
      <w:r>
        <w:t>C</w:t>
      </w:r>
      <w:r>
        <w:rPr>
          <w:rFonts w:hint="eastAsia"/>
        </w:rPr>
        <w:t>PU 메모리 하드디스크(물리적으로 한바퀴 돌아야 해서 제일 느리다)</w:t>
      </w:r>
    </w:p>
    <w:p w14:paraId="15567E52" w14:textId="16E6C530" w:rsidR="00196924" w:rsidRDefault="00196924">
      <w:r>
        <w:rPr>
          <w:rFonts w:hint="eastAsia"/>
        </w:rPr>
        <w:t>1</w:t>
      </w:r>
      <w:r>
        <w:tab/>
      </w:r>
      <w:r>
        <w:rPr>
          <w:rFonts w:hint="eastAsia"/>
        </w:rPr>
        <w:t>2</w:t>
      </w:r>
      <w:r>
        <w:tab/>
      </w:r>
      <w:r>
        <w:rPr>
          <w:rFonts w:hint="eastAsia"/>
        </w:rPr>
        <w:t>3</w:t>
      </w:r>
    </w:p>
    <w:p w14:paraId="3D0B4AD9" w14:textId="77777777" w:rsidR="00196924" w:rsidRDefault="00196924"/>
    <w:p w14:paraId="322B801A" w14:textId="1B427AED" w:rsidR="00196924" w:rsidRDefault="00515A61">
      <w:r>
        <w:rPr>
          <w:rFonts w:hint="eastAsia"/>
        </w:rPr>
        <w:lastRenderedPageBreak/>
        <w:t>DB가 파일이다.</w:t>
      </w:r>
    </w:p>
    <w:p w14:paraId="27258648" w14:textId="77777777" w:rsidR="00515A61" w:rsidRDefault="00515A61"/>
    <w:p w14:paraId="5AE768C7" w14:textId="7C359279" w:rsidR="00515A61" w:rsidRDefault="00933A93">
      <w:r>
        <w:t>L</w:t>
      </w:r>
      <w:r>
        <w:rPr>
          <w:rFonts w:hint="eastAsia"/>
        </w:rPr>
        <w:t>s -al /var/lib/mysql/ 명령어로 확인하면 위에서 CREATE DATABASE kks; 명령어로 만든 kks폴더가 있다.</w:t>
      </w:r>
    </w:p>
    <w:p w14:paraId="12B2D064" w14:textId="77777777" w:rsidR="00933A93" w:rsidRDefault="00933A93"/>
    <w:p w14:paraId="71747BA7" w14:textId="25BAC3C4" w:rsidR="00933A93" w:rsidRDefault="00FA4516">
      <w:r>
        <w:rPr>
          <w:rFonts w:hint="eastAsia"/>
        </w:rPr>
        <w:t>데이터가 독립되어 있기 때문에 프로그램이 바뀔 일은 없다.</w:t>
      </w:r>
    </w:p>
    <w:p w14:paraId="0FD3B258" w14:textId="2333E531" w:rsidR="00FA4516" w:rsidRDefault="008C05FB">
      <w:r>
        <w:rPr>
          <w:rFonts w:hint="eastAsia"/>
        </w:rPr>
        <w:t>(db가 변경이 되도)</w:t>
      </w:r>
    </w:p>
    <w:p w14:paraId="3ADF754F" w14:textId="77777777" w:rsidR="008C05FB" w:rsidRDefault="008C05FB"/>
    <w:p w14:paraId="1A6C540D" w14:textId="71167315" w:rsidR="008C05FB" w:rsidRDefault="002B6D43">
      <w:r>
        <w:rPr>
          <w:rFonts w:hint="eastAsia"/>
        </w:rPr>
        <w:t>NoSQL 유연하다?</w:t>
      </w:r>
    </w:p>
    <w:p w14:paraId="7CEA9D55" w14:textId="1EFB5227" w:rsidR="002B6D43" w:rsidRDefault="00D2376D">
      <w:r>
        <w:rPr>
          <w:rFonts w:hint="eastAsia"/>
        </w:rPr>
        <w:t>중복 최소화</w:t>
      </w:r>
    </w:p>
    <w:p w14:paraId="43E6BB75" w14:textId="62110B70" w:rsidR="006D6D2A" w:rsidRDefault="006D6D2A">
      <w:r>
        <w:rPr>
          <w:rFonts w:hint="eastAsia"/>
        </w:rPr>
        <w:t>DDL</w:t>
      </w:r>
    </w:p>
    <w:p w14:paraId="288ABA83" w14:textId="277890AC" w:rsidR="006D6D2A" w:rsidRDefault="006D6D2A">
      <w:r>
        <w:rPr>
          <w:rFonts w:hint="eastAsia"/>
        </w:rPr>
        <w:t>DML</w:t>
      </w:r>
    </w:p>
    <w:p w14:paraId="228FE0B3" w14:textId="4AFC9E97" w:rsidR="006D6D2A" w:rsidRDefault="006D6D2A">
      <w:r>
        <w:rPr>
          <w:rFonts w:hint="eastAsia"/>
        </w:rPr>
        <w:t>DCL</w:t>
      </w:r>
    </w:p>
    <w:p w14:paraId="7C19CCDF" w14:textId="77777777" w:rsidR="006D6D2A" w:rsidRDefault="006D6D2A"/>
    <w:p w14:paraId="106EA6C3" w14:textId="5DB2651D" w:rsidR="006D6D2A" w:rsidRDefault="00E34E8A">
      <w:r>
        <w:rPr>
          <w:rFonts w:hint="eastAsia"/>
        </w:rPr>
        <w:t>DBMS 스마트폰으로 MySQL</w:t>
      </w:r>
    </w:p>
    <w:p w14:paraId="35740A2C" w14:textId="0EAA81CB" w:rsidR="007F37DD" w:rsidRDefault="007F37DD">
      <w:pPr>
        <w:rPr>
          <w:rFonts w:hint="eastAsia"/>
        </w:rPr>
      </w:pPr>
      <w:r>
        <w:rPr>
          <w:rFonts w:hint="eastAsia"/>
        </w:rPr>
        <w:t>-&gt;프론트,백 앤드 차이</w:t>
      </w:r>
    </w:p>
    <w:p w14:paraId="6B5B5006" w14:textId="77777777" w:rsidR="007F37DD" w:rsidRDefault="007F37DD">
      <w:pPr>
        <w:rPr>
          <w:rFonts w:hint="eastAsia"/>
        </w:rPr>
      </w:pPr>
    </w:p>
    <w:p w14:paraId="6D6D3D04" w14:textId="77777777" w:rsidR="00A460F3" w:rsidRPr="00A460F3" w:rsidRDefault="00A460F3" w:rsidP="00A460F3">
      <w:pPr>
        <w:rPr>
          <w:b/>
          <w:bCs/>
        </w:rPr>
      </w:pPr>
      <w:r w:rsidRPr="00A460F3">
        <w:rPr>
          <w:b/>
          <w:bCs/>
        </w:rPr>
        <w:t>7. Test the Connection Again</w:t>
      </w:r>
    </w:p>
    <w:p w14:paraId="12CABAA4" w14:textId="77777777" w:rsidR="00A460F3" w:rsidRPr="00A460F3" w:rsidRDefault="00A460F3" w:rsidP="00A460F3">
      <w:r w:rsidRPr="00A460F3">
        <w:t xml:space="preserve">Try reconnecting from </w:t>
      </w:r>
      <w:r w:rsidRPr="00A460F3">
        <w:rPr>
          <w:b/>
          <w:bCs/>
        </w:rPr>
        <w:t>MySQL Workbench</w:t>
      </w:r>
      <w:r w:rsidRPr="00A460F3">
        <w:t xml:space="preserve"> after completing the above steps. Ensure you're using:</w:t>
      </w:r>
    </w:p>
    <w:p w14:paraId="0666E68B" w14:textId="77777777" w:rsidR="00A460F3" w:rsidRPr="00A460F3" w:rsidRDefault="00A460F3" w:rsidP="00A460F3">
      <w:pPr>
        <w:numPr>
          <w:ilvl w:val="0"/>
          <w:numId w:val="1"/>
        </w:numPr>
      </w:pPr>
      <w:r w:rsidRPr="00A460F3">
        <w:t>Correct IP address (192.168.111.130)</w:t>
      </w:r>
    </w:p>
    <w:p w14:paraId="34A7287B" w14:textId="77777777" w:rsidR="00A460F3" w:rsidRPr="00A460F3" w:rsidRDefault="00A460F3" w:rsidP="00A460F3">
      <w:pPr>
        <w:numPr>
          <w:ilvl w:val="0"/>
          <w:numId w:val="1"/>
        </w:numPr>
      </w:pPr>
      <w:r w:rsidRPr="00A460F3">
        <w:t>Port (3306)</w:t>
      </w:r>
    </w:p>
    <w:p w14:paraId="0BC8C330" w14:textId="77777777" w:rsidR="00A460F3" w:rsidRPr="00A460F3" w:rsidRDefault="00A460F3" w:rsidP="00A460F3">
      <w:pPr>
        <w:numPr>
          <w:ilvl w:val="0"/>
          <w:numId w:val="1"/>
        </w:numPr>
      </w:pPr>
      <w:r w:rsidRPr="00A460F3">
        <w:t>Username (kks)</w:t>
      </w:r>
    </w:p>
    <w:p w14:paraId="2FF4CD5F" w14:textId="77777777" w:rsidR="00A460F3" w:rsidRPr="00A460F3" w:rsidRDefault="00A460F3" w:rsidP="00A460F3">
      <w:pPr>
        <w:numPr>
          <w:ilvl w:val="0"/>
          <w:numId w:val="1"/>
        </w:numPr>
      </w:pPr>
      <w:r w:rsidRPr="00A460F3">
        <w:t>Password (as set in the IDENTIFIED BY clause)</w:t>
      </w:r>
    </w:p>
    <w:p w14:paraId="2BA7AC4B" w14:textId="77777777" w:rsidR="00591D22" w:rsidRDefault="00591D22">
      <w:pPr>
        <w:rPr>
          <w:rFonts w:hint="eastAsia"/>
          <w:noProof/>
        </w:rPr>
      </w:pPr>
    </w:p>
    <w:p w14:paraId="678C8AD0" w14:textId="77777777" w:rsidR="00591D22" w:rsidRDefault="00591D22">
      <w:pPr>
        <w:rPr>
          <w:noProof/>
        </w:rPr>
      </w:pPr>
    </w:p>
    <w:p w14:paraId="21D63C3C" w14:textId="5A897CFB" w:rsidR="00A460F3" w:rsidRDefault="00A460F3">
      <w:r>
        <w:rPr>
          <w:rFonts w:hint="eastAsia"/>
          <w:noProof/>
        </w:rPr>
        <w:lastRenderedPageBreak/>
        <w:drawing>
          <wp:inline distT="0" distB="0" distL="0" distR="0" wp14:anchorId="01707AD9" wp14:editId="635A1D4F">
            <wp:extent cx="3817951" cy="3238781"/>
            <wp:effectExtent l="0" t="0" r="0" b="0"/>
            <wp:docPr id="9548119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11932" name="그림 9548119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DF38" w14:textId="77777777" w:rsidR="00591D22" w:rsidRDefault="00591D22"/>
    <w:p w14:paraId="57DA2EF8" w14:textId="77777777" w:rsidR="00591D22" w:rsidRDefault="00591D22"/>
    <w:p w14:paraId="4D8CC3E5" w14:textId="566C0844" w:rsidR="00591D22" w:rsidRDefault="00591D22">
      <w:r w:rsidRPr="00591D22">
        <w:drawing>
          <wp:inline distT="0" distB="0" distL="0" distR="0" wp14:anchorId="0985FBB0" wp14:editId="12CEC225">
            <wp:extent cx="5731510" cy="3048000"/>
            <wp:effectExtent l="0" t="0" r="2540" b="0"/>
            <wp:docPr id="3279615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615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F4C2" w14:textId="77777777" w:rsidR="00591D22" w:rsidRDefault="00591D22"/>
    <w:p w14:paraId="028D3375" w14:textId="4A591CC4" w:rsidR="00591D22" w:rsidRDefault="00591D22">
      <w:r>
        <w:rPr>
          <w:rFonts w:hint="eastAsia"/>
        </w:rPr>
        <w:t>스프링 프레임워크</w:t>
      </w:r>
    </w:p>
    <w:p w14:paraId="4DFC4BF5" w14:textId="77777777" w:rsidR="00591D22" w:rsidRDefault="00591D22"/>
    <w:p w14:paraId="4BD359D4" w14:textId="5A6A7CF3" w:rsidR="00591D22" w:rsidRDefault="000E115E">
      <w:r>
        <w:rPr>
          <w:rFonts w:hint="eastAsia"/>
        </w:rPr>
        <w:t>스키마=DB파일 자체(형식 구조를 맞춰서 저장)</w:t>
      </w:r>
    </w:p>
    <w:p w14:paraId="6B981C2C" w14:textId="77777777" w:rsidR="000E115E" w:rsidRDefault="000E115E"/>
    <w:p w14:paraId="010AE329" w14:textId="30D5F664" w:rsidR="000E115E" w:rsidRDefault="00736F26">
      <w:r>
        <w:t>M</w:t>
      </w:r>
      <w:r>
        <w:rPr>
          <w:rFonts w:hint="eastAsia"/>
        </w:rPr>
        <w:t>ariadb=스키마</w:t>
      </w:r>
      <w:r w:rsidR="00CD2699">
        <w:rPr>
          <w:rFonts w:hint="eastAsia"/>
        </w:rPr>
        <w:t>DB랑 똑 같은 것이다 형식,구조</w:t>
      </w:r>
    </w:p>
    <w:p w14:paraId="6D1A781A" w14:textId="77777777" w:rsidR="00CD2699" w:rsidRDefault="00CD2699"/>
    <w:p w14:paraId="7C5CAFC5" w14:textId="2290F190" w:rsidR="00B2511D" w:rsidRDefault="00B2511D">
      <w:r>
        <w:rPr>
          <w:rFonts w:hint="eastAsia"/>
        </w:rPr>
        <w:t>DDD 포스트잇/ 이벤트스토밍</w:t>
      </w:r>
    </w:p>
    <w:p w14:paraId="042D80AD" w14:textId="77777777" w:rsidR="00B2511D" w:rsidRDefault="00B2511D"/>
    <w:p w14:paraId="13881CEA" w14:textId="2C7C1484" w:rsidR="00B2511D" w:rsidRDefault="002841DB">
      <w:r w:rsidRPr="002841DB">
        <w:drawing>
          <wp:inline distT="0" distB="0" distL="0" distR="0" wp14:anchorId="2F2BE9D7" wp14:editId="42B6A76F">
            <wp:extent cx="5585944" cy="3109229"/>
            <wp:effectExtent l="0" t="0" r="0" b="0"/>
            <wp:docPr id="7674855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85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9B38" w14:textId="452621EE" w:rsidR="002841DB" w:rsidRDefault="002841DB">
      <w:pPr>
        <w:rPr>
          <w:rFonts w:hint="eastAsia"/>
        </w:rPr>
      </w:pPr>
      <w:r>
        <w:rPr>
          <w:rFonts w:hint="eastAsia"/>
        </w:rPr>
        <w:t>릴레이션 스키마</w:t>
      </w:r>
    </w:p>
    <w:p w14:paraId="08A64F34" w14:textId="01FC3FBF" w:rsidR="002841DB" w:rsidRDefault="002841DB">
      <w:pPr>
        <w:rPr>
          <w:rFonts w:hint="eastAsia"/>
        </w:rPr>
      </w:pPr>
      <w:r>
        <w:rPr>
          <w:rFonts w:hint="eastAsia"/>
        </w:rPr>
        <w:t>ERD</w:t>
      </w:r>
    </w:p>
    <w:p w14:paraId="5C58C5B3" w14:textId="4E6AC285" w:rsidR="00736F26" w:rsidRDefault="002841DB">
      <w:r w:rsidRPr="002841DB">
        <w:lastRenderedPageBreak/>
        <w:drawing>
          <wp:inline distT="0" distB="0" distL="0" distR="0" wp14:anchorId="70B541DA" wp14:editId="6CF9BF87">
            <wp:extent cx="5731510" cy="3382010"/>
            <wp:effectExtent l="0" t="0" r="2540" b="8890"/>
            <wp:docPr id="7062925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925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BC4A" w14:textId="0010B49B" w:rsidR="002841DB" w:rsidRDefault="002841DB">
      <w:r>
        <w:rPr>
          <w:rFonts w:hint="eastAsia"/>
        </w:rPr>
        <w:t>ERD 개체관계그림</w:t>
      </w:r>
    </w:p>
    <w:p w14:paraId="78733431" w14:textId="77777777" w:rsidR="002841DB" w:rsidRDefault="002841DB"/>
    <w:p w14:paraId="628C81C8" w14:textId="2BE71B2A" w:rsidR="002841DB" w:rsidRDefault="002841DB">
      <w:r>
        <w:rPr>
          <w:rFonts w:hint="eastAsia"/>
        </w:rPr>
        <w:t>정규화 잘못된 형태를 여러 개로 쪼개는 것</w:t>
      </w:r>
    </w:p>
    <w:p w14:paraId="01B2F99E" w14:textId="77777777" w:rsidR="002841DB" w:rsidRDefault="002841DB"/>
    <w:p w14:paraId="19B83E4E" w14:textId="2CE5606B" w:rsidR="002841DB" w:rsidRDefault="00AB52FB">
      <w:r>
        <w:rPr>
          <w:rFonts w:hint="eastAsia"/>
        </w:rPr>
        <w:t>한문장으로 요구사항을 정리한다.</w:t>
      </w:r>
    </w:p>
    <w:p w14:paraId="71877E33" w14:textId="50C69703" w:rsidR="00AB52FB" w:rsidRDefault="00AB52FB">
      <w:r>
        <w:rPr>
          <w:rFonts w:hint="eastAsia"/>
        </w:rPr>
        <w:t>학생은 강의를 수강할 수 있다.</w:t>
      </w:r>
    </w:p>
    <w:p w14:paraId="27073521" w14:textId="1370E106" w:rsidR="00AB52FB" w:rsidRDefault="009E6C24">
      <w:r>
        <w:rPr>
          <w:rFonts w:hint="eastAsia"/>
        </w:rPr>
        <w:t>-명사가 개체 네모로</w:t>
      </w:r>
    </w:p>
    <w:p w14:paraId="6BEC23D0" w14:textId="37AC353F" w:rsidR="009E6C24" w:rsidRDefault="009E6C24">
      <w:r>
        <w:rPr>
          <w:rFonts w:hint="eastAsia"/>
        </w:rPr>
        <w:t>-할수있다.</w:t>
      </w:r>
    </w:p>
    <w:p w14:paraId="2474BD2D" w14:textId="0567A98A" w:rsidR="009E6C24" w:rsidRDefault="002C0373">
      <w:r w:rsidRPr="002C0373">
        <w:drawing>
          <wp:inline distT="0" distB="0" distL="0" distR="0" wp14:anchorId="74DFB692" wp14:editId="4AFA2F17">
            <wp:extent cx="5731510" cy="2066290"/>
            <wp:effectExtent l="0" t="0" r="2540" b="0"/>
            <wp:docPr id="7818247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247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8C6E" w14:textId="77777777" w:rsidR="002C0373" w:rsidRDefault="002C0373"/>
    <w:p w14:paraId="588B334C" w14:textId="6D007F12" w:rsidR="008A4EC9" w:rsidRDefault="002C0373">
      <w:pPr>
        <w:rPr>
          <w:rFonts w:hint="eastAsia"/>
        </w:rPr>
      </w:pPr>
      <w:r>
        <w:rPr>
          <w:rFonts w:hint="eastAsia"/>
        </w:rPr>
        <w:lastRenderedPageBreak/>
        <w:t>1:1관계</w:t>
      </w:r>
    </w:p>
    <w:p w14:paraId="54ECFAC3" w14:textId="0D7020ED" w:rsidR="008A4EC9" w:rsidRDefault="008A4EC9">
      <w:pPr>
        <w:rPr>
          <w:rFonts w:hint="eastAsia"/>
        </w:rPr>
      </w:pPr>
      <w:r>
        <w:rPr>
          <w:rFonts w:hint="eastAsia"/>
        </w:rPr>
        <w:t>상대가 못보면 나도 못봐</w:t>
      </w:r>
    </w:p>
    <w:p w14:paraId="5EEEE52B" w14:textId="60E02A70" w:rsidR="002C0373" w:rsidRDefault="002C0373">
      <w:r>
        <w:rPr>
          <w:rFonts w:hint="eastAsia"/>
        </w:rPr>
        <w:t>1:n관계</w:t>
      </w:r>
    </w:p>
    <w:p w14:paraId="77125A76" w14:textId="104DA7FE" w:rsidR="004C7877" w:rsidRDefault="008A4EC9">
      <w:pPr>
        <w:rPr>
          <w:rFonts w:hint="eastAsia"/>
        </w:rPr>
      </w:pPr>
      <w:r>
        <w:rPr>
          <w:rFonts w:hint="eastAsia"/>
        </w:rPr>
        <w:t>회원</w:t>
      </w:r>
      <w:r>
        <w:rPr>
          <w:rFonts w:hint="eastAsia"/>
        </w:rPr>
        <w:t>&lt;-&gt;</w:t>
      </w:r>
      <w:r>
        <w:rPr>
          <w:rFonts w:hint="eastAsia"/>
        </w:rPr>
        <w:t>게시글</w:t>
      </w:r>
    </w:p>
    <w:p w14:paraId="2FB9C75D" w14:textId="0128ABA6" w:rsidR="004C7877" w:rsidRDefault="004C7877">
      <w:pPr>
        <w:rPr>
          <w:rFonts w:hint="eastAsia"/>
        </w:rPr>
      </w:pPr>
      <w:r>
        <w:rPr>
          <w:rFonts w:hint="eastAsia"/>
        </w:rPr>
        <w:t>대부분의 경우의 관계</w:t>
      </w:r>
    </w:p>
    <w:p w14:paraId="2E306770" w14:textId="717507E1" w:rsidR="002C0373" w:rsidRDefault="002C0373">
      <w:r>
        <w:rPr>
          <w:rFonts w:hint="eastAsia"/>
        </w:rPr>
        <w:t>n:m관계</w:t>
      </w:r>
    </w:p>
    <w:p w14:paraId="04DD6A1F" w14:textId="18540F23" w:rsidR="00350555" w:rsidRDefault="00350555">
      <w:r>
        <w:rPr>
          <w:rFonts w:hint="eastAsia"/>
        </w:rPr>
        <w:t>학생과 수업 사이의 관계</w:t>
      </w:r>
    </w:p>
    <w:p w14:paraId="736CE7EB" w14:textId="77777777" w:rsidR="00350555" w:rsidRDefault="00350555"/>
    <w:p w14:paraId="04CEA84A" w14:textId="025100DA" w:rsidR="00350555" w:rsidRDefault="0029513B">
      <w:r>
        <w:rPr>
          <w:rFonts w:hint="eastAsia"/>
        </w:rPr>
        <w:t>튜플</w:t>
      </w:r>
    </w:p>
    <w:p w14:paraId="52B09ADE" w14:textId="104C454C" w:rsidR="0029513B" w:rsidRDefault="0029513B">
      <w:r>
        <w:rPr>
          <w:rFonts w:hint="eastAsia"/>
        </w:rPr>
        <w:t>DB테이블의 하나의 행</w:t>
      </w:r>
    </w:p>
    <w:p w14:paraId="1E666AA3" w14:textId="77777777" w:rsidR="0029513B" w:rsidRDefault="0029513B"/>
    <w:p w14:paraId="0E25AE69" w14:textId="1214FD89" w:rsidR="0029513B" w:rsidRDefault="0029513B">
      <w:r>
        <w:rPr>
          <w:rFonts w:hint="eastAsia"/>
        </w:rPr>
        <w:t>도메인</w:t>
      </w:r>
    </w:p>
    <w:p w14:paraId="5B1140D5" w14:textId="6448C2FF" w:rsidR="0029513B" w:rsidRDefault="0029513B">
      <w:r>
        <w:rPr>
          <w:rFonts w:hint="eastAsia"/>
        </w:rPr>
        <w:t>전체 열</w:t>
      </w:r>
    </w:p>
    <w:p w14:paraId="43AB38E3" w14:textId="0757640B" w:rsidR="0029513B" w:rsidRDefault="002068E4">
      <w:r>
        <w:rPr>
          <w:rFonts w:hint="eastAsia"/>
        </w:rPr>
        <w:t>하나의 튜플이 하나의 학생이 되는것이다.</w:t>
      </w:r>
    </w:p>
    <w:p w14:paraId="760540BA" w14:textId="77777777" w:rsidR="002068E4" w:rsidRDefault="002068E4"/>
    <w:p w14:paraId="329CF5F4" w14:textId="4316C282" w:rsidR="00D21E74" w:rsidRDefault="00D21E74">
      <w:r>
        <w:t>S</w:t>
      </w:r>
      <w:r>
        <w:rPr>
          <w:rFonts w:hint="eastAsia"/>
        </w:rPr>
        <w:t xml:space="preserve">tudent </w:t>
      </w:r>
    </w:p>
    <w:p w14:paraId="7C6D3ADC" w14:textId="7B9C5021" w:rsidR="00D21E74" w:rsidRDefault="00D21E74">
      <w:pPr>
        <w:rPr>
          <w:rFonts w:hint="eastAsia"/>
        </w:rPr>
      </w:pPr>
      <w:r>
        <w:rPr>
          <w:rFonts w:hint="eastAsia"/>
        </w:rPr>
        <w:t>idex</w:t>
      </w:r>
      <w:r>
        <w:tab/>
      </w:r>
      <w:r>
        <w:rPr>
          <w:rFonts w:hint="eastAsia"/>
        </w:rPr>
        <w:t>name</w:t>
      </w:r>
      <w:r>
        <w:tab/>
      </w:r>
      <w:r>
        <w:rPr>
          <w:rFonts w:hint="eastAsia"/>
        </w:rPr>
        <w:t>age</w:t>
      </w:r>
      <w:r w:rsidR="001B12C7">
        <w:tab/>
      </w:r>
      <w:r w:rsidR="001B12C7">
        <w:rPr>
          <w:rFonts w:hint="eastAsia"/>
        </w:rPr>
        <w:t>취미</w:t>
      </w:r>
    </w:p>
    <w:p w14:paraId="5D236726" w14:textId="360175A0" w:rsidR="00D21E74" w:rsidRDefault="00D21E74">
      <w:r>
        <w:rPr>
          <w:rFonts w:hint="eastAsia"/>
        </w:rPr>
        <w:t>1</w:t>
      </w:r>
      <w:r>
        <w:tab/>
      </w:r>
      <w:r>
        <w:rPr>
          <w:rFonts w:hint="eastAsia"/>
        </w:rPr>
        <w:t>kim</w:t>
      </w:r>
      <w:r>
        <w:tab/>
      </w:r>
      <w:r>
        <w:rPr>
          <w:rFonts w:hint="eastAsia"/>
        </w:rPr>
        <w:t>20</w:t>
      </w:r>
      <w:r w:rsidR="001B12C7">
        <w:tab/>
      </w:r>
      <w:r w:rsidR="001B12C7">
        <w:rPr>
          <w:rFonts w:hint="eastAsia"/>
        </w:rPr>
        <w:t>영화</w:t>
      </w:r>
    </w:p>
    <w:p w14:paraId="1A7875B8" w14:textId="5DCAE5ED" w:rsidR="00D21E74" w:rsidRDefault="00D21E74">
      <w:r>
        <w:rPr>
          <w:rFonts w:hint="eastAsia"/>
        </w:rPr>
        <w:t>2</w:t>
      </w:r>
      <w:r>
        <w:tab/>
      </w:r>
      <w:r>
        <w:rPr>
          <w:rFonts w:hint="eastAsia"/>
        </w:rPr>
        <w:t>lee</w:t>
      </w:r>
      <w:r>
        <w:tab/>
      </w:r>
      <w:r>
        <w:rPr>
          <w:rFonts w:hint="eastAsia"/>
        </w:rPr>
        <w:t>25</w:t>
      </w:r>
      <w:r w:rsidR="001B12C7">
        <w:tab/>
      </w:r>
      <w:r w:rsidR="001B12C7">
        <w:rPr>
          <w:rFonts w:hint="eastAsia"/>
        </w:rPr>
        <w:t>책</w:t>
      </w:r>
    </w:p>
    <w:p w14:paraId="7EDE6207" w14:textId="76D4FD7E" w:rsidR="00D21E74" w:rsidRDefault="00D21E74">
      <w:r>
        <w:rPr>
          <w:rFonts w:hint="eastAsia"/>
        </w:rPr>
        <w:t>3</w:t>
      </w:r>
      <w:r>
        <w:tab/>
      </w:r>
      <w:r>
        <w:rPr>
          <w:rFonts w:hint="eastAsia"/>
        </w:rPr>
        <w:t>park</w:t>
      </w:r>
      <w:r>
        <w:tab/>
      </w:r>
      <w:r>
        <w:rPr>
          <w:rFonts w:hint="eastAsia"/>
        </w:rPr>
        <w:t>30</w:t>
      </w:r>
    </w:p>
    <w:p w14:paraId="623314B6" w14:textId="5543C753" w:rsidR="00D21E74" w:rsidRDefault="00D21E74">
      <w:r>
        <w:rPr>
          <w:rFonts w:hint="eastAsia"/>
        </w:rPr>
        <w:t>4</w:t>
      </w:r>
      <w:r>
        <w:tab/>
      </w:r>
      <w:r>
        <w:rPr>
          <w:rFonts w:hint="eastAsia"/>
        </w:rPr>
        <w:t>choi</w:t>
      </w:r>
      <w:r>
        <w:tab/>
      </w:r>
      <w:r>
        <w:rPr>
          <w:rFonts w:hint="eastAsia"/>
        </w:rPr>
        <w:t>25</w:t>
      </w:r>
    </w:p>
    <w:p w14:paraId="6D67B8E8" w14:textId="24429152" w:rsidR="00D21E74" w:rsidRDefault="00D21E74">
      <w:r>
        <w:rPr>
          <w:rFonts w:hint="eastAsia"/>
        </w:rPr>
        <w:t>5</w:t>
      </w:r>
      <w:r>
        <w:tab/>
      </w:r>
      <w:r>
        <w:rPr>
          <w:rFonts w:hint="eastAsia"/>
        </w:rPr>
        <w:t>kim</w:t>
      </w:r>
      <w:r>
        <w:tab/>
      </w:r>
      <w:r>
        <w:rPr>
          <w:rFonts w:hint="eastAsia"/>
        </w:rPr>
        <w:t>25</w:t>
      </w:r>
    </w:p>
    <w:p w14:paraId="29B8EC2E" w14:textId="28CDCC49" w:rsidR="00D21E74" w:rsidRDefault="00D21E74">
      <w:r>
        <w:rPr>
          <w:rFonts w:hint="eastAsia"/>
        </w:rPr>
        <w:t>6</w:t>
      </w:r>
      <w:r>
        <w:tab/>
      </w:r>
      <w:r>
        <w:rPr>
          <w:rFonts w:hint="eastAsia"/>
        </w:rPr>
        <w:t>kim</w:t>
      </w:r>
      <w:r>
        <w:tab/>
      </w:r>
      <w:r>
        <w:rPr>
          <w:rFonts w:hint="eastAsia"/>
        </w:rPr>
        <w:t>20</w:t>
      </w:r>
    </w:p>
    <w:p w14:paraId="239F3AA1" w14:textId="77777777" w:rsidR="00D21E74" w:rsidRDefault="00D21E74"/>
    <w:p w14:paraId="3B7E7D9C" w14:textId="77777777" w:rsidR="00D21E74" w:rsidRDefault="00D21E74">
      <w:pPr>
        <w:rPr>
          <w:rFonts w:hint="eastAsia"/>
        </w:rPr>
      </w:pPr>
    </w:p>
    <w:p w14:paraId="7033EB6E" w14:textId="5340EADD" w:rsidR="002C0373" w:rsidRDefault="00B046D0">
      <w:r w:rsidRPr="00B046D0">
        <w:lastRenderedPageBreak/>
        <w:drawing>
          <wp:inline distT="0" distB="0" distL="0" distR="0" wp14:anchorId="7C7F0848" wp14:editId="01A6CD9C">
            <wp:extent cx="5731510" cy="2082800"/>
            <wp:effectExtent l="0" t="0" r="2540" b="0"/>
            <wp:docPr id="3690184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184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C8EB" w14:textId="77777777" w:rsidR="008A4EC9" w:rsidRDefault="008A4EC9"/>
    <w:p w14:paraId="656AFAFA" w14:textId="2E3D836E" w:rsidR="00736F26" w:rsidRDefault="00C771F4">
      <w:r>
        <w:rPr>
          <w:rFonts w:hint="eastAsia"/>
        </w:rPr>
        <w:t>유일성: 하나의 행을 가지고 모든 행을 구분 가능</w:t>
      </w:r>
    </w:p>
    <w:p w14:paraId="42D938A3" w14:textId="0E0EC9FD" w:rsidR="00C771F4" w:rsidRDefault="00C771F4">
      <w:r>
        <w:rPr>
          <w:rFonts w:hint="eastAsia"/>
        </w:rPr>
        <w:t>최소성: 여러 개 합쳐봐서 모든 행이 구분이 되는 것</w:t>
      </w:r>
    </w:p>
    <w:p w14:paraId="6C7CAE3C" w14:textId="77777777" w:rsidR="00C771F4" w:rsidRDefault="00C771F4"/>
    <w:p w14:paraId="4160BE06" w14:textId="7BD9E342" w:rsidR="00C771F4" w:rsidRDefault="00846F7F">
      <w:pPr>
        <w:rPr>
          <w:rFonts w:hint="eastAsia"/>
        </w:rPr>
      </w:pPr>
      <w:r>
        <w:rPr>
          <w:rFonts w:hint="eastAsia"/>
        </w:rPr>
        <w:t>후보키: 유일성과 최소성을 모두 만족</w:t>
      </w:r>
    </w:p>
    <w:p w14:paraId="142EB5A5" w14:textId="61B76CC4" w:rsidR="00846F7F" w:rsidRDefault="00846F7F">
      <w:pPr>
        <w:rPr>
          <w:rFonts w:hint="eastAsia"/>
        </w:rPr>
      </w:pPr>
      <w:r>
        <w:rPr>
          <w:rFonts w:hint="eastAsia"/>
        </w:rPr>
        <w:t>기본키: 유일성과 최소성을 모두 만족하는 속성들의 집합</w:t>
      </w:r>
    </w:p>
    <w:p w14:paraId="4500133B" w14:textId="0841709D" w:rsidR="00846F7F" w:rsidRDefault="00846F7F">
      <w:r>
        <w:rPr>
          <w:rFonts w:hint="eastAsia"/>
        </w:rPr>
        <w:t>대체키: 기본키를 제외한 후보키</w:t>
      </w:r>
    </w:p>
    <w:p w14:paraId="33669038" w14:textId="77777777" w:rsidR="00846F7F" w:rsidRDefault="00846F7F"/>
    <w:p w14:paraId="01FE3B9A" w14:textId="5FD3203E" w:rsidR="005E3B13" w:rsidRDefault="005E3B13">
      <w:r>
        <w:rPr>
          <w:rFonts w:hint="eastAsia"/>
        </w:rPr>
        <w:t>테이블과 테이블 사이에 관계를 맺어줄 때(참조키)</w:t>
      </w:r>
    </w:p>
    <w:p w14:paraId="37942D71" w14:textId="064AB918" w:rsidR="005E3B13" w:rsidRDefault="005E3B13">
      <w:r>
        <w:rPr>
          <w:rFonts w:hint="eastAsia"/>
        </w:rPr>
        <w:t>구매내역에 상품이라고 하는 애를 찾아갈 수 있는 값만 저장</w:t>
      </w:r>
    </w:p>
    <w:p w14:paraId="7B0449CD" w14:textId="77777777" w:rsidR="005E3B13" w:rsidRDefault="005E3B13"/>
    <w:p w14:paraId="2EEB63FA" w14:textId="63CD5449" w:rsidR="005E3B13" w:rsidRDefault="005A6625">
      <w:r w:rsidRPr="005A6625">
        <w:drawing>
          <wp:inline distT="0" distB="0" distL="0" distR="0" wp14:anchorId="572763F0" wp14:editId="26649614">
            <wp:extent cx="5731510" cy="2173605"/>
            <wp:effectExtent l="0" t="0" r="2540" b="0"/>
            <wp:docPr id="14627758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758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9BB7" w14:textId="234BB5AD" w:rsidR="005A6625" w:rsidRDefault="005A6625">
      <w:pPr>
        <w:rPr>
          <w:rFonts w:hint="eastAsia"/>
        </w:rPr>
      </w:pPr>
      <w:r>
        <w:rPr>
          <w:rFonts w:hint="eastAsia"/>
        </w:rPr>
        <w:t>참조키(외래키)</w:t>
      </w:r>
      <w:r w:rsidR="00F05222">
        <w:rPr>
          <w:rFonts w:hint="eastAsia"/>
        </w:rPr>
        <w:t xml:space="preserve"> 기본키를 참조하는 값</w:t>
      </w:r>
    </w:p>
    <w:p w14:paraId="65E0057F" w14:textId="77777777" w:rsidR="005A6625" w:rsidRDefault="005A6625"/>
    <w:p w14:paraId="51C118F1" w14:textId="483CA656" w:rsidR="005A6625" w:rsidRDefault="00D12FE3">
      <w:r>
        <w:rPr>
          <w:rFonts w:hint="eastAsia"/>
        </w:rPr>
        <w:t>ERD에서 기본키는 노란색</w:t>
      </w:r>
    </w:p>
    <w:p w14:paraId="1CC0E085" w14:textId="391EFC54" w:rsidR="00D12FE3" w:rsidRDefault="00D12FE3">
      <w:r>
        <w:tab/>
      </w:r>
      <w:r>
        <w:rPr>
          <w:rFonts w:hint="eastAsia"/>
        </w:rPr>
        <w:t>외래키는 빨간색으로 구분한다.</w:t>
      </w:r>
    </w:p>
    <w:p w14:paraId="780FF873" w14:textId="77777777" w:rsidR="00D12FE3" w:rsidRDefault="00D12FE3"/>
    <w:p w14:paraId="093E0E2D" w14:textId="4D27FCD0" w:rsidR="00D12FE3" w:rsidRDefault="00477C2B">
      <w:r w:rsidRPr="00477C2B">
        <w:drawing>
          <wp:inline distT="0" distB="0" distL="0" distR="0" wp14:anchorId="121A8950" wp14:editId="1F127C0F">
            <wp:extent cx="4922947" cy="1836579"/>
            <wp:effectExtent l="0" t="0" r="0" b="0"/>
            <wp:docPr id="7934111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111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B4B7" w14:textId="77777777" w:rsidR="00477C2B" w:rsidRDefault="00477C2B"/>
    <w:p w14:paraId="1299FB78" w14:textId="6F376CB9" w:rsidR="00477C2B" w:rsidRDefault="002F5652">
      <w:pPr>
        <w:rPr>
          <w:rFonts w:hint="eastAsia"/>
        </w:rPr>
      </w:pPr>
      <w:r>
        <w:rPr>
          <w:rFonts w:hint="eastAsia"/>
        </w:rPr>
        <w:t>개체 무결성</w:t>
      </w:r>
      <w:r w:rsidR="00DE307D">
        <w:rPr>
          <w:rFonts w:hint="eastAsia"/>
        </w:rPr>
        <w:t xml:space="preserve"> 중복 NULL 불가</w:t>
      </w:r>
    </w:p>
    <w:p w14:paraId="74B2460C" w14:textId="1789603C" w:rsidR="002F5652" w:rsidRDefault="002F5652">
      <w:pPr>
        <w:rPr>
          <w:rFonts w:hint="eastAsia"/>
        </w:rPr>
      </w:pPr>
      <w:r>
        <w:rPr>
          <w:rFonts w:hint="eastAsia"/>
        </w:rPr>
        <w:t>참조무결성</w:t>
      </w:r>
      <w:r w:rsidR="00DE307D">
        <w:rPr>
          <w:rFonts w:hint="eastAsia"/>
        </w:rPr>
        <w:t xml:space="preserve"> 외래키는 NULL이거나 참조하는 릴레이션에서는 기본키여야 한다.</w:t>
      </w:r>
    </w:p>
    <w:p w14:paraId="6C4098EB" w14:textId="41B6337F" w:rsidR="002F5652" w:rsidRDefault="002F5652">
      <w:r>
        <w:rPr>
          <w:rFonts w:hint="eastAsia"/>
        </w:rPr>
        <w:t>도메인무결성</w:t>
      </w:r>
    </w:p>
    <w:p w14:paraId="5E1544AC" w14:textId="77777777" w:rsidR="000952E7" w:rsidRDefault="000952E7"/>
    <w:p w14:paraId="05EF55FA" w14:textId="348B6ECF" w:rsidR="000952E7" w:rsidRDefault="000952E7">
      <w:r>
        <w:rPr>
          <w:rFonts w:hint="eastAsia"/>
        </w:rPr>
        <w:t>엄밀히 따지면 다대다 관계는 없다.</w:t>
      </w:r>
    </w:p>
    <w:p w14:paraId="3E71CD34" w14:textId="59C9BC56" w:rsidR="000952E7" w:rsidRDefault="009367A6">
      <w:r>
        <w:rPr>
          <w:rFonts w:hint="eastAsia"/>
        </w:rPr>
        <w:t>일대다 일떄 외래키는 다 측에 표현이 되어야 한다.</w:t>
      </w:r>
    </w:p>
    <w:p w14:paraId="7B209FD9" w14:textId="46AD2185" w:rsidR="009367A6" w:rsidRDefault="00D271C8">
      <w:r w:rsidRPr="00D271C8">
        <w:drawing>
          <wp:inline distT="0" distB="0" distL="0" distR="0" wp14:anchorId="7AEBB677" wp14:editId="3FC3FA8D">
            <wp:extent cx="5082980" cy="1219306"/>
            <wp:effectExtent l="0" t="0" r="3810" b="0"/>
            <wp:docPr id="19256404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404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AD61" w14:textId="77777777" w:rsidR="00D271C8" w:rsidRDefault="00D271C8"/>
    <w:p w14:paraId="0FE841C8" w14:textId="6B3F1A02" w:rsidR="00D271C8" w:rsidRDefault="00C14474">
      <w:r>
        <w:rPr>
          <w:rFonts w:hint="eastAsia"/>
        </w:rPr>
        <w:t>아예 테이블을 따로 만들어라</w:t>
      </w:r>
    </w:p>
    <w:p w14:paraId="16FC79CD" w14:textId="77777777" w:rsidR="00C14474" w:rsidRDefault="00C14474"/>
    <w:p w14:paraId="28237104" w14:textId="0A15A13C" w:rsidR="00C14474" w:rsidRDefault="00C14474">
      <w:r w:rsidRPr="00C14474">
        <w:lastRenderedPageBreak/>
        <w:drawing>
          <wp:inline distT="0" distB="0" distL="0" distR="0" wp14:anchorId="7AD7202F" wp14:editId="29FA9D6B">
            <wp:extent cx="3825572" cy="739204"/>
            <wp:effectExtent l="0" t="0" r="3810" b="3810"/>
            <wp:docPr id="14972302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302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AC96" w14:textId="77777777" w:rsidR="00C14474" w:rsidRDefault="00C14474"/>
    <w:p w14:paraId="31A0B1CE" w14:textId="77777777" w:rsidR="00C14474" w:rsidRDefault="00C14474"/>
    <w:p w14:paraId="1F281B6B" w14:textId="22D6B768" w:rsidR="00C14474" w:rsidRDefault="00C14474">
      <w:r>
        <w:rPr>
          <w:rFonts w:hint="eastAsia"/>
        </w:rPr>
        <w:t>이것을 어떻게 해결해서 정리하냐 무결성을 깨뜨리지 않느냐</w:t>
      </w:r>
    </w:p>
    <w:p w14:paraId="13A9BE33" w14:textId="77777777" w:rsidR="00C14474" w:rsidRDefault="00C14474"/>
    <w:p w14:paraId="7971E504" w14:textId="10CE87F4" w:rsidR="00C14474" w:rsidRDefault="00A508EF">
      <w:r>
        <w:rPr>
          <w:rFonts w:hint="eastAsia"/>
        </w:rPr>
        <w:t>ERD를 테이블 매핑한 후 anomaly를 해결하기 위해 정규화 수행</w:t>
      </w:r>
    </w:p>
    <w:p w14:paraId="33EA20A7" w14:textId="14F55797" w:rsidR="00A508EF" w:rsidRPr="00A460F3" w:rsidRDefault="00A508EF">
      <w:pPr>
        <w:rPr>
          <w:rFonts w:hint="eastAsia"/>
        </w:rPr>
      </w:pPr>
      <w:r>
        <w:rPr>
          <w:rFonts w:hint="eastAsia"/>
        </w:rPr>
        <w:t>정규화는 결국 테이블을 여러 개의 테이블로 쪼개는 것</w:t>
      </w:r>
    </w:p>
    <w:sectPr w:rsidR="00A508EF" w:rsidRPr="00A460F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9A0F92"/>
    <w:multiLevelType w:val="multilevel"/>
    <w:tmpl w:val="0AD02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5625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BE4"/>
    <w:rsid w:val="000952E7"/>
    <w:rsid w:val="000E115E"/>
    <w:rsid w:val="00102062"/>
    <w:rsid w:val="00196924"/>
    <w:rsid w:val="001B12C7"/>
    <w:rsid w:val="002068E4"/>
    <w:rsid w:val="002841DB"/>
    <w:rsid w:val="0029513B"/>
    <w:rsid w:val="002B6D43"/>
    <w:rsid w:val="002C0373"/>
    <w:rsid w:val="002F5652"/>
    <w:rsid w:val="00350555"/>
    <w:rsid w:val="003A295B"/>
    <w:rsid w:val="00477C2B"/>
    <w:rsid w:val="004C06CE"/>
    <w:rsid w:val="004C7877"/>
    <w:rsid w:val="004F5B61"/>
    <w:rsid w:val="00515A61"/>
    <w:rsid w:val="00591D22"/>
    <w:rsid w:val="005A6625"/>
    <w:rsid w:val="005E3B13"/>
    <w:rsid w:val="006D6D2A"/>
    <w:rsid w:val="00736F26"/>
    <w:rsid w:val="007F37DD"/>
    <w:rsid w:val="00846F7F"/>
    <w:rsid w:val="00867285"/>
    <w:rsid w:val="008A4EC9"/>
    <w:rsid w:val="008C05FB"/>
    <w:rsid w:val="00933A93"/>
    <w:rsid w:val="009367A6"/>
    <w:rsid w:val="00947D6E"/>
    <w:rsid w:val="009E6C24"/>
    <w:rsid w:val="00A460F3"/>
    <w:rsid w:val="00A508EF"/>
    <w:rsid w:val="00A56FCF"/>
    <w:rsid w:val="00A92783"/>
    <w:rsid w:val="00AB52FB"/>
    <w:rsid w:val="00B046D0"/>
    <w:rsid w:val="00B2511D"/>
    <w:rsid w:val="00BA6B90"/>
    <w:rsid w:val="00C14474"/>
    <w:rsid w:val="00C748F9"/>
    <w:rsid w:val="00C771F4"/>
    <w:rsid w:val="00CD2699"/>
    <w:rsid w:val="00D12FE3"/>
    <w:rsid w:val="00D21E74"/>
    <w:rsid w:val="00D2376D"/>
    <w:rsid w:val="00D271C8"/>
    <w:rsid w:val="00DE307D"/>
    <w:rsid w:val="00E34E8A"/>
    <w:rsid w:val="00EC7BE4"/>
    <w:rsid w:val="00F05222"/>
    <w:rsid w:val="00FA4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4112C"/>
  <w15:chartTrackingRefBased/>
  <w15:docId w15:val="{27DCF203-0D7A-4C5D-8978-B7403350A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65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9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Playdata</dc:creator>
  <cp:keywords/>
  <dc:description/>
  <cp:lastModifiedBy>Playdata</cp:lastModifiedBy>
  <cp:revision>51</cp:revision>
  <dcterms:created xsi:type="dcterms:W3CDTF">2024-11-26T23:59:00Z</dcterms:created>
  <dcterms:modified xsi:type="dcterms:W3CDTF">2024-11-27T03:49:00Z</dcterms:modified>
</cp:coreProperties>
</file>