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2F" w:rsidRDefault="0040192F" w:rsidP="0040192F">
      <w:pPr>
        <w:jc w:val="center"/>
        <w:rPr>
          <w:sz w:val="72"/>
          <w:szCs w:val="72"/>
        </w:rPr>
      </w:pPr>
      <w:r>
        <w:rPr>
          <w:sz w:val="72"/>
          <w:szCs w:val="72"/>
        </w:rPr>
        <w:t>Informatyka IET</w:t>
      </w:r>
    </w:p>
    <w:p w:rsidR="0040192F" w:rsidRDefault="0040192F" w:rsidP="0040192F">
      <w:pPr>
        <w:jc w:val="center"/>
        <w:rPr>
          <w:sz w:val="72"/>
          <w:szCs w:val="72"/>
        </w:rPr>
      </w:pPr>
      <w:r>
        <w:rPr>
          <w:sz w:val="72"/>
          <w:szCs w:val="72"/>
        </w:rPr>
        <w:t>AGH</w:t>
      </w:r>
    </w:p>
    <w:p w:rsidR="0083205C" w:rsidRDefault="0040192F" w:rsidP="0040192F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Projekt - </w:t>
      </w:r>
      <w:r w:rsidRPr="0040192F">
        <w:rPr>
          <w:sz w:val="72"/>
          <w:szCs w:val="72"/>
        </w:rPr>
        <w:t>Chat room</w:t>
      </w:r>
    </w:p>
    <w:p w:rsidR="0040192F" w:rsidRDefault="0040192F" w:rsidP="0040192F">
      <w:pPr>
        <w:jc w:val="right"/>
        <w:rPr>
          <w:sz w:val="40"/>
          <w:szCs w:val="40"/>
        </w:rPr>
      </w:pPr>
    </w:p>
    <w:p w:rsidR="0040192F" w:rsidRDefault="0040192F" w:rsidP="0040192F">
      <w:pPr>
        <w:jc w:val="right"/>
        <w:rPr>
          <w:sz w:val="40"/>
          <w:szCs w:val="40"/>
        </w:rPr>
      </w:pPr>
      <w:r>
        <w:rPr>
          <w:sz w:val="40"/>
          <w:szCs w:val="40"/>
        </w:rPr>
        <w:t>Bogdan Kostka</w:t>
      </w:r>
    </w:p>
    <w:p w:rsidR="0040192F" w:rsidRDefault="0040192F" w:rsidP="0040192F">
      <w:pPr>
        <w:jc w:val="right"/>
        <w:rPr>
          <w:sz w:val="40"/>
          <w:szCs w:val="40"/>
        </w:rPr>
      </w:pPr>
      <w:r>
        <w:rPr>
          <w:sz w:val="40"/>
          <w:szCs w:val="40"/>
        </w:rPr>
        <w:t>Sławomir Bienia</w:t>
      </w:r>
    </w:p>
    <w:p w:rsidR="0040192F" w:rsidRDefault="0040192F" w:rsidP="0040192F">
      <w:pPr>
        <w:pStyle w:val="Nagwek1"/>
        <w:spacing w:line="360" w:lineRule="auto"/>
      </w:pPr>
      <w:r>
        <w:t>1. Cel projektu</w:t>
      </w:r>
    </w:p>
    <w:p w:rsidR="0040192F" w:rsidRDefault="0040192F" w:rsidP="0040192F">
      <w:pPr>
        <w:spacing w:line="360" w:lineRule="auto"/>
      </w:pPr>
      <w:r>
        <w:tab/>
        <w:t>Celem naszego projektu jest realizacja sytemu, tworzącego wirtualną przest</w:t>
      </w:r>
      <w:r w:rsidR="00A05A7A">
        <w:t>rz</w:t>
      </w:r>
      <w:r>
        <w:t xml:space="preserve">eń, w której odbywają się rozmowy uczestników chatu na dany temat. </w:t>
      </w:r>
    </w:p>
    <w:p w:rsidR="00A05A7A" w:rsidRDefault="00A05A7A" w:rsidP="00A05A7A">
      <w:pPr>
        <w:pStyle w:val="Nagwek1"/>
        <w:spacing w:line="360" w:lineRule="auto"/>
      </w:pPr>
      <w:r>
        <w:t>2. Lista wymagań</w:t>
      </w:r>
    </w:p>
    <w:p w:rsidR="00A05A7A" w:rsidRDefault="00A05A7A" w:rsidP="00A05A7A">
      <w:pPr>
        <w:spacing w:line="360" w:lineRule="auto"/>
      </w:pPr>
      <w:r>
        <w:t>1. Tworzenie nowego użytkownika chatu.</w:t>
      </w:r>
    </w:p>
    <w:p w:rsidR="00A05A7A" w:rsidRDefault="00A05A7A" w:rsidP="00A05A7A">
      <w:pPr>
        <w:spacing w:line="360" w:lineRule="auto"/>
      </w:pPr>
      <w:r>
        <w:t>2. Wysyłanie wiadomości od innych użytkowników.</w:t>
      </w:r>
    </w:p>
    <w:p w:rsidR="00A05A7A" w:rsidRDefault="00A05A7A" w:rsidP="00A05A7A">
      <w:pPr>
        <w:spacing w:line="360" w:lineRule="auto"/>
      </w:pPr>
      <w:r>
        <w:t>3. Odbieranie wiadomości od innych użytkowników</w:t>
      </w:r>
    </w:p>
    <w:p w:rsidR="00A05A7A" w:rsidRDefault="00A05A7A" w:rsidP="00A05A7A">
      <w:pPr>
        <w:pStyle w:val="Nagwek1"/>
        <w:spacing w:line="360" w:lineRule="auto"/>
      </w:pPr>
      <w:r>
        <w:t>3. Główni aktorzy w systemie</w:t>
      </w:r>
    </w:p>
    <w:p w:rsidR="00A05A7A" w:rsidRDefault="00A05A7A" w:rsidP="00A05A7A">
      <w:pPr>
        <w:spacing w:line="360" w:lineRule="auto"/>
      </w:pPr>
      <w:r>
        <w:t>1. Użytkownik - klient, mający możliwość wysyłania i odbierania wiadomości od innych użytkowników.</w:t>
      </w:r>
      <w:r w:rsidR="00281624">
        <w:t xml:space="preserve"> Ma dostęp do listy wszystkich aktywnych użytkowników.</w:t>
      </w:r>
    </w:p>
    <w:p w:rsidR="00A05A7A" w:rsidRDefault="00A05A7A" w:rsidP="00A05A7A">
      <w:pPr>
        <w:spacing w:line="360" w:lineRule="auto"/>
      </w:pPr>
      <w:r>
        <w:t>2. Administrator - klient, posiadający uprawnienia użytkownika, oraz dodatkowo mający możliwość kontroli innych użytkowników chatu.</w:t>
      </w:r>
    </w:p>
    <w:p w:rsidR="00A05A7A" w:rsidRDefault="00A05A7A" w:rsidP="00A05A7A">
      <w:pPr>
        <w:pStyle w:val="Nagwek1"/>
      </w:pPr>
      <w:r w:rsidRPr="00A05A7A">
        <w:lastRenderedPageBreak/>
        <w:t>4. Propozycja architektury</w:t>
      </w:r>
    </w:p>
    <w:p w:rsidR="00A05A7A" w:rsidRDefault="00A05A7A" w:rsidP="00A05A7A">
      <w:r>
        <w:tab/>
        <w:t xml:space="preserve">Architektura systemu będzie zrealizowana z użyciem modelu klient-serwer. Projekt będzie opierał się na </w:t>
      </w:r>
      <w:proofErr w:type="spellStart"/>
      <w:r>
        <w:t>JAX-WS</w:t>
      </w:r>
      <w:proofErr w:type="spellEnd"/>
      <w:r>
        <w:t>.</w:t>
      </w:r>
      <w:r w:rsidR="00281624">
        <w:t xml:space="preserve">  Jest to technologia </w:t>
      </w:r>
      <w:r>
        <w:t>usług sieciowych dostępnym w ramach Java EE.</w:t>
      </w:r>
    </w:p>
    <w:p w:rsidR="00281624" w:rsidRPr="00A05A7A" w:rsidRDefault="00281624" w:rsidP="00A05A7A"/>
    <w:p w:rsidR="00A05A7A" w:rsidRPr="00A05A7A" w:rsidRDefault="00A05A7A">
      <w:pPr>
        <w:pStyle w:val="Nagwek1"/>
        <w:spacing w:line="360" w:lineRule="auto"/>
      </w:pPr>
    </w:p>
    <w:sectPr w:rsidR="00A05A7A" w:rsidRPr="00A05A7A" w:rsidSect="00832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0192F"/>
    <w:rsid w:val="000F1618"/>
    <w:rsid w:val="00281624"/>
    <w:rsid w:val="0040192F"/>
    <w:rsid w:val="005F2556"/>
    <w:rsid w:val="0083205C"/>
    <w:rsid w:val="00A05A7A"/>
    <w:rsid w:val="00A40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3205C"/>
  </w:style>
  <w:style w:type="paragraph" w:styleId="Nagwek1">
    <w:name w:val="heading 1"/>
    <w:basedOn w:val="Normalny"/>
    <w:next w:val="Normalny"/>
    <w:link w:val="Nagwek1Znak"/>
    <w:uiPriority w:val="9"/>
    <w:qFormat/>
    <w:rsid w:val="00401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1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129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sawcioo</dc:creator>
  <cp:lastModifiedBy>sawcioo</cp:lastModifiedBy>
  <cp:revision>1</cp:revision>
  <dcterms:created xsi:type="dcterms:W3CDTF">2014-03-22T10:44:00Z</dcterms:created>
  <dcterms:modified xsi:type="dcterms:W3CDTF">2014-03-22T12:21:00Z</dcterms:modified>
</cp:coreProperties>
</file>