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A69" w:rsidRDefault="002F6B9C">
      <w:pPr>
        <w:rPr>
          <w:rFonts w:ascii="Times New Roman" w:hAnsi="Times New Roman" w:cs="Times New Roman"/>
          <w:b/>
          <w:sz w:val="28"/>
          <w:szCs w:val="28"/>
        </w:rPr>
      </w:pPr>
      <w:r w:rsidRPr="006B5DE7">
        <w:rPr>
          <w:rFonts w:ascii="Times New Roman" w:hAnsi="Times New Roman" w:cs="Times New Roman"/>
          <w:b/>
          <w:sz w:val="28"/>
          <w:szCs w:val="28"/>
        </w:rPr>
        <w:t>Загальне завдання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&gt;Група 4&lt;/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 = "1.jpg"&gt;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 = 10px 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face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Arial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"&lt;/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metka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"&gt;&lt;h4&gt;Національний Аерокосмічний Університет ім. М.Є. Жуковського "ХАІ"&lt;/h4&gt;&lt;/a&gt;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 xml:space="preserve"> &lt;p 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align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"&gt;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="A" 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="3"&gt;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 xml:space="preserve">   &lt;li&gt;&lt;a 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 = "var12.html"&gt;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Волківський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&lt;/a&gt;&lt;/li&gt;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 xml:space="preserve">   &lt;li&gt;&lt;a 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 = "lavorchuk.html"&gt;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Лаворчук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&lt;/li&gt;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 xml:space="preserve">   &lt;li&gt;&lt;a 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 = "kaplun.html"&gt;Каплун&lt;/li&gt;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 xml:space="preserve">   &lt;li&gt;&lt;a 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 = "bedrickiy.html"&gt;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Бедрицький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 xml:space="preserve">&lt;/li&gt; 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 xml:space="preserve">  &lt;b&gt;Жирний&lt;/b&gt;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ab/>
        <w:t>&lt;i&gt;Курсив&lt;/i&gt;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ab/>
        <w:t>&lt;u&gt;Підкреслений&lt;/u&gt;&lt;/p&gt;</w:t>
      </w:r>
    </w:p>
    <w:p w:rsidR="00DA4D86" w:rsidRPr="00DA4D86" w:rsidRDefault="00DA4D86" w:rsidP="00DA4D86">
      <w:pPr>
        <w:rPr>
          <w:rFonts w:ascii="Times New Roman" w:hAnsi="Times New Roman" w:cs="Times New Roman"/>
          <w:sz w:val="28"/>
          <w:szCs w:val="28"/>
        </w:rPr>
      </w:pPr>
      <w:r w:rsidRPr="00DA4D8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A4D86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DA4D86">
        <w:rPr>
          <w:rFonts w:ascii="Times New Roman" w:hAnsi="Times New Roman" w:cs="Times New Roman"/>
          <w:sz w:val="28"/>
          <w:szCs w:val="28"/>
        </w:rPr>
        <w:t>&gt;</w:t>
      </w:r>
    </w:p>
    <w:p w:rsidR="002F6B9C" w:rsidRPr="006B5DE7" w:rsidRDefault="002F6B9C">
      <w:pPr>
        <w:rPr>
          <w:rFonts w:ascii="Times New Roman" w:hAnsi="Times New Roman" w:cs="Times New Roman"/>
          <w:b/>
          <w:sz w:val="28"/>
          <w:szCs w:val="28"/>
        </w:rPr>
      </w:pPr>
      <w:r w:rsidRPr="006B5DE7">
        <w:rPr>
          <w:rFonts w:ascii="Times New Roman" w:hAnsi="Times New Roman" w:cs="Times New Roman"/>
          <w:b/>
          <w:sz w:val="28"/>
          <w:szCs w:val="28"/>
        </w:rPr>
        <w:t>Індивідуальне завдання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 xml:space="preserve">&lt;!DOCTYPE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&gt;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&gt;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&gt;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="utf-8"&gt;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&gt;ЛР-1: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Вариант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1-13.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Лаворчук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В.І. 316ст&lt;/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&gt;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&gt;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="hai-mini.jpg"&gt;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face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Verdana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="18px"&gt;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ab/>
        <w:t>&lt;h2&gt;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&lt;/h2&gt;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lastRenderedPageBreak/>
        <w:tab/>
        <w:t xml:space="preserve">&lt;p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align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"&gt;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ab/>
      </w:r>
      <w:r w:rsidRPr="00BB212F">
        <w:rPr>
          <w:rFonts w:ascii="Times New Roman" w:hAnsi="Times New Roman" w:cs="Times New Roman"/>
          <w:sz w:val="28"/>
          <w:szCs w:val="28"/>
        </w:rPr>
        <w:tab/>
        <w:t xml:space="preserve">&lt;a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"&gt;&lt;/a&gt;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ab/>
      </w:r>
      <w:r w:rsidRPr="00BB212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dolor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sit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consectetur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adipiscing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elit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quam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libero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mollis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viverra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Maecenas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sollicitudin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accumsan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libero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sagittis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Vestibulum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lacinia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quam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commodo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sagittis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Morbi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placerat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magna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eu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rhoncus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lobortis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Duis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tristique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tortor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sit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tristique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ac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consectetur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mauris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scelerisque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Suspendisse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enim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purus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faucibus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sodales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accumsan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vel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urna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Cras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congue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maximus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diam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Maecenas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bibendum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nibh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Suspendisse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lectus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augue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Maecenas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ultrices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leo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ut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porttitor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mollis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diam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aliquam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elit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eu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lacinia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enim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orci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ac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molestie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tellus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ultrices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tincidunt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suscipit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quam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tellus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iaculis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metus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ac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viverra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felis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non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mi.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Vestibulum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sodales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nibh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lectus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vitae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cursus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tellus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sagittis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sit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.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ab/>
      </w:r>
      <w:r w:rsidRPr="00BB212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Duis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non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dolor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aliquam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dapibus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massa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ac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maximus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augue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fermentum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leo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tincidunt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porta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velit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lectus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sagittis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eget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lacinia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eros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nibh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neque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suscipit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metus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nec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porttitor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sagittis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eros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Donec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vitae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leo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non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nisi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congue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vehicula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sit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tortor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Suspendisse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tristique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enim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dolor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sit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commodo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auctor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eu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Curabitur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urna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neque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Praesent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porta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tortor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Pellentesque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enim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turpis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fermentum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eu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dolor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imperdiet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scelerisque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nulla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tincidunt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neque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ultrices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luctus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enim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sapien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sollicitudin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tortor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quis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vulputate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lacus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magna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vitae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nulla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velit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ultricies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lacinia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Etiam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nec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ultrices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felis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porttitor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erat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.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ab/>
      </w:r>
      <w:r w:rsidRPr="00BB212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Suspendisse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ac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gravida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mauris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dapibus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ligula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sagittis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laoreet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Donec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feugiat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fermentum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hendrerit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Cum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sociis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natoque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penatibus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magnis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dis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parturient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montes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nascetur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ridiculus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Ut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sit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nisl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non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mauris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sollicitudin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convallis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Nunc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urna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pharetra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ac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elementum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dignissim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ut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nibh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Curabitur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eget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dui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eu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tempus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vestibulum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luctus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tellus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Praesent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laoreet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imperdiet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lacus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vitae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imperdiet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Aenean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vitae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dapibus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tortor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vel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velit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cursus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vulputate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eget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ac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eros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Praesent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ultricies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libero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non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fringilla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turpis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.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ab/>
      </w:r>
      <w:r w:rsidRPr="00BB212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Ut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sagittis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efficitur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neque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nec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elementum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orci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ultrices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dolor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sit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consectetur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adipiscing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elit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Vestibulum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ac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vehicula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purus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sem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sagittis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sodales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lacus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tincidunt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lacus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Maecenas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non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convallis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lacus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Mauris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cursus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fringilla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orci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consequat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Cras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efficitur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libero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tortor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accumsan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tempus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Interdum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malesuada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fames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ac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ante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primis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faucibus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mauris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vel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eros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fringilla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mattis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lectus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Donec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malesuada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justo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.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ab/>
      </w:r>
      <w:r w:rsidRPr="00BB212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Curabitur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congue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vestibulum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mauris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vitae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euismod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Vivamus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tempor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auctor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eros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ut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accumsan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velit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dictum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eget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Donec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sit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nulla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pellentesque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elementum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sem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eget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suscipit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mauris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Duis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eu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venenatis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mauris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Vivamus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ac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gravida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lacus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Nullam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varius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turpis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vitae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tincidunt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Aliquam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erat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volutpat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Cras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arcu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orci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viverra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eget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tortor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vitae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feugiat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semper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massa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Curabitur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iaculis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tellus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eu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elit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malesuada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lacinia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mi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aliquam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Proin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bibendum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metus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tincidunt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aliquam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lastRenderedPageBreak/>
        <w:t>ante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nec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sollicitudin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nulla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accumsan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a.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efficitur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metus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ut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dignissim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venenatis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dui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nisi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maximus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eget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posuere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ac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venenatis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eu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tortor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ab/>
        <w:t>&lt;/p&gt;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&gt;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ab/>
      </w:r>
      <w:r w:rsidRPr="00BB212F">
        <w:rPr>
          <w:rFonts w:ascii="Times New Roman" w:hAnsi="Times New Roman" w:cs="Times New Roman"/>
          <w:sz w:val="28"/>
          <w:szCs w:val="28"/>
        </w:rPr>
        <w:tab/>
        <w:t>&lt;li&gt;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dolor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sit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consectetur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adipiscing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elit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.&lt;/li&gt;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ab/>
      </w:r>
      <w:r w:rsidRPr="00BB212F">
        <w:rPr>
          <w:rFonts w:ascii="Times New Roman" w:hAnsi="Times New Roman" w:cs="Times New Roman"/>
          <w:sz w:val="28"/>
          <w:szCs w:val="28"/>
        </w:rPr>
        <w:tab/>
        <w:t>&lt;li&gt;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quam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libero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mollis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viverra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.&lt;/li&gt; 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ab/>
      </w:r>
      <w:r w:rsidRPr="00BB212F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&gt;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ab/>
      </w:r>
      <w:r w:rsidRPr="00BB212F">
        <w:rPr>
          <w:rFonts w:ascii="Times New Roman" w:hAnsi="Times New Roman" w:cs="Times New Roman"/>
          <w:sz w:val="28"/>
          <w:szCs w:val="28"/>
        </w:rPr>
        <w:tab/>
      </w:r>
      <w:r w:rsidRPr="00BB212F">
        <w:rPr>
          <w:rFonts w:ascii="Times New Roman" w:hAnsi="Times New Roman" w:cs="Times New Roman"/>
          <w:sz w:val="28"/>
          <w:szCs w:val="28"/>
        </w:rPr>
        <w:tab/>
        <w:t>&lt;li&gt;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Maecenas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sollicitudin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accumsan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libero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sagittis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.&lt;/li&gt;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ab/>
      </w:r>
      <w:r w:rsidRPr="00BB212F">
        <w:rPr>
          <w:rFonts w:ascii="Times New Roman" w:hAnsi="Times New Roman" w:cs="Times New Roman"/>
          <w:sz w:val="28"/>
          <w:szCs w:val="28"/>
        </w:rPr>
        <w:tab/>
      </w:r>
      <w:r w:rsidRPr="00BB212F">
        <w:rPr>
          <w:rFonts w:ascii="Times New Roman" w:hAnsi="Times New Roman" w:cs="Times New Roman"/>
          <w:sz w:val="28"/>
          <w:szCs w:val="28"/>
        </w:rPr>
        <w:tab/>
        <w:t>&lt;li&gt;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Vestibulum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lacinia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quam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commodo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sagittis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.&lt;/li&gt;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ab/>
      </w:r>
      <w:r w:rsidRPr="00BB212F">
        <w:rPr>
          <w:rFonts w:ascii="Times New Roman" w:hAnsi="Times New Roman" w:cs="Times New Roman"/>
          <w:sz w:val="28"/>
          <w:szCs w:val="28"/>
        </w:rPr>
        <w:tab/>
      </w:r>
      <w:r w:rsidRPr="00BB212F">
        <w:rPr>
          <w:rFonts w:ascii="Times New Roman" w:hAnsi="Times New Roman" w:cs="Times New Roman"/>
          <w:sz w:val="28"/>
          <w:szCs w:val="28"/>
        </w:rPr>
        <w:tab/>
        <w:t>&lt;li&gt;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Morbi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placerat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magna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eu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rhoncus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lobortis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.&lt;/li&gt;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ab/>
      </w:r>
      <w:r w:rsidRPr="00BB212F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&gt;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ab/>
      </w:r>
      <w:r w:rsidRPr="00BB212F">
        <w:rPr>
          <w:rFonts w:ascii="Times New Roman" w:hAnsi="Times New Roman" w:cs="Times New Roman"/>
          <w:sz w:val="28"/>
          <w:szCs w:val="28"/>
        </w:rPr>
        <w:tab/>
        <w:t>&lt;li&gt;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Duis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tristique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tortor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sit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tristique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ac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consectetur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mauris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scelerisque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.&lt;/li&gt;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ab/>
      </w:r>
      <w:r w:rsidRPr="00BB212F">
        <w:rPr>
          <w:rFonts w:ascii="Times New Roman" w:hAnsi="Times New Roman" w:cs="Times New Roman"/>
          <w:sz w:val="28"/>
          <w:szCs w:val="28"/>
        </w:rPr>
        <w:tab/>
        <w:t>&lt;li&gt;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Suspendisse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enim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purus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faucibus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sodales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accumsan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vel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urna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.&lt;/li&gt;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&gt;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ab/>
        <w:t>&lt;p&gt;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ab/>
      </w:r>
      <w:r w:rsidRPr="00BB212F">
        <w:rPr>
          <w:rFonts w:ascii="Times New Roman" w:hAnsi="Times New Roman" w:cs="Times New Roman"/>
          <w:sz w:val="28"/>
          <w:szCs w:val="28"/>
        </w:rPr>
        <w:tab/>
        <w:t xml:space="preserve"> &lt;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Cras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sup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congue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sup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face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Arial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"&gt;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diam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.&lt;/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&gt; &lt;a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="#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="hai-mini.jpg"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izobr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="100px"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align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"&gt;&lt;/a&gt;&lt;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Maecenas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&gt; &lt;b&gt;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&lt;/b&gt; &lt;i&gt;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bibendum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&lt;/i&gt; &lt;u&gt;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nibh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&lt;/u&gt;.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Suspendisse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lectus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augue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Maecenas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ultrices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leo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ut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porttitor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mollis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diam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aliquam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elit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eu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lacinia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enim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orci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ac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molestie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tellus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ultrices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tincidunt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suscipit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quam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tellus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iaculis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metus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ac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viverra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felis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non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mi.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Vestibulum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sodales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nibh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lectus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vitae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cursus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tellus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sagittis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sit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.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ab/>
        <w:t>&lt;/p&gt;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&gt;</w:t>
      </w:r>
    </w:p>
    <w:p w:rsidR="00BB212F" w:rsidRPr="00BB212F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&gt;</w:t>
      </w:r>
    </w:p>
    <w:p w:rsidR="002F6B9C" w:rsidRPr="006B5DE7" w:rsidRDefault="00BB212F" w:rsidP="00BB212F">
      <w:pPr>
        <w:rPr>
          <w:rFonts w:ascii="Times New Roman" w:hAnsi="Times New Roman" w:cs="Times New Roman"/>
          <w:sz w:val="28"/>
          <w:szCs w:val="28"/>
        </w:rPr>
      </w:pPr>
      <w:r w:rsidRPr="00BB212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212F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B212F">
        <w:rPr>
          <w:rFonts w:ascii="Times New Roman" w:hAnsi="Times New Roman" w:cs="Times New Roman"/>
          <w:sz w:val="28"/>
          <w:szCs w:val="28"/>
        </w:rPr>
        <w:t>&gt;</w:t>
      </w:r>
      <w:bookmarkStart w:id="0" w:name="_GoBack"/>
      <w:bookmarkEnd w:id="0"/>
    </w:p>
    <w:sectPr w:rsidR="002F6B9C" w:rsidRPr="006B5D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9C"/>
    <w:rsid w:val="002E4AA0"/>
    <w:rsid w:val="002F6B9C"/>
    <w:rsid w:val="00520080"/>
    <w:rsid w:val="006B5DE7"/>
    <w:rsid w:val="00A04A69"/>
    <w:rsid w:val="00BB212F"/>
    <w:rsid w:val="00DA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D9CDEB-B0F9-4445-8931-098A8E00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3189</Words>
  <Characters>1819</Characters>
  <Application>Microsoft Office Word</Application>
  <DocSecurity>0</DocSecurity>
  <Lines>15</Lines>
  <Paragraphs>9</Paragraphs>
  <ScaleCrop>false</ScaleCrop>
  <Company>SPecialiST RePack</Company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6</cp:revision>
  <dcterms:created xsi:type="dcterms:W3CDTF">2014-09-10T14:36:00Z</dcterms:created>
  <dcterms:modified xsi:type="dcterms:W3CDTF">2014-09-10T17:07:00Z</dcterms:modified>
</cp:coreProperties>
</file>