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Ім. М.Є.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№2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«Логічні вирази»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№4</w:t>
      </w:r>
    </w:p>
    <w:p w:rsidR="00CF7FAB" w:rsidRPr="00CF7FAB" w:rsidRDefault="00CF7FAB" w:rsidP="00CF7FA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логического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выражения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значениях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логических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FAB">
        <w:rPr>
          <w:rFonts w:ascii="Times New Roman" w:hAnsi="Times New Roman" w:cs="Times New Roman"/>
          <w:sz w:val="28"/>
          <w:szCs w:val="28"/>
        </w:rPr>
        <w:t xml:space="preserve">величин X, Y и Z: X =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Ложь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. Y =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Ложь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. Z =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Истина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>:</w:t>
      </w:r>
    </w:p>
    <w:p w:rsidR="00CF7FAB" w:rsidRPr="00CF7FAB" w:rsidRDefault="00CF7FAB" w:rsidP="00CF7FAB">
      <w:pPr>
        <w:jc w:val="both"/>
        <w:rPr>
          <w:rFonts w:ascii="Times New Roman" w:hAnsi="Times New Roman" w:cs="Times New Roman"/>
          <w:sz w:val="28"/>
          <w:szCs w:val="28"/>
        </w:rPr>
      </w:pPr>
      <w:r w:rsidRPr="00CF7FAB">
        <w:rPr>
          <w:rFonts w:ascii="Times New Roman" w:hAnsi="Times New Roman" w:cs="Times New Roman"/>
          <w:sz w:val="28"/>
          <w:szCs w:val="28"/>
        </w:rPr>
        <w:t xml:space="preserve">а) X и не Y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CF7FAB" w:rsidRPr="00CF7FAB" w:rsidRDefault="00CF7FAB" w:rsidP="00CF7FAB">
      <w:pPr>
        <w:jc w:val="both"/>
        <w:rPr>
          <w:rFonts w:ascii="Times New Roman" w:hAnsi="Times New Roman" w:cs="Times New Roman"/>
          <w:sz w:val="28"/>
          <w:szCs w:val="28"/>
        </w:rPr>
      </w:pPr>
      <w:r w:rsidRPr="00CF7FAB">
        <w:rPr>
          <w:rFonts w:ascii="Times New Roman" w:hAnsi="Times New Roman" w:cs="Times New Roman"/>
          <w:sz w:val="28"/>
          <w:szCs w:val="28"/>
        </w:rPr>
        <w:t xml:space="preserve">б) X и (не Y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Z);</w:t>
      </w:r>
    </w:p>
    <w:p w:rsidR="00CF7FAB" w:rsidRDefault="00CF7FAB" w:rsidP="00CF7FAB">
      <w:pPr>
        <w:jc w:val="both"/>
        <w:rPr>
          <w:rFonts w:ascii="Times New Roman" w:hAnsi="Times New Roman" w:cs="Times New Roman"/>
          <w:sz w:val="28"/>
          <w:szCs w:val="28"/>
        </w:rPr>
      </w:pPr>
      <w:r w:rsidRPr="00CF7FAB">
        <w:rPr>
          <w:rFonts w:ascii="Times New Roman" w:hAnsi="Times New Roman" w:cs="Times New Roman"/>
          <w:sz w:val="28"/>
          <w:szCs w:val="28"/>
        </w:rPr>
        <w:t xml:space="preserve">в) X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(не ( </w:t>
      </w:r>
      <w:proofErr w:type="spellStart"/>
      <w:r w:rsidRPr="00CF7FAB">
        <w:rPr>
          <w:rFonts w:ascii="Times New Roman" w:hAnsi="Times New Roman" w:cs="Times New Roman"/>
          <w:sz w:val="28"/>
          <w:szCs w:val="28"/>
        </w:rPr>
        <w:t>Yили</w:t>
      </w:r>
      <w:proofErr w:type="spellEnd"/>
      <w:r w:rsidRPr="00CF7FAB">
        <w:rPr>
          <w:rFonts w:ascii="Times New Roman" w:hAnsi="Times New Roman" w:cs="Times New Roman"/>
          <w:sz w:val="28"/>
          <w:szCs w:val="28"/>
        </w:rPr>
        <w:t xml:space="preserve"> Z)).</w:t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laba2W;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org.eclipse.swt.widgets.Display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org.eclipse.swt.widgets.Shell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org.eclipse.swt.widgets.Button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org.eclipse.swt.SWT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org.eclipse.swt.widgets.List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org.eclipse.swt.events.SelectionAdapter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org.eclipse.swt.events.SelectionEvent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org.eclipse.swt.widgets.Label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form1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>/**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.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 xml:space="preserve"> * @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form1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form1();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makeIt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y){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="";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= !(x | y);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+="!(X|Y) = " +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= !x &amp; y;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+="\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n!X&amp;Y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= " +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= x &amp; !y;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+="\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nX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&amp;!Y = " +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  <w:r w:rsidRPr="00E3459A">
        <w:rPr>
          <w:rFonts w:ascii="Times New Roman" w:hAnsi="Times New Roman" w:cs="Times New Roman"/>
          <w:sz w:val="28"/>
          <w:szCs w:val="28"/>
        </w:rPr>
        <w:tab/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X, Y;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>/**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.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Display.getDefault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shell.open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shell.layout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shell.isDisposed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display.readAndDispatch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display.sleep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>/**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.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shell.setSize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(200, 200);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shell.setText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("SWT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");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label0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, SWT.NONE);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label0.setBounds(10, 10, 214, 68);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button1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, SWT.NONE);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button1.addSelectionListener(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X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Y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label0.setText(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makeIt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(X, Y));</w:t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button1.setBounds(10, 84, 75, 25);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button1.setText("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");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button2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, SWT.NONE);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button2.addSelectionListener(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X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Y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label0.setText(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makeIt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(X, Y));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button2.setBounds(91, 84, 75, 25);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button2.setText("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");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button3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, SWT.NONE);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button3.addSelectionListener(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X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Y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label0.setText(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makeIt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(X, Y));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button3.setText("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");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button3.setBounds(10, 115, 75, 25);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button4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, SWT.NONE);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button4.addSelectionListener(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X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 xml:space="preserve">Y =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label0.setText(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makeIt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(X, Y));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});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button4.setText("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59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459A">
        <w:rPr>
          <w:rFonts w:ascii="Times New Roman" w:hAnsi="Times New Roman" w:cs="Times New Roman"/>
          <w:sz w:val="28"/>
          <w:szCs w:val="28"/>
        </w:rPr>
        <w:t>");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3459A">
        <w:rPr>
          <w:rFonts w:ascii="Times New Roman" w:hAnsi="Times New Roman" w:cs="Times New Roman"/>
          <w:sz w:val="28"/>
          <w:szCs w:val="28"/>
        </w:rPr>
        <w:tab/>
        <w:t>butt</w:t>
      </w:r>
      <w:r>
        <w:rPr>
          <w:rFonts w:ascii="Times New Roman" w:hAnsi="Times New Roman" w:cs="Times New Roman"/>
          <w:sz w:val="28"/>
          <w:szCs w:val="28"/>
        </w:rPr>
        <w:t>on4.setBounds(91, 115, 75, 25);</w:t>
      </w:r>
    </w:p>
    <w:p w:rsidR="00E3459A" w:rsidRP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ab/>
        <w:t>}</w:t>
      </w:r>
    </w:p>
    <w:p w:rsid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r w:rsidRPr="00E3459A">
        <w:rPr>
          <w:rFonts w:ascii="Times New Roman" w:hAnsi="Times New Roman" w:cs="Times New Roman"/>
          <w:sz w:val="28"/>
          <w:szCs w:val="28"/>
        </w:rPr>
        <w:t>}</w:t>
      </w:r>
    </w:p>
    <w:p w:rsidR="00E3459A" w:rsidRDefault="00E3459A" w:rsidP="00E345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  <w:bookmarkStart w:id="0" w:name="_GoBack"/>
      <w:bookmarkEnd w:id="0"/>
    </w:p>
    <w:p w:rsidR="00E3459A" w:rsidRPr="00E3459A" w:rsidRDefault="00C63BBA" w:rsidP="00E345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1B1302D" wp14:editId="0EC9A5AE">
            <wp:extent cx="151447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4F7C384" wp14:editId="3804081D">
            <wp:extent cx="150495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16869B0" wp14:editId="23AA5B18">
            <wp:extent cx="14859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76CEE579" wp14:editId="75C90AE2">
            <wp:extent cx="145732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роботи з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SWT</w:t>
      </w:r>
      <w:r>
        <w:rPr>
          <w:rFonts w:ascii="Times New Roman" w:hAnsi="Times New Roman" w:cs="Times New Roman"/>
          <w:sz w:val="28"/>
          <w:szCs w:val="28"/>
        </w:rPr>
        <w:t xml:space="preserve"> та логічними </w:t>
      </w:r>
      <w:r w:rsidR="00002947">
        <w:rPr>
          <w:rFonts w:ascii="Times New Roman" w:hAnsi="Times New Roman" w:cs="Times New Roman"/>
          <w:sz w:val="28"/>
          <w:szCs w:val="28"/>
        </w:rPr>
        <w:t>операціями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6B28F4"/>
    <w:rsid w:val="007C5491"/>
    <w:rsid w:val="00AB347C"/>
    <w:rsid w:val="00BE283A"/>
    <w:rsid w:val="00C63BBA"/>
    <w:rsid w:val="00CF7FAB"/>
    <w:rsid w:val="00DC1087"/>
    <w:rsid w:val="00E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2112</Words>
  <Characters>1204</Characters>
  <Application>Microsoft Office Word</Application>
  <DocSecurity>0</DocSecurity>
  <Lines>10</Lines>
  <Paragraphs>6</Paragraphs>
  <ScaleCrop>false</ScaleCrop>
  <Company>SPecialiST RePack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8</cp:revision>
  <dcterms:created xsi:type="dcterms:W3CDTF">2014-09-29T10:07:00Z</dcterms:created>
  <dcterms:modified xsi:type="dcterms:W3CDTF">2014-09-29T10:19:00Z</dcterms:modified>
</cp:coreProperties>
</file>