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C611C6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Национальный аэрокосмический университет</w:t>
      </w: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им. Н.Е. Жуковского “ХАИ”</w:t>
      </w:r>
    </w:p>
    <w:p w:rsidR="00C611C6" w:rsidRPr="003B1AA2" w:rsidRDefault="00C611C6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443F" w:rsidRDefault="00FD443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Pr="003B1AA2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443F" w:rsidRPr="003B1AA2" w:rsidRDefault="00FD443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C611C6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К</w:t>
      </w:r>
      <w:r w:rsidR="003934AD" w:rsidRPr="003B1AA2">
        <w:rPr>
          <w:rFonts w:ascii="Times New Roman" w:hAnsi="Times New Roman" w:cs="Times New Roman"/>
          <w:sz w:val="28"/>
          <w:szCs w:val="28"/>
        </w:rPr>
        <w:t>афедра 302</w:t>
      </w:r>
    </w:p>
    <w:p w:rsidR="003934AD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Pr="003B1AA2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P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91132" w:rsidRPr="003B1AA2">
        <w:rPr>
          <w:rFonts w:ascii="Times New Roman" w:hAnsi="Times New Roman" w:cs="Times New Roman"/>
          <w:sz w:val="28"/>
          <w:szCs w:val="28"/>
        </w:rPr>
        <w:t>3</w:t>
      </w: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по предмету «</w:t>
      </w:r>
      <w:r w:rsidR="00B121E1" w:rsidRPr="003B1AA2">
        <w:rPr>
          <w:rFonts w:ascii="Times New Roman" w:hAnsi="Times New Roman" w:cs="Times New Roman"/>
          <w:sz w:val="28"/>
          <w:szCs w:val="28"/>
        </w:rPr>
        <w:t>Теория вероятности и м</w:t>
      </w:r>
      <w:r w:rsidRPr="003B1AA2">
        <w:rPr>
          <w:rFonts w:ascii="Times New Roman" w:hAnsi="Times New Roman" w:cs="Times New Roman"/>
          <w:sz w:val="28"/>
          <w:szCs w:val="28"/>
        </w:rPr>
        <w:t>атематическая статистика»</w:t>
      </w: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P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 xml:space="preserve">Выполнили студенты </w:t>
      </w:r>
      <w:r w:rsidR="00073CFF">
        <w:rPr>
          <w:rFonts w:ascii="Times New Roman" w:hAnsi="Times New Roman" w:cs="Times New Roman"/>
          <w:sz w:val="28"/>
          <w:szCs w:val="28"/>
        </w:rPr>
        <w:t>32</w:t>
      </w:r>
      <w:r w:rsidRPr="003B1AA2">
        <w:rPr>
          <w:rFonts w:ascii="Times New Roman" w:hAnsi="Times New Roman" w:cs="Times New Roman"/>
          <w:sz w:val="28"/>
          <w:szCs w:val="28"/>
        </w:rPr>
        <w:t>6 группы</w:t>
      </w:r>
      <w:r w:rsidR="00073CFF">
        <w:rPr>
          <w:rFonts w:ascii="Times New Roman" w:hAnsi="Times New Roman" w:cs="Times New Roman"/>
          <w:sz w:val="28"/>
          <w:szCs w:val="28"/>
        </w:rPr>
        <w:t>:</w:t>
      </w:r>
      <w:r w:rsidRPr="003B1A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12F28" w:rsidRDefault="00073CFF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Д.О.</w:t>
      </w: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Дюмин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П.Г.</w:t>
      </w: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Хлюпина А.С.</w:t>
      </w:r>
    </w:p>
    <w:p w:rsidR="003B1AA2" w:rsidRPr="003B1AA2" w:rsidRDefault="003B1AA2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073CFF" w:rsidP="00073CF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067D79" w:rsidRPr="003B1AA2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934AD" w:rsidRPr="003B1AA2">
        <w:rPr>
          <w:rFonts w:ascii="Times New Roman" w:hAnsi="Times New Roman" w:cs="Times New Roman"/>
          <w:sz w:val="28"/>
          <w:szCs w:val="28"/>
        </w:rPr>
        <w:t>преподаватель каф. 302</w:t>
      </w: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1AA2">
        <w:rPr>
          <w:rFonts w:ascii="Times New Roman" w:hAnsi="Times New Roman" w:cs="Times New Roman"/>
          <w:sz w:val="28"/>
          <w:szCs w:val="28"/>
        </w:rPr>
        <w:t>Гетьманская</w:t>
      </w:r>
      <w:proofErr w:type="spellEnd"/>
      <w:r w:rsidRPr="003B1AA2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AA2" w:rsidRDefault="003B1AA2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CFF" w:rsidRDefault="00073CFF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34AD" w:rsidRPr="003B1AA2" w:rsidRDefault="003934AD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443F" w:rsidRPr="003B1AA2" w:rsidRDefault="003934AD" w:rsidP="00073CF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Харьков 201</w:t>
      </w:r>
      <w:r w:rsidR="00073CFF">
        <w:rPr>
          <w:rFonts w:ascii="Times New Roman" w:hAnsi="Times New Roman" w:cs="Times New Roman"/>
          <w:sz w:val="28"/>
          <w:szCs w:val="28"/>
        </w:rPr>
        <w:t>5</w:t>
      </w:r>
      <w:r w:rsidRPr="003B1AA2">
        <w:rPr>
          <w:rFonts w:ascii="Times New Roman" w:hAnsi="Times New Roman" w:cs="Times New Roman"/>
          <w:sz w:val="28"/>
          <w:szCs w:val="28"/>
        </w:rPr>
        <w:br w:type="page"/>
      </w:r>
    </w:p>
    <w:p w:rsidR="00281C15" w:rsidRPr="003B1AA2" w:rsidRDefault="00F64933" w:rsidP="003B1AA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«Исследование статистической зависимости данных»</w:t>
      </w:r>
    </w:p>
    <w:p w:rsidR="00281C15" w:rsidRPr="003B1AA2" w:rsidRDefault="00281C15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5CA8" w:rsidRPr="003B1AA2" w:rsidRDefault="00281C15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3B1A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анализа статистических </w:t>
      </w:r>
      <w:r w:rsidRPr="003B1AA2">
        <w:rPr>
          <w:rFonts w:ascii="Times New Roman" w:eastAsia="Times New Roman" w:hAnsi="Times New Roman" w:cs="Times New Roman"/>
          <w:sz w:val="28"/>
          <w:szCs w:val="28"/>
        </w:rPr>
        <w:t xml:space="preserve">зависимостей 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>исходных данных</w:t>
      </w:r>
      <w:r w:rsidR="00F64933" w:rsidRPr="003B1A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00EE" w:rsidRPr="003B1AA2" w:rsidRDefault="002400EE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5CA8" w:rsidRPr="003B1AA2" w:rsidRDefault="00281C15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2400EE" w:rsidRPr="003B1AA2">
        <w:rPr>
          <w:rFonts w:ascii="Times New Roman" w:eastAsia="Times New Roman" w:hAnsi="Times New Roman" w:cs="Times New Roman"/>
          <w:b/>
          <w:sz w:val="28"/>
          <w:szCs w:val="28"/>
        </w:rPr>
        <w:t>адача</w:t>
      </w:r>
      <w:r w:rsidR="00AB5CA8" w:rsidRPr="003B1A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B5CA8" w:rsidRPr="003B1AA2" w:rsidRDefault="002400EE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В модуле «Основные статистики и таблиц</w:t>
      </w:r>
      <w:r w:rsidR="00F64933" w:rsidRPr="003B1AA2">
        <w:rPr>
          <w:rFonts w:ascii="Times New Roman" w:eastAsia="Times New Roman" w:hAnsi="Times New Roman" w:cs="Times New Roman"/>
          <w:sz w:val="28"/>
          <w:szCs w:val="28"/>
        </w:rPr>
        <w:t>ы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64933" w:rsidRPr="003B1AA2">
        <w:rPr>
          <w:rFonts w:ascii="Times New Roman" w:eastAsia="Times New Roman" w:hAnsi="Times New Roman" w:cs="Times New Roman"/>
          <w:sz w:val="28"/>
          <w:szCs w:val="28"/>
        </w:rPr>
        <w:t xml:space="preserve"> открыть исходный файл данных.</w:t>
      </w:r>
    </w:p>
    <w:p w:rsidR="00AB5CA8" w:rsidRPr="003B1AA2" w:rsidRDefault="002400EE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Выполнить статистический анализ зависимост</w:t>
      </w:r>
      <w:r w:rsidRPr="003B1AA2">
        <w:rPr>
          <w:rFonts w:ascii="Times New Roman" w:eastAsia="Times New Roman" w:hAnsi="Times New Roman" w:cs="Times New Roman"/>
          <w:sz w:val="28"/>
          <w:szCs w:val="28"/>
        </w:rPr>
        <w:t>и данных по следующим методам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B5CA8" w:rsidRPr="003B1AA2" w:rsidRDefault="00281C15" w:rsidP="003B1AA2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>орреляционного анализа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5CA8" w:rsidRPr="003B1AA2" w:rsidRDefault="00281C15" w:rsidP="003B1AA2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нализа комбинационной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 xml:space="preserve"> таблицы (кросс - табуляции)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5CA8" w:rsidRPr="003B1AA2" w:rsidRDefault="002400EE" w:rsidP="003B1AA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3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. Офо</w:t>
      </w:r>
      <w:r w:rsidRPr="003B1AA2">
        <w:rPr>
          <w:rFonts w:ascii="Times New Roman" w:eastAsia="Times New Roman" w:hAnsi="Times New Roman" w:cs="Times New Roman"/>
          <w:sz w:val="28"/>
          <w:szCs w:val="28"/>
        </w:rPr>
        <w:t>рмить отчет о выполнении работы, который содержит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B5CA8" w:rsidRPr="003B1AA2" w:rsidRDefault="00281C15" w:rsidP="003B1AA2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сновные ч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>исловые результаты (таблицы)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5CA8" w:rsidRPr="003B1AA2" w:rsidRDefault="00281C15" w:rsidP="003B1AA2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г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>рафические иллюстрации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B5CA8" w:rsidRPr="003B1AA2" w:rsidRDefault="00281C15" w:rsidP="003B1AA2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1AA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ыводы по результатам выполненного статистического анализа (характеристи</w:t>
      </w:r>
      <w:r w:rsidR="002400EE" w:rsidRPr="003B1AA2">
        <w:rPr>
          <w:rFonts w:ascii="Times New Roman" w:eastAsia="Times New Roman" w:hAnsi="Times New Roman" w:cs="Times New Roman"/>
          <w:sz w:val="28"/>
          <w:szCs w:val="28"/>
        </w:rPr>
        <w:t>ка всех полученных результатов)</w:t>
      </w:r>
      <w:r w:rsidR="00AB5CA8" w:rsidRPr="003B1A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0626" w:rsidRPr="003B1AA2" w:rsidRDefault="00500626" w:rsidP="003B1AA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121E1" w:rsidRPr="003B1AA2" w:rsidRDefault="00B121E1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b/>
          <w:i/>
          <w:sz w:val="28"/>
          <w:szCs w:val="28"/>
        </w:rPr>
        <w:t>Ход работы</w:t>
      </w:r>
      <w:r w:rsidR="003B1AA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67D79" w:rsidRPr="003B1AA2" w:rsidRDefault="00067D79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4E5" w:rsidRPr="003B1AA2" w:rsidRDefault="003F14E5" w:rsidP="003B1AA2">
      <w:pPr>
        <w:pStyle w:val="a3"/>
        <w:spacing w:after="0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1AA2">
        <w:rPr>
          <w:rFonts w:ascii="Times New Roman" w:hAnsi="Times New Roman" w:cs="Times New Roman"/>
          <w:noProof/>
          <w:sz w:val="28"/>
          <w:szCs w:val="28"/>
        </w:rPr>
        <w:t>Для выполнения лабораторной работы нам была дана таблица с данными по контролю качества на предприятии, которая со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держала 6 столбцов, таких как: </w:t>
      </w:r>
      <w:r w:rsidRPr="003B1AA2">
        <w:rPr>
          <w:rFonts w:ascii="Times New Roman" w:hAnsi="Times New Roman" w:cs="Times New Roman"/>
          <w:noProof/>
          <w:sz w:val="28"/>
          <w:szCs w:val="28"/>
        </w:rPr>
        <w:t>«Размер»;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B1AA2">
        <w:rPr>
          <w:rFonts w:ascii="Times New Roman" w:hAnsi="Times New Roman" w:cs="Times New Roman"/>
          <w:noProof/>
          <w:sz w:val="28"/>
          <w:szCs w:val="28"/>
        </w:rPr>
        <w:t>«Партия»;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B1AA2">
        <w:rPr>
          <w:rFonts w:ascii="Times New Roman" w:hAnsi="Times New Roman" w:cs="Times New Roman"/>
          <w:noProof/>
          <w:sz w:val="28"/>
          <w:szCs w:val="28"/>
        </w:rPr>
        <w:t>«Смена»;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B1AA2">
        <w:rPr>
          <w:rFonts w:ascii="Times New Roman" w:hAnsi="Times New Roman" w:cs="Times New Roman"/>
          <w:noProof/>
          <w:sz w:val="28"/>
          <w:szCs w:val="28"/>
        </w:rPr>
        <w:t>«Число»;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B1AA2">
        <w:rPr>
          <w:rFonts w:ascii="Times New Roman" w:hAnsi="Times New Roman" w:cs="Times New Roman"/>
          <w:noProof/>
          <w:sz w:val="28"/>
          <w:szCs w:val="28"/>
        </w:rPr>
        <w:t>«Объем»;</w:t>
      </w:r>
      <w:r w:rsidR="004B6060" w:rsidRPr="003B1AA2">
        <w:rPr>
          <w:rFonts w:ascii="Times New Roman" w:hAnsi="Times New Roman" w:cs="Times New Roman"/>
          <w:noProof/>
          <w:sz w:val="28"/>
          <w:szCs w:val="28"/>
        </w:rPr>
        <w:t xml:space="preserve"> «Пятна»</w:t>
      </w:r>
      <w:r w:rsidRPr="003B1AA2">
        <w:rPr>
          <w:rFonts w:ascii="Times New Roman" w:hAnsi="Times New Roman" w:cs="Times New Roman"/>
          <w:noProof/>
          <w:sz w:val="28"/>
          <w:szCs w:val="28"/>
        </w:rPr>
        <w:t xml:space="preserve"> и 100 строк. В последующем анализе использовались данные из этой таблицы.</w:t>
      </w:r>
    </w:p>
    <w:p w:rsidR="003F14E5" w:rsidRPr="003B1AA2" w:rsidRDefault="003F14E5" w:rsidP="003B1AA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02EFF" w:rsidRPr="003B1AA2" w:rsidRDefault="00202EFF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07A6" w:rsidRPr="003B1AA2" w:rsidRDefault="0023025D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24375" cy="372523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31" b="13676"/>
                    <a:stretch/>
                  </pic:blipFill>
                  <pic:spPr bwMode="auto">
                    <a:xfrm>
                      <a:off x="0" y="0"/>
                      <a:ext cx="4527354" cy="37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A6" w:rsidRDefault="00571C67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Рис.1 -</w:t>
      </w:r>
      <w:r w:rsidR="00CF07A6" w:rsidRPr="003B1AA2">
        <w:rPr>
          <w:rFonts w:ascii="Times New Roman" w:hAnsi="Times New Roman" w:cs="Times New Roman"/>
          <w:sz w:val="28"/>
          <w:szCs w:val="28"/>
        </w:rPr>
        <w:t xml:space="preserve"> </w:t>
      </w:r>
      <w:r w:rsidRPr="003B1AA2">
        <w:rPr>
          <w:rFonts w:ascii="Times New Roman" w:hAnsi="Times New Roman" w:cs="Times New Roman"/>
          <w:sz w:val="28"/>
          <w:szCs w:val="28"/>
        </w:rPr>
        <w:t>т</w:t>
      </w:r>
      <w:r w:rsidR="00CF07A6" w:rsidRPr="003B1AA2">
        <w:rPr>
          <w:rFonts w:ascii="Times New Roman" w:hAnsi="Times New Roman" w:cs="Times New Roman"/>
          <w:sz w:val="28"/>
          <w:szCs w:val="28"/>
        </w:rPr>
        <w:t>аблица «</w:t>
      </w:r>
      <w:r w:rsidR="00CF07A6" w:rsidRPr="003B1AA2">
        <w:rPr>
          <w:rFonts w:ascii="Times New Roman" w:hAnsi="Times New Roman" w:cs="Times New Roman"/>
          <w:noProof/>
          <w:sz w:val="28"/>
          <w:szCs w:val="28"/>
        </w:rPr>
        <w:t>Данные по контролю качества на предприятии</w:t>
      </w:r>
      <w:r w:rsidR="00CF07A6" w:rsidRPr="003B1AA2">
        <w:rPr>
          <w:rFonts w:ascii="Times New Roman" w:hAnsi="Times New Roman" w:cs="Times New Roman"/>
          <w:sz w:val="28"/>
          <w:szCs w:val="28"/>
        </w:rPr>
        <w:t>»</w:t>
      </w:r>
    </w:p>
    <w:p w:rsidR="00E306FC" w:rsidRDefault="00E306FC" w:rsidP="00E306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07A6" w:rsidRPr="003B1AA2" w:rsidRDefault="00CF07A6" w:rsidP="00E306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Анализ данных был проведен по данным из таблицы (Рис.1).</w:t>
      </w:r>
    </w:p>
    <w:p w:rsidR="0023025D" w:rsidRDefault="0023025D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025D" w:rsidRPr="003B1AA2" w:rsidRDefault="0023025D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33825" cy="3755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62" b="16239"/>
                    <a:stretch/>
                  </pic:blipFill>
                  <pic:spPr bwMode="auto">
                    <a:xfrm>
                      <a:off x="0" y="0"/>
                      <a:ext cx="3935713" cy="37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A6" w:rsidRPr="003B1AA2" w:rsidRDefault="00CF07A6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Рис.2</w:t>
      </w:r>
      <w:r w:rsidR="00446CBC" w:rsidRPr="003B1AA2">
        <w:rPr>
          <w:rFonts w:ascii="Times New Roman" w:hAnsi="Times New Roman" w:cs="Times New Roman"/>
          <w:sz w:val="28"/>
          <w:szCs w:val="28"/>
        </w:rPr>
        <w:t xml:space="preserve"> - </w:t>
      </w:r>
      <w:r w:rsidRPr="003B1AA2">
        <w:rPr>
          <w:rFonts w:ascii="Times New Roman" w:hAnsi="Times New Roman" w:cs="Times New Roman"/>
          <w:sz w:val="28"/>
          <w:szCs w:val="28"/>
        </w:rPr>
        <w:t>«Итоговая таблица спрягающей»</w:t>
      </w:r>
    </w:p>
    <w:p w:rsidR="00E306FC" w:rsidRDefault="00E306F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07A6" w:rsidRPr="003B1AA2" w:rsidRDefault="00CF07A6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lastRenderedPageBreak/>
        <w:t>Таблица спрягающей отображает завис</w:t>
      </w:r>
      <w:r w:rsidR="0023025D">
        <w:rPr>
          <w:rFonts w:ascii="Times New Roman" w:hAnsi="Times New Roman" w:cs="Times New Roman"/>
          <w:sz w:val="28"/>
          <w:szCs w:val="28"/>
        </w:rPr>
        <w:t>имость между двумя признаками:</w:t>
      </w:r>
      <w:r w:rsidRPr="003B1AA2">
        <w:rPr>
          <w:rFonts w:ascii="Times New Roman" w:hAnsi="Times New Roman" w:cs="Times New Roman"/>
          <w:sz w:val="28"/>
          <w:szCs w:val="28"/>
        </w:rPr>
        <w:t xml:space="preserve"> «П</w:t>
      </w:r>
      <w:r w:rsidR="004F2447" w:rsidRPr="003B1AA2">
        <w:rPr>
          <w:rFonts w:ascii="Times New Roman" w:hAnsi="Times New Roman" w:cs="Times New Roman"/>
          <w:sz w:val="28"/>
          <w:szCs w:val="28"/>
        </w:rPr>
        <w:t>артия</w:t>
      </w:r>
      <w:r w:rsidRPr="003B1AA2">
        <w:rPr>
          <w:rFonts w:ascii="Times New Roman" w:hAnsi="Times New Roman" w:cs="Times New Roman"/>
          <w:sz w:val="28"/>
          <w:szCs w:val="28"/>
        </w:rPr>
        <w:t>»</w:t>
      </w:r>
      <w:r w:rsidR="0023025D" w:rsidRPr="0023025D">
        <w:rPr>
          <w:rFonts w:ascii="Times New Roman" w:hAnsi="Times New Roman" w:cs="Times New Roman"/>
          <w:sz w:val="28"/>
          <w:szCs w:val="28"/>
        </w:rPr>
        <w:t xml:space="preserve"> </w:t>
      </w:r>
      <w:r w:rsidR="0023025D">
        <w:rPr>
          <w:rFonts w:ascii="Times New Roman" w:hAnsi="Times New Roman" w:cs="Times New Roman"/>
          <w:sz w:val="28"/>
          <w:szCs w:val="28"/>
        </w:rPr>
        <w:t>и «Смена»</w:t>
      </w:r>
      <w:r w:rsidRPr="003B1A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25D" w:rsidRPr="003B1AA2" w:rsidRDefault="0023025D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F0363" wp14:editId="1081B93F">
            <wp:extent cx="4904158" cy="215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4" b="62108"/>
                    <a:stretch/>
                  </pic:blipFill>
                  <pic:spPr bwMode="auto">
                    <a:xfrm>
                      <a:off x="0" y="0"/>
                      <a:ext cx="4908352" cy="215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A6" w:rsidRPr="003B1AA2" w:rsidRDefault="00CF07A6" w:rsidP="00E30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Рис.3</w:t>
      </w:r>
      <w:r w:rsidR="00785863">
        <w:rPr>
          <w:rFonts w:ascii="Times New Roman" w:hAnsi="Times New Roman" w:cs="Times New Roman"/>
          <w:sz w:val="28"/>
          <w:szCs w:val="28"/>
        </w:rPr>
        <w:t xml:space="preserve"> - </w:t>
      </w:r>
      <w:r w:rsidRPr="003B1AA2">
        <w:rPr>
          <w:rFonts w:ascii="Times New Roman" w:hAnsi="Times New Roman" w:cs="Times New Roman"/>
          <w:sz w:val="28"/>
          <w:szCs w:val="28"/>
        </w:rPr>
        <w:t xml:space="preserve">«Детальная </w:t>
      </w:r>
      <w:proofErr w:type="spellStart"/>
      <w:r w:rsidRPr="003B1AA2">
        <w:rPr>
          <w:rFonts w:ascii="Times New Roman" w:hAnsi="Times New Roman" w:cs="Times New Roman"/>
          <w:sz w:val="28"/>
          <w:szCs w:val="28"/>
        </w:rPr>
        <w:t>двувходная</w:t>
      </w:r>
      <w:proofErr w:type="spellEnd"/>
      <w:r w:rsidRPr="003B1AA2">
        <w:rPr>
          <w:rFonts w:ascii="Times New Roman" w:hAnsi="Times New Roman" w:cs="Times New Roman"/>
          <w:sz w:val="28"/>
          <w:szCs w:val="28"/>
        </w:rPr>
        <w:t xml:space="preserve"> таблица»</w:t>
      </w:r>
    </w:p>
    <w:p w:rsidR="00E306FC" w:rsidRDefault="00E306F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Pr="008A2702" w:rsidRDefault="00164AEC" w:rsidP="00164AEC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8A2702">
        <w:rPr>
          <w:rFonts w:ascii="Times New Roman" w:hAnsi="Times New Roman"/>
          <w:sz w:val="28"/>
          <w:szCs w:val="28"/>
          <w:lang w:val="uk-UA"/>
        </w:rPr>
        <w:t xml:space="preserve">Получили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таблицу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результатов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, в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которой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выводятся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следующие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столбцы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критериев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; число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степеней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свободы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допол</w:t>
      </w:r>
      <w:r>
        <w:rPr>
          <w:rFonts w:ascii="Times New Roman" w:hAnsi="Times New Roman"/>
          <w:sz w:val="28"/>
          <w:szCs w:val="28"/>
          <w:lang w:val="uk-UA"/>
        </w:rPr>
        <w:t>нительные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характеристики;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уровни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значимости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соответствующих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критериев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>.</w:t>
      </w:r>
    </w:p>
    <w:p w:rsidR="0023025D" w:rsidRPr="00164AEC" w:rsidRDefault="0023025D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025D" w:rsidRPr="003B1AA2" w:rsidRDefault="0023025D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329213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8" b="12821"/>
                    <a:stretch/>
                  </pic:blipFill>
                  <pic:spPr bwMode="auto">
                    <a:xfrm>
                      <a:off x="0" y="0"/>
                      <a:ext cx="5070132" cy="32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7F1" w:rsidRDefault="005837F1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Default="00164AE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Default="00164AE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Default="00164AE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Pr="003B1AA2" w:rsidRDefault="00164AEC" w:rsidP="003B1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AEC" w:rsidRPr="008A2702" w:rsidRDefault="00164AEC" w:rsidP="00164AEC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>Гистограммы являю</w:t>
      </w:r>
      <w:r w:rsidRPr="003A63D1">
        <w:rPr>
          <w:rFonts w:ascii="Times New Roman" w:hAnsi="Times New Roman"/>
          <w:sz w:val="28"/>
          <w:szCs w:val="28"/>
        </w:rPr>
        <w:t xml:space="preserve">тся видом графических изображений </w:t>
      </w:r>
      <w:proofErr w:type="gramStart"/>
      <w:r w:rsidRPr="008A2702">
        <w:rPr>
          <w:rFonts w:ascii="Times New Roman" w:hAnsi="Times New Roman"/>
          <w:sz w:val="28"/>
          <w:szCs w:val="28"/>
          <w:lang w:val="uk-UA"/>
        </w:rPr>
        <w:t xml:space="preserve">с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помощью</w:t>
      </w:r>
      <w:proofErr w:type="spellEnd"/>
      <w:proofErr w:type="gram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которой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одном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графике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приводят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таблицы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в виде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гистограмм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позволяет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сравнить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частоты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между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A2702">
        <w:rPr>
          <w:rFonts w:ascii="Times New Roman" w:hAnsi="Times New Roman"/>
          <w:sz w:val="28"/>
          <w:szCs w:val="28"/>
          <w:lang w:val="uk-UA"/>
        </w:rPr>
        <w:t>собой</w:t>
      </w:r>
      <w:proofErr w:type="spellEnd"/>
      <w:r w:rsidRPr="008A2702">
        <w:rPr>
          <w:rFonts w:ascii="Times New Roman" w:hAnsi="Times New Roman"/>
          <w:sz w:val="28"/>
          <w:szCs w:val="28"/>
          <w:lang w:val="uk-UA"/>
        </w:rPr>
        <w:t>.</w:t>
      </w:r>
    </w:p>
    <w:p w:rsidR="0023025D" w:rsidRPr="003B1AA2" w:rsidRDefault="0023025D" w:rsidP="007858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95800" cy="32173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3" t="4843" r="24720" b="9118"/>
                    <a:stretch/>
                  </pic:blipFill>
                  <pic:spPr bwMode="auto">
                    <a:xfrm>
                      <a:off x="0" y="0"/>
                      <a:ext cx="4497754" cy="321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7A6" w:rsidRDefault="00CF07A6" w:rsidP="007858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AA2">
        <w:rPr>
          <w:rFonts w:ascii="Times New Roman" w:hAnsi="Times New Roman" w:cs="Times New Roman"/>
          <w:sz w:val="28"/>
          <w:szCs w:val="28"/>
        </w:rPr>
        <w:t>Рис.</w:t>
      </w:r>
      <w:r w:rsidR="00785863">
        <w:rPr>
          <w:rFonts w:ascii="Times New Roman" w:hAnsi="Times New Roman" w:cs="Times New Roman"/>
          <w:sz w:val="28"/>
          <w:szCs w:val="28"/>
        </w:rPr>
        <w:t>4 -</w:t>
      </w:r>
      <w:r w:rsidRPr="003B1AA2">
        <w:rPr>
          <w:rFonts w:ascii="Times New Roman" w:hAnsi="Times New Roman" w:cs="Times New Roman"/>
          <w:sz w:val="28"/>
          <w:szCs w:val="28"/>
        </w:rPr>
        <w:t xml:space="preserve"> «Трехмерная гистограмма»</w:t>
      </w:r>
    </w:p>
    <w:p w:rsidR="00785863" w:rsidRPr="003B1AA2" w:rsidRDefault="00785863" w:rsidP="007858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5863" w:rsidRDefault="00785863" w:rsidP="002302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4AEC" w:rsidRDefault="00CF07A6" w:rsidP="00164AE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AA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164AEC" w:rsidRPr="00500626" w:rsidRDefault="00164AEC" w:rsidP="00164AE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85BD1">
        <w:rPr>
          <w:rFonts w:ascii="Times New Roman" w:hAnsi="Times New Roman"/>
          <w:sz w:val="28"/>
          <w:szCs w:val="28"/>
        </w:rPr>
        <w:t xml:space="preserve">В данной лабораторной работе мы научились обрабатывать </w:t>
      </w:r>
      <w:r>
        <w:rPr>
          <w:rFonts w:ascii="Times New Roman" w:hAnsi="Times New Roman"/>
          <w:sz w:val="28"/>
          <w:szCs w:val="28"/>
        </w:rPr>
        <w:t>исходные</w:t>
      </w:r>
      <w:r w:rsidRPr="00985BD1">
        <w:rPr>
          <w:rFonts w:ascii="Times New Roman" w:hAnsi="Times New Roman"/>
          <w:sz w:val="28"/>
          <w:szCs w:val="28"/>
        </w:rPr>
        <w:t xml:space="preserve"> данные. На основе исходных данных построили </w:t>
      </w:r>
      <w:r>
        <w:rPr>
          <w:rFonts w:ascii="Times New Roman" w:hAnsi="Times New Roman"/>
          <w:sz w:val="28"/>
          <w:szCs w:val="28"/>
        </w:rPr>
        <w:t>итоговые таблицы с</w:t>
      </w:r>
      <w:r>
        <w:rPr>
          <w:rFonts w:ascii="Times New Roman" w:hAnsi="Times New Roman"/>
          <w:sz w:val="28"/>
          <w:szCs w:val="28"/>
        </w:rPr>
        <w:t xml:space="preserve">опряженности, детальную </w:t>
      </w:r>
      <w:proofErr w:type="spellStart"/>
      <w:r>
        <w:rPr>
          <w:rFonts w:ascii="Times New Roman" w:hAnsi="Times New Roman"/>
          <w:sz w:val="28"/>
          <w:szCs w:val="28"/>
        </w:rPr>
        <w:t>дву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входную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таблицу, трехмерную гистограмму. Определили критерий Пирсона(хи-квадрат),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которого измеряют степень линейных связей между переменными; критерий </w:t>
      </w:r>
      <w:proofErr w:type="spellStart"/>
      <w:r>
        <w:rPr>
          <w:rFonts w:ascii="Times New Roman" w:hAnsi="Times New Roman"/>
          <w:sz w:val="28"/>
          <w:szCs w:val="28"/>
        </w:rPr>
        <w:t>Кендала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проверяет вероятность того что наблюдаемые данные относительно двух величин расположены в заданном порядке; критерий </w:t>
      </w:r>
      <w:proofErr w:type="spellStart"/>
      <w:r>
        <w:rPr>
          <w:rFonts w:ascii="Times New Roman" w:hAnsi="Times New Roman"/>
          <w:sz w:val="28"/>
          <w:szCs w:val="28"/>
        </w:rPr>
        <w:t>Спирмена</w:t>
      </w:r>
      <w:proofErr w:type="spellEnd"/>
      <w:r>
        <w:rPr>
          <w:rFonts w:ascii="Times New Roman" w:hAnsi="Times New Roman"/>
          <w:sz w:val="28"/>
          <w:szCs w:val="28"/>
        </w:rPr>
        <w:t>, соответствует критерию Пирсона, но вычисляется по рангам.</w:t>
      </w:r>
    </w:p>
    <w:p w:rsidR="00CF07A6" w:rsidRPr="003B1AA2" w:rsidRDefault="00CF07A6" w:rsidP="007858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F07A6" w:rsidRPr="003B1AA2" w:rsidSect="0050062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664A63"/>
    <w:multiLevelType w:val="hybridMultilevel"/>
    <w:tmpl w:val="4692E672"/>
    <w:lvl w:ilvl="0" w:tplc="CC509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599"/>
    <w:multiLevelType w:val="hybridMultilevel"/>
    <w:tmpl w:val="479C9E12"/>
    <w:lvl w:ilvl="0" w:tplc="82B26152">
      <w:start w:val="1"/>
      <w:numFmt w:val="bullet"/>
      <w:lvlText w:val="–"/>
      <w:lvlJc w:val="left"/>
      <w:pPr>
        <w:tabs>
          <w:tab w:val="num" w:pos="992"/>
        </w:tabs>
        <w:ind w:left="708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8045FC1"/>
    <w:multiLevelType w:val="hybridMultilevel"/>
    <w:tmpl w:val="8370FDDA"/>
    <w:lvl w:ilvl="0" w:tplc="82B261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944BE7"/>
    <w:multiLevelType w:val="hybridMultilevel"/>
    <w:tmpl w:val="9AB2207A"/>
    <w:lvl w:ilvl="0" w:tplc="C61E00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5907"/>
    <w:multiLevelType w:val="hybridMultilevel"/>
    <w:tmpl w:val="3F2CF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72A65"/>
    <w:multiLevelType w:val="hybridMultilevel"/>
    <w:tmpl w:val="5FE07FCC"/>
    <w:lvl w:ilvl="0" w:tplc="82B261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722134"/>
    <w:multiLevelType w:val="hybridMultilevel"/>
    <w:tmpl w:val="E618C248"/>
    <w:lvl w:ilvl="0" w:tplc="00000004">
      <w:start w:val="3"/>
      <w:numFmt w:val="bullet"/>
      <w:lvlText w:val="–"/>
      <w:lvlJc w:val="left"/>
      <w:pPr>
        <w:ind w:left="720" w:hanging="360"/>
      </w:pPr>
      <w:rPr>
        <w:rFonts w:ascii="Times New Roman" w:hAnsi="Times New Roman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22E73"/>
    <w:multiLevelType w:val="hybridMultilevel"/>
    <w:tmpl w:val="3FA64F58"/>
    <w:lvl w:ilvl="0" w:tplc="00000004">
      <w:start w:val="3"/>
      <w:numFmt w:val="bullet"/>
      <w:lvlText w:val="–"/>
      <w:lvlJc w:val="left"/>
      <w:pPr>
        <w:ind w:left="720" w:hanging="360"/>
      </w:pPr>
      <w:rPr>
        <w:rFonts w:ascii="Times New Roman" w:hAnsi="Times New Roman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37179"/>
    <w:multiLevelType w:val="hybridMultilevel"/>
    <w:tmpl w:val="23A4C136"/>
    <w:lvl w:ilvl="0" w:tplc="00000002">
      <w:start w:val="3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0000002">
      <w:start w:val="3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55A35"/>
    <w:multiLevelType w:val="hybridMultilevel"/>
    <w:tmpl w:val="FA321CC4"/>
    <w:lvl w:ilvl="0" w:tplc="00000002">
      <w:start w:val="3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AD"/>
    <w:rsid w:val="00067D79"/>
    <w:rsid w:val="00073CFF"/>
    <w:rsid w:val="000A4A38"/>
    <w:rsid w:val="000D5F84"/>
    <w:rsid w:val="00114238"/>
    <w:rsid w:val="00164AEC"/>
    <w:rsid w:val="00183E07"/>
    <w:rsid w:val="00194DFB"/>
    <w:rsid w:val="001F27D6"/>
    <w:rsid w:val="00202EFF"/>
    <w:rsid w:val="0023025D"/>
    <w:rsid w:val="002400EE"/>
    <w:rsid w:val="00257A10"/>
    <w:rsid w:val="00271ED0"/>
    <w:rsid w:val="00281C15"/>
    <w:rsid w:val="002C12D5"/>
    <w:rsid w:val="00307FA5"/>
    <w:rsid w:val="003502EB"/>
    <w:rsid w:val="003934AD"/>
    <w:rsid w:val="003A63D1"/>
    <w:rsid w:val="003B1AA2"/>
    <w:rsid w:val="003B3FCF"/>
    <w:rsid w:val="003C27DD"/>
    <w:rsid w:val="003C3A34"/>
    <w:rsid w:val="003F14E5"/>
    <w:rsid w:val="0042183F"/>
    <w:rsid w:val="00446CBC"/>
    <w:rsid w:val="004875A5"/>
    <w:rsid w:val="004B6060"/>
    <w:rsid w:val="004F2447"/>
    <w:rsid w:val="00500626"/>
    <w:rsid w:val="00571C67"/>
    <w:rsid w:val="005837F1"/>
    <w:rsid w:val="00687113"/>
    <w:rsid w:val="006B4664"/>
    <w:rsid w:val="006F15F7"/>
    <w:rsid w:val="00702E40"/>
    <w:rsid w:val="007051CB"/>
    <w:rsid w:val="00712F28"/>
    <w:rsid w:val="007458FC"/>
    <w:rsid w:val="00785863"/>
    <w:rsid w:val="007D552B"/>
    <w:rsid w:val="008B443A"/>
    <w:rsid w:val="00985BD1"/>
    <w:rsid w:val="00A10E62"/>
    <w:rsid w:val="00AB5CA8"/>
    <w:rsid w:val="00B121E1"/>
    <w:rsid w:val="00B21D9E"/>
    <w:rsid w:val="00BF0E6C"/>
    <w:rsid w:val="00C073CA"/>
    <w:rsid w:val="00C415B1"/>
    <w:rsid w:val="00C611C6"/>
    <w:rsid w:val="00C76488"/>
    <w:rsid w:val="00CF07A6"/>
    <w:rsid w:val="00DB4481"/>
    <w:rsid w:val="00E01E80"/>
    <w:rsid w:val="00E306FC"/>
    <w:rsid w:val="00E51E07"/>
    <w:rsid w:val="00F64933"/>
    <w:rsid w:val="00F91132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3BAC6-9010-466D-9A2F-298B738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4A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934AD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3934AD"/>
    <w:pPr>
      <w:keepNext/>
      <w:tabs>
        <w:tab w:val="num" w:pos="0"/>
      </w:tabs>
      <w:spacing w:after="0" w:line="240" w:lineRule="auto"/>
      <w:jc w:val="both"/>
      <w:outlineLvl w:val="3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34A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rsid w:val="003934AD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31">
    <w:name w:val="Основной текст с отступом 31"/>
    <w:basedOn w:val="a"/>
    <w:rsid w:val="003934A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">
    <w:name w:val="Основной текст с отступом 21"/>
    <w:basedOn w:val="a"/>
    <w:rsid w:val="003934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2C1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F8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77AA2-01CE-45D3-BB0A-00E88D2C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Nastya</cp:lastModifiedBy>
  <cp:revision>9</cp:revision>
  <dcterms:created xsi:type="dcterms:W3CDTF">2014-04-16T15:14:00Z</dcterms:created>
  <dcterms:modified xsi:type="dcterms:W3CDTF">2015-04-21T13:58:00Z</dcterms:modified>
</cp:coreProperties>
</file>