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4C77A6" w:rsidRPr="000C10A8" w:rsidRDefault="000C10A8" w:rsidP="004C77A6">
      <w:pPr>
        <w:jc w:val="center"/>
        <w:rPr>
          <w:lang w:val="uk-UA"/>
        </w:rPr>
      </w:pPr>
      <w:r>
        <w:rPr>
          <w:lang w:val="uk-UA"/>
        </w:rPr>
        <w:t>Національний аерокосмічний університет</w:t>
      </w:r>
    </w:p>
    <w:p w:rsidR="004C77A6" w:rsidRDefault="000C10A8" w:rsidP="004C77A6">
      <w:pPr>
        <w:jc w:val="center"/>
      </w:pPr>
      <w:proofErr w:type="spellStart"/>
      <w:r>
        <w:t>ім</w:t>
      </w:r>
      <w:proofErr w:type="spellEnd"/>
      <w:r>
        <w:t>. М.Е. Жуковского «ХАІ</w:t>
      </w:r>
      <w:r w:rsidR="004C77A6"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Pr="000C10A8" w:rsidRDefault="000C10A8" w:rsidP="004C77A6">
      <w:pPr>
        <w:jc w:val="center"/>
      </w:pPr>
      <w:r>
        <w:rPr>
          <w:lang w:val="uk-UA"/>
        </w:rPr>
        <w:t>Звіт з лабораторної</w:t>
      </w:r>
      <w:r>
        <w:t xml:space="preserve"> №</w:t>
      </w:r>
      <w:r w:rsidRPr="000C10A8">
        <w:t>3</w:t>
      </w:r>
    </w:p>
    <w:p w:rsidR="004C77A6" w:rsidRDefault="000C10A8" w:rsidP="004C77A6">
      <w:pPr>
        <w:jc w:val="center"/>
      </w:pPr>
      <w:r>
        <w:rPr>
          <w:b/>
          <w:lang w:val="uk-UA"/>
        </w:rPr>
        <w:t>З</w:t>
      </w:r>
      <w:r w:rsidR="004C77A6" w:rsidRPr="004C77A6">
        <w:rPr>
          <w:b/>
        </w:rPr>
        <w:t xml:space="preserve"> предмету:</w:t>
      </w:r>
      <w:r w:rsidR="004C77A6"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 w:rsidR="000364C4">
        <w:t>«</w:t>
      </w:r>
      <w:r w:rsidR="000C10A8">
        <w:rPr>
          <w:lang w:val="uk-UA"/>
        </w:rPr>
        <w:t>Перевантаження операцій</w:t>
      </w:r>
      <w:r>
        <w:t>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Виконав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 xml:space="preserve">студент </w:t>
      </w:r>
      <w:proofErr w:type="spellStart"/>
      <w:r>
        <w:t>груп</w:t>
      </w:r>
      <w:proofErr w:type="spellEnd"/>
      <w:r w:rsidR="000C10A8">
        <w:rPr>
          <w:lang w:val="uk-UA"/>
        </w:rPr>
        <w:t>и</w:t>
      </w:r>
      <w:r>
        <w:t xml:space="preserve">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0C10A8">
        <w:rPr>
          <w:lang w:val="uk-UA"/>
        </w:rPr>
        <w:t>Волківський</w:t>
      </w:r>
      <w:proofErr w:type="spellEnd"/>
      <w:r w:rsidR="00777E61">
        <w:t xml:space="preserve"> В.В</w:t>
      </w:r>
      <w:r w:rsidR="00195FA2">
        <w:t>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="000C10A8">
        <w:rPr>
          <w:b/>
          <w:lang w:val="uk-UA"/>
        </w:rPr>
        <w:t>Перевірив</w:t>
      </w:r>
      <w:r w:rsidRPr="004C77A6">
        <w:rPr>
          <w:b/>
        </w:rPr>
        <w:t>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0C10A8" w:rsidP="004C77A6">
      <w:pPr>
        <w:tabs>
          <w:tab w:val="left" w:pos="6521"/>
        </w:tabs>
        <w:jc w:val="center"/>
      </w:pPr>
      <w:r>
        <w:rPr>
          <w:lang w:val="uk-UA"/>
        </w:rPr>
        <w:t>Харків</w:t>
      </w:r>
      <w:r w:rsidR="004C77A6">
        <w:t xml:space="preserve"> 2014</w:t>
      </w:r>
    </w:p>
    <w:p w:rsidR="004C77A6" w:rsidRPr="000C10A8" w:rsidRDefault="00B42F6F" w:rsidP="00B42F6F">
      <w:pPr>
        <w:tabs>
          <w:tab w:val="left" w:pos="6379"/>
        </w:tabs>
        <w:jc w:val="center"/>
        <w:rPr>
          <w:b/>
          <w:lang w:val="uk-UA"/>
        </w:rPr>
      </w:pPr>
      <w:r w:rsidRPr="00B42F6F">
        <w:rPr>
          <w:b/>
        </w:rPr>
        <w:lastRenderedPageBreak/>
        <w:t xml:space="preserve">Постановка </w:t>
      </w:r>
      <w:r w:rsidR="000C10A8">
        <w:rPr>
          <w:b/>
          <w:lang w:val="uk-UA"/>
        </w:rPr>
        <w:t>завдання</w:t>
      </w:r>
    </w:p>
    <w:p w:rsidR="00B42F6F" w:rsidRPr="00777E61" w:rsidRDefault="000C10A8" w:rsidP="00B42F6F">
      <w:pPr>
        <w:tabs>
          <w:tab w:val="left" w:pos="6379"/>
        </w:tabs>
        <w:jc w:val="center"/>
      </w:pPr>
      <w:proofErr w:type="spellStart"/>
      <w:r>
        <w:t>Варі</w:t>
      </w:r>
      <w:r w:rsidR="00B42F6F">
        <w:t>ант</w:t>
      </w:r>
      <w:proofErr w:type="spellEnd"/>
      <w:r w:rsidR="00B42F6F">
        <w:t xml:space="preserve"> №2</w:t>
      </w:r>
    </w:p>
    <w:p w:rsidR="000C10A8" w:rsidRDefault="00491ADA" w:rsidP="000C10A8">
      <w:r>
        <w:tab/>
      </w:r>
      <w:r w:rsidR="000C10A8">
        <w:t xml:space="preserve">Для </w:t>
      </w:r>
      <w:proofErr w:type="spellStart"/>
      <w:r w:rsidR="000C10A8">
        <w:t>завдань</w:t>
      </w:r>
      <w:proofErr w:type="spellEnd"/>
      <w:r w:rsidR="000C10A8">
        <w:t xml:space="preserve"> </w:t>
      </w:r>
      <w:proofErr w:type="spellStart"/>
      <w:r w:rsidR="000C10A8">
        <w:t>із</w:t>
      </w:r>
      <w:proofErr w:type="spellEnd"/>
      <w:r w:rsidR="000C10A8">
        <w:t xml:space="preserve"> </w:t>
      </w:r>
      <w:proofErr w:type="spellStart"/>
      <w:r w:rsidR="000C10A8">
        <w:t>лабораторної</w:t>
      </w:r>
      <w:proofErr w:type="spellEnd"/>
      <w:r w:rsidR="000C10A8">
        <w:t xml:space="preserve"> </w:t>
      </w:r>
      <w:proofErr w:type="spellStart"/>
      <w:r w:rsidR="000C10A8">
        <w:t>роботи</w:t>
      </w:r>
      <w:proofErr w:type="spellEnd"/>
      <w:r w:rsidR="000C10A8">
        <w:t xml:space="preserve"> №2 </w:t>
      </w:r>
      <w:proofErr w:type="spellStart"/>
      <w:r w:rsidR="000C10A8">
        <w:t>реалізувати</w:t>
      </w:r>
      <w:proofErr w:type="spellEnd"/>
      <w:r w:rsidR="000C10A8">
        <w:t xml:space="preserve"> </w:t>
      </w:r>
      <w:proofErr w:type="spellStart"/>
      <w:r w:rsidR="000C10A8">
        <w:t>набори</w:t>
      </w:r>
      <w:proofErr w:type="spellEnd"/>
      <w:r w:rsidR="000C10A8">
        <w:t xml:space="preserve"> </w:t>
      </w:r>
      <w:proofErr w:type="spellStart"/>
      <w:r w:rsidR="000C10A8">
        <w:t>операцій</w:t>
      </w:r>
      <w:proofErr w:type="spellEnd"/>
      <w:r w:rsidR="000C10A8">
        <w:t xml:space="preserve"> для </w:t>
      </w:r>
      <w:proofErr w:type="spellStart"/>
      <w:r w:rsidR="000C10A8">
        <w:t>роботи</w:t>
      </w:r>
      <w:proofErr w:type="spellEnd"/>
      <w:r w:rsidR="000C10A8">
        <w:t xml:space="preserve"> з </w:t>
      </w:r>
      <w:proofErr w:type="spellStart"/>
      <w:r w:rsidR="000C10A8">
        <w:t>об’єктами</w:t>
      </w:r>
      <w:proofErr w:type="spellEnd"/>
      <w:r w:rsidR="000C10A8">
        <w:t xml:space="preserve"> </w:t>
      </w:r>
      <w:proofErr w:type="spellStart"/>
      <w:r w:rsidR="000C10A8">
        <w:t>класів</w:t>
      </w:r>
      <w:proofErr w:type="spellEnd"/>
      <w:r w:rsidR="000C10A8">
        <w:t>: +</w:t>
      </w:r>
    </w:p>
    <w:p w:rsidR="000C10A8" w:rsidRPr="000C10A8" w:rsidRDefault="000C10A8" w:rsidP="000C10A8">
      <w:r>
        <w:t>-</w:t>
      </w:r>
      <w:r>
        <w:rPr>
          <w:lang w:val="uk-UA"/>
        </w:rPr>
        <w:t xml:space="preserve"> </w:t>
      </w:r>
      <w:r>
        <w:t>+=</w:t>
      </w:r>
      <w:r>
        <w:rPr>
          <w:lang w:val="uk-UA"/>
        </w:rPr>
        <w:t xml:space="preserve"> </w:t>
      </w:r>
      <w:r>
        <w:t>-=</w:t>
      </w:r>
      <w:r>
        <w:rPr>
          <w:lang w:val="uk-UA"/>
        </w:rPr>
        <w:t xml:space="preserve"> </w:t>
      </w:r>
      <w:r>
        <w:t>++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</w:t>
      </w:r>
      <w:r>
        <w:t>++</w:t>
      </w:r>
      <w:r>
        <w:rPr>
          <w:lang w:val="uk-UA"/>
        </w:rPr>
        <w:t xml:space="preserve"> </w:t>
      </w:r>
      <w:r>
        <w:t>--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t>—</w:t>
      </w:r>
      <w:r>
        <w:rPr>
          <w:lang w:val="uk-UA"/>
        </w:rPr>
        <w:t xml:space="preserve"> </w:t>
      </w:r>
      <w:r>
        <w:t>=</w:t>
      </w:r>
      <w:proofErr w:type="gramStart"/>
      <w:r>
        <w:t>=</w:t>
      </w:r>
      <w:r>
        <w:rPr>
          <w:lang w:val="uk-UA"/>
        </w:rPr>
        <w:t xml:space="preserve"> </w:t>
      </w:r>
      <w:r>
        <w:t>!</w:t>
      </w:r>
      <w:proofErr w:type="gramEnd"/>
      <w:r>
        <w:t>=</w:t>
      </w:r>
      <w:r>
        <w:rPr>
          <w:lang w:val="uk-UA"/>
        </w:rPr>
        <w:t xml:space="preserve"> </w:t>
      </w:r>
      <w:r w:rsidRPr="000C10A8">
        <w:t>&gt;</w:t>
      </w:r>
      <w:r>
        <w:rPr>
          <w:lang w:val="uk-UA"/>
        </w:rPr>
        <w:t xml:space="preserve"> </w:t>
      </w:r>
      <w:r w:rsidRPr="000C10A8">
        <w:t>&lt;</w:t>
      </w:r>
      <w:r>
        <w:rPr>
          <w:lang w:val="uk-UA"/>
        </w:rPr>
        <w:t xml:space="preserve"> </w:t>
      </w:r>
      <w:r w:rsidRPr="000C10A8">
        <w:t>&gt;=</w:t>
      </w:r>
      <w:r>
        <w:rPr>
          <w:lang w:val="uk-UA"/>
        </w:rPr>
        <w:t xml:space="preserve"> </w:t>
      </w:r>
      <w:r w:rsidRPr="000C10A8">
        <w:t>&lt;=</w:t>
      </w:r>
    </w:p>
    <w:p w:rsidR="00540290" w:rsidRPr="000C10A8" w:rsidRDefault="000C10A8" w:rsidP="000C10A8">
      <w:r>
        <w:t xml:space="preserve">В </w:t>
      </w:r>
      <w:proofErr w:type="spellStart"/>
      <w:r>
        <w:t>демонстраційній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коректну</w:t>
      </w:r>
      <w:proofErr w:type="spellEnd"/>
      <w:r>
        <w:t xml:space="preserve"> роботу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.</w:t>
      </w:r>
    </w:p>
    <w:p w:rsidR="003F347D" w:rsidRPr="000C10A8" w:rsidRDefault="000C10A8" w:rsidP="003F347D">
      <w:pPr>
        <w:tabs>
          <w:tab w:val="left" w:pos="0"/>
        </w:tabs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950AA9" w:rsidRPr="00BB2922" w:rsidRDefault="00BC2C12" w:rsidP="0044048E">
      <w:pPr>
        <w:pStyle w:val="a4"/>
        <w:spacing w:before="0" w:beforeAutospacing="0" w:after="0" w:afterAutospacing="0" w:line="360" w:lineRule="auto"/>
        <w:ind w:firstLine="708"/>
        <w:jc w:val="both"/>
        <w:rPr>
          <w:rStyle w:val="sentence"/>
          <w:color w:val="000000" w:themeColor="text1"/>
          <w:sz w:val="28"/>
          <w:szCs w:val="28"/>
        </w:rPr>
      </w:pPr>
      <w:r w:rsidRPr="00BB2922">
        <w:rPr>
          <w:rStyle w:val="apple-converted-space"/>
          <w:color w:val="000000" w:themeColor="text1"/>
          <w:sz w:val="28"/>
          <w:szCs w:val="28"/>
        </w:rPr>
        <w:t> </w:t>
      </w:r>
    </w:p>
    <w:p w:rsidR="00260ECE" w:rsidRPr="000C10A8" w:rsidRDefault="000C10A8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Вихідний код</w:t>
      </w:r>
    </w:p>
    <w:p w:rsidR="00D377B0" w:rsidRDefault="00D377B0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CodeFile1.cs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Класс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временем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умолчанию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инициализации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24)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60)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60))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копирования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двух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t2.getSeconds()) &gt; 59)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t2.getSeconds()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t2.getSeconds();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+ t2.getMinutes()) &gt; 59)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+ t2.getMinutes()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+ t2.getMinutes();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+ t2.getHours()) &gt; 23)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+ t2.getHours() - 24;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+ t2.getHours();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+,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сложения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+ s) &gt; 59)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 - 60;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+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двух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t2.getSeconds())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t2.getSeconds())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t2.getSeconds();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((t1.getMinutes() - t2.getMinutes())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(t1.getMinutes() - t2.getMinutes())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t1.getMinutes() - t2.getMinutes();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((t1.getHours() - t2.getHours())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(t1.getHours() - t2.getHours()) + 24;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t1.getHours() - t2.getHours();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s)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Перегрузка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оператора -,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вычитания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объекта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типа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((t1.getSeconds() - s) &lt;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(t1.getSeconds() - s) + 60;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t1.getSeconds() -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(t1.getHours(), t1.getMinutes(),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++(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t1.addSeconds();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--(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t1.minSeconds();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((t1.getHours() == t2.getHours()) &amp;&amp; (t1.getMinutes() == t2.getMinutes()) &amp;&amp; (t1.getSeconds() == t2.getSeconds()))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(!(t1==t2))    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&gt; t2.getHours())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&gt; t2.getMinutes())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&gt; t2.getSeconds())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&gt; t2))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&lt; t2.getHours())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&lt; t2.getMinutes())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(t1.getHours() == t2.getHours() &amp;&amp; t1.getMinutes() == t2.getMinutes()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&amp;&amp; t1.getSeconds() &lt; t2.getSeconds())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(!(t1 &lt; t2))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 &gt;= 0 &amp;&amp; h &lt; 24) &amp;&amp; (m &gt;= 0 &amp;&amp; m &lt; 60) &amp;&amp; (s &gt;= 0 &amp;&amp; s &lt; 60))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h;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m;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s;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22)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377B0" w:rsidRDefault="00D377B0" w:rsidP="0067721E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Form1.cs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  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(56,100,200);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(22,44,56);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 textBox2.Text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"Заповніть всі поля!"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form2.Show();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копОбъектаToolStripMenuItem_Click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Copy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-=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числоToolStripMenuItem_Click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-=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+=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числоToolStripMenuItem1_Click(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+=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+=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інкрементToolStripMenuItem_Click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декрементToolStripMenuItem_Click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!=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toolStripMenuItem6_Click(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(16, 24, 42);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&gt;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&lt;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&gt;=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&lt;= t1: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&lt;= t1).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чЧToolStripMenuItem_Click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(10, 10, 10);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tRP3 = 10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t2;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- 5;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tRM3 = 10 -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+ 5: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"\n10 +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tRP3.getSeconds()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 t2: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tRM1.getSeconds()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- 5: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tRM2.getSeconds()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"\n10 -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tRM3.getHours()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tRM3.getMinutes()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tRM3.getSeconds());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7721E" w:rsidRDefault="0067721E" w:rsidP="0067721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D377B0" w:rsidRPr="00856A7A" w:rsidRDefault="0067721E" w:rsidP="0067721E">
      <w:pPr>
        <w:rPr>
          <w:rStyle w:val="sentence"/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  <w:r w:rsidR="00856A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DC2752" w:rsidRPr="0067721E" w:rsidRDefault="0067721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Style w:val="sentence"/>
          <w:b/>
          <w:color w:val="000000" w:themeColor="text1"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Style w:val="sentence"/>
          <w:b/>
          <w:color w:val="000000" w:themeColor="text1"/>
          <w:sz w:val="28"/>
          <w:szCs w:val="28"/>
          <w:lang w:val="uk-UA"/>
        </w:rPr>
        <w:t xml:space="preserve"> виконання програми</w:t>
      </w:r>
    </w:p>
    <w:p w:rsidR="00E93970" w:rsidRPr="00D377B0" w:rsidRDefault="00650A57" w:rsidP="00856A7A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BD6FF8" wp14:editId="72FFDA07">
            <wp:extent cx="147637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086B463" wp14:editId="6C958388">
            <wp:extent cx="158115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29202B9" wp14:editId="72F99BBC">
            <wp:extent cx="15525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4FD82786" wp14:editId="641C940E">
            <wp:extent cx="16192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9F7B16B" wp14:editId="7A84CE95">
            <wp:extent cx="1590675" cy="1619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44C93A0" wp14:editId="7A7B82FC">
            <wp:extent cx="146685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CC9E4D5" wp14:editId="03018FEF">
            <wp:extent cx="14668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DA" w:rsidRPr="00650A57" w:rsidRDefault="00650A57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rStyle w:val="sentence"/>
          <w:b/>
          <w:color w:val="000000" w:themeColor="text1"/>
          <w:sz w:val="28"/>
          <w:szCs w:val="28"/>
          <w:lang w:val="uk-UA"/>
        </w:rPr>
        <w:t>Висновки:</w:t>
      </w:r>
    </w:p>
    <w:p w:rsidR="004C77A6" w:rsidRPr="00650A57" w:rsidRDefault="00650A57" w:rsidP="00A84268">
      <w:pPr>
        <w:pStyle w:val="a4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r>
        <w:rPr>
          <w:rStyle w:val="sentence"/>
          <w:color w:val="000000" w:themeColor="text1"/>
          <w:sz w:val="28"/>
          <w:szCs w:val="28"/>
          <w:lang w:val="uk-UA"/>
        </w:rPr>
        <w:t>Під час виконання даної лабораторної роботи я набув практичних навичок перевантаження операцій.</w:t>
      </w:r>
      <w:bookmarkStart w:id="0" w:name="_GoBack"/>
      <w:bookmarkEnd w:id="0"/>
    </w:p>
    <w:sectPr w:rsidR="004C77A6" w:rsidRPr="00650A57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A6"/>
    <w:rsid w:val="000364C4"/>
    <w:rsid w:val="000B1D30"/>
    <w:rsid w:val="000C10A8"/>
    <w:rsid w:val="000D47DA"/>
    <w:rsid w:val="00136B9B"/>
    <w:rsid w:val="0015579C"/>
    <w:rsid w:val="001665BA"/>
    <w:rsid w:val="00195FA2"/>
    <w:rsid w:val="002046B5"/>
    <w:rsid w:val="00260ECE"/>
    <w:rsid w:val="0027325C"/>
    <w:rsid w:val="002F15A6"/>
    <w:rsid w:val="003263C6"/>
    <w:rsid w:val="0035463D"/>
    <w:rsid w:val="003C1970"/>
    <w:rsid w:val="003E2B6C"/>
    <w:rsid w:val="003F347D"/>
    <w:rsid w:val="004043D4"/>
    <w:rsid w:val="004214FF"/>
    <w:rsid w:val="0044048E"/>
    <w:rsid w:val="004829E2"/>
    <w:rsid w:val="00491ADA"/>
    <w:rsid w:val="004C77A6"/>
    <w:rsid w:val="004C79B3"/>
    <w:rsid w:val="004F7806"/>
    <w:rsid w:val="00507B8C"/>
    <w:rsid w:val="00533B1E"/>
    <w:rsid w:val="00540290"/>
    <w:rsid w:val="00616BFA"/>
    <w:rsid w:val="00650A57"/>
    <w:rsid w:val="00674D9B"/>
    <w:rsid w:val="0067721E"/>
    <w:rsid w:val="006D684E"/>
    <w:rsid w:val="006E7574"/>
    <w:rsid w:val="006F4D30"/>
    <w:rsid w:val="0074521E"/>
    <w:rsid w:val="00777E61"/>
    <w:rsid w:val="00856A7A"/>
    <w:rsid w:val="00862FDF"/>
    <w:rsid w:val="008F1C26"/>
    <w:rsid w:val="00906832"/>
    <w:rsid w:val="00923926"/>
    <w:rsid w:val="00950AA9"/>
    <w:rsid w:val="009D5204"/>
    <w:rsid w:val="009F19FD"/>
    <w:rsid w:val="00A21E53"/>
    <w:rsid w:val="00A46283"/>
    <w:rsid w:val="00A6308D"/>
    <w:rsid w:val="00A84268"/>
    <w:rsid w:val="00AB0B4F"/>
    <w:rsid w:val="00AD23F7"/>
    <w:rsid w:val="00AE12D2"/>
    <w:rsid w:val="00B41C54"/>
    <w:rsid w:val="00B42F6F"/>
    <w:rsid w:val="00B9445A"/>
    <w:rsid w:val="00BB2922"/>
    <w:rsid w:val="00BC2C12"/>
    <w:rsid w:val="00C51F1E"/>
    <w:rsid w:val="00CF43B6"/>
    <w:rsid w:val="00D377B0"/>
    <w:rsid w:val="00D7710B"/>
    <w:rsid w:val="00DC2752"/>
    <w:rsid w:val="00E17705"/>
    <w:rsid w:val="00E37205"/>
    <w:rsid w:val="00E37BCF"/>
    <w:rsid w:val="00E47AAD"/>
    <w:rsid w:val="00E93970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80D58-608D-40CE-A66F-18CBDFDD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  <w:style w:type="character" w:customStyle="1" w:styleId="parameter">
    <w:name w:val="parameter"/>
    <w:basedOn w:val="a0"/>
    <w:rsid w:val="00BC2C12"/>
  </w:style>
  <w:style w:type="character" w:styleId="a5">
    <w:name w:val="Hyperlink"/>
    <w:basedOn w:val="a0"/>
    <w:uiPriority w:val="99"/>
    <w:semiHidden/>
    <w:unhideWhenUsed/>
    <w:rsid w:val="00BC2C1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6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10296</Words>
  <Characters>5870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USpaun</dc:creator>
  <cp:lastModifiedBy>Віталій USpaun</cp:lastModifiedBy>
  <cp:revision>5</cp:revision>
  <dcterms:created xsi:type="dcterms:W3CDTF">2014-10-05T16:58:00Z</dcterms:created>
  <dcterms:modified xsi:type="dcterms:W3CDTF">2014-10-05T17:22:00Z</dcterms:modified>
</cp:coreProperties>
</file>