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Вихідний код програми: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com.students.laba6;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android.content.res.Resources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android.view.View.OnClickListener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android.widget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.*;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java.io.BufferedReader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java.io.FileReader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java.io.InputStreamReader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com.example.laba.R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&gt;(100);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&gt;();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(R.id.button1);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(R.id.button2);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(R.id.button3);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(R.id.button4);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(R.id.textView2);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(1));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lastRenderedPageBreak/>
        <w:t xml:space="preserve">        //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Inflate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adds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.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inflate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getResources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res.openRawResource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(0x7f040000),"Cp1251"));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pieceOfText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()) !=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pieceOfText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(!(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("$"))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pieceOfText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strings.add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pieceOfText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}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}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} 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br.close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&gt;();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p =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n = "";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i = 0; i&lt; 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p.length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()-5); i++){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(i)=='н'&amp;&amp;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(i+1)=='а' &amp;&amp;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(i+2)==' ')) 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(i+3)=='1'||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(i+3)=='2'||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(i+3)=='3'||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(i+3)=='4'||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(i+3)=='5'||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(i+3)=='6'||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(i+3)=='7'||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(i+3)=='8'||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(i+3)=='9'){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n+=(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(i+3));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(i+4)=='1'||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(i+4)=='2'||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(i+4)=='3'||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(i+4)=='4'||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(i+4)=='5'||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(i+4)=='6'||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(i+4)=='7'||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(i+4)=='8'||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(i+4)=='9' ||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(i+4)=='0'){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n+=(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(i+4));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p.charAt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(i+5)=='0')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n+=(0); </w:t>
      </w:r>
      <w:r w:rsidRPr="003073E6">
        <w:rPr>
          <w:rFonts w:ascii="Times New Roman" w:hAnsi="Times New Roman" w:cs="Times New Roman"/>
          <w:sz w:val="28"/>
          <w:szCs w:val="28"/>
        </w:rPr>
        <w:t xml:space="preserve">}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n.equals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(n));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n = "";     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(); 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 == 1)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 == 2)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(1).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 == 3)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(1).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(2).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("");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 == 4)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btnFour.setEnabled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(1).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(2).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numbers.get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(3).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());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 v) 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()==R.id.button1){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btnOne.getText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()==R.id.button2){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btnTwo.getText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(); 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()==R.id.button3){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btnThree.getText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())));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();</w:t>
      </w:r>
      <w:r w:rsidRPr="003073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v.getId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()==R.id.button4){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text.setText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strings.get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btnFour.getText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>())));</w:t>
      </w:r>
    </w:p>
    <w:p w:rsidR="003073E6" w:rsidRDefault="003073E6" w:rsidP="003073E6">
      <w:pPr>
        <w:rPr>
          <w:rFonts w:ascii="Times New Roman" w:hAnsi="Times New Roman" w:cs="Times New Roman"/>
          <w:sz w:val="28"/>
          <w:szCs w:val="28"/>
        </w:rPr>
      </w:pP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();   </w:t>
      </w:r>
      <w:r w:rsidRPr="003073E6">
        <w:rPr>
          <w:rFonts w:ascii="Times New Roman" w:hAnsi="Times New Roman" w:cs="Times New Roman"/>
          <w:sz w:val="28"/>
          <w:szCs w:val="28"/>
        </w:rPr>
        <w:tab/>
      </w:r>
      <w:r w:rsidRPr="003073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73E6"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 w:rsidRPr="003073E6">
        <w:rPr>
          <w:rFonts w:ascii="Times New Roman" w:hAnsi="Times New Roman" w:cs="Times New Roman"/>
          <w:sz w:val="28"/>
          <w:szCs w:val="28"/>
        </w:rPr>
        <w:t xml:space="preserve">();   </w:t>
      </w:r>
      <w:r w:rsidRPr="003073E6">
        <w:rPr>
          <w:rFonts w:ascii="Times New Roman" w:hAnsi="Times New Roman" w:cs="Times New Roman"/>
          <w:sz w:val="28"/>
          <w:szCs w:val="28"/>
        </w:rPr>
        <w:tab/>
        <w:t>}</w:t>
      </w:r>
      <w:r w:rsidRPr="003073E6">
        <w:rPr>
          <w:rFonts w:ascii="Times New Roman" w:hAnsi="Times New Roman" w:cs="Times New Roman"/>
          <w:sz w:val="28"/>
          <w:szCs w:val="28"/>
        </w:rPr>
        <w:tab/>
        <w:t>} }</w:t>
      </w:r>
    </w:p>
    <w:p w:rsidR="003073E6" w:rsidRDefault="003073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RelativeLayout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backimg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android:paddingBottom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dimen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activity_vertical_margin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android:paddingLeft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dimen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activity_horizontal_margin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android:paddingRight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dimen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activity_horizontal_margin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android:paddingTop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dimen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activity_vertical_margin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 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="@+id/textView2"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layout_alignParentLeft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layout_alignParentRight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layout_alignParentTop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="Small Text"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textAppearance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="?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android:attr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textAppearanceSmall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="@color/black"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r>
        <w:rPr>
          <w:rFonts w:ascii="Times New Roman" w:hAnsi="Times New Roman" w:cs="Times New Roman"/>
          <w:sz w:val="28"/>
          <w:szCs w:val="28"/>
          <w:lang w:val="en-US"/>
        </w:rPr>
        <w:t>textColorLink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="@color/black" /&gt;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>&lt;Button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style="@style/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="63dp"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android:layout_alignBaseline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="@+id/button1"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="@+id/button1"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android:layout_toLeftOf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="@+id/button3"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>&lt;Button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="@+id/button4"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style="@style/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="63dp"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android:layout_alignBaseline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="@+id/button3"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="@+id/button3"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android:layout_alignRight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="@+id/textView2"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layout_marginRight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="15dp"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="4" /&gt;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>&lt;Button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="@+id/button3"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style="@style/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="63dp"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android:layout_alignBaseline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android:layout_alignBottom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android:layout_toLeftOf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="@+id/button4"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="3" /&gt;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>&lt;Button</w:t>
      </w: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="@+id/button1"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style="@style/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="63dp"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layout_alignParentBottom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layout_marginBottom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android:layout_toLeftOf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="@+id/button2"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="@color/blue"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3073E6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="6"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andr</w:t>
      </w:r>
      <w:r>
        <w:rPr>
          <w:rFonts w:ascii="Times New Roman" w:hAnsi="Times New Roman" w:cs="Times New Roman"/>
          <w:sz w:val="28"/>
          <w:szCs w:val="28"/>
          <w:lang w:val="en-US"/>
        </w:rPr>
        <w:t>oid:textColor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="@color/black" /&gt;</w:t>
      </w:r>
    </w:p>
    <w:p w:rsidR="003073E6" w:rsidRPr="003073E6" w:rsidRDefault="003073E6" w:rsidP="0030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3E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3073E6">
        <w:rPr>
          <w:rFonts w:ascii="Times New Roman" w:hAnsi="Times New Roman" w:cs="Times New Roman"/>
          <w:sz w:val="28"/>
          <w:szCs w:val="28"/>
          <w:lang w:val="en-US"/>
        </w:rPr>
        <w:t>RelativeLayout</w:t>
      </w:r>
      <w:proofErr w:type="spellEnd"/>
      <w:r w:rsidRPr="003073E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2377A3"/>
    <w:rsid w:val="00255EB8"/>
    <w:rsid w:val="003073E6"/>
    <w:rsid w:val="003747C8"/>
    <w:rsid w:val="003B4806"/>
    <w:rsid w:val="004B0BDE"/>
    <w:rsid w:val="005D58C4"/>
    <w:rsid w:val="006B28F4"/>
    <w:rsid w:val="007C5491"/>
    <w:rsid w:val="008339F9"/>
    <w:rsid w:val="008462A1"/>
    <w:rsid w:val="008616D5"/>
    <w:rsid w:val="008E68D0"/>
    <w:rsid w:val="00904739"/>
    <w:rsid w:val="009A679E"/>
    <w:rsid w:val="00A17FCF"/>
    <w:rsid w:val="00AB347C"/>
    <w:rsid w:val="00AF5889"/>
    <w:rsid w:val="00BC57A0"/>
    <w:rsid w:val="00BE283A"/>
    <w:rsid w:val="00BE543B"/>
    <w:rsid w:val="00C45E87"/>
    <w:rsid w:val="00CF7FAB"/>
    <w:rsid w:val="00DC1087"/>
    <w:rsid w:val="00E16595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5843</Words>
  <Characters>3331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8</cp:revision>
  <dcterms:created xsi:type="dcterms:W3CDTF">2014-11-03T15:04:00Z</dcterms:created>
  <dcterms:modified xsi:type="dcterms:W3CDTF">2014-11-24T18:54:00Z</dcterms:modified>
</cp:coreProperties>
</file>