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47C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аерокосмічний університет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Ім. М.Є. жуковського «ХАІ»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№302</w:t>
      </w:r>
    </w:p>
    <w:p w:rsidR="007C5491" w:rsidRPr="008E68D0" w:rsidRDefault="00904739" w:rsidP="007C54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Звіт з лабораторної роботи №</w:t>
      </w:r>
      <w:r w:rsidR="008462A1" w:rsidRPr="008E68D0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предмету: «Програмування інформаційно-управляючих систем»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8E68D0">
        <w:rPr>
          <w:rFonts w:ascii="TimesNewRomanPSMT" w:hAnsi="TimesNewRomanPSMT" w:cs="TimesNewRomanPSMT"/>
          <w:sz w:val="28"/>
          <w:szCs w:val="28"/>
        </w:rPr>
        <w:t>Створення гри</w:t>
      </w:r>
      <w:r w:rsidR="008E68D0">
        <w:rPr>
          <w:rFonts w:cs="TimesNewRomanPSMT"/>
          <w:sz w:val="28"/>
          <w:szCs w:val="28"/>
        </w:rPr>
        <w:t xml:space="preserve"> для </w:t>
      </w:r>
      <w:r w:rsidR="008E68D0">
        <w:rPr>
          <w:rFonts w:cs="TimesNewRomanPSMT"/>
          <w:sz w:val="28"/>
          <w:szCs w:val="28"/>
          <w:lang w:val="en-US"/>
        </w:rPr>
        <w:t>android</w:t>
      </w:r>
      <w:r w:rsidR="008E68D0" w:rsidRPr="00E5753E">
        <w:rPr>
          <w:rFonts w:cs="TimesNewRomanPSMT"/>
          <w:sz w:val="28"/>
          <w:szCs w:val="28"/>
          <w:lang w:val="ru-RU"/>
        </w:rPr>
        <w:t>:</w:t>
      </w:r>
      <w:r w:rsidR="008E68D0">
        <w:rPr>
          <w:rFonts w:cs="TimesNewRomanPSMT"/>
          <w:sz w:val="28"/>
          <w:szCs w:val="28"/>
        </w:rPr>
        <w:t xml:space="preserve"> «Прогулянка по парку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316ст</w:t>
      </w:r>
    </w:p>
    <w:p w:rsidR="007C5491" w:rsidRDefault="00B35413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Лаворчук В.І.</w:t>
      </w:r>
      <w:bookmarkStart w:id="0" w:name="_GoBack"/>
      <w:bookmarkEnd w:id="0"/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:rsidR="007C5491" w:rsidRDefault="006B28F4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 А</w:t>
      </w:r>
      <w:r w:rsidR="007C5491">
        <w:rPr>
          <w:rFonts w:ascii="Times New Roman" w:hAnsi="Times New Roman" w:cs="Times New Roman"/>
          <w:sz w:val="28"/>
          <w:szCs w:val="28"/>
        </w:rPr>
        <w:t>.В.</w:t>
      </w: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CF7F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Харків 2014</w:t>
      </w:r>
    </w:p>
    <w:p w:rsidR="00524852" w:rsidRDefault="00524852" w:rsidP="00AF58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Завдання:</w:t>
      </w:r>
    </w:p>
    <w:p w:rsidR="00524852" w:rsidRDefault="00524852" w:rsidP="00AF58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Зробити покрокову гру «Прогулянка по парку».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082"/>
        <w:gridCol w:w="3405"/>
        <w:gridCol w:w="3289"/>
      </w:tblGrid>
      <w:tr w:rsidR="00524852" w:rsidTr="00524852">
        <w:tc>
          <w:tcPr>
            <w:tcW w:w="3209" w:type="dxa"/>
          </w:tcPr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Ты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начинаешь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игру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в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Павловском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Парке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Войдя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в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него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с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юга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ты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двигаешься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вперед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длинной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алее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Иди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6.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Ты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заходишь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в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первую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попавшуюся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хижину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ней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сидит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старый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бородатый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Дед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--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Зрасссь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милок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--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говорит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он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покуривая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табак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>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--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Здарово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Дед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.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Ну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чего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хорошего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расскажешь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>?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--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Да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штож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рассказывать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… --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он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кряхтит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и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чихает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--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иди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кА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ты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лучше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…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озерце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искупайся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.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Только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в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нашем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в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следующем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>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Он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опять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начинает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кряхтеть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и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кашлять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а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ты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выходишь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из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хижины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Твой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путь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лежит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север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иди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39.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Ты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идешь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прямо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 и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через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пару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минут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выходишь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развилку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Куда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направишься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>?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Если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прямо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туда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где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ты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замечаешь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какое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–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строение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похожие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магазин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иди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76.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Если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свернешь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налево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туда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где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2485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виднеется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какое – то поселение, то иди на 46.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же направо, где ошивается какой – то мужик, то на 15.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подходишь к прокату катамаранов. Вдруг ты видишь,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что на катамаране плывет эта белка, а ее на руках держит какой то бомж.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53. 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Свернув направо и пройдя немного по лесу, ты замечаешь среди деревьев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небольшое озеро. Тебя так и тянет в нем искупаться!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Искупаешься (на 50), или пройдешь мимо (на 27)?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Итак, твоя миссия – убить репера Шляпогрыза, который обитает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во дворце Екатерины II.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Сверившись с картой ты понимаешь, что этот дворец расположен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 самой северной части парка. Пройти туда можно разными путями,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и ты знаешь, что некоторые из них на карте не обозначены.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Как бы то ни было, алея вскоре заканчивается ты подходишь к парку.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Недалеко стоит ларек с семечками.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хочешь зайти, иди на 18, если пройдешь мимо – на 3.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говоришь с ней о всякой фигне, но в разговоре она упоминает кое – что важное. Она говорит: если ты когда ни будь встретишь еврея Абрашу и он предложит тебе выпить одну из жидкостей, то в любом случае не пей желтую, про остальные я не знаю.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Поблагодарив тетку и попрощавшись с ней, ты идешь дальше. Иди на 63.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поворачиваешь направо и идешь по еле заметной дорожке вдоль деревьев. Что – то подсказывает тебе, что дворец уже близко, по этому ты весело идешь вперед…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…Как вдруг прямо перед тобой, словно из – под земли, появляется мужик в кожаной куртке и спортивных штанах. Он молчит, крутит в руках какие – то четки и пристально глядит на тебя. Что будешь делать?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Скажешь «Здарово, мужик!» - Иди на 38.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Скажешь «Че – то ты браток тут не по – понятиям!» - Иди на 81.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Нападешь на него - Иди на 49.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Проигнорируешь мужика и пойдешь дальше своей дорогой - Иди на 62.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Через несколько минут ты выходишь на очередную развилку. Ты видишь раздолбанный сожженный магаз, в нем ничего нет. За него уходит еле заметная тропинка на север, тогда как на восток ведет хорошая ровная дорога.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На восток - Иди на 22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На север - Иди на 85.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Пуля попадает тебе прямо промеж глаз. Ты ногаешь дрыгами и головаешь мотою, у тебя из крови льется живот…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На этом ты и здох!..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Повернув скрипучий руль, ты направляешь катамаран на север, в камыши.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заплываешь в густую ряску, но винты твоего катамарана с легкостью ее рубят.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Вдруг ты натыкаешься на какой-то плавающий в воде предмет. Раздвинув камыши ты с ужасом понимаешь, что это свежий труп мужика! Ты можешь забрать найденные у него в кармане деньги (250 рублей), тогда сделай пометку на игровой карте и скорее уматывай от туда!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67.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Наконец-то ты на берегу! Весь мокрый, ты с четверть часа идешь по густому подлеску и наконец с радостью замечаешь Дворец!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Немного пообсохнув на солнце, ты выбираешься из леса и направляешься на главную площадь парка.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14. 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Решив, что дорога не куда ни денется, ты решаешь сначала покататься на катамаране. Это стоит 50 рублей за час.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у тебя их нет, то придется идти на 71!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Если есть, читай дальше.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Заплатив в кассу на лодочной станции 50 рублей (вычеркни их на ИГРОВОЙ КАРТЕ), ты получаешь чек и садишься на желтый катамаран «Заря»! Выплыв на середину пруда, ты любуешься окрестностями.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Куда поплывешь? В южную часть пруда, где вода чистая и прозрачная (на 43), или в северную, где все заросло болотной травой, тиной и камышами (на 11)?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14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Наконец - то, ты на главной площади перед дворцом! Твоя цель уже почти у тебя в руках. Ты проходишь мимо туристов и рядов мраморных статуй, и вот перед тобой 2 здания: если сразу рванешь во дворец - иди на 60, если сначала хочешь зайти в сувенирную лавку, иди на 44.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идешь по правой дороге. Лес заканчивается, поэтому вокруг только деревья и кусты.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 тебе подходит Состоятельный Мужик в пиджаке, брюках, галстуке и с короткими волосами и спрашивает, не поможешь ли ты ему в одном деле? Если хочешь помочь мужику, иди на 68, если откажешься и пойдешь мимо, иди на 9.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сжимаешь кулаки и нападаешь на МУЖИКА.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МУЖИК С  ТОПОРОМ: СИЛА- 3, ВЫНОСЛИВОСТЬ-2, УРОН-1.0,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тебе удалось убить МУЖИКА С ТОПОРОМ, иди на 23.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Все ГОПНИКИ мертвы. Обыскав их, ты находишь 50 рублей, 5 упаковок сэмечек и 5 кэпочек. Можещь все это взять с собой, тогда пометь это на ИГРОВОЙ КАРТЕ. Убедившись, что тебя не заметили, ты оттаскиваешь ГОПНИКОВ в канаву, а сам идешь дальше по дорожке. Иди на 66. 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Ты подходишь к магазу и видешь: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Товар - цена в рублях: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СЭМЕЧКИ - 5,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ОРЕХИ ДЛЯ БЕЛОК - 10,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ГРЕЦКИЕ ОРЕХИ - 25,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НОЖ ДЛЯ МЯСА(урон 0.5) - 50,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Чтобы что – нибудь купить, вычеркни на своей ИГРОВОЙ КАРТЕ необходимую сумму денег, и впиши купленный предмет.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Теперь иди на 3.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- Давай желтую, - говоришь ты и Абраша протягивает тебе желтую колбу. Пахнет она какими – то конфетами, и ты одним глотком выпиваешь содержимое. Вдруг Абраша и вся его комната пропадает, и у тебя темнеет в глазах…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49.             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Тропинка идет на восток, и вскоре выводит тебя к берегу большого пруда. Подойдя ближе, ты трогаешь воду: она теплая, но купаться тут нельзя, потому что все заросло тиной и ряской, хотя южная часть пруда абсолютно чистая.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Пройдя еще немного, ты замечаешь на западной стороне пруда какие – то домики. Вскоре ты понимаешь, что это лодочная станция. Тебя так и тянет покататься на катамаране!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Пойдешь к лодочной станции (иди на 13), или решишь, что это займет слишком много времени и пойдешь дальше (иди на 71)?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Пройдя несколько метров, ты вдруг чувствуешь, что тебе как – то очень легко идется. Сначала ты не можешь понять почему, но потом до тебя вдруг доходит, ты в ужасе хватаешься за карман…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Так и есть! Недавно встреченный тобой мужик оказался ВОРОМ. Он украл ровно половину твоих денег, и к тому же, если у тебя были КЭПОЧКИ ГОПНИКОВ, то и их тоже. Вычеркни эти предметы на ИГРОВОЙ КАРТЕ!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бегом возвращаешься на то место, где впервые увидел вора, но там уже разумеется ни кого нет.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Матерясь проклиная все на свете, особенно депутатов, ты бредешь дальше. Иди на 62.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Пройдя метров двадцать, дорожка поворачивает на север и ты видишь на изломе два толчка. Что то тебе очень хочется в один из них…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У женского толчка стоит молодая тетка с сумкой и жрет сэмечки.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Пойдешь в мужской толчок - Иди на 32,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Подойдешь к тетке - Иди на 75,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Или пройдешь мимо? - Иди на 63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Обыскав МУЖИКА С ТОПОРОМ, ты находишь у него 25 рублей, ну и конечно его топор (урон 1)! Можешь взять это с собой. Скинув МУЖИКА в канаву, чтобы его никто не нашел, ты идешь дальше и вскоре лес заканчивается. Ты вылезаешь из него, иди на 54.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24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- Здрасти, здрасти, - говорит Абраша, когда ты заходишь к нему в гости. – я таки алхимик, готовлюсс, 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знаете ли, разные зельеца… Не желаете ли испить?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соглашаешься и Абраша протягивает тебе три пробирки: какую выберешь?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Красную - Иди на 45.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Синюю - Иди на 34.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Желтую - Иди на 19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Дорожка очень долго петляет между деревьев, и ты уже решаешь, что заблудился, но потом слышишь где – то недалеко шум воды  стремглав несешься туда сквозь лес.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28.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решаешь подзаработать денег и идешь искать белку с золотой цепочкой на шее. По короткому пути ты идешь к лодочной станции, где она и потерялась.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4.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Дорожка сначала уводит тебя от озера на восток, но потом, сильно углубившись в лес, она вдруг поворачивает и ты видишь впереди длинные доски, сваленные в кучу и лежащие прямо между деревьев. Забравшись на них и пройдя до конца, ты оказываешься на большой площадке.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Ты спрыгиваешь с досок и идешь туда, иди на 30.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выходишь к неширокой, но бурной реке, через которую перекинут узкий деревянный мостик. Он почему – то не внушает тебе доверия. На другой стороне реки растет лес.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Пойдешь по этому мостику (иди на 36), или спрыгнешь в воду и поплывешь вниз по течению (на запад), надеясь найти там хороший берег и вылезти (иди на 79)?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29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Дорожка, которую ты выбрал, хоть и заброшена, 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но асфальтовая, по этому идти по ней легко.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Вдруг за очередным поворотам ты видишь около канавы 5 мужиков. Они одеты в спортивные штаны, телогрейки и кэпочки. Мужики сидят на корточках, едят сэмечки и о чем – то негромко разговаривают. Тут ты с ужасом понимаешь, что это ни кто иные, как ужасные ГОПНИКИ!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уже собираешься потихоньку свалить, но тут они замечают тебя.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О мужик, - говорит тебе один из них, - у нас сэмечки кончаются, дай нам ышо.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Ну или рублей 50 дай. – говорит другой.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Другого выбора у тебя нет. Если у тебя есть 50 рублей или пакет сэмичек, отдай их ГОПНИКАМ (иди на 87), если же у тебя этого нет, или ты не хочешь отдавать, то тебе придется драться сразу со всеми пятью (иди на 52)!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От сюда ведут две дороги. Куда направишься?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На север, к мосту через реку - Иди на 56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Или на восток, к какому – то строению? - Иди на 74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Так же ты можешь выбрать одну маленькую тропинку через лес,ведущую в западном направлении. - Иди на 8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- Моя харошая!!! – орет Состоятельный Мужик, получив свою белку и начинает тискать ее и кормить орехами. Потом он снимает с нее золотой медальен и кладет его себе в карман.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Ты спас ее, друг! – говорит он патом. – Как я и обещал, вот твои деньги!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Он отдает тебе 200 рублей (отметь это на ИГРОВОЙ КАРТЕ). Потом он долго прощается, и наконец ты оставляешь его и идешь дальше.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9.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заходишь в толчок и хорошенько сотворив там злодеяние великое, радостно расслабляешься. Добавь к своей УДАЧЕ 1, даже если он еще не понижался! Кстати, бумагу от туда тоже можешь утащить (тогда отметь ее на ИГРОВОЙ КАРТЕ).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Теперь можешь подойти к тетке (иди на 75), или пройти мимо (иди на 63).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входишь во дворец и оказываешься в огромном красивом зале из мрамора, уставленного статуями, барельефами и картинами.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Дворец трехэтажный, и ты не знаешь, на каком именно этаже находится Шляпогрыз. Но будь осторожен, этот гад уже подготовился к твоему приходу и напичкал весь дворец всевозможными ловушками и десятками охранников!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Решив, что лучше не стоять долго на одном месте, ты пытаешься решить, куда идти.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Перед тобой две мраморных лестницы на запад (иди на 64), и на восток(на 95). Так же в зале около лестниц есть проходы в смежные комнаты. Ты можешь войти в левую (иди на 99), или в правую (иди на 78).          </w:t>
            </w:r>
          </w:p>
          <w:p w:rsidR="00524852" w:rsidRDefault="00524852" w:rsidP="0052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</w:tc>
        <w:tc>
          <w:tcPr>
            <w:tcW w:w="3210" w:type="dxa"/>
          </w:tcPr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34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- Дай мне синюю! – говоришь ты и Абраша протягивает тебе ее. Жидкость ни чем не пахнет, и ты набравшись смелости, выпиваешь ее.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О, - говорит Абраша, - тебе повезло! Это ЭЛЕКСИР СИЛЫ! Теперь начальное значение твоей СИЛЫ увеличено на 1! (Отметь это на ИГРОВОЙ КАРТЕ).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Поблагодарив этого еврея – алхимика и попрощавшись, ты, довольный своим правильным выбором, выходишь из его дома.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Пойдешь по дорожке на северо – восток (иди на 20), или углубишься в северный лес (иди на 25)?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Ловко зацепившись рукой за самый край моста, ты подтягиваешься и вылезаешь через перила. Немного пообсохнув на мосту, ты решаешь перейти его и идти дальше, иди на 76.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Несмотря на то, что мост показался тебе таким хлипким, он тебя с легкостью выдержал!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начинаешь пробираться через густой подлесок в северном направление, и уже через несколько минут замечаешь сквозь ветки хорошую асфальтовую дорогу.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58.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Не доверяя лесу, ты идешь дальше по прямой дороге.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Вдруг из – за одного из деревьев слева от тебя вылазят два бомжа.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Один из них кричит: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Смари, Петрович, какойто петух!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Вижу, - орет другой, - Михалыч, а давай его замочим и бабло хапнем!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Внатуре, давай!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Крича и корча пьяные рожи, бомжи медленно надвигаются на тебя, чтобы «замачить», но ты совсем иного мнения!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Иди на 86 и вломи им хорошенько.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Здарово, мужик! – говоришь ты.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Здарово, - говорит мужик.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Вы минут десять с ним говорите, а патом жмете друг другу руки и прощаетесь. Тебе очень понравился этот мужик, жаль, так мало удалось поговорить… Пообещав себе, что когда ты убьешь Шляпогрыза, найдешь этого мужика и поговоришь с ним еще, ты идешь дальше.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21.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39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Миновав деревню, ты идешь на север вдоль больших штабелей досок. Потом они кончаются и тебе приходится углубиться в лес…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66.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Следуя совету ВОРА, ты находишь пятое окно справа от угла и влезаешь внутрь. Он тебе не врал, сигнализация не сработала!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осматриваешься: перед тобой большая комната из мрамора и янтаря, на стенах висят картины. В южной стене есть одна дверь, за ней слышится какой – то шум.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Поскольку других дверей нет, ты входишь туда.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99.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вбегаешь в самую левую дверь и зацепляешь какую – то веревку. Сверху что – то натягивается, а патом прямо на тебя валится огромная бетонная плита. Это была одна из ловушек Шляпогрыза. Ты, совсем чуть – чуть не дошел до цели…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На этом ты и помер!...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подходишь к закрытой двери и несколько раз дергаешь ее, она не открывается. За дверью раздается какое – то тихое рычание. Если ты посильнее ударишь дверь плечем (иди на 83), она все же откроется, но стоит ли это делать? Если 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хочешь вернуться к лестнице и пойти дальше по коридору, иди на 69.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поворачиваешь катамаран на юг, и некоторое время плывешь спокойно, но насладиться красотой природы тебе не дают. Ты замечаешь еще один катамаран, на котором сидят Платоныч и его сын. Завидев тебя, они что – то орут и прыгают на твой катамаран! Отвертеться не удастся, придется драться!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ПЛАТОНЫЧ: СИЛА  - 2,ВЫНОСЛИВОСТЬ  - 3, УРОН - 0,2.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ЕГО СЫН: СИЛА 1,ВЫНОСЛИВОСТЬ - 1, - 0,5.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ты убил их обоих, иди на 55.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44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решаешь зайти в сувенирную лавку. Цены в ней высокие, потому что рассчитаны на богатых туристов. Продавец дядя Слава  предлагает тебе такие товары: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Тарелка супа: 150 р. Ее надо съесть прямо тут, она восстановит твою ВЫНОСЛИВОСТЬ до начального значения.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Бетонно – стеклянный кастет: 250 р. Ты можешь использовать его только один раз. Он одним ударом убьет врага, чья СИЛА не более 3, и после этого ломается.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Большой нож для мяса - 350 - УРОН – 1.5.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Пакет сэмечек - 10.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Кэпочка гопника - 20.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Тапор УРОН 1 - 50.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благодаришь дядю Cлаву и идешь к Дворцу.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60.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Давай ка мне красную, - просишь ты и Абраша протягивает тебе красную колбу. Жидкость пахнет дихлорэтиленгидроглюколемтри, ты выпиваешь ее и тут же чувствуешь себя очень злым. Отними 1 от своей УДАЧИ! (Отметь это на ИГРОВОЙ КАРТЕ).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- Да, таки тебе не повезло, это было зелье Плохого Настроения. Эффект сильный, 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но короткий. Через десять минут все пройдет.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Но ты просто в ярости! Ты швыряешь эту колбу в Абрашу, орешь, материшься, и напоследок, пнув его хорошенько по пузу, да так, что он аж падает со стула, ты выходишь из этого гребаного дома и попадаешь на чертову улицу. Ты пинаешь какие – то пни и проклинаешь всех подряд.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Лишь через пол часа, немного успокоившись, ты решаешь, куда дальше идти.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Пойдешь по дорожке на северо – восток (иди на 20), или углубишься в северный лес (иди на 25)?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выбираешь западное направление и вскоре проходишь мимо указателя с надписью «Село Бухая Выпь». Насколько ты помнишь, тут стали вырубать лес, поэтому почти все переехали, осталось только несколько человек.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И правда, село состоит теперь всего из нескольких домов, обложенных со всех сторон досками. Тебя привлекает один дом: он единственный двухэтажный, с черепичной красной крышей.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Зайдешь в него - Иди на 94.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Или в како – нибудь другой? - Иди на 2.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не будешь задерживаться и пойдешь на север - Иди на 39.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Каким – то чудом ты уклоняешься от летящей прямо в тебя пули, и она разбивает вазу за твоей спиной. Матюгнувшись раза два, Шляпогрыз бросает свой пистолет и, достав огромный самурайский меч, с яростным криком бросается на тебя!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Готовься к решающей схватке, иди на 80.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Когда оба бомжа падают на землю, ты пытаешься их обыскать, но они такие вонючие, даже для тебя, что ты лишь спихиваешь их ногой в 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канаву и поскорей идешь дальше.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Дорожка поворачивает сначала на восток, а потом снова на запад. Иди на 63.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49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Какое то время ты ничего не видишь и не слышишь, а потом вдруг зависаешь в двух метрах в воздухе над каким – то прудом и в следующую секунду падаешь туда, поднимая тучи брызг.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Когда ты, проклиная Абрашу, выкарабкиваешься из воды, то начинаешь подозревать, что это было, очевидно, какое – не будь зелье телепортации.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Немного обсохнув, ты осматриваешься: на дальнем берегу пруда видишь какую - то маленькую деревню, а вокруг нее несколько лесопилок. Тебе эта деревня вовсе не по пути, поэтому ты, прыгая через кучами наваленные доски, обходишь пруд с запада и вскоре проходишь деревню. Иди на 39.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Вода тут очень теплая, по этому ты раздеваешься и окунаешься в озеро. Покупавшись в нем пол часика, ты вылезаешь на берег и обсыхаешь. Это озеро придает тебе сил – восстанови уровень своей ВЫНОСЛИВОСТИ до начального значения и прибавь 1 к своей УДАЧЕ.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Высохнув, ты одеваешься и с новыми силами идешь в лес. Переходи на 27.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поднимаешься по мраморной лестнице и понимаешь, что ты на последнем третьем этаже. На лестнице никого нет, и ты поднимаешься в большой зал с четырьмя дверями в юго – западной стене. Других выходов тут нет, поэтому решай, куда идти: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Дверь с надписью «Администрация» - Иди на 98.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«Комната охраны» - Иди на 61.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«Служебный туалет» - Иди на 81.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«Овальная комната» - Иди на 92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52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Не давая ГОПНИКАМ опомниться, ты бросаешься в битву: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СИЛА,ВЫНОСЛИВОСТЬ,УРОН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ГОПНИК САНЯ: 1, 2,0.1;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ГОПНИК ГОША:1,2,0.2;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ГОПНИК СЭМЭН:2,1,0.1;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ГОПНИК МИША:1,2,0.3;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ГОПНИК ПАША:2,1,0.2;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ты убил всех ГОПНИКОВ, скорей иди на 17.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подплываешь к бомжу и вдруг белка сама прыгает тебе на плече. Бомж достает топор мясника и говорит: «Мужик, лучше вали по – хорошему!»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решаешь спасти свою жизнь, иди на 96.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54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Пройдя еще пару метров ты выходишь на небольшую площадку, окруженную лесом. На ней стоит одноэтажный деревянный домик с красной черепичной крышей. На двери написано: «Абраша Перельман. Химик.»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Если хочешь зайти к Абраше в гости, иди на 24. Если не станешь задерживаться и пойдешь по асфальтовой дорожке на северо – восток, иди на 20.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Так же ты можешь пойти на север и углубиться в лес, тогда иди на 25.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Обыскав семейку, ты находишь у сына АРМЕЙСКИЙ НОЖ (урон 0.5), а у Платоныча 30 рублей. Можешь взять все это с собой, в таком случае отметь эти предметы на ИГРОВОЙ КАРТЕ и иди на 67.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идешь по северной дороге через лес, и вскоре до тебя доносится шум воды. Как ты и предполагал, скоро ты выходишь к бурной реке. Через нее перекинут широкий мост с высокими перилами. Тебе ничего не остается, как перейти его, для этого иди на 76.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А я сейчас тебя замочу! – говоришь ты.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Тетка размахивает сумкой и с боевым криком «Ай, люлю – люлю», нападает на тебя!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ТЕТКА:СИЛА 4, ВЫНОСЛИВОСТЬ 3, УРОН 0.1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У нее ты находишь 50 рублей и НОЖНИЦЫ. (Сделай пометки на ИГРОВОЙ КАРТЕ). Ты закидываешь тетку за толчки в канаву, чтоб ее там никто не нашел, а сам скорее уходишь по северной дороге, иди на 63.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 Эта дорога ведет тебя вдоль берега реки. На юга от дороги растут редкие деревья и течет река, а на севере ты несколько раз замечаешь высокую стальную ограду. Это значит, что ты достиг северной границы парка!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Пройдя еще сто метров, ты выходишь ко Дворцу!!!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14.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59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Все охранники мертвы, ты можешь взять их ДУБИНКИ (урон 0.5, ПОМЕТЬ ИХ НА игровой карте). Ты прячешь их тела в зале за статуей, и выходишь в западную дверь.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в большом зале, в нем есть две лестницы наверх (на запад (на 64), и на восток (на 95)) и дверь в восточной стене (иди на 78).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60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решаешь больше не задерживаться и идешь к дворцу. Перед входом стоят ряды статуй, трава подстрижена. Когда охранники перед воротами останавливают тебя и спрашивают, куда ты идешь, ты отвечаешь что к Шляпогрызу и тебя сразу же пропускают.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Итак, ты наконец во дворце! Иди на 33.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61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заходишь в комнату охраны. Как ты и ожидал, внутри полно охранников, а именно четыре штуки. Увидев тебя они орут «Не положено!» и бросаются в бой: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СИЛА,ВЫНОСЛИВОСТЬ,УРОН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ПЕРВЫЙ ОХРАННИК:3,3, 0.5;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ВТОРОЙ ОХРАННИК: 4,2, 0.5;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ТРЕТИЙ ОХРАННИК: 3,3, 0.5;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НАЧАЛЬНИК ОХРАНЫ: 5, 5, 1;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вся охрана мертва, иди на 77.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62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От того места, где ты встретил ВОРА, ты идешь через лес на север и вскоре выходишь к реке. Через нее перекинут хлипкий деревянный мостик, по которому ты ее и переходишь. Кажется, ты уже почти достиг дворца, и вскоре ты выходишь на широкую асфальтовую дорогу, иди на 58. 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63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решаешь больше не задерживаться и идешь по дороге на северо - запад. Она петляет между елок и кустов, и наконец принимает северное направление, иди на 54.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64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поднимаешься по левой лестницы. На ней никакой охраны нет, поэтому вскоре ты оказываешься на втором этаже. Шляпогрыз, скорее всего, как раз тут.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Итак, перед тобой короткий коридор всего с одной массивной дверью Зайдешь в нее (иди на 42), или пойдешь по коридору (иди на 69)?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65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Теперь оба охранника мертвы. Ничего интересного ты у них не находишь. Теперь тебе ничего не остается, как пройти до конца коридора и подняться по лестнице, иди на 51.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66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идешь по хорошей, хоть и не асфальтированной дороге, вокруг которой растет густой хвойный лес. В этом лесу ты то и дело замечаешь разных зверей, например дятлов и белок. Но тебе не долго удается на них полюбоваться, так как вскоре ты подходишь к указателю. Он указывает на север, на нем написано «На север: скульптурная аллея, 100 м.»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Хочешь отправиться туда (иди на 30), или свернешь в лес и пойдешь на восток (иди на 5)?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67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Поплавав еще немного, ты не замечаешь больше ничего интересного. Вскоре выделенный час проходит. Ты причаливаешь к берегу и вылезаешь из катамарана. Чек ты решаешь оставить себе на память.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Отойдя от лодочной станции на десять метров, ты снова попадаешь на старую дорожку, иди на 71.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68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Здарова мужик! Мне надо помочь!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Он долго здоровается, и вот наконец он начал рассказывать…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Мужик потерял здесь свою ручную белку. Она укусила его за палец и убежала, примерно около проката катамаранов. У этой белке есть особая примета: у нее на шее висит золотая цепочка.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Мужик говорит, что если ты поможешь ему, он заплатит тебе 200 рублей!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Что ты будешь делать?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Поможешь мужику и выполнишь его миссию? - Иди на 26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ты передумал - Иди на 9.         </w:t>
            </w:r>
          </w:p>
          <w:p w:rsidR="00524852" w:rsidRDefault="00524852" w:rsidP="0052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</w:tc>
        <w:tc>
          <w:tcPr>
            <w:tcW w:w="3357" w:type="dxa"/>
          </w:tcPr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69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Коридор вскоре делится на две части: слева лестница наверх, а справа – еще один такой же коридор. Странно, что ты так и не встретил Шляпогрыза…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Пойдешь на лестницу - Иди на 51.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Или по коридору? - Иди на 72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вбегаешь в эту единственную дверь и понимаешь, что нашел то, что искал! Это кабинет Шляпогрыза! Сам он сейчас одет в халат и домашние тапочки. Когда ты входишь, он говорит что бы ты принес ему чаю, но потом понимает, что ты не охранник и орет «Что ты здесь делаешь?!!!»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Поняв, что ты не собираешься уходить, этот гад достает от куда – то из складок халата револьвер и стреляет прямо тебе в голову… Испытай удачу. Если тебе повезло, иди на 47, если нет – на 10.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Минут десять дорога ведет тебя на северо – запад, и наконец выходит к неширокой, но бурной реке. Через нее перекинут хлипкий мостик. Другого пути нет, придется переходить по нему эту реку…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36.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Выбранный тобой коридор вскоре поворачивает налево и ты видишь двух охранников, идущих прямо на тебя.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прячешься обратно за угол.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Тебе очень не хочется с ними встречаться, но ты так и не понимаешь, заметили они тебя или нет.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Испытай удачу: если повезло, иди на 93, если нет – на 84.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73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- Сильный гад! – говоришь ты, когда ТЕЛОХРАНИТЕЛЬ падает на пол.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Теперь ты можешь обыскать его и забрать его ПИЛО – МЕЧ (урон 2). Потом ты выходишь из этой пустой комнаты.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Коридор вскоре кончается, и упирается в массивную дверь. Других дверей тут нет. Чтож, тебе ничего не остается, как скорей идти туда… Иди на 70.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74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Замеченное тобой строение оказывается магазином и ты сразу туда заходишь.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Продовщица тетя Люба предлагает тебе следующие товары: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Товар,цена,действие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ПИРОЖОК С КАРТОШКОЙ:15.Один раз за игру он восстановит одну 1 единицу ВЫНОСЛИВОСТИ. Можешь съесть его в любое время, кроме битвы.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ЗЕЛЕНАЯ КОЛБА АБРАШИ:150. Эту колбу с зельем тетя Люба очень давно купила у еврея - Алхимика Абраши. Один разза игру она восстановит тебе одну единицу УДАЧИ.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Так же тетя Люба может купить у тебя некоторые товары по следующим ценам: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Товар, цена в рублях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ПАКЭТ СЭМЕЧЕК - 15.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КЭПОЧКА ГОПНИКА - 10.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ПИВО «СТЕПАН РАЗИН» - 35.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ГРЕЦКИЕ ОРЕХИ - 35.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Если хочешь что – то купить, вычеркни требуемую сумму на ИГРОВОЙ КАРТЕ и впиши купленный предмет.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прощаешься с тетей Любой и, выйдя из магазина, идешь дальше по дорожке на северо – восток. Иди на 91.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подходишь к тетке.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Она долго смотрит на тебя, а патом говорит: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Ну и чего тебе надо?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И действительно, чего тебе надо?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Хочешь напасть на нее, иди на 57. Если хочешь с ней поговорить – на 7. Если 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ничего не будешь делать, иди на 63.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быстро переходишь мост и идешь по дорожке на север, иди на 58.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Вся охрана убита, теперь ты можешь ее обыскать. У охранников ничего интересного нет, а вот у начальника ты находишь ЭЛЕКТРОШОКЕР (урон 1). Можешь взять его с собой, сделай пометку на ИГРОВОЙ КАРТЕ.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Потом ты выходишь из этой комнаты.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Коридор вскоре кончается, и упирается в массивную дверь. Других дверей тут нет. Чтож, тебе ничего не остается, как скорей идти туда… Иди на 70.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Как только ты открываешь эту дверь, срабатывает какой – то механизм и подвешенное сбоку ружье выстреливает в тебя…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Это была одна из ловушек Шляпогрыза. Ты, совсем чуть – чуть не дошел до цели…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На этом ты и помер!...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79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слезаешь с берега и прыгаешь в реку. Хорошо, хоть вода теплая!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Около получаса ты плывешь по течению, и вот наконец впереди появляется хороший деревянный мост! Тебе бы только за него ухватиться…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ИСПЫТАЙ УДАЧУ. Если тебе повезло, иди на 35, если нет – на 89.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сумел выжить, и теперь ты можешь приняться и за нервно визжащего Шляпогрыза!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ШЛЯПОГРЫЗ:  СИЛА - 1,ВЫНОСЛИВОСТЬ - 2,УРОН - 5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ты погубил этого козла, иди на 100.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- А, - говорит мужик, - Да я вижу, ты наш чел. А я, 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чего греха таить, ВОР. Ну раз уж ты тут по – понятиям, то говори, что тебе надо?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Я хочу пробраться во дворец Екатерины второй и убить Шляпогрыза, - говоришь ты.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- Хм, Шляпогрыза, говоришь… В этом я тебе могу помочь. Конечно, я не буду помогать тебе его убивать, но я покажу тебе, как можно быстро попасть во дворец. Сначала иди через лес на север и переходи реку по мосту. Потом, когда увидишь дворец, обходи его с севера и залезай в пятое окно от угла. Там сейчас ремонт, поэтому оно открыто, а сигнализация не работает. А уж дальше как не будь сам. Да, и старайся не заходить ни в какие двери, а ходи только по коридорам и лестницам.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благодаришь ВОРА, прощаешься с ним решаешь, что тебе делать? Если последуешь его совету, иди на 88, если нет – на 62. В любом случае прибавь 1 к уровню своей УДАЧИ!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Когда псина наконец сдохла, ты смог осмотреть дом. Ты находишь в ящике стола 100 рублей, а в холодильнике две бутылки пива «СТЕПАН РАЗИН» (отметь эти находки на ИГРОВОЙ КАРТЕ). Ты можешь выпить это пиво сейчас, или в любое время, кроме битвы. Одна бутылка восстановит одну единицу УДАЧИ. Хотя возможно, не стоит его пить, вдруг ты сможешь его потом выгодно продать…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 любом случае ты решаешь не дожидаться прихода хозяев и скорее выбегаешь из дома и идешь по дороге на север, иди на 39.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разбегаешься и со всей силы ударяешь дверь плечем. Она вылетает внутрь, а ты по энэрции летишь следом и влетаешь башкой прям в камин…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Это была одна из ловушек Шляпогрыза. Ты, совсем чуть – чуть не дошел до цели…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На этом ты и помер!...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84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Они все таки замечают тебя и с криком «Неположено!» бросаются в битву!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СИЛА,ВЫНОСЛИВОСТЬ,УРОН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ПЕРВЫЙ ОХРАННИК:3,2, 0.5 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ВТОРОЙ ОХРАННИК:2,3,0.5;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оба они мертвы, иди на 65.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сворачиваешь за магазин и идешь по лесу. Какое – то время все тихо, только вокруг поют птички, а патом вдруг раздается крик «ААААА!!!» и из кустов на тебя выбегает МУЖИК С ТОПОРОМ из фильма «Поворот не туда»!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Тебе придется сразиться с ним, иди на 16.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Все, им конец!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СИЛА,  ВЫНОСЛИВОСТЬ,  УРОН.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ПЕТРОВИЧ: 2,  1,  0.1;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МИХАЛЫЧ: 2,  2, 0.2;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оба БОМЖА мертвы, иди на 48.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отдаешь ГОПНИКАМ то, что они хотели. Вычеркни деньги или сэмечки на ИГРОВОЙ КАРТЕ. Гопники гладят тебя по головки и ты скорей уходишь от туда и идешь дальше, иди на 66. 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решаешь последовать совету ВОРА. Пройдя, как он сказал, по лесу и перейдя реку по мрсту, ты вскоре замечаешь дворец. Ты обходишь его с севера.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40.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89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хватаешься рукой за край моста, но она соскальзывает и тебя сносит дальше по течению. Ты уже порядком замерз, отними 1 от своей ВЫНОСЛИВОСТИ!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Вскоре течение прибивает тебя к берегу, иди на 12.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90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заходишь в служебный туалет. Там ничего интересного нет, поэтому ты решаешь насладиться его прелестями.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Прибавь 1 к уровню своей УДАЧИ и ВЫНОСЛИВОСТИ и иди в дальнюю дверь. Иди на 70.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91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отходишь от магазина и дорожка ведет тебя между деревьев. Ты идешь почти час, но за это время ничего особенного не происходит и вскоре ты благополучно добираешься до реки, иди на 28.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92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заходишь в овальную комнату, как вдруг срабатывает ловушка и на тебя с потолка падает пустое аллюминевое ведро! Отними 1 от своей ВЫНОСЛИВОСТИ!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пинаешь ведро ногой и с матюгами идешь дальше. Коридор заканчивается у очередной двери…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Иди на 70.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93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Охранники о чем – то увлеченно спорят, поэтому им не до тебя. Когда они скрываются за очередным поворотом, ты наконец можешь расслабиться!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Теперь тебе ничего не остается, как пройти до конца коридора и подняться по лестнице, иди на 51.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94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подходишь к этому дому. Хозяев нет, а дверь почему – то открыта и ты входишь.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Но не успеваешь ты переступить порог, как на тебя с лаем бросается какая – то огромная лохматая псина! Если не хочешь быть съеденным, тебе придется быстро усмирить ее!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СИЛА,  ВЫНОСЛИВОСТЬ,  УРОН: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ЛОХМАТАЯ ПСИНА:1, 1, 0.5.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усмирил, иди на 82.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95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поднимаешься по правой мраморной лестнице. Вопреки </w:t>
            </w: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твоим ожиданиям, на тебя никто не нападает, и ты спокойно поднимаешься на второй этаж. Перед тобой небольшой коридор без дверей и окон, иди на 72.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96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Ты быстро убегаешь от того места, где нашел белку и идешь к Мужику.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Вдруг к тебе подходят два скина и говорят, что ты сраный хач. Ты не понимаешь, почему это они так подумали, но тем не менее они уже достают кастеты. Ты тоже готовишься к бою: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СИЛА,  ВЫНОСЛИВОСТЬ,  УРОН: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ПЕРВЫЙ СКИН: 2, 3, 0.3;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ВТОРОЙ СКИН: 1, 3, 0.3.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ты замочил скинов, то скорее беги к Мужику, пока еще кто  не будь к тебе не пристал. Иди на 31.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97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Ничего не говоря, ты набрасываешься на этого мужика: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СИЛА,  ВЫНОСЛИВОСТЬ,  УРОН: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ВОР:  3,  1,   0.5.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ворюга мертв, скорее беги от туда на север, иди на 62.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98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входишь в Администрацию и видишь здорового мужика.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У него на груди висит табличка: «ТЕЛОХРАНИТЕЛЬ».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Он смотрит на тебя тупыми глазами, и, сказав «Неположено!»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нападает на тебя!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СИЛА,  ВЫНОСЛИВОСТЬ,  УРОН: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ТЕЛОХРАНИТЕЛЬ: 3,  3,   2.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ты убил шкафа, иди на 73.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99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заходишь в комнату и видишь трех о чем – то беседующих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охранников. Завидев тебя они вскакивают с мест и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 криками «Неположено!» устремляются в атаку.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СИЛА  ВЫНОСЛИВОСТЬ  УРОН: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ПЕРВЫЙ ОХРАННИК: 3,  1,  0.5;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ВТОРОЙ ОХРАННИК: 2,  2,  0.5;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lastRenderedPageBreak/>
              <w:t>ТРЕТИЙ ОХРАННИК: 3,  3, 0.5;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Если они все мертвы, иди на 59.        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100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Наконец, ШЛЯПОГРЫЗ мертв! Ты сумел выполнить свою миссию!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Вывалив на пол все свои веши, что ты нашел в парке, чтобы не было улик,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ты выходишь из дворца, затем пересекаешь парк и вновь садишься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на пригородную электричку до поселка, где ты живешь.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 xml:space="preserve">Там тебя обязательно наградят, к тому же ты наконец то 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сможешь хорошенько поспать…</w:t>
            </w:r>
          </w:p>
          <w:p w:rsidR="00524852" w:rsidRPr="00524852" w:rsidRDefault="00524852" w:rsidP="005248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НА ЭТОМ ТВОЕ ПРИКЛЮЧЕНИЕ ОКОНЧЕНО!</w:t>
            </w:r>
          </w:p>
          <w:p w:rsidR="00524852" w:rsidRDefault="00524852" w:rsidP="005248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4852">
              <w:rPr>
                <w:rFonts w:ascii="Consolas" w:hAnsi="Consolas" w:cs="Consolas"/>
                <w:sz w:val="20"/>
                <w:szCs w:val="20"/>
              </w:rPr>
              <w:t>$</w:t>
            </w:r>
          </w:p>
        </w:tc>
      </w:tr>
    </w:tbl>
    <w:p w:rsidR="00524852" w:rsidRDefault="00524852" w:rsidP="00AF58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AF58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Вихідний код програми: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package com.students.laba6;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android.app.Activity;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android.content.res.Resources;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android.os.Bundle;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android.view.Menu;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android.view.View;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android.view.View.OnClickListener;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android.widget.*;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java.io.BufferedReader;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lastRenderedPageBreak/>
        <w:t>import java.io.FileNotFoundException;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java.io.FileReader;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java.io.IOException;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java.io.File;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java.io.FileNotFoundException;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java.io.IOException;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java.io.InputStreamReader;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java.util.ArrayList;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java.util.List;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import com.example.laba.R;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public class MainActivity extends Activity implements OnClickListener{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  <w:t>List&lt;String&gt; strings = new ArrayList&lt;String&gt;(100);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  <w:t>List&lt;Integer&gt; numbers = new ArrayList&lt;Integer&gt;();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  <w:t>Button btnOne;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  <w:t>Button btnTwo;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  <w:t>Button btnThree;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  <w:t>Button btnFour;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  <w:t>TextView text;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protected void onCreate(Bundle savedInstanceState)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super.onCreate(savedInstanceState);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setContentView(R.layout.activity_main);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btnOne=(Button)findViewById(R.id.button1);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btnTwo=(Button)findViewById(R.id.button2);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btnThree=(Button)findViewById(R.id.button3);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btnFour=(Button)findViewById(R.id.button4);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text = (TextView)findViewById(R.id.textView2);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btnOne.setOnClickListener((OnClickListener) this);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btnTwo.setOnClickListener((OnClickListener) this);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btnThree.setOnClickListener((OnClickListener) this);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btnFour.setOnClickListener((OnClickListener) this);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readFile();text.setText(strings.get(1));</w:t>
      </w:r>
      <w:r w:rsidRPr="006B7BC9">
        <w:rPr>
          <w:rFonts w:ascii="Times New Roman" w:hAnsi="Times New Roman" w:cs="Times New Roman"/>
          <w:sz w:val="20"/>
          <w:szCs w:val="20"/>
        </w:rPr>
        <w:tab/>
        <w:t>btnTwo.setEnabled(false);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btnThree.setEnabled(false);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btnFour.setEnabled(false);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btnTwo.setText("");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btnThree.setText("");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btnFour.setText("");    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public boolean onCreateOptionsMenu(Menu menu)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// Inflate the menu; this adds items to the action bar if it is present.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lastRenderedPageBreak/>
        <w:t xml:space="preserve">        getMenuInflater().inflate(R.menu.main, menu);</w:t>
      </w:r>
    </w:p>
    <w:p w:rsid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return true;    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void readFile()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strings.add("");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BufferedReader br = null;          try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Resources res = getResources();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  br = new BufferedReader(new InputStreamReader(res.openRawResource(0x7f040000),"Cp1251"));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  String pieceOfText = "";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  String num = "";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  while ((num = br.readLine()) != null)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String tmp = "";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pieceOfText = "";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while (!(tmp = br.readLine()).contains("$"))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          pieceOfText+=tmp;                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strings.add(pieceOfText);              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} catch (FileNotFoundException e)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text.setText(e.toString());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} catch (IOException e)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text.setText(e.toString());          } 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  try {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br.close();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} catch (IOException e)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text.setText(e.toString());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}      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void gameOver(){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btnOne.setEnabled(false);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btnTwo.setEnabled(false);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btnThree.setEnabled(false);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btnFour.setEnabled(false);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btnOne.setText("");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btnTwo.setText("");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btnThree.setText("");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btnFour.setText("");    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void findNumbers(){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numbers = new ArrayList&lt;Integer&gt;();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String p = (String) text.getText();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String n = "";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for(int i = 0; i&lt; (p.length()-5); i++){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if((p.charAt(i)=='н'&amp;&amp; p.charAt(i+1)=='а' &amp;&amp; p.charAt(i+2)==' ')) 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if(p.charAt(i+3)=='1'|| p.charAt(i+3)=='2'|| p.charAt(i+3)=='3'||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p.charAt(i+3)=='4'|| p.charAt(i+3)=='5'|| p.charAt(i+3)=='6'||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p.charAt(i+3)=='7'|| p.charAt(i+3)=='8'|| p.charAt(i+3)=='9'){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n+=(p.charAt(i+3));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if(p.charAt(i+4)=='1'|| p.charAt(i+4)=='2'|| p.charAt(i+4)=='3'||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p.charAt(i+4)=='4'|| p.charAt(i+4)=='5'|| p.charAt(i+4)=='6'||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p.charAt(i+4)=='7'|| p.charAt(i+4)=='8'|| p.charAt(i+4)=='9' || p.charAt(i+4)=='0'){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n+=(p.charAt(i+4));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if(p.charAt(i+5)=='0')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n+=(0); }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if(!n.equals("")){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numbers.add(Integer.valueOf(n));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n = "";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else gameOver();    </w:t>
      </w:r>
      <w:r w:rsidRPr="006B7BC9">
        <w:rPr>
          <w:rFonts w:ascii="Times New Roman" w:hAnsi="Times New Roman" w:cs="Times New Roman"/>
          <w:sz w:val="20"/>
          <w:szCs w:val="20"/>
        </w:rPr>
        <w:tab/>
        <w:t>}    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void setButtons(){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if(numbers.size() == 1)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btnOne.setEnabled(true);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btnTwo.setEnabled(false);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btnThree.setEnabled(false);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btnFour.setEnabled(false);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btnTwo.setText("");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btnThree.setText("");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btnFour.setText("");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btnOne.setText(numbers.get(0).toString());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else if(numbers.size() == 2)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btnOne.setEnabled(true);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btnTwo.setEnabled(true);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btnThree.setEnabled(false);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btnFour.setEnabled(false);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btnOne.setText(numbers.get(0).toString());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btnTwo.setText(numbers.get(1).toString());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btnThree.setText("");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btnFour.setText("");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else if(numbers.size() == 3)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btnOne.setEnabled(true);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btnTwo.setEnabled(true);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btnThree.setEnabled(true);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btnFour.setEnabled(false);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btnOne.setText(numbers.get(0).toString());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btnTwo.setText(numbers.get(1).toString());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btnThree.setText(numbers.get(2).toString());</w:t>
      </w:r>
    </w:p>
    <w:p w:rsidR="003073E6" w:rsidRPr="006B7BC9" w:rsidRDefault="006B7BC9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btnFour.setText("");</w:t>
      </w:r>
      <w:r w:rsidR="003073E6" w:rsidRPr="006B7BC9">
        <w:rPr>
          <w:rFonts w:ascii="Times New Roman" w:hAnsi="Times New Roman" w:cs="Times New Roman"/>
          <w:sz w:val="20"/>
          <w:szCs w:val="20"/>
        </w:rPr>
        <w:t xml:space="preserve">}    </w:t>
      </w:r>
      <w:r w:rsidR="003073E6" w:rsidRPr="006B7BC9">
        <w:rPr>
          <w:rFonts w:ascii="Times New Roman" w:hAnsi="Times New Roman" w:cs="Times New Roman"/>
          <w:sz w:val="20"/>
          <w:szCs w:val="20"/>
        </w:rPr>
        <w:tab/>
        <w:t>else if(numbers.size() == 4)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btnOne.setEnabled(true);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btnTwo.setEnabled(true);     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btnThree.setEnabled(true);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btnFour.setEnabled(true);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btnOne.setText(numbers.get(0).toString());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btnTwo.setText(numbers.get(1).toString());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btnThree.setText(numbers.get(2).toString());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B7BC9">
        <w:rPr>
          <w:rFonts w:ascii="Times New Roman" w:hAnsi="Times New Roman" w:cs="Times New Roman"/>
          <w:sz w:val="20"/>
          <w:szCs w:val="20"/>
        </w:rPr>
        <w:tab/>
        <w:t>btnFour.setText(numbers.get(3).toString());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}    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  <w:t>public void onClick(View v) 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if(v.getId()==R.id.button1){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text.setText(strings.get(Integer.valueOf((String) btnOne.getText())));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findNumbers();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setButtons();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if(v.getId()==R.id.button2){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text.setText(strings.get(Integer.valueOf((String) btnTwo.getText())));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findNumbers();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setButtons();    </w:t>
      </w:r>
      <w:r w:rsidRPr="006B7BC9">
        <w:rPr>
          <w:rFonts w:ascii="Times New Roman" w:hAnsi="Times New Roman" w:cs="Times New Roman"/>
          <w:sz w:val="20"/>
          <w:szCs w:val="20"/>
        </w:rPr>
        <w:tab/>
        <w:t>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if(v.getId()==R.id.button3){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text.setText(strings.get(Integer.valueOf((String) btnThree.getText())));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findNumbers();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setButtons();</w:t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}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if(v.getId()==R.id.button4){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text.setText(strings.get(Integer.valueOf((String) btnFour.getText())));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findNumbers();   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 xml:space="preserve">setButtons();   </w:t>
      </w:r>
      <w:r w:rsidRPr="006B7BC9">
        <w:rPr>
          <w:rFonts w:ascii="Times New Roman" w:hAnsi="Times New Roman" w:cs="Times New Roman"/>
          <w:sz w:val="20"/>
          <w:szCs w:val="20"/>
        </w:rPr>
        <w:tab/>
        <w:t>}</w:t>
      </w:r>
      <w:r w:rsidRPr="006B7BC9">
        <w:rPr>
          <w:rFonts w:ascii="Times New Roman" w:hAnsi="Times New Roman" w:cs="Times New Roman"/>
          <w:sz w:val="20"/>
          <w:szCs w:val="20"/>
        </w:rPr>
        <w:tab/>
        <w:t>} }</w:t>
      </w:r>
    </w:p>
    <w:p w:rsidR="006B7BC9" w:rsidRPr="006B7BC9" w:rsidRDefault="006B7BC9" w:rsidP="006B7BC9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>public boolean onOptionsItemSelected(MenuItem item)</w:t>
      </w:r>
    </w:p>
    <w:p w:rsidR="006B7BC9" w:rsidRPr="006B7BC9" w:rsidRDefault="006B7BC9" w:rsidP="006B7BC9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{</w:t>
      </w: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text.setText(strings.get(1));</w:t>
      </w:r>
    </w:p>
    <w:p w:rsidR="006B7BC9" w:rsidRPr="006B7BC9" w:rsidRDefault="006B7BC9" w:rsidP="006B7BC9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findNumbers();</w:t>
      </w:r>
    </w:p>
    <w:p w:rsidR="006B7BC9" w:rsidRPr="006B7BC9" w:rsidRDefault="006B7BC9" w:rsidP="006B7BC9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ab/>
      </w:r>
      <w:r w:rsidRPr="006B7BC9">
        <w:rPr>
          <w:rFonts w:ascii="Times New Roman" w:hAnsi="Times New Roman" w:cs="Times New Roman"/>
          <w:sz w:val="20"/>
          <w:szCs w:val="20"/>
        </w:rPr>
        <w:tab/>
        <w:t>setButtons();</w:t>
      </w:r>
    </w:p>
    <w:p w:rsidR="006B7BC9" w:rsidRPr="006B7BC9" w:rsidRDefault="006B7BC9" w:rsidP="006B7BC9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</w:t>
      </w:r>
      <w:r w:rsidRPr="006B7BC9">
        <w:rPr>
          <w:rFonts w:ascii="Times New Roman" w:hAnsi="Times New Roman" w:cs="Times New Roman"/>
          <w:sz w:val="20"/>
          <w:szCs w:val="20"/>
        </w:rPr>
        <w:tab/>
        <w:t>return super.onOptionsItemSelected(item);</w:t>
      </w:r>
    </w:p>
    <w:p w:rsidR="006B7BC9" w:rsidRPr="006B7BC9" w:rsidRDefault="006B7BC9" w:rsidP="006B7BC9">
      <w:pPr>
        <w:rPr>
          <w:rFonts w:ascii="Times New Roman" w:hAnsi="Times New Roman" w:cs="Times New Roman"/>
          <w:sz w:val="20"/>
          <w:szCs w:val="20"/>
        </w:rPr>
      </w:pPr>
      <w:r w:rsidRPr="006B7BC9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3073E6" w:rsidRPr="006B7BC9" w:rsidRDefault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</w:rPr>
        <w:br w:type="page"/>
      </w:r>
      <w:r w:rsidRPr="006B7BC9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r w:rsidRPr="006B7BC9">
        <w:rPr>
          <w:rFonts w:ascii="Times New Roman" w:hAnsi="Times New Roman" w:cs="Times New Roman"/>
          <w:sz w:val="20"/>
          <w:szCs w:val="20"/>
          <w:lang w:val="en-US"/>
        </w:rPr>
        <w:t>Activity_main.xml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>&lt;RelativeLayout xmlns:android="http://schemas.android.com/apk/res/android"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 xml:space="preserve">    xmlns:tools="http://schemas.android.com/tools"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 xml:space="preserve">    android:layout_width="match_parent"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 xml:space="preserve">    android:layout_height="match_parent"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 xml:space="preserve">    android:background="@drawable/backimg"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 xml:space="preserve">    android:paddingBottom="@dimen/activity_vertical_margin"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 xml:space="preserve">    android:paddingLeft="@dimen/activity_horizontal_margin"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 xml:space="preserve">    android:paddingRight="@dimen/activity_horizontal_margin"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 xml:space="preserve">    android:paddingTop="@dimen/activity_vertical_margin"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 xml:space="preserve">    tools:context=".MainActivity" &gt;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>&lt;TextView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android:id="@+id/textView2"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android:layout_width="wrap_content"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android:layout_height="wrap_content"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android:layout_alignParentLeft="true"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android:layout_alignParentRight="true"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android:layout_alignParentTop="true"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android:background="@color/blue"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android:text="Small Text"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android:textAppearance="?android:attr/textAppearanceSmall"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android:textColor="@color/black"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android:textColorLink="@color/black" /&gt;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>&lt;Button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android:id="@+id/button2"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style="@style/AppTheme"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android:layout_width="63dp"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android:layout_height="wrap_content"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android:layout_alignBaseline="@+id/button1"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android:layout_alignBottom="@+id/button1"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android:layout_toLeftOf="@+id/button3"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android:background="@color/blue"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android:text="2" /&gt;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>&lt;Button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android:id="@+id/button4"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style="@style/AppTheme"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android:layout_width="63dp"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 xml:space="preserve">    android:layout_height="wrap_content"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android:layout_alignBaseline="@+id/button3"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android:layout_alignBottom="@+id/button3"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android:layout_alignRight="@+id/textView2"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android:layout_marginRight="15dp"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android:background="@color/blue"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android:text="4" /&gt;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>&lt;Button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android:id="@+id/button3"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style="@style/AppTheme"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android:layout_width="63dp"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android:layout_height="wrap_content"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android:layout_alignBaseline="@+id/button2"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android:layout_alignBottom="@+id/button2"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android:layout_toLeftOf="@+id/button4"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android:background="@color/blue"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android:text="3" /&gt;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>&lt;Button</w:t>
      </w: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android:id="@+id/button1"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style="@style/AppTheme"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android:layout_width="63dp"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android:layout_height="wrap_content"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android:layout_alignParentBottom="true"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android:layout_marginBottom="16dp"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android:layout_toLeftOf="@+id/button2"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android:background="@color/blue"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android:text="6"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android:textColor="@color/black" /&gt;</w:t>
      </w:r>
    </w:p>
    <w:p w:rsidR="003073E6" w:rsidRPr="006B7BC9" w:rsidRDefault="003073E6" w:rsidP="003073E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7BC9">
        <w:rPr>
          <w:rFonts w:ascii="Times New Roman" w:hAnsi="Times New Roman" w:cs="Times New Roman"/>
          <w:sz w:val="20"/>
          <w:szCs w:val="20"/>
          <w:lang w:val="en-US"/>
        </w:rPr>
        <w:t>&lt;/RelativeLayout&gt;</w:t>
      </w:r>
    </w:p>
    <w:p w:rsidR="00FA0B37" w:rsidRDefault="00FA0B37" w:rsidP="00DC1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Скріншот виконання програми:</w:t>
      </w:r>
    </w:p>
    <w:p w:rsidR="00FA0B37" w:rsidRDefault="005D58C4" w:rsidP="00DC10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2CBAC011" wp14:editId="750251F4">
            <wp:extent cx="2208500" cy="36766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031" cy="369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595">
        <w:rPr>
          <w:noProof/>
          <w:lang w:eastAsia="uk-UA"/>
        </w:rPr>
        <w:drawing>
          <wp:inline distT="0" distB="0" distL="0" distR="0" wp14:anchorId="10143270" wp14:editId="66BBCE2E">
            <wp:extent cx="2185035" cy="3668855"/>
            <wp:effectExtent l="0" t="0" r="571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3861" cy="371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Висновки: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даній лабораторній роботі я набув практичних навичок </w:t>
      </w:r>
      <w:r w:rsidR="002377A3">
        <w:rPr>
          <w:rFonts w:ascii="Times New Roman" w:hAnsi="Times New Roman" w:cs="Times New Roman"/>
          <w:sz w:val="28"/>
          <w:szCs w:val="28"/>
        </w:rPr>
        <w:t xml:space="preserve">створення </w:t>
      </w:r>
      <w:r w:rsidR="002377A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2377A3">
        <w:rPr>
          <w:rFonts w:ascii="Times New Roman" w:hAnsi="Times New Roman" w:cs="Times New Roman"/>
          <w:sz w:val="28"/>
          <w:szCs w:val="28"/>
        </w:rPr>
        <w:t xml:space="preserve"> додатків та роботи з файлами ресурсів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DC1087" w:rsidRPr="00DC10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83A"/>
    <w:rsid w:val="00002947"/>
    <w:rsid w:val="00050369"/>
    <w:rsid w:val="001D31D2"/>
    <w:rsid w:val="002377A3"/>
    <w:rsid w:val="00255EB8"/>
    <w:rsid w:val="003073E6"/>
    <w:rsid w:val="003747C8"/>
    <w:rsid w:val="003B4806"/>
    <w:rsid w:val="004B0BDE"/>
    <w:rsid w:val="00524852"/>
    <w:rsid w:val="005D58C4"/>
    <w:rsid w:val="006B28F4"/>
    <w:rsid w:val="006B7BC9"/>
    <w:rsid w:val="007C5491"/>
    <w:rsid w:val="008339F9"/>
    <w:rsid w:val="008462A1"/>
    <w:rsid w:val="008616D5"/>
    <w:rsid w:val="008E68D0"/>
    <w:rsid w:val="00904739"/>
    <w:rsid w:val="009A679E"/>
    <w:rsid w:val="00A17FCF"/>
    <w:rsid w:val="00AB347C"/>
    <w:rsid w:val="00AF5889"/>
    <w:rsid w:val="00B35413"/>
    <w:rsid w:val="00BC57A0"/>
    <w:rsid w:val="00BE283A"/>
    <w:rsid w:val="00BE543B"/>
    <w:rsid w:val="00C45E87"/>
    <w:rsid w:val="00CA3AE8"/>
    <w:rsid w:val="00CF7FAB"/>
    <w:rsid w:val="00DC1087"/>
    <w:rsid w:val="00E16595"/>
    <w:rsid w:val="00E220C9"/>
    <w:rsid w:val="00E5753E"/>
    <w:rsid w:val="00EC4455"/>
    <w:rsid w:val="00ED722D"/>
    <w:rsid w:val="00FA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1845B-E662-4B6B-9ABE-9E5BC849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4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26779</Words>
  <Characters>15265</Characters>
  <Application>Microsoft Office Word</Application>
  <DocSecurity>0</DocSecurity>
  <Lines>127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USpaun</dc:creator>
  <cp:keywords/>
  <dc:description/>
  <cp:lastModifiedBy>Віталій USpaun</cp:lastModifiedBy>
  <cp:revision>3</cp:revision>
  <dcterms:created xsi:type="dcterms:W3CDTF">2014-12-01T08:06:00Z</dcterms:created>
  <dcterms:modified xsi:type="dcterms:W3CDTF">2014-12-01T08:06:00Z</dcterms:modified>
</cp:coreProperties>
</file>