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2A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4C77A6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Національний аерокосмічний університет</w:t>
      </w:r>
    </w:p>
    <w:p w:rsidR="004C77A6" w:rsidRDefault="00967B41" w:rsidP="004C77A6">
      <w:pPr>
        <w:jc w:val="center"/>
      </w:pPr>
      <w:proofErr w:type="spellStart"/>
      <w:r>
        <w:t>ім</w:t>
      </w:r>
      <w:proofErr w:type="spellEnd"/>
      <w:r>
        <w:t>. М.</w:t>
      </w:r>
      <w:r>
        <w:rPr>
          <w:lang w:val="uk-UA"/>
        </w:rPr>
        <w:t>Є</w:t>
      </w:r>
      <w:r w:rsidR="000C10A8">
        <w:t xml:space="preserve">. </w:t>
      </w:r>
      <w:proofErr w:type="spellStart"/>
      <w:r w:rsidR="000C10A8">
        <w:t>Жуковс</w:t>
      </w:r>
      <w:r w:rsidRPr="00967B41">
        <w:t>ь</w:t>
      </w:r>
      <w:r w:rsidR="000C10A8">
        <w:t>кого</w:t>
      </w:r>
      <w:proofErr w:type="spellEnd"/>
      <w:r w:rsidR="000C10A8">
        <w:t xml:space="preserve"> «ХАІ</w:t>
      </w:r>
      <w:r w:rsidR="004C77A6"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Pr="000C10A8" w:rsidRDefault="000C10A8" w:rsidP="004C77A6">
      <w:pPr>
        <w:jc w:val="center"/>
      </w:pPr>
      <w:r>
        <w:rPr>
          <w:lang w:val="uk-UA"/>
        </w:rPr>
        <w:t>Звіт з лабораторної</w:t>
      </w:r>
      <w:r>
        <w:t xml:space="preserve"> №</w:t>
      </w:r>
      <w:r w:rsidRPr="000C10A8">
        <w:t>3</w:t>
      </w:r>
    </w:p>
    <w:p w:rsidR="004C77A6" w:rsidRDefault="000C10A8" w:rsidP="004C77A6">
      <w:pPr>
        <w:jc w:val="center"/>
      </w:pPr>
      <w:r>
        <w:rPr>
          <w:b/>
          <w:lang w:val="uk-UA"/>
        </w:rPr>
        <w:t>З</w:t>
      </w:r>
      <w:r w:rsidR="004C77A6" w:rsidRPr="004C77A6">
        <w:rPr>
          <w:b/>
        </w:rPr>
        <w:t xml:space="preserve"> предмету:</w:t>
      </w:r>
      <w:r w:rsidR="004C77A6"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0C10A8">
        <w:rPr>
          <w:lang w:val="uk-UA"/>
        </w:rPr>
        <w:t>Перевантаження операцій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Виконав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 xml:space="preserve">студент </w:t>
      </w:r>
      <w:proofErr w:type="spellStart"/>
      <w:r>
        <w:t>груп</w:t>
      </w:r>
      <w:proofErr w:type="spellEnd"/>
      <w:r w:rsidR="000C10A8">
        <w:rPr>
          <w:lang w:val="uk-UA"/>
        </w:rPr>
        <w:t>и</w:t>
      </w:r>
      <w:r>
        <w:t xml:space="preserve">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0C10A8">
        <w:rPr>
          <w:lang w:val="uk-UA"/>
        </w:rPr>
        <w:t>Волківський</w:t>
      </w:r>
      <w:proofErr w:type="spellEnd"/>
      <w:r w:rsidR="00777E61">
        <w:t xml:space="preserve">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Перевірив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0C10A8" w:rsidP="004C77A6">
      <w:pPr>
        <w:tabs>
          <w:tab w:val="left" w:pos="6521"/>
        </w:tabs>
        <w:jc w:val="center"/>
      </w:pPr>
      <w:r>
        <w:rPr>
          <w:lang w:val="uk-UA"/>
        </w:rPr>
        <w:t>Харків</w:t>
      </w:r>
      <w:r w:rsidR="004C77A6">
        <w:t xml:space="preserve"> 2014</w:t>
      </w:r>
    </w:p>
    <w:p w:rsidR="004C77A6" w:rsidRPr="000C10A8" w:rsidRDefault="00B42F6F" w:rsidP="00B42F6F">
      <w:pPr>
        <w:tabs>
          <w:tab w:val="left" w:pos="6379"/>
        </w:tabs>
        <w:jc w:val="center"/>
        <w:rPr>
          <w:b/>
          <w:lang w:val="uk-UA"/>
        </w:rPr>
      </w:pPr>
      <w:r w:rsidRPr="00B42F6F">
        <w:rPr>
          <w:b/>
        </w:rPr>
        <w:lastRenderedPageBreak/>
        <w:t xml:space="preserve">Постановка </w:t>
      </w:r>
      <w:r w:rsidR="000C10A8">
        <w:rPr>
          <w:b/>
          <w:lang w:val="uk-UA"/>
        </w:rPr>
        <w:t>завдання</w:t>
      </w:r>
    </w:p>
    <w:p w:rsidR="00B42F6F" w:rsidRPr="00777E61" w:rsidRDefault="000C10A8" w:rsidP="00B42F6F">
      <w:pPr>
        <w:tabs>
          <w:tab w:val="left" w:pos="6379"/>
        </w:tabs>
        <w:jc w:val="center"/>
      </w:pPr>
      <w:proofErr w:type="spellStart"/>
      <w:r>
        <w:t>Варі</w:t>
      </w:r>
      <w:r w:rsidR="00B42F6F">
        <w:t>ант</w:t>
      </w:r>
      <w:proofErr w:type="spellEnd"/>
      <w:r w:rsidR="00B42F6F">
        <w:t xml:space="preserve"> №2</w:t>
      </w:r>
    </w:p>
    <w:p w:rsidR="000C10A8" w:rsidRDefault="00491ADA" w:rsidP="000C10A8">
      <w:r>
        <w:tab/>
      </w:r>
      <w:r w:rsidR="000C10A8">
        <w:t xml:space="preserve">Для </w:t>
      </w:r>
      <w:proofErr w:type="spellStart"/>
      <w:r w:rsidR="000C10A8">
        <w:t>завдань</w:t>
      </w:r>
      <w:proofErr w:type="spellEnd"/>
      <w:r w:rsidR="000C10A8">
        <w:t xml:space="preserve"> </w:t>
      </w:r>
      <w:proofErr w:type="spellStart"/>
      <w:r w:rsidR="000C10A8">
        <w:t>із</w:t>
      </w:r>
      <w:proofErr w:type="spellEnd"/>
      <w:r w:rsidR="000C10A8">
        <w:t xml:space="preserve"> </w:t>
      </w:r>
      <w:proofErr w:type="spellStart"/>
      <w:r w:rsidR="000C10A8">
        <w:t>лабораторної</w:t>
      </w:r>
      <w:proofErr w:type="spellEnd"/>
      <w:r w:rsidR="000C10A8">
        <w:t xml:space="preserve"> </w:t>
      </w:r>
      <w:proofErr w:type="spellStart"/>
      <w:r w:rsidR="000C10A8">
        <w:t>роботи</w:t>
      </w:r>
      <w:proofErr w:type="spellEnd"/>
      <w:r w:rsidR="000C10A8">
        <w:t xml:space="preserve"> №2 </w:t>
      </w:r>
      <w:proofErr w:type="spellStart"/>
      <w:r w:rsidR="000C10A8">
        <w:t>реалізувати</w:t>
      </w:r>
      <w:proofErr w:type="spellEnd"/>
      <w:r w:rsidR="000C10A8">
        <w:t xml:space="preserve"> </w:t>
      </w:r>
      <w:proofErr w:type="spellStart"/>
      <w:r w:rsidR="000C10A8">
        <w:t>набори</w:t>
      </w:r>
      <w:proofErr w:type="spellEnd"/>
      <w:r w:rsidR="000C10A8">
        <w:t xml:space="preserve"> </w:t>
      </w:r>
      <w:proofErr w:type="spellStart"/>
      <w:r w:rsidR="000C10A8">
        <w:t>операцій</w:t>
      </w:r>
      <w:proofErr w:type="spellEnd"/>
      <w:r w:rsidR="000C10A8">
        <w:t xml:space="preserve"> для </w:t>
      </w:r>
      <w:proofErr w:type="spellStart"/>
      <w:r w:rsidR="000C10A8">
        <w:t>роботи</w:t>
      </w:r>
      <w:proofErr w:type="spellEnd"/>
      <w:r w:rsidR="000C10A8">
        <w:t xml:space="preserve"> з </w:t>
      </w:r>
      <w:proofErr w:type="spellStart"/>
      <w:r w:rsidR="000C10A8">
        <w:t>об’єктами</w:t>
      </w:r>
      <w:proofErr w:type="spellEnd"/>
      <w:r w:rsidR="000C10A8">
        <w:t xml:space="preserve"> </w:t>
      </w:r>
      <w:proofErr w:type="spellStart"/>
      <w:r w:rsidR="000C10A8">
        <w:t>класів</w:t>
      </w:r>
      <w:proofErr w:type="spellEnd"/>
      <w:r w:rsidR="000C10A8">
        <w:t>: +</w:t>
      </w:r>
    </w:p>
    <w:p w:rsidR="000C10A8" w:rsidRPr="000C10A8" w:rsidRDefault="000C10A8" w:rsidP="000C10A8">
      <w:r>
        <w:t>-</w:t>
      </w:r>
      <w:r>
        <w:rPr>
          <w:lang w:val="uk-UA"/>
        </w:rPr>
        <w:t xml:space="preserve"> </w:t>
      </w:r>
      <w:r>
        <w:t>+=</w:t>
      </w:r>
      <w:r>
        <w:rPr>
          <w:lang w:val="uk-UA"/>
        </w:rPr>
        <w:t xml:space="preserve"> </w:t>
      </w:r>
      <w:r>
        <w:t>-=</w:t>
      </w:r>
      <w:r>
        <w:rPr>
          <w:lang w:val="uk-UA"/>
        </w:rPr>
        <w:t xml:space="preserve"> </w:t>
      </w:r>
      <w:r>
        <w:t>++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</w:t>
      </w:r>
      <w:r>
        <w:t>++</w:t>
      </w:r>
      <w:r>
        <w:rPr>
          <w:lang w:val="uk-UA"/>
        </w:rPr>
        <w:t xml:space="preserve"> </w:t>
      </w:r>
      <w:r>
        <w:t>--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t>—</w:t>
      </w:r>
      <w:r>
        <w:rPr>
          <w:lang w:val="uk-UA"/>
        </w:rPr>
        <w:t xml:space="preserve"> </w:t>
      </w:r>
      <w:r>
        <w:t>=</w:t>
      </w:r>
      <w:proofErr w:type="gramStart"/>
      <w:r>
        <w:t>=</w:t>
      </w:r>
      <w:r>
        <w:rPr>
          <w:lang w:val="uk-UA"/>
        </w:rPr>
        <w:t xml:space="preserve"> </w:t>
      </w:r>
      <w:r>
        <w:t>!</w:t>
      </w:r>
      <w:proofErr w:type="gramEnd"/>
      <w:r>
        <w:t>=</w:t>
      </w:r>
      <w:r>
        <w:rPr>
          <w:lang w:val="uk-UA"/>
        </w:rPr>
        <w:t xml:space="preserve"> </w:t>
      </w:r>
      <w:r w:rsidRPr="000C10A8">
        <w:t>&gt;</w:t>
      </w:r>
      <w:r>
        <w:rPr>
          <w:lang w:val="uk-UA"/>
        </w:rPr>
        <w:t xml:space="preserve"> </w:t>
      </w:r>
      <w:r w:rsidRPr="000C10A8">
        <w:t>&lt;</w:t>
      </w:r>
      <w:r>
        <w:rPr>
          <w:lang w:val="uk-UA"/>
        </w:rPr>
        <w:t xml:space="preserve"> </w:t>
      </w:r>
      <w:r w:rsidRPr="000C10A8">
        <w:t>&gt;=</w:t>
      </w:r>
      <w:r>
        <w:rPr>
          <w:lang w:val="uk-UA"/>
        </w:rPr>
        <w:t xml:space="preserve"> </w:t>
      </w:r>
      <w:r w:rsidRPr="000C10A8">
        <w:t>&lt;=</w:t>
      </w:r>
    </w:p>
    <w:p w:rsidR="00540290" w:rsidRPr="000C10A8" w:rsidRDefault="000C10A8" w:rsidP="000C10A8">
      <w:r>
        <w:t xml:space="preserve">В </w:t>
      </w:r>
      <w:proofErr w:type="spellStart"/>
      <w:r>
        <w:t>демонстраційній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коректну</w:t>
      </w:r>
      <w:proofErr w:type="spellEnd"/>
      <w:r>
        <w:t xml:space="preserve"> роботу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.</w:t>
      </w:r>
    </w:p>
    <w:p w:rsidR="003F347D" w:rsidRPr="000C10A8" w:rsidRDefault="000C10A8" w:rsidP="003F347D">
      <w:pPr>
        <w:tabs>
          <w:tab w:val="left" w:pos="0"/>
        </w:tabs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950AA9" w:rsidRPr="00967B41" w:rsidRDefault="00BC2C12" w:rsidP="0044048E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  <w:lang w:val="uk-UA"/>
        </w:rPr>
      </w:pP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="00967B41" w:rsidRPr="00967B41">
        <w:rPr>
          <w:b/>
          <w:bCs/>
          <w:sz w:val="28"/>
          <w:szCs w:val="28"/>
          <w:lang w:val="uk-UA"/>
        </w:rPr>
        <w:t>Перевантаження операторів</w:t>
      </w:r>
      <w:r w:rsidR="00967B41" w:rsidRPr="00967B41">
        <w:rPr>
          <w:sz w:val="28"/>
          <w:szCs w:val="28"/>
        </w:rPr>
        <w:t> </w:t>
      </w:r>
      <w:r w:rsidR="00967B41" w:rsidRPr="00967B41">
        <w:rPr>
          <w:sz w:val="28"/>
          <w:szCs w:val="28"/>
          <w:lang w:val="uk-UA"/>
        </w:rPr>
        <w:t>— в</w:t>
      </w:r>
      <w:r w:rsidR="00967B41" w:rsidRPr="00967B41">
        <w:rPr>
          <w:sz w:val="28"/>
          <w:szCs w:val="28"/>
        </w:rPr>
        <w:t> </w:t>
      </w:r>
      <w:hyperlink r:id="rId5" w:tooltip="Програмування" w:history="1">
        <w:r w:rsidR="00967B41" w:rsidRPr="00967B41">
          <w:rPr>
            <w:rStyle w:val="a5"/>
            <w:color w:val="auto"/>
            <w:sz w:val="28"/>
            <w:szCs w:val="28"/>
            <w:u w:val="none"/>
            <w:lang w:val="uk-UA"/>
          </w:rPr>
          <w:t>програмуванні</w:t>
        </w:r>
      </w:hyperlink>
      <w:r w:rsidR="00967B41" w:rsidRPr="00967B41">
        <w:rPr>
          <w:sz w:val="28"/>
          <w:szCs w:val="28"/>
        </w:rPr>
        <w:t> </w:t>
      </w:r>
      <w:r w:rsidR="00967B41" w:rsidRPr="00967B41">
        <w:rPr>
          <w:sz w:val="28"/>
          <w:szCs w:val="28"/>
          <w:lang w:val="uk-UA"/>
        </w:rPr>
        <w:t>один із засобів реалізації</w:t>
      </w:r>
      <w:r w:rsidR="00967B41" w:rsidRPr="00967B41">
        <w:rPr>
          <w:sz w:val="28"/>
          <w:szCs w:val="28"/>
        </w:rPr>
        <w:t> </w:t>
      </w:r>
      <w:hyperlink r:id="rId6" w:tooltip="Поліморфізм (програмування)" w:history="1">
        <w:r w:rsidR="00967B41" w:rsidRPr="00967B41">
          <w:rPr>
            <w:rStyle w:val="a5"/>
            <w:color w:val="auto"/>
            <w:sz w:val="28"/>
            <w:szCs w:val="28"/>
            <w:u w:val="none"/>
            <w:lang w:val="uk-UA"/>
          </w:rPr>
          <w:t>поліморфізму</w:t>
        </w:r>
      </w:hyperlink>
      <w:r w:rsidR="00967B41" w:rsidRPr="00967B41">
        <w:rPr>
          <w:sz w:val="28"/>
          <w:szCs w:val="28"/>
          <w:lang w:val="uk-UA"/>
        </w:rPr>
        <w:t>, що полягає в можливості одночасного існування в одній зоні видимості декількох різних варіантів застосування</w:t>
      </w:r>
      <w:r w:rsidR="00967B41" w:rsidRPr="00967B41">
        <w:rPr>
          <w:sz w:val="28"/>
          <w:szCs w:val="28"/>
        </w:rPr>
        <w:t> </w:t>
      </w:r>
      <w:hyperlink r:id="rId7" w:tooltip="Оператор (програмування)" w:history="1">
        <w:r w:rsidR="00967B41" w:rsidRPr="00967B41">
          <w:rPr>
            <w:rStyle w:val="a5"/>
            <w:color w:val="auto"/>
            <w:sz w:val="28"/>
            <w:szCs w:val="28"/>
            <w:u w:val="none"/>
            <w:lang w:val="uk-UA"/>
          </w:rPr>
          <w:t>операторів</w:t>
        </w:r>
      </w:hyperlink>
      <w:r w:rsidR="00967B41" w:rsidRPr="00967B41">
        <w:rPr>
          <w:sz w:val="28"/>
          <w:szCs w:val="28"/>
          <w:lang w:val="uk-UA"/>
        </w:rPr>
        <w:t>, що мають одне й те саме ім'я, але різні типи аргументів, до яких вони застосовуються.</w:t>
      </w:r>
    </w:p>
    <w:p w:rsidR="00260ECE" w:rsidRPr="000C10A8" w:rsidRDefault="000C10A8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Вихідний код</w:t>
      </w:r>
    </w:p>
    <w:p w:rsidR="00D377B0" w:rsidRPr="006D0B2A" w:rsidRDefault="00D377B0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</w:t>
      </w:r>
      <w:r w:rsidRPr="006D0B2A">
        <w:rPr>
          <w:rStyle w:val="sentence"/>
          <w:color w:val="000000" w:themeColor="text1"/>
          <w:sz w:val="28"/>
          <w:szCs w:val="28"/>
          <w:lang w:val="en-US"/>
        </w:rPr>
        <w:t>1.</w:t>
      </w:r>
      <w:r>
        <w:rPr>
          <w:rStyle w:val="sentence"/>
          <w:color w:val="000000" w:themeColor="text1"/>
          <w:sz w:val="28"/>
          <w:szCs w:val="28"/>
          <w:lang w:val="en-US"/>
        </w:rPr>
        <w:t>cs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временем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умолчанию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инициализации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24)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60)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60))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        }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копирования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двух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t2.getSeconds()) &gt; 59)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t2.getSeconds() - 60;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t2.getSeconds();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+ t2.getMinutes()) &gt; 59)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+ t2.getMinutes() - 60;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+ t2.getMinutes();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+ t2.getHours()) &gt; 23)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+ t2.getHours() - 24;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+ t2.getHours();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двух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t2.getSeconds())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t2.getSeconds())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t2.getSeconds();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- t2.getMinutes())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(t1.getMinutes() - t2.getMinutes()) + 60;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- t2.getMinutes();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((t1.getHours() - t2.getHours()) &lt; 0)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(t1.getHours() - t2.getHours()) + 24;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- t2.getHours();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s)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 w:rsidR="000E79C6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s)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 w:rsidR="000E79C6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t1.addSeconds();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t1.minSeconds();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</w:t>
      </w:r>
      <w:r w:rsidR="000E79C6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== t2.getHours()) &amp;&amp; (t1.getMinutes() == t2.getMinutes()) &amp;&amp; (t1.getSeconds() == t2.getSeconds()))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(!(t1==t2))    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&gt; t2.getHours())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&gt; t2.getMinutes())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&gt; t2.getSeconds())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&gt; t2))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&lt; t2.getHours())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&lt; t2.getMinutes())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&lt; t2.getSeconds())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&lt; t2))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 &gt;= 0 &amp;&amp; h &lt; 24) &amp;&amp; (m &gt;= 0 &amp;&amp; m &lt; 60) &amp;&amp; (s &gt;= 0 &amp;&amp; s &lt; 60))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h;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m;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22)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377B0" w:rsidRDefault="00D377B0" w:rsidP="0067721E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Form1.cs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  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(56,100,200);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(22,44,56);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 textBox2.Text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"Заповніть всі поля!"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form2.Show();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копОбъектаToolStripMenuItem_Click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Copy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-=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числоToolStripMenuItem_Click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-=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інкрементToolStripMenuItem_Click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декрементToolStripMenuItem_Click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(16, 24, 42);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&gt;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&lt;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&gt;=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&lt;=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чЧToolStripMenuItem_Click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tRP3 = 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tRM3 = 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"\n10 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"\n10 -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tRM3.getSeconds());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377B0" w:rsidRPr="00856A7A" w:rsidRDefault="0067721E" w:rsidP="006D0B2A">
      <w:pPr>
        <w:autoSpaceDE w:val="0"/>
        <w:autoSpaceDN w:val="0"/>
        <w:adjustRightInd w:val="0"/>
        <w:spacing w:line="240" w:lineRule="auto"/>
        <w:jc w:val="left"/>
        <w:rPr>
          <w:rStyle w:val="sentence"/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}}</w:t>
      </w:r>
      <w:r w:rsidR="0085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DC2752" w:rsidRPr="0067721E" w:rsidRDefault="0067721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Style w:val="sentence"/>
          <w:b/>
          <w:color w:val="000000" w:themeColor="text1"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Style w:val="sentence"/>
          <w:b/>
          <w:color w:val="000000" w:themeColor="text1"/>
          <w:sz w:val="28"/>
          <w:szCs w:val="28"/>
          <w:lang w:val="uk-UA"/>
        </w:rPr>
        <w:t xml:space="preserve"> виконання програми</w:t>
      </w:r>
    </w:p>
    <w:p w:rsidR="00E93970" w:rsidRPr="00D377B0" w:rsidRDefault="00650A57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BD6FF8" wp14:editId="72FFDA07">
            <wp:extent cx="147637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086B463" wp14:editId="6C958388">
            <wp:extent cx="15811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29202B9" wp14:editId="72F99BBC">
            <wp:extent cx="15525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FD82786" wp14:editId="641C940E">
            <wp:extent cx="16192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9F7B16B" wp14:editId="7A84CE95">
            <wp:extent cx="15906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44C93A0" wp14:editId="7A7B82FC">
            <wp:extent cx="14668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CC9E4D5" wp14:editId="03018FEF">
            <wp:extent cx="14668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DA" w:rsidRPr="00650A57" w:rsidRDefault="00650A57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Висновки:</w:t>
      </w:r>
    </w:p>
    <w:p w:rsidR="004C77A6" w:rsidRPr="00650A57" w:rsidRDefault="00650A57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r>
        <w:rPr>
          <w:rStyle w:val="sentence"/>
          <w:color w:val="000000" w:themeColor="text1"/>
          <w:sz w:val="28"/>
          <w:szCs w:val="28"/>
          <w:lang w:val="uk-UA"/>
        </w:rPr>
        <w:t>Під час виконання даної лабораторної роботи я набув практичних навичок перевантаження операцій.</w:t>
      </w:r>
    </w:p>
    <w:sectPr w:rsidR="004C77A6" w:rsidRPr="00650A57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364C4"/>
    <w:rsid w:val="000B1D30"/>
    <w:rsid w:val="000C10A8"/>
    <w:rsid w:val="000D47DA"/>
    <w:rsid w:val="000E79C6"/>
    <w:rsid w:val="00136B9B"/>
    <w:rsid w:val="0015579C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16BFA"/>
    <w:rsid w:val="00650A57"/>
    <w:rsid w:val="00674D9B"/>
    <w:rsid w:val="0067721E"/>
    <w:rsid w:val="006D0B2A"/>
    <w:rsid w:val="006D684E"/>
    <w:rsid w:val="006E7574"/>
    <w:rsid w:val="006F4D30"/>
    <w:rsid w:val="0074521E"/>
    <w:rsid w:val="00777E61"/>
    <w:rsid w:val="00856A7A"/>
    <w:rsid w:val="00862FDF"/>
    <w:rsid w:val="008F1C26"/>
    <w:rsid w:val="00906832"/>
    <w:rsid w:val="00923926"/>
    <w:rsid w:val="00950AA9"/>
    <w:rsid w:val="00967B41"/>
    <w:rsid w:val="009D5204"/>
    <w:rsid w:val="009F19FD"/>
    <w:rsid w:val="00A21E53"/>
    <w:rsid w:val="00A46283"/>
    <w:rsid w:val="00A6308D"/>
    <w:rsid w:val="00A84268"/>
    <w:rsid w:val="00AB0B4F"/>
    <w:rsid w:val="00AD23F7"/>
    <w:rsid w:val="00AE12D2"/>
    <w:rsid w:val="00B41C54"/>
    <w:rsid w:val="00B42F6F"/>
    <w:rsid w:val="00B9445A"/>
    <w:rsid w:val="00BB2922"/>
    <w:rsid w:val="00BC2C12"/>
    <w:rsid w:val="00C51F1E"/>
    <w:rsid w:val="00CF43B6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80D58-608D-40CE-A66F-18CBDFD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E%D0%BF%D0%B5%D1%80%D0%B0%D1%82%D0%BE%D1%80_(%D0%BF%D1%80%D0%BE%D0%B3%D1%80%D0%B0%D0%BC%D1%83%D0%B2%D0%B0%D0%BD%D0%BD%D1%8F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0%BE%D0%BB%D1%96%D0%BC%D0%BE%D1%80%D1%84%D1%96%D0%B7%D0%BC_(%D0%BF%D1%80%D0%BE%D0%B3%D1%80%D0%B0%D0%BC%D1%83%D0%B2%D0%B0%D0%BD%D0%BD%D1%8F)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uk.wikipedia.org/wiki/%D0%9F%D1%80%D0%BE%D0%B3%D1%80%D0%B0%D0%BC%D1%83%D0%B2%D0%B0%D0%BD%D0%BD%D1%8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10789</Words>
  <Characters>6151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USpaun</dc:creator>
  <cp:lastModifiedBy>Віталій USpaun</cp:lastModifiedBy>
  <cp:revision>7</cp:revision>
  <dcterms:created xsi:type="dcterms:W3CDTF">2014-10-05T16:58:00Z</dcterms:created>
  <dcterms:modified xsi:type="dcterms:W3CDTF">2014-10-06T09:27:00Z</dcterms:modified>
</cp:coreProperties>
</file>