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2A" w:rsidRPr="000C10A8" w:rsidRDefault="000C10A8" w:rsidP="004C77A6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4C77A6" w:rsidRPr="000C10A8" w:rsidRDefault="000C10A8" w:rsidP="004C77A6">
      <w:pPr>
        <w:jc w:val="center"/>
        <w:rPr>
          <w:lang w:val="uk-UA"/>
        </w:rPr>
      </w:pPr>
      <w:r>
        <w:rPr>
          <w:lang w:val="uk-UA"/>
        </w:rPr>
        <w:t>Національний аерокосмічний університет</w:t>
      </w:r>
    </w:p>
    <w:p w:rsidR="004C77A6" w:rsidRDefault="00967B41" w:rsidP="004C77A6">
      <w:pPr>
        <w:jc w:val="center"/>
      </w:pPr>
      <w:r>
        <w:t>ім. М.</w:t>
      </w:r>
      <w:r>
        <w:rPr>
          <w:lang w:val="uk-UA"/>
        </w:rPr>
        <w:t>Є</w:t>
      </w:r>
      <w:r w:rsidR="000C10A8">
        <w:t>. Жуковс</w:t>
      </w:r>
      <w:r w:rsidRPr="00967B41">
        <w:t>ь</w:t>
      </w:r>
      <w:r w:rsidR="000C10A8">
        <w:t>кого «ХАІ</w:t>
      </w:r>
      <w:r w:rsidR="004C77A6">
        <w:t>»</w:t>
      </w: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  <w:r>
        <w:t>Кафедра №302</w:t>
      </w:r>
    </w:p>
    <w:p w:rsidR="004C77A6" w:rsidRPr="00D27E44" w:rsidRDefault="000C10A8" w:rsidP="004C77A6">
      <w:pPr>
        <w:jc w:val="center"/>
        <w:rPr>
          <w:lang w:val="en-US"/>
        </w:rPr>
      </w:pPr>
      <w:r>
        <w:rPr>
          <w:lang w:val="uk-UA"/>
        </w:rPr>
        <w:t>Звіт з лабораторної</w:t>
      </w:r>
      <w:r>
        <w:t xml:space="preserve"> №</w:t>
      </w:r>
      <w:r w:rsidR="00D27E44">
        <w:rPr>
          <w:lang w:val="en-US"/>
        </w:rPr>
        <w:t>4</w:t>
      </w:r>
    </w:p>
    <w:p w:rsidR="004C77A6" w:rsidRDefault="000C10A8" w:rsidP="004C77A6">
      <w:pPr>
        <w:jc w:val="center"/>
      </w:pPr>
      <w:r>
        <w:rPr>
          <w:b/>
          <w:lang w:val="uk-UA"/>
        </w:rPr>
        <w:t>З</w:t>
      </w:r>
      <w:r w:rsidR="004C77A6" w:rsidRPr="004C77A6">
        <w:rPr>
          <w:b/>
        </w:rPr>
        <w:t xml:space="preserve"> предмету:</w:t>
      </w:r>
      <w:r w:rsidR="004C77A6">
        <w:t xml:space="preserve"> «ООП»</w:t>
      </w:r>
    </w:p>
    <w:p w:rsidR="004C77A6" w:rsidRDefault="004C77A6" w:rsidP="004C77A6">
      <w:pPr>
        <w:jc w:val="center"/>
      </w:pPr>
      <w:r w:rsidRPr="004C77A6">
        <w:rPr>
          <w:b/>
        </w:rPr>
        <w:t>Тема:</w:t>
      </w:r>
      <w:r>
        <w:rPr>
          <w:b/>
        </w:rPr>
        <w:t xml:space="preserve"> </w:t>
      </w:r>
      <w:r w:rsidR="000364C4">
        <w:t>«</w:t>
      </w:r>
      <w:r w:rsidR="00D27E44">
        <w:t xml:space="preserve">Похідні класи в </w:t>
      </w:r>
      <w:r w:rsidR="00D27E44">
        <w:rPr>
          <w:lang w:val="en-US"/>
        </w:rPr>
        <w:t>C</w:t>
      </w:r>
      <w:r w:rsidR="00D27E44" w:rsidRPr="007C1AA8">
        <w:t>#</w:t>
      </w:r>
      <w:r>
        <w:t>»</w:t>
      </w: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tabs>
          <w:tab w:val="left" w:pos="6521"/>
        </w:tabs>
        <w:jc w:val="left"/>
        <w:rPr>
          <w:b/>
        </w:rPr>
      </w:pPr>
      <w:r>
        <w:rPr>
          <w:b/>
        </w:rPr>
        <w:tab/>
      </w:r>
      <w:r w:rsidR="000C10A8">
        <w:rPr>
          <w:b/>
          <w:lang w:val="uk-UA"/>
        </w:rPr>
        <w:t>Виконав</w:t>
      </w:r>
      <w:r w:rsidRPr="004C77A6">
        <w:rPr>
          <w:b/>
        </w:rPr>
        <w:t>:</w:t>
      </w:r>
    </w:p>
    <w:p w:rsidR="004C77A6" w:rsidRDefault="004C77A6" w:rsidP="004C77A6">
      <w:pPr>
        <w:tabs>
          <w:tab w:val="left" w:pos="6521"/>
        </w:tabs>
        <w:jc w:val="left"/>
      </w:pPr>
      <w:r>
        <w:tab/>
        <w:t>студент груп</w:t>
      </w:r>
      <w:r w:rsidR="000C10A8">
        <w:rPr>
          <w:lang w:val="uk-UA"/>
        </w:rPr>
        <w:t>и</w:t>
      </w:r>
      <w:r>
        <w:t xml:space="preserve"> 316ст</w:t>
      </w:r>
    </w:p>
    <w:p w:rsidR="004C77A6" w:rsidRPr="00AE12D2" w:rsidRDefault="004C77A6" w:rsidP="004C77A6">
      <w:pPr>
        <w:tabs>
          <w:tab w:val="left" w:pos="6521"/>
        </w:tabs>
        <w:jc w:val="left"/>
        <w:rPr>
          <w:lang w:val="uk-UA"/>
        </w:rPr>
      </w:pPr>
      <w:r>
        <w:tab/>
      </w:r>
      <w:r w:rsidR="000C10A8">
        <w:rPr>
          <w:lang w:val="uk-UA"/>
        </w:rPr>
        <w:t>Волківський</w:t>
      </w:r>
      <w:r w:rsidR="00777E61">
        <w:t xml:space="preserve"> В.В</w:t>
      </w:r>
      <w:r w:rsidR="00195FA2">
        <w:t>.</w:t>
      </w:r>
    </w:p>
    <w:p w:rsidR="004C77A6" w:rsidRDefault="004C77A6" w:rsidP="004C77A6">
      <w:pPr>
        <w:tabs>
          <w:tab w:val="left" w:pos="6521"/>
        </w:tabs>
        <w:jc w:val="left"/>
      </w:pPr>
    </w:p>
    <w:p w:rsidR="004C77A6" w:rsidRPr="004C77A6" w:rsidRDefault="004C77A6" w:rsidP="004C77A6">
      <w:pPr>
        <w:tabs>
          <w:tab w:val="left" w:pos="6521"/>
        </w:tabs>
        <w:jc w:val="left"/>
        <w:rPr>
          <w:b/>
        </w:rPr>
      </w:pPr>
      <w:r>
        <w:rPr>
          <w:b/>
        </w:rPr>
        <w:tab/>
      </w:r>
      <w:r w:rsidR="000C10A8">
        <w:rPr>
          <w:b/>
          <w:lang w:val="uk-UA"/>
        </w:rPr>
        <w:t>Перевірив</w:t>
      </w:r>
      <w:r w:rsidRPr="004C77A6">
        <w:rPr>
          <w:b/>
        </w:rPr>
        <w:t>:</w:t>
      </w:r>
    </w:p>
    <w:p w:rsidR="004C77A6" w:rsidRDefault="004C77A6" w:rsidP="004C77A6">
      <w:pPr>
        <w:tabs>
          <w:tab w:val="left" w:pos="6521"/>
        </w:tabs>
        <w:jc w:val="left"/>
      </w:pPr>
      <w:r>
        <w:tab/>
        <w:t>Момот М.А.</w:t>
      </w: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0C10A8" w:rsidP="004C77A6">
      <w:pPr>
        <w:tabs>
          <w:tab w:val="left" w:pos="6521"/>
        </w:tabs>
        <w:jc w:val="center"/>
      </w:pPr>
      <w:r>
        <w:rPr>
          <w:lang w:val="uk-UA"/>
        </w:rPr>
        <w:t>Харків</w:t>
      </w:r>
      <w:r w:rsidR="004C77A6">
        <w:t xml:space="preserve"> 2014</w:t>
      </w:r>
    </w:p>
    <w:p w:rsidR="004C77A6" w:rsidRPr="000C10A8" w:rsidRDefault="00B42F6F" w:rsidP="00B42F6F">
      <w:pPr>
        <w:tabs>
          <w:tab w:val="left" w:pos="6379"/>
        </w:tabs>
        <w:jc w:val="center"/>
        <w:rPr>
          <w:b/>
          <w:lang w:val="uk-UA"/>
        </w:rPr>
      </w:pPr>
      <w:r w:rsidRPr="00B42F6F">
        <w:rPr>
          <w:b/>
        </w:rPr>
        <w:lastRenderedPageBreak/>
        <w:t xml:space="preserve">Постановка </w:t>
      </w:r>
      <w:r w:rsidR="000C10A8">
        <w:rPr>
          <w:b/>
          <w:lang w:val="uk-UA"/>
        </w:rPr>
        <w:t>завдання</w:t>
      </w:r>
    </w:p>
    <w:p w:rsidR="00B42F6F" w:rsidRPr="00777E61" w:rsidRDefault="000C10A8" w:rsidP="00B42F6F">
      <w:pPr>
        <w:tabs>
          <w:tab w:val="left" w:pos="6379"/>
        </w:tabs>
        <w:jc w:val="center"/>
      </w:pPr>
      <w:r>
        <w:t>Варі</w:t>
      </w:r>
      <w:r w:rsidR="00B42F6F">
        <w:t>ант №2</w:t>
      </w:r>
    </w:p>
    <w:p w:rsidR="00D27E44" w:rsidRDefault="00491ADA" w:rsidP="00D27E44">
      <w:r>
        <w:tab/>
      </w:r>
      <w:r w:rsidR="00D27E44">
        <w:t>Для варіантів завдань, виконаних на попередній лабораторні роботі створити похідний клас, додавши до нього додаткові члени даних і функції члени:</w:t>
      </w:r>
    </w:p>
    <w:p w:rsidR="00D27E44" w:rsidRDefault="00D27E44" w:rsidP="00D27E44">
      <w:r>
        <w:t>Додати клас розклад. Він вміщує: дисципліну, аудиторію, час початку заняття і функцію обрахування часу до початку заняття.</w:t>
      </w:r>
    </w:p>
    <w:p w:rsidR="00D27E44" w:rsidRPr="007C1AA8" w:rsidRDefault="00D27E44" w:rsidP="00D27E44">
      <w:r>
        <w:t xml:space="preserve">Реалізувати множинне наслідування за допомогою реалізації інтерфейсу. Змінити демонстраційну програму так щоб вона показувала поліморфну поведінку </w:t>
      </w:r>
      <w:proofErr w:type="gramStart"/>
      <w:r>
        <w:t>класів(</w:t>
      </w:r>
      <w:proofErr w:type="gramEnd"/>
      <w:r>
        <w:t>хоча б одна функція віртуальна).</w:t>
      </w:r>
    </w:p>
    <w:p w:rsidR="00540290" w:rsidRPr="000C10A8" w:rsidRDefault="00540290" w:rsidP="00D27E44"/>
    <w:p w:rsidR="003F347D" w:rsidRPr="000C10A8" w:rsidRDefault="000C10A8" w:rsidP="003F347D">
      <w:pPr>
        <w:tabs>
          <w:tab w:val="left" w:pos="0"/>
        </w:tabs>
        <w:jc w:val="center"/>
        <w:rPr>
          <w:b/>
          <w:lang w:val="uk-UA"/>
        </w:rPr>
      </w:pPr>
      <w:r>
        <w:rPr>
          <w:b/>
          <w:lang w:val="uk-UA"/>
        </w:rPr>
        <w:t>Теоретичні відомості</w:t>
      </w:r>
    </w:p>
    <w:p w:rsidR="00D27E44" w:rsidRPr="00D27E44" w:rsidRDefault="00D27E44" w:rsidP="00D27E44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D27E44">
        <w:rPr>
          <w:rFonts w:ascii="Arial" w:hAnsi="Arial" w:cs="Arial"/>
          <w:sz w:val="21"/>
          <w:szCs w:val="21"/>
        </w:rPr>
        <w:t>В</w:t>
      </w:r>
      <w:r w:rsidRPr="00D27E44">
        <w:rPr>
          <w:rStyle w:val="apple-converted-space"/>
          <w:rFonts w:ascii="Arial" w:hAnsi="Arial" w:cs="Arial"/>
          <w:sz w:val="21"/>
          <w:szCs w:val="21"/>
        </w:rPr>
        <w:t> </w:t>
      </w:r>
      <w:hyperlink r:id="rId5" w:tooltip="Об'єктно-орієнтоване програмування" w:history="1">
        <w:r w:rsidRPr="00D27E44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об'єктно-орієнтованому програмуванні</w:t>
        </w:r>
      </w:hyperlink>
      <w:r w:rsidRPr="00D27E44">
        <w:rPr>
          <w:rFonts w:ascii="Arial" w:hAnsi="Arial" w:cs="Arial"/>
          <w:sz w:val="21"/>
          <w:szCs w:val="21"/>
        </w:rPr>
        <w:t>,</w:t>
      </w:r>
      <w:r w:rsidRPr="00D27E44">
        <w:rPr>
          <w:rStyle w:val="apple-converted-space"/>
          <w:rFonts w:ascii="Arial" w:hAnsi="Arial" w:cs="Arial"/>
          <w:sz w:val="21"/>
          <w:szCs w:val="21"/>
        </w:rPr>
        <w:t> </w:t>
      </w:r>
      <w:r w:rsidRPr="00D27E44">
        <w:rPr>
          <w:rFonts w:ascii="Arial" w:hAnsi="Arial" w:cs="Arial"/>
          <w:b/>
          <w:bCs/>
          <w:sz w:val="21"/>
          <w:szCs w:val="21"/>
        </w:rPr>
        <w:t>успадкува́ння</w:t>
      </w:r>
      <w:r w:rsidRPr="00D27E44">
        <w:rPr>
          <w:rFonts w:ascii="Arial" w:hAnsi="Arial" w:cs="Arial"/>
          <w:sz w:val="21"/>
          <w:szCs w:val="21"/>
        </w:rPr>
        <w:t> — механізм утворення нових</w:t>
      </w:r>
      <w:r w:rsidRPr="00D27E44">
        <w:rPr>
          <w:rStyle w:val="apple-converted-space"/>
          <w:rFonts w:ascii="Arial" w:hAnsi="Arial" w:cs="Arial"/>
          <w:sz w:val="21"/>
          <w:szCs w:val="21"/>
        </w:rPr>
        <w:t> </w:t>
      </w:r>
      <w:hyperlink r:id="rId6" w:tooltip="Клас (програмування)" w:history="1">
        <w:r w:rsidRPr="00D27E44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класів</w:t>
        </w:r>
      </w:hyperlink>
      <w:r w:rsidRPr="00D27E44">
        <w:rPr>
          <w:rStyle w:val="apple-converted-space"/>
          <w:rFonts w:ascii="Arial" w:hAnsi="Arial" w:cs="Arial"/>
          <w:sz w:val="21"/>
          <w:szCs w:val="21"/>
        </w:rPr>
        <w:t> </w:t>
      </w:r>
      <w:r w:rsidRPr="00D27E44">
        <w:rPr>
          <w:rFonts w:ascii="Arial" w:hAnsi="Arial" w:cs="Arial"/>
          <w:sz w:val="21"/>
          <w:szCs w:val="21"/>
        </w:rPr>
        <w:t>на основі використання вже існуючих. При цьому властивості і функціональність батьківського класу переходять до класу нащадка(дочірнього).</w:t>
      </w:r>
    </w:p>
    <w:p w:rsidR="00D27E44" w:rsidRPr="00D27E44" w:rsidRDefault="00D27E44" w:rsidP="00D27E44">
      <w:pPr>
        <w:pStyle w:val="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</w:rPr>
      </w:pPr>
      <w:r w:rsidRPr="00D27E44">
        <w:rPr>
          <w:rStyle w:val="mw-headline"/>
          <w:rFonts w:ascii="Georgia" w:hAnsi="Georgia"/>
          <w:b w:val="0"/>
          <w:bCs w:val="0"/>
        </w:rPr>
        <w:t>Принцип успадкування</w:t>
      </w:r>
    </w:p>
    <w:p w:rsidR="00D27E44" w:rsidRPr="00D27E44" w:rsidRDefault="00D27E44" w:rsidP="00D27E44">
      <w:pPr>
        <w:shd w:val="clear" w:color="auto" w:fill="F9F9F9"/>
        <w:spacing w:line="336" w:lineRule="atLeast"/>
        <w:jc w:val="center"/>
        <w:rPr>
          <w:rFonts w:ascii="Arial" w:hAnsi="Arial" w:cs="Arial"/>
          <w:sz w:val="20"/>
          <w:szCs w:val="20"/>
        </w:rPr>
      </w:pPr>
      <w:r w:rsidRPr="00D27E44">
        <w:rPr>
          <w:rFonts w:ascii="Arial" w:hAnsi="Arial" w:cs="Arial"/>
          <w:noProof/>
          <w:sz w:val="20"/>
          <w:szCs w:val="20"/>
          <w:lang w:val="uk-UA" w:eastAsia="uk-UA"/>
        </w:rPr>
        <w:drawing>
          <wp:inline distT="0" distB="0" distL="0" distR="0" wp14:anchorId="13C98128" wp14:editId="346C9C32">
            <wp:extent cx="2095500" cy="2352675"/>
            <wp:effectExtent l="0" t="0" r="0" b="9525"/>
            <wp:docPr id="3" name="Рисунок 3" descr="InheritancePgmUML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heritancePgmUML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E44" w:rsidRPr="00D27E44" w:rsidRDefault="00D27E44" w:rsidP="00D27E44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D27E44">
        <w:rPr>
          <w:rFonts w:ascii="Arial" w:hAnsi="Arial" w:cs="Arial"/>
          <w:sz w:val="21"/>
          <w:szCs w:val="21"/>
        </w:rPr>
        <w:t>Визначення нового класу (</w:t>
      </w:r>
      <w:r w:rsidRPr="00D27E44">
        <w:rPr>
          <w:rFonts w:ascii="Arial" w:hAnsi="Arial" w:cs="Arial"/>
          <w:i/>
          <w:iCs/>
          <w:sz w:val="21"/>
          <w:szCs w:val="21"/>
        </w:rPr>
        <w:t>породжений клас</w:t>
      </w:r>
      <w:r w:rsidRPr="00D27E44">
        <w:rPr>
          <w:rFonts w:ascii="Arial" w:hAnsi="Arial" w:cs="Arial"/>
          <w:sz w:val="21"/>
          <w:szCs w:val="21"/>
        </w:rPr>
        <w:t>,</w:t>
      </w:r>
      <w:r w:rsidRPr="00D27E44">
        <w:rPr>
          <w:rStyle w:val="apple-converted-space"/>
          <w:rFonts w:ascii="Arial" w:hAnsi="Arial" w:cs="Arial"/>
          <w:sz w:val="21"/>
          <w:szCs w:val="21"/>
        </w:rPr>
        <w:t> </w:t>
      </w:r>
      <w:r w:rsidRPr="00D27E44">
        <w:rPr>
          <w:rFonts w:ascii="Arial" w:hAnsi="Arial" w:cs="Arial"/>
          <w:i/>
          <w:iCs/>
          <w:sz w:val="21"/>
          <w:szCs w:val="21"/>
        </w:rPr>
        <w:t>підклас</w:t>
      </w:r>
      <w:r w:rsidRPr="00D27E44">
        <w:rPr>
          <w:rFonts w:ascii="Arial" w:hAnsi="Arial" w:cs="Arial"/>
          <w:sz w:val="21"/>
          <w:szCs w:val="21"/>
        </w:rPr>
        <w:t>,</w:t>
      </w:r>
      <w:r w:rsidRPr="00D27E44">
        <w:rPr>
          <w:rStyle w:val="apple-converted-space"/>
          <w:rFonts w:ascii="Arial" w:hAnsi="Arial" w:cs="Arial"/>
          <w:sz w:val="21"/>
          <w:szCs w:val="21"/>
        </w:rPr>
        <w:t> </w:t>
      </w:r>
      <w:hyperlink r:id="rId9" w:tooltip="Англійська мова" w:history="1">
        <w:r w:rsidRPr="00D27E44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англ.</w:t>
        </w:r>
      </w:hyperlink>
      <w:r w:rsidRPr="00D27E44">
        <w:rPr>
          <w:rStyle w:val="apple-converted-space"/>
          <w:rFonts w:ascii="Arial" w:hAnsi="Arial" w:cs="Arial"/>
          <w:sz w:val="21"/>
          <w:szCs w:val="21"/>
        </w:rPr>
        <w:t> </w:t>
      </w:r>
      <w:r w:rsidRPr="00D27E44">
        <w:rPr>
          <w:rFonts w:ascii="Arial" w:hAnsi="Arial" w:cs="Arial"/>
          <w:i/>
          <w:iCs/>
          <w:sz w:val="21"/>
          <w:szCs w:val="21"/>
          <w:lang w:val="en"/>
        </w:rPr>
        <w:t>derived</w:t>
      </w:r>
      <w:r w:rsidRPr="00D27E44">
        <w:rPr>
          <w:rFonts w:ascii="Arial" w:hAnsi="Arial" w:cs="Arial"/>
          <w:i/>
          <w:iCs/>
          <w:sz w:val="21"/>
          <w:szCs w:val="21"/>
        </w:rPr>
        <w:t xml:space="preserve"> </w:t>
      </w:r>
      <w:r w:rsidRPr="00D27E44">
        <w:rPr>
          <w:rFonts w:ascii="Arial" w:hAnsi="Arial" w:cs="Arial"/>
          <w:i/>
          <w:iCs/>
          <w:sz w:val="21"/>
          <w:szCs w:val="21"/>
          <w:lang w:val="en"/>
        </w:rPr>
        <w:t>class</w:t>
      </w:r>
      <w:r w:rsidRPr="00D27E44">
        <w:rPr>
          <w:rFonts w:ascii="Arial" w:hAnsi="Arial" w:cs="Arial"/>
          <w:sz w:val="21"/>
          <w:szCs w:val="21"/>
        </w:rPr>
        <w:t>,</w:t>
      </w:r>
      <w:r w:rsidRPr="00D27E44">
        <w:rPr>
          <w:rStyle w:val="apple-converted-space"/>
          <w:rFonts w:ascii="Arial" w:hAnsi="Arial" w:cs="Arial"/>
          <w:sz w:val="21"/>
          <w:szCs w:val="21"/>
        </w:rPr>
        <w:t> </w:t>
      </w:r>
      <w:hyperlink r:id="rId10" w:tooltip="Англійська мова" w:history="1">
        <w:r w:rsidRPr="00D27E44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англ.</w:t>
        </w:r>
      </w:hyperlink>
      <w:r w:rsidRPr="00D27E44">
        <w:rPr>
          <w:rStyle w:val="apple-converted-space"/>
          <w:rFonts w:ascii="Arial" w:hAnsi="Arial" w:cs="Arial"/>
          <w:sz w:val="21"/>
          <w:szCs w:val="21"/>
        </w:rPr>
        <w:t> </w:t>
      </w:r>
      <w:r w:rsidRPr="00D27E44">
        <w:rPr>
          <w:rFonts w:ascii="Arial" w:hAnsi="Arial" w:cs="Arial"/>
          <w:i/>
          <w:iCs/>
          <w:sz w:val="21"/>
          <w:szCs w:val="21"/>
          <w:lang w:val="en"/>
        </w:rPr>
        <w:t>subclass</w:t>
      </w:r>
      <w:r w:rsidRPr="00D27E44">
        <w:rPr>
          <w:rFonts w:ascii="Arial" w:hAnsi="Arial" w:cs="Arial"/>
          <w:sz w:val="21"/>
          <w:szCs w:val="21"/>
        </w:rPr>
        <w:t>) може базуватись на визначенні вже існуючого (</w:t>
      </w:r>
      <w:r w:rsidRPr="00D27E44">
        <w:rPr>
          <w:rFonts w:ascii="Arial" w:hAnsi="Arial" w:cs="Arial"/>
          <w:i/>
          <w:iCs/>
          <w:sz w:val="21"/>
          <w:szCs w:val="21"/>
        </w:rPr>
        <w:t>базовий клас</w:t>
      </w:r>
      <w:r w:rsidRPr="00D27E44">
        <w:rPr>
          <w:rFonts w:ascii="Arial" w:hAnsi="Arial" w:cs="Arial"/>
          <w:sz w:val="21"/>
          <w:szCs w:val="21"/>
        </w:rPr>
        <w:t>,</w:t>
      </w:r>
      <w:r w:rsidRPr="00D27E44">
        <w:rPr>
          <w:rStyle w:val="apple-converted-space"/>
          <w:rFonts w:ascii="Arial" w:hAnsi="Arial" w:cs="Arial"/>
          <w:sz w:val="21"/>
          <w:szCs w:val="21"/>
        </w:rPr>
        <w:t> </w:t>
      </w:r>
      <w:hyperlink r:id="rId11" w:tooltip="Англійська мова" w:history="1">
        <w:r w:rsidRPr="00D27E44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англ.</w:t>
        </w:r>
      </w:hyperlink>
      <w:r w:rsidRPr="00D27E44">
        <w:rPr>
          <w:rStyle w:val="apple-converted-space"/>
          <w:rFonts w:ascii="Arial" w:hAnsi="Arial" w:cs="Arial"/>
          <w:sz w:val="21"/>
          <w:szCs w:val="21"/>
        </w:rPr>
        <w:t> </w:t>
      </w:r>
      <w:r w:rsidRPr="00D27E44">
        <w:rPr>
          <w:rFonts w:ascii="Arial" w:hAnsi="Arial" w:cs="Arial"/>
          <w:i/>
          <w:iCs/>
          <w:sz w:val="21"/>
          <w:szCs w:val="21"/>
          <w:lang w:val="en"/>
        </w:rPr>
        <w:t>base</w:t>
      </w:r>
      <w:r w:rsidRPr="00D27E44">
        <w:rPr>
          <w:rFonts w:ascii="Arial" w:hAnsi="Arial" w:cs="Arial"/>
          <w:i/>
          <w:iCs/>
          <w:sz w:val="21"/>
          <w:szCs w:val="21"/>
        </w:rPr>
        <w:t xml:space="preserve"> </w:t>
      </w:r>
      <w:r w:rsidRPr="00D27E44">
        <w:rPr>
          <w:rFonts w:ascii="Arial" w:hAnsi="Arial" w:cs="Arial"/>
          <w:i/>
          <w:iCs/>
          <w:sz w:val="21"/>
          <w:szCs w:val="21"/>
          <w:lang w:val="en"/>
        </w:rPr>
        <w:t>class</w:t>
      </w:r>
      <w:r w:rsidRPr="00D27E44">
        <w:rPr>
          <w:rFonts w:ascii="Arial" w:hAnsi="Arial" w:cs="Arial"/>
          <w:sz w:val="21"/>
          <w:szCs w:val="21"/>
        </w:rPr>
        <w:t>,</w:t>
      </w:r>
      <w:r w:rsidRPr="00D27E44">
        <w:rPr>
          <w:rStyle w:val="apple-converted-space"/>
          <w:rFonts w:ascii="Arial" w:hAnsi="Arial" w:cs="Arial"/>
          <w:sz w:val="21"/>
          <w:szCs w:val="21"/>
        </w:rPr>
        <w:t> </w:t>
      </w:r>
      <w:hyperlink r:id="rId12" w:tooltip="Англійська мова" w:history="1">
        <w:r w:rsidRPr="00D27E44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англ.</w:t>
        </w:r>
      </w:hyperlink>
      <w:r w:rsidRPr="00D27E44">
        <w:rPr>
          <w:rStyle w:val="apple-converted-space"/>
          <w:rFonts w:ascii="Arial" w:hAnsi="Arial" w:cs="Arial"/>
          <w:sz w:val="21"/>
          <w:szCs w:val="21"/>
        </w:rPr>
        <w:t> </w:t>
      </w:r>
      <w:r w:rsidRPr="00D27E44">
        <w:rPr>
          <w:rFonts w:ascii="Arial" w:hAnsi="Arial" w:cs="Arial"/>
          <w:i/>
          <w:iCs/>
          <w:sz w:val="21"/>
          <w:szCs w:val="21"/>
          <w:lang w:val="en"/>
        </w:rPr>
        <w:t>superclass</w:t>
      </w:r>
      <w:r w:rsidRPr="00D27E44">
        <w:rPr>
          <w:rFonts w:ascii="Arial" w:hAnsi="Arial" w:cs="Arial"/>
          <w:sz w:val="21"/>
          <w:szCs w:val="21"/>
        </w:rPr>
        <w:t>). В такому випадку, новий клас отримає властивості та поведінку базового класу, та доповнить їх своїми власними. У випадку одиничного успадкування, у кожного класу може бути лише один безпосередній базовий клас. У випадку множинного успадкування, дозволяється існування декількох безпосередніх надкласів.</w:t>
      </w:r>
    </w:p>
    <w:p w:rsidR="00D27E44" w:rsidRPr="00D27E44" w:rsidRDefault="00D27E44" w:rsidP="00D27E44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D27E44">
        <w:rPr>
          <w:rFonts w:ascii="Arial" w:hAnsi="Arial" w:cs="Arial"/>
          <w:sz w:val="21"/>
          <w:szCs w:val="21"/>
        </w:rPr>
        <w:t>Застосування механізму успадкування дозволяє покращити повторне використання коду шляхом використання вже визначених властивостей та</w:t>
      </w:r>
      <w:r w:rsidRPr="00D27E44">
        <w:rPr>
          <w:rStyle w:val="apple-converted-space"/>
          <w:rFonts w:ascii="Arial" w:hAnsi="Arial" w:cs="Arial"/>
          <w:sz w:val="21"/>
          <w:szCs w:val="21"/>
        </w:rPr>
        <w:t> </w:t>
      </w:r>
      <w:hyperlink r:id="rId13" w:tooltip="Метод (програмування)" w:history="1">
        <w:r w:rsidRPr="00D27E44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методів</w:t>
        </w:r>
      </w:hyperlink>
      <w:r w:rsidRPr="00D27E44">
        <w:rPr>
          <w:rStyle w:val="apple-converted-space"/>
          <w:rFonts w:ascii="Arial" w:hAnsi="Arial" w:cs="Arial"/>
          <w:sz w:val="21"/>
          <w:szCs w:val="21"/>
        </w:rPr>
        <w:t> </w:t>
      </w:r>
      <w:r w:rsidRPr="00D27E44">
        <w:rPr>
          <w:rFonts w:ascii="Arial" w:hAnsi="Arial" w:cs="Arial"/>
          <w:sz w:val="21"/>
          <w:szCs w:val="21"/>
        </w:rPr>
        <w:t>(поведінки) базових класів.</w:t>
      </w:r>
    </w:p>
    <w:p w:rsidR="00260ECE" w:rsidRPr="000C10A8" w:rsidRDefault="000C10A8" w:rsidP="003E2B6C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uk-UA"/>
        </w:rPr>
      </w:pPr>
      <w:r>
        <w:rPr>
          <w:rStyle w:val="sentence"/>
          <w:b/>
          <w:color w:val="000000" w:themeColor="text1"/>
          <w:sz w:val="28"/>
          <w:szCs w:val="28"/>
          <w:lang w:val="uk-UA"/>
        </w:rPr>
        <w:lastRenderedPageBreak/>
        <w:t>Вихідний код</w:t>
      </w:r>
    </w:p>
    <w:p w:rsidR="00D377B0" w:rsidRPr="006D0B2A" w:rsidRDefault="00D377B0" w:rsidP="003E2B6C">
      <w:pPr>
        <w:pStyle w:val="a4"/>
        <w:spacing w:before="0" w:beforeAutospacing="0" w:after="0" w:afterAutospacing="0" w:line="360" w:lineRule="auto"/>
        <w:jc w:val="center"/>
        <w:rPr>
          <w:rStyle w:val="sentence"/>
          <w:color w:val="000000" w:themeColor="text1"/>
          <w:sz w:val="28"/>
          <w:szCs w:val="28"/>
          <w:lang w:val="en-US"/>
        </w:rPr>
      </w:pPr>
      <w:r>
        <w:rPr>
          <w:rStyle w:val="sentence"/>
          <w:color w:val="000000" w:themeColor="text1"/>
          <w:sz w:val="28"/>
          <w:szCs w:val="28"/>
          <w:lang w:val="en-US"/>
        </w:rPr>
        <w:t>CodeFile</w:t>
      </w:r>
      <w:r w:rsidRPr="006D0B2A">
        <w:rPr>
          <w:rStyle w:val="sentence"/>
          <w:color w:val="000000" w:themeColor="text1"/>
          <w:sz w:val="28"/>
          <w:szCs w:val="28"/>
          <w:lang w:val="en-US"/>
        </w:rPr>
        <w:t>1.</w:t>
      </w:r>
      <w:r>
        <w:rPr>
          <w:rStyle w:val="sentence"/>
          <w:color w:val="000000" w:themeColor="text1"/>
          <w:sz w:val="28"/>
          <w:szCs w:val="28"/>
          <w:lang w:val="en-US"/>
        </w:rPr>
        <w:t>cs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//Класс для работы с временем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hours, minutes, seconds;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//Конструктор по умолчанию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Time()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hours = minutes = seconds = 0;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//Конструктор инициализации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Time(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hours,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minutes,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seconds)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((hours &gt;= 0 &amp;&amp; hours &lt; 24) &amp;&amp; (minutes &gt;= 0 &amp;&amp; minutes &lt; 60) &amp;&amp; (seconds &gt;= 0 &amp;&amp; seconds &lt; 60))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.hours = hours;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.minutes = minutes;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.seconds = seconds;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.hours = 23;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.minutes = 59;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.seconds = 59;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//Конструктор копирования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Time(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.hours = t.getHours();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.minutes = t.getMinutes();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.seconds = t.getSeconds();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//Перегрузка оператора +, для сложения двух объектов типа Time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dH = 0, dM = 0, dS = 0;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((t1.getSeconds() + t2.getSeconds()) &gt; 59)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dS = t1.getSeconds() + t2.getSeconds() - 60;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dM++;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dS = t1.getSeconds() + t2.getSeconds();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((t1.getMinutes() + t2.getMinutes()) &gt; 59)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dM += t1.getMinutes() + t2.getMinutes() - 60;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dH++;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dM += t1.getMinutes() + t2.getMinutes();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((t1.getHours() + t2.getHours()) &gt; 23)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dH += t1.getHours() + t2.getHours() - 24;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dH += t1.getHours() + t2.getHours();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(dH, dM, dS);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//Перегрузка оператора +, для сложения объекта Time с int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dS = 0;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((t1.getSeconds() + s) &gt; 59)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dS = t1.getSeconds() + s - 60;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tR.set(t1.getHours(), t1.getMinutes(), dS);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tR.addMinutes();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dS = t1.getSeconds() + s;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tR.set(t1.getHours(), t1.getMinutes(), dS);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//Перегрузка оператора +, для сложения объекта int с Time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dS = 0;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((t1.getSeconds() + s) &gt; 59)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dS = t1.getSeconds() + s - 60;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tR.set(t1.getHours(), t1.getMinutes(), dS);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tR.addMinutes();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dS = t1.getSeconds() + s;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tR.set(t1.getHours(), t1.getMinutes(), dS);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//Перегрузка оператора -, для вычитания двух объектов типа Time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dH = 0, dM = 0, dS = 0;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((t1.getSeconds() - t2.getSeconds()) &lt; 0)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dS = (t1.getSeconds() - t2.getSeconds()) + 60;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dM--;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dS = t1.getSeconds() - t2.getSeconds();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((t1.getMinutes() - t2.getMinutes()) &lt; 0)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dM += (t1.getMinutes() - t2.getMinutes()) + 60;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dH--;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dM += t1.getMinutes() - t2.getMinutes();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((t1.getHours() - t2.getHours()) &lt; 0)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dH += (t1.getHours() - t2.getHours()) + 24;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dH += t1.getHours() - t2.getHours();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(dH, dM, dS);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//Перегрузка оператора -, для вычитания объекта типа Time и int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dS = 0;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((t1.getSeconds() - s) &lt; 0)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dS = (t1.getSeconds() - s) + 60;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tR.set(t1.getHours(), t1.getMinutes(), dS);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tR.minMinutes();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dS = t1.getSeconds() - s;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tR.set(t1.getHours(), t1.getMinutes(), dS);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//Перегрузка оператора -, для вычитания int и объекта типа Time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dS = 0;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((t1.getSeconds() - s) &lt; 0)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dS = (t1.getSeconds() - s) + 60;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tR.set(t1.getHours(), t1.getMinutes(), dS);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tR.minMinutes();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dS = t1.getSeconds() - s;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tR.set(t1.getHours(), t1.getMinutes(), dS);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t1.addSeconds();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t1.minSeconds();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((t1.getHours() == t2.getHours()) &amp;&amp; (t1.getMinutes() == t2.getMinutes()) &amp;&amp; (t1.getSeconds() == t2.getSeconds()))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(!(t1==t2))    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(t1.getHours() &gt; t2.getHours())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(t1.getHours() == t2.getHours() &amp;&amp; t1.getMinutes() &gt; t2.getMinutes())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(t1.getHours() == t2.getHours() &amp;&amp; t1.getMinutes() == t2.getMinutes()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&amp;&amp; t1.getSeconds() &gt; t2.getSeconds())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(!(t1 &gt; t2))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(t1.getHours() &lt; t2.getHours())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(t1.getHours() == t2.getHours() &amp;&amp; t1.getMinutes() &lt; t2.getMinutes())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(t1.getHours() == t2.getHours() &amp;&amp; t1.getMinutes() == t2.getMinutes()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&amp;&amp; t1.getSeconds() &lt; t2.getSeconds())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(!(t1 &lt; t2))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getHours()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hours;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getMinutes()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minutes;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seconds;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getAll()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hours.ToString()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minutes.ToString()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seconds.ToString();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h,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((h &gt;= 0 &amp;&amp; h &lt; 24) &amp;&amp; (m &gt;= 0 &amp;&amp; m &lt; 60) &amp;&amp; (s &gt;= 0 &amp;&amp; s &lt; 60))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hours = h;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minutes = m;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seconds = s;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hours = 23;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minutes = 59;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seconds = 59;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input()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try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"input hours="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h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"input minutes="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"input seconds="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set(h, m, s);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catch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"input error"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output()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hours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minutes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seconds);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addHours()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(hours &gt; 22)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hours = 0;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hours++;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minHours()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(hours &lt; 1)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hours = 23;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hours--;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addMinutes()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(minutes &gt; 58)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addHours();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minutes = 0;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minutes++;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minMinutes()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(minutes &lt; 1)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minHours();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minutes = 59;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minutes--;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addSeconds()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(seconds &gt; 58)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addMinutes();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seconds = 0;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seconds++;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minSeconds()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(seconds &lt; 1)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minMinutes();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seconds = 59;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seconds--;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pStyle w:val="a4"/>
        <w:spacing w:before="0" w:beforeAutospacing="0" w:after="0" w:afterAutospacing="0" w:line="360" w:lineRule="auto"/>
        <w:jc w:val="center"/>
        <w:rPr>
          <w:rStyle w:val="sentence"/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377B0" w:rsidRDefault="00D377B0" w:rsidP="0067721E">
      <w:pPr>
        <w:pStyle w:val="a4"/>
        <w:spacing w:before="0" w:beforeAutospacing="0" w:after="0" w:afterAutospacing="0" w:line="360" w:lineRule="auto"/>
        <w:jc w:val="center"/>
        <w:rPr>
          <w:rStyle w:val="sentence"/>
          <w:color w:val="000000" w:themeColor="text1"/>
          <w:sz w:val="28"/>
          <w:szCs w:val="28"/>
          <w:lang w:val="en-US"/>
        </w:rPr>
      </w:pPr>
      <w:r>
        <w:rPr>
          <w:rStyle w:val="sentence"/>
          <w:color w:val="000000" w:themeColor="text1"/>
          <w:sz w:val="28"/>
          <w:szCs w:val="28"/>
          <w:lang w:val="en-US"/>
        </w:rPr>
        <w:t>Form1.cs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System.Collections.Generic;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System.ComponentModel;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System.Data;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System.Drawing;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System.Linq;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System.Text;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System.Windows.Forms;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WindowsFormsApplication1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{    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time;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cTime;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Schedule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schedule;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Form1()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InitializeComponent();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//time = new Time();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//time = new Time(56,100,200);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time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(22,44,56);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cTime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(time);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refreshTime();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schedule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Schedule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"Кукушка"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814, time.getHours(), time.getMinutes(), time.getSeconds());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refreshTime()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(time.getHours() / 10 == 0)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time.getHours().ToString();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textBox1.Text = time.getHours().ToString();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(time.getMinutes() / 10 == 0)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time.getMinutes().ToString();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textBox2.Text = time.getMinutes().ToString();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(time.getSeconds() / 10 == 0)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time.getSeconds().ToString();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textBox3.Text = time.getSeconds().ToString();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time.addHours();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refreshTime();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time.addMinutes();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refreshTime();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time.addSeconds();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refreshTime();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time.minHours();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refreshTime();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time.minMinutes();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refreshTime();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time.minSeconds();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refreshTime();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(textBox1.Text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 textBox2.Text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textBox3.Text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time.set(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.ToInt32(textBox1.Text),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.ToInt32(textBox2.Text),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.ToInt32(textBox3.Text));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refreshTime();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"Час встановлено: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textBox3.Text);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"Заповніть всі поля!"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button8_Click(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form2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form2.Show();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копОбъектаToolStripMenuItem_Click(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"Copy object hours="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cTime.getHours()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minutes="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cTime.getMinutes()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seconds="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cTime.getSeconds());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toolStripMenuItem3_Click(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(time);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(10, 10, 10);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time -= t2;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-= 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time.getSeconds());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refreshTime();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числоToolStripMenuItem_Click(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(time);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time -= 5;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-= 5: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time.getSeconds());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refreshTime();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toolStripMenuItem4_Click(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(time);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(10, 10, 10);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time += t2;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+= 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time.getSeconds());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refreshTime();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числоToolStripMenuItem1_Click(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(time);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time += 5;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+= 5: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time.getSeconds());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refreshTime();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інкрементToolStripMenuItem_Click(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time++;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refreshTime();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декрементToolStripMenuItem_Click(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--time;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refreshTime();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toolStripMenuItem5_Click(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(10, 10, 10);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==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(time == t1).ToString()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!=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(time != t1).ToString());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toolStripMenuItem6_Click(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(16, 24, 42);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&gt;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(time &gt; t1).ToString()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&lt;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(time &lt; t1).ToString()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&gt;=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(time &gt;= t1).ToString()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&lt;=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(time &lt;= t1).ToString());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чЧToolStripMenuItem_Click(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(10, 10, 10);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tRP1 = time + t2;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tRP2 = time + 5;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tRP3 = 10 + time;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tRM1 = time - t2;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tRM2 = time - 5;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tRM3 = 10 - time;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time.getSeconds()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+ 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tRP1.getSeconds()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+ 5: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tRP2.getHours()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tRP2.getMinutes()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tRP2.getSeconds()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"\n10 + 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tRP3.getHours()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tRP3.getMinutes()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tRP3.getSeconds()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- 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tRM1.getSeconds()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"\ntime - 5: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tRM2.getHours()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tRM2.getMinutes()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tRM2.getSeconds()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"\n10 - 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tRM3.getHours()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tRM3.getMinutes()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tRM3.getSeconds());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часДоПочаткуToolStripMenuItem_Click(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time;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schedule.set(time.getHours(), time.getMinutes(), time.getSeconds());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cal = schedule.timeTo();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"Time: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t1.getAll();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t1 = schedule;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output+=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"\nSchedule: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t1.getAll()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"\nЧас до початку: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cal.getAll();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.Show(output);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pStyle w:val="a4"/>
        <w:spacing w:before="0" w:beforeAutospacing="0" w:after="0" w:afterAutospacing="0" w:line="360" w:lineRule="auto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B0318B" w:rsidRDefault="00B0318B" w:rsidP="00B0318B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B0318B">
        <w:rPr>
          <w:b/>
          <w:color w:val="000000"/>
          <w:sz w:val="28"/>
          <w:szCs w:val="28"/>
          <w:lang w:val="en-US"/>
        </w:rPr>
        <w:t>Shedule.cs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System.Collections.Generic;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System.Linq;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System.Text;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WindowsFormsApplication1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inSchedule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timeTo();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Schedule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inSchedule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subject;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classroom;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Schedule()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subject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classroom = 0;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Schedule(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subject,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classroom,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h,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(h, m, s)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.subject = subject;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.classroom = classroom;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timeTo()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now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.Now.Hour,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.Now.Minute,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.Now.Second);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time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(getHours(), getMinutes(), getSeconds());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time - now;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getAll()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"\nПредмет: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subject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"\nАудиторія: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classroom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"\nЧас початку: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.getAll();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0318B" w:rsidRDefault="00B0318B" w:rsidP="00B031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B0318B" w:rsidRPr="00B0318B" w:rsidRDefault="00B0318B" w:rsidP="00B0318B">
      <w:pPr>
        <w:pStyle w:val="a4"/>
        <w:spacing w:before="0" w:beforeAutospacing="0" w:after="0" w:afterAutospacing="0" w:line="360" w:lineRule="auto"/>
        <w:jc w:val="center"/>
        <w:rPr>
          <w:rStyle w:val="sentence"/>
          <w:color w:val="000000" w:themeColor="text1"/>
          <w:sz w:val="28"/>
          <w:szCs w:val="28"/>
          <w:lang w:val="en-US"/>
        </w:rPr>
      </w:pPr>
    </w:p>
    <w:p w:rsidR="00B0318B" w:rsidRDefault="00B0318B">
      <w:pPr>
        <w:rPr>
          <w:rStyle w:val="sentence"/>
          <w:rFonts w:eastAsia="Times New Roman"/>
          <w:b/>
          <w:color w:val="000000" w:themeColor="text1"/>
          <w:lang w:val="uk-UA" w:eastAsia="ru-RU"/>
        </w:rPr>
      </w:pPr>
      <w:r>
        <w:rPr>
          <w:rStyle w:val="sentence"/>
          <w:b/>
          <w:color w:val="000000" w:themeColor="text1"/>
          <w:lang w:val="uk-UA"/>
        </w:rPr>
        <w:br w:type="page"/>
      </w:r>
    </w:p>
    <w:p w:rsidR="00DC2752" w:rsidRPr="0067721E" w:rsidRDefault="0067721E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uk-UA"/>
        </w:rPr>
      </w:pPr>
      <w:r>
        <w:rPr>
          <w:rStyle w:val="sentence"/>
          <w:b/>
          <w:color w:val="000000" w:themeColor="text1"/>
          <w:sz w:val="28"/>
          <w:szCs w:val="28"/>
          <w:lang w:val="uk-UA"/>
        </w:rPr>
        <w:lastRenderedPageBreak/>
        <w:t>Скріншоти виконання програми</w:t>
      </w:r>
    </w:p>
    <w:p w:rsidR="00E93970" w:rsidRPr="00D377B0" w:rsidRDefault="009E2DE0" w:rsidP="00856A7A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1948B41" wp14:editId="78645F90">
            <wp:extent cx="1819275" cy="219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DE0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6540E1F6" wp14:editId="3E275C4B">
            <wp:extent cx="723900" cy="31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DE0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5577DAA9" wp14:editId="617A3DC6">
            <wp:extent cx="2514600" cy="2057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47DA" w:rsidRPr="00650A57" w:rsidRDefault="00650A57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uk-UA"/>
        </w:rPr>
      </w:pPr>
      <w:r>
        <w:rPr>
          <w:rStyle w:val="sentence"/>
          <w:b/>
          <w:color w:val="000000" w:themeColor="text1"/>
          <w:sz w:val="28"/>
          <w:szCs w:val="28"/>
          <w:lang w:val="uk-UA"/>
        </w:rPr>
        <w:t>Висновки:</w:t>
      </w:r>
    </w:p>
    <w:p w:rsidR="004C77A6" w:rsidRPr="00650A57" w:rsidRDefault="00650A57" w:rsidP="00A84268">
      <w:pPr>
        <w:pStyle w:val="a4"/>
        <w:spacing w:before="0" w:beforeAutospacing="0" w:after="0" w:afterAutospacing="0" w:line="360" w:lineRule="auto"/>
        <w:ind w:firstLine="708"/>
        <w:jc w:val="both"/>
        <w:rPr>
          <w:lang w:val="uk-UA"/>
        </w:rPr>
      </w:pPr>
      <w:r>
        <w:rPr>
          <w:rStyle w:val="sentence"/>
          <w:color w:val="000000" w:themeColor="text1"/>
          <w:sz w:val="28"/>
          <w:szCs w:val="28"/>
          <w:lang w:val="uk-UA"/>
        </w:rPr>
        <w:t>Під час виконання даної лабораторної роботи я набув практичних навичок перевантаження операцій.</w:t>
      </w:r>
    </w:p>
    <w:sectPr w:rsidR="004C77A6" w:rsidRPr="00650A57" w:rsidSect="0053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C12E5"/>
    <w:multiLevelType w:val="multilevel"/>
    <w:tmpl w:val="FC5A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4A25A2"/>
    <w:multiLevelType w:val="multilevel"/>
    <w:tmpl w:val="DD02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042200"/>
    <w:multiLevelType w:val="hybridMultilevel"/>
    <w:tmpl w:val="FD926B92"/>
    <w:lvl w:ilvl="0" w:tplc="FF6C9A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A6"/>
    <w:rsid w:val="000364C4"/>
    <w:rsid w:val="000B1D30"/>
    <w:rsid w:val="000C10A8"/>
    <w:rsid w:val="000D47DA"/>
    <w:rsid w:val="000E79C6"/>
    <w:rsid w:val="00136B9B"/>
    <w:rsid w:val="0015579C"/>
    <w:rsid w:val="001665BA"/>
    <w:rsid w:val="00195FA2"/>
    <w:rsid w:val="002046B5"/>
    <w:rsid w:val="00260ECE"/>
    <w:rsid w:val="0027325C"/>
    <w:rsid w:val="002F15A6"/>
    <w:rsid w:val="003263C6"/>
    <w:rsid w:val="0035463D"/>
    <w:rsid w:val="003C1970"/>
    <w:rsid w:val="003E2B6C"/>
    <w:rsid w:val="003F347D"/>
    <w:rsid w:val="004043D4"/>
    <w:rsid w:val="004214FF"/>
    <w:rsid w:val="0044048E"/>
    <w:rsid w:val="004829E2"/>
    <w:rsid w:val="00491ADA"/>
    <w:rsid w:val="004C77A6"/>
    <w:rsid w:val="004C79B3"/>
    <w:rsid w:val="004F7806"/>
    <w:rsid w:val="00507B8C"/>
    <w:rsid w:val="00533B1E"/>
    <w:rsid w:val="00540290"/>
    <w:rsid w:val="00616BFA"/>
    <w:rsid w:val="00650A57"/>
    <w:rsid w:val="00674D9B"/>
    <w:rsid w:val="0067721E"/>
    <w:rsid w:val="006D0B2A"/>
    <w:rsid w:val="006D684E"/>
    <w:rsid w:val="006E7574"/>
    <w:rsid w:val="006F4D30"/>
    <w:rsid w:val="0074521E"/>
    <w:rsid w:val="00777E61"/>
    <w:rsid w:val="00856A7A"/>
    <w:rsid w:val="00862FDF"/>
    <w:rsid w:val="008F1C26"/>
    <w:rsid w:val="00906832"/>
    <w:rsid w:val="00923926"/>
    <w:rsid w:val="00950AA9"/>
    <w:rsid w:val="00967B41"/>
    <w:rsid w:val="009D5204"/>
    <w:rsid w:val="009E2DE0"/>
    <w:rsid w:val="009F19FD"/>
    <w:rsid w:val="00A21E53"/>
    <w:rsid w:val="00A46283"/>
    <w:rsid w:val="00A6308D"/>
    <w:rsid w:val="00A84268"/>
    <w:rsid w:val="00AB0B4F"/>
    <w:rsid w:val="00AD23F7"/>
    <w:rsid w:val="00AE12D2"/>
    <w:rsid w:val="00B0318B"/>
    <w:rsid w:val="00B41C54"/>
    <w:rsid w:val="00B42F6F"/>
    <w:rsid w:val="00B9445A"/>
    <w:rsid w:val="00BB2922"/>
    <w:rsid w:val="00BC2C12"/>
    <w:rsid w:val="00C51F1E"/>
    <w:rsid w:val="00CF43B6"/>
    <w:rsid w:val="00D27E44"/>
    <w:rsid w:val="00D377B0"/>
    <w:rsid w:val="00D7710B"/>
    <w:rsid w:val="00DC2752"/>
    <w:rsid w:val="00E17705"/>
    <w:rsid w:val="00E37205"/>
    <w:rsid w:val="00E37BCF"/>
    <w:rsid w:val="00E47AAD"/>
    <w:rsid w:val="00E93970"/>
    <w:rsid w:val="00F43239"/>
    <w:rsid w:val="00F506F2"/>
    <w:rsid w:val="00F66EF9"/>
    <w:rsid w:val="00F9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680D58-608D-40CE-A66F-18CBDFDD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B1E"/>
  </w:style>
  <w:style w:type="paragraph" w:styleId="2">
    <w:name w:val="heading 2"/>
    <w:basedOn w:val="a"/>
    <w:link w:val="20"/>
    <w:uiPriority w:val="9"/>
    <w:qFormat/>
    <w:rsid w:val="00D27E44"/>
    <w:pPr>
      <w:spacing w:before="100" w:beforeAutospacing="1" w:after="100" w:afterAutospacing="1" w:line="240" w:lineRule="auto"/>
      <w:jc w:val="left"/>
      <w:outlineLvl w:val="1"/>
    </w:pPr>
    <w:rPr>
      <w:rFonts w:eastAsia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F6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50AA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950AA9"/>
  </w:style>
  <w:style w:type="character" w:customStyle="1" w:styleId="apple-converted-space">
    <w:name w:val="apple-converted-space"/>
    <w:basedOn w:val="a0"/>
    <w:rsid w:val="00950AA9"/>
  </w:style>
  <w:style w:type="character" w:customStyle="1" w:styleId="input">
    <w:name w:val="input"/>
    <w:basedOn w:val="a0"/>
    <w:rsid w:val="00950AA9"/>
  </w:style>
  <w:style w:type="character" w:customStyle="1" w:styleId="parameter">
    <w:name w:val="parameter"/>
    <w:basedOn w:val="a0"/>
    <w:rsid w:val="00BC2C12"/>
  </w:style>
  <w:style w:type="character" w:styleId="a5">
    <w:name w:val="Hyperlink"/>
    <w:basedOn w:val="a0"/>
    <w:uiPriority w:val="99"/>
    <w:unhideWhenUsed/>
    <w:rsid w:val="00BC2C1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56A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6A7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27E44"/>
    <w:rPr>
      <w:rFonts w:eastAsia="Times New Roman"/>
      <w:b/>
      <w:bCs/>
      <w:sz w:val="36"/>
      <w:szCs w:val="36"/>
      <w:lang w:val="uk-UA" w:eastAsia="uk-UA"/>
    </w:rPr>
  </w:style>
  <w:style w:type="character" w:customStyle="1" w:styleId="toctoggle">
    <w:name w:val="toctoggle"/>
    <w:basedOn w:val="a0"/>
    <w:rsid w:val="00D27E44"/>
  </w:style>
  <w:style w:type="character" w:customStyle="1" w:styleId="tocnumber">
    <w:name w:val="tocnumber"/>
    <w:basedOn w:val="a0"/>
    <w:rsid w:val="00D27E44"/>
  </w:style>
  <w:style w:type="character" w:customStyle="1" w:styleId="toctext">
    <w:name w:val="toctext"/>
    <w:basedOn w:val="a0"/>
    <w:rsid w:val="00D27E44"/>
  </w:style>
  <w:style w:type="character" w:customStyle="1" w:styleId="mw-headline">
    <w:name w:val="mw-headline"/>
    <w:basedOn w:val="a0"/>
    <w:rsid w:val="00D27E44"/>
  </w:style>
  <w:style w:type="character" w:customStyle="1" w:styleId="mw-editsection">
    <w:name w:val="mw-editsection"/>
    <w:basedOn w:val="a0"/>
    <w:rsid w:val="00D27E44"/>
  </w:style>
  <w:style w:type="character" w:customStyle="1" w:styleId="mw-editsection-bracket">
    <w:name w:val="mw-editsection-bracket"/>
    <w:basedOn w:val="a0"/>
    <w:rsid w:val="00D27E44"/>
  </w:style>
  <w:style w:type="character" w:customStyle="1" w:styleId="mw-editsection-divider">
    <w:name w:val="mw-editsection-divider"/>
    <w:basedOn w:val="a0"/>
    <w:rsid w:val="00D27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2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4746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51657908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55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039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uk.wikipedia.org/wiki/%D0%9C%D0%B5%D1%82%D0%BE%D0%B4_(%D0%BF%D1%80%D0%BE%D0%B3%D1%80%D0%B0%D0%BC%D1%83%D0%B2%D0%B0%D0%BD%D0%BD%D1%8F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k.wikipedia.org/wiki/%D0%A4%D0%B0%D0%B9%D0%BB:InheritancePgmUML.svg" TargetMode="External"/><Relationship Id="rId12" Type="http://schemas.openxmlformats.org/officeDocument/2006/relationships/hyperlink" Target="http://uk.wikipedia.org/wiki/%D0%90%D0%BD%D0%B3%D0%BB%D1%96%D0%B9%D1%81%D1%8C%D0%BA%D0%B0_%D0%BC%D0%BE%D0%B2%D0%B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A%D0%BB%D0%B0%D1%81_(%D0%BF%D1%80%D0%BE%D0%B3%D1%80%D0%B0%D0%BC%D1%83%D0%B2%D0%B0%D0%BD%D0%BD%D1%8F)" TargetMode="External"/><Relationship Id="rId11" Type="http://schemas.openxmlformats.org/officeDocument/2006/relationships/hyperlink" Target="http://uk.wikipedia.org/wiki/%D0%90%D0%BD%D0%B3%D0%BB%D1%96%D0%B9%D1%81%D1%8C%D0%BA%D0%B0_%D0%BC%D0%BE%D0%B2%D0%B0" TargetMode="External"/><Relationship Id="rId5" Type="http://schemas.openxmlformats.org/officeDocument/2006/relationships/hyperlink" Target="http://uk.wikipedia.org/wiki/%D0%9E%D0%B1%27%D1%94%D0%BA%D1%82%D0%BD%D0%BE-%D0%BE%D1%80%D1%96%D1%94%D0%BD%D1%82%D0%BE%D0%B2%D0%B0%D0%BD%D0%B5_%D0%BF%D1%80%D0%BE%D0%B3%D1%80%D0%B0%D0%BC%D1%83%D0%B2%D0%B0%D0%BD%D0%BD%D1%8F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uk.wikipedia.org/wiki/%D0%90%D0%BD%D0%B3%D0%BB%D1%96%D0%B9%D1%81%D1%8C%D0%BA%D0%B0_%D0%BC%D0%BE%D0%B2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90%D0%BD%D0%B3%D0%BB%D1%96%D0%B9%D1%81%D1%8C%D0%BA%D0%B0_%D0%BC%D0%BE%D0%B2%D0%B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13013</Words>
  <Characters>7418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Віталій USpaun</dc:creator>
  <cp:lastModifiedBy>Віталій USpaun</cp:lastModifiedBy>
  <cp:revision>5</cp:revision>
  <dcterms:created xsi:type="dcterms:W3CDTF">2014-10-24T08:29:00Z</dcterms:created>
  <dcterms:modified xsi:type="dcterms:W3CDTF">2014-10-24T08:39:00Z</dcterms:modified>
</cp:coreProperties>
</file>