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8F1C26" w:rsidP="004C77A6">
      <w:pPr>
        <w:jc w:val="center"/>
      </w:pPr>
      <w:r>
        <w:t>и</w:t>
      </w:r>
      <w:r w:rsidR="004C77A6">
        <w:t>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D374EE" w:rsidP="004C77A6">
      <w:pPr>
        <w:jc w:val="center"/>
      </w:pPr>
      <w:r>
        <w:t>Отчет по лабораторной работе №6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D374EE">
        <w:t>Обработка исключительных ситуаций в C#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r w:rsidR="00021A63">
        <w:t>Волковский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Момот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522C1C" w:rsidRPr="00D374EE" w:rsidRDefault="00D374EE" w:rsidP="00D374EE">
      <w:pPr>
        <w:ind w:firstLine="708"/>
        <w:rPr>
          <w:rStyle w:val="sentence"/>
        </w:rPr>
      </w:pPr>
      <w:r>
        <w:t>Для задания из Лабораторной работы № 4, добавить обработку исключений при возникновении ошибок. Обработку реализовать на уровне методов и демонстрационной программы. Обработать некоторые стандартные исключения. Создать свой собственный класс исключения и обработать его.</w:t>
      </w:r>
    </w:p>
    <w:p w:rsidR="003F347D" w:rsidRDefault="003F347D" w:rsidP="00522C1C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522C1C" w:rsidRPr="00D374EE" w:rsidRDefault="00522C1C" w:rsidP="00522C1C">
      <w:pPr>
        <w:tabs>
          <w:tab w:val="left" w:pos="0"/>
        </w:tabs>
      </w:pPr>
      <w:r w:rsidRPr="00D374EE">
        <w:rPr>
          <w:rStyle w:val="sentence"/>
          <w:rFonts w:ascii="Segoe UI" w:hAnsi="Segoe UI" w:cs="Segoe UI"/>
          <w:sz w:val="20"/>
          <w:szCs w:val="20"/>
        </w:rPr>
        <w:tab/>
      </w:r>
      <w:r w:rsidR="00D374EE" w:rsidRPr="00D374EE">
        <w:t>Блок </w:t>
      </w:r>
      <w:hyperlink r:id="rId5" w:history="1">
        <w:r w:rsidR="00D374EE" w:rsidRPr="00D374EE">
          <w:rPr>
            <w:rStyle w:val="a5"/>
            <w:color w:val="auto"/>
            <w:u w:val="none"/>
          </w:rPr>
          <w:t>try</w:t>
        </w:r>
      </w:hyperlink>
      <w:r w:rsidR="00D374EE" w:rsidRPr="00D374EE">
        <w:t> используется программистами C# для разбиения на разделы кода, который может затрагиваться исключением. Связанные с ним блоки </w:t>
      </w:r>
      <w:hyperlink r:id="rId6" w:history="1">
        <w:r w:rsidR="00D374EE" w:rsidRPr="00D374EE">
          <w:rPr>
            <w:rStyle w:val="a5"/>
            <w:color w:val="auto"/>
            <w:u w:val="none"/>
          </w:rPr>
          <w:t>поймать</w:t>
        </w:r>
      </w:hyperlink>
      <w:r w:rsidR="00D374EE" w:rsidRPr="00D374EE">
        <w:t> используются для обработки возможных исключений. Блок </w:t>
      </w:r>
      <w:hyperlink r:id="rId7" w:history="1">
        <w:r w:rsidR="00D374EE" w:rsidRPr="00D374EE">
          <w:rPr>
            <w:rStyle w:val="a5"/>
            <w:color w:val="auto"/>
            <w:u w:val="none"/>
          </w:rPr>
          <w:t>finally</w:t>
        </w:r>
      </w:hyperlink>
      <w:r w:rsidR="00D374EE" w:rsidRPr="00D374EE">
        <w:t>, содержащий код, выполняемый вне зависимости от того, вызвано ли исключение в блоке </w:t>
      </w:r>
      <w:r w:rsidR="00D374EE" w:rsidRPr="00D374EE">
        <w:rPr>
          <w:b/>
          <w:bCs/>
        </w:rPr>
        <w:t>try</w:t>
      </w:r>
      <w:r w:rsidR="00D374EE" w:rsidRPr="00D374EE">
        <w:t xml:space="preserve">, </w:t>
      </w:r>
      <w:proofErr w:type="gramStart"/>
      <w:r w:rsidR="00D374EE" w:rsidRPr="00D374EE">
        <w:t>например</w:t>
      </w:r>
      <w:proofErr w:type="gramEnd"/>
      <w:r w:rsidR="00D374EE" w:rsidRPr="00D374EE">
        <w:t xml:space="preserve"> освобождение ресурсов, выделенных блоку </w:t>
      </w:r>
      <w:r w:rsidR="00D374EE" w:rsidRPr="00D374EE">
        <w:rPr>
          <w:b/>
          <w:bCs/>
        </w:rPr>
        <w:t>try</w:t>
      </w:r>
      <w:r w:rsidR="00D374EE" w:rsidRPr="00D374EE">
        <w:t>. Блоку </w:t>
      </w:r>
      <w:r w:rsidR="00D374EE" w:rsidRPr="00D374EE">
        <w:rPr>
          <w:b/>
          <w:bCs/>
        </w:rPr>
        <w:t>try</w:t>
      </w:r>
      <w:r w:rsidR="00D374EE" w:rsidRPr="00D374EE">
        <w:t> требуется один или несколько связанных блоков </w:t>
      </w:r>
      <w:r w:rsidR="00D374EE" w:rsidRPr="00D374EE">
        <w:rPr>
          <w:b/>
          <w:bCs/>
        </w:rPr>
        <w:t>catch</w:t>
      </w:r>
      <w:r w:rsidR="00D374EE" w:rsidRPr="00D374EE">
        <w:t> или блок </w:t>
      </w:r>
      <w:r w:rsidR="00D374EE" w:rsidRPr="00D374EE">
        <w:rPr>
          <w:b/>
          <w:bCs/>
        </w:rPr>
        <w:t>finally</w:t>
      </w:r>
      <w:r w:rsidR="00D374EE" w:rsidRPr="00D374EE">
        <w:t> (либо и то, и другое).</w:t>
      </w:r>
    </w:p>
    <w:p w:rsidR="00260ECE" w:rsidRPr="001F2EFC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1F2EFC">
        <w:rPr>
          <w:rStyle w:val="sentence"/>
          <w:b/>
          <w:color w:val="000000" w:themeColor="text1"/>
          <w:sz w:val="28"/>
          <w:szCs w:val="28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D374EE" w:rsidRPr="00C77EC9" w:rsidRDefault="00C77EC9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Program</w:t>
      </w:r>
      <w:r w:rsidR="00D377B0" w:rsidRPr="001F2EFC">
        <w:rPr>
          <w:rStyle w:val="sentence"/>
          <w:color w:val="000000" w:themeColor="text1"/>
          <w:sz w:val="28"/>
          <w:szCs w:val="28"/>
        </w:rPr>
        <w:t>.</w:t>
      </w:r>
      <w:r w:rsidR="00D377B0">
        <w:rPr>
          <w:rStyle w:val="sentence"/>
          <w:color w:val="000000" w:themeColor="text1"/>
          <w:sz w:val="28"/>
          <w:szCs w:val="28"/>
          <w:lang w:val="en-US"/>
        </w:rPr>
        <w:t>cs</w:t>
      </w:r>
      <w:r w:rsidR="007B6C4F">
        <w:rPr>
          <w:rStyle w:val="sentence"/>
          <w:color w:val="000000" w:themeColor="text1"/>
          <w:sz w:val="28"/>
          <w:szCs w:val="28"/>
          <w:lang w:val="en-US"/>
        </w:rPr>
        <w:t> 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Exception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Message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     { 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"Ошибка, неправильный формат ввода времени"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     }</w:t>
      </w:r>
      <w:bookmarkStart w:id="0" w:name="_GoBack"/>
      <w:bookmarkEnd w:id="0"/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//Template for integer value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deque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Input()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"Count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"mas["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deque.push_e(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Push_f()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"Push input element: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deque.push_f(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"Ошибка, возможен ввод только целочисленных значений"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Push_e()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"Push input element: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deque.push_e(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Pop_e()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"Poped last element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deque.pop_e());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Pop_f()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"Poped first element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deque.pop_f());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Sort()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deque.SortDesc();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Rotate()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 of rotates: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deque.Rotate(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Replace()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"Position replacement: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k--;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"Replace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deque.Replace(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.ReadLine()), k);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Reverse()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deque.Reverse();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Remove()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"Remove position: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deque.Remove(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 - 1);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Fill()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"Fill value: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deque.Fill(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Unique()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 of array elements: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deque.Count());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deque.Unique();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isEmpty()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"isEmpty: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deque.isEmpty());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"isEmpty: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deque.isEmpty());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//Template for Time value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Deque&lt;Time&gt; dequeTime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Deque&lt;Time&gt;();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TInput()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"Count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"Enter the time in the format (hh:mm:ss):"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"mas["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sTime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dequeTime.push_e(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.ToInt32(sTime.Substring(0,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.ToInt32(sTime.Substring(3,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.ToInt32(sTime.Substring(6, 2))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));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TPush_f()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"Push input element: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sTime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Time 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.ToInt32(sTime.Substring(0,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.ToInt32(sTime.Substring(3,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.ToInt32(sTime.Substring(6, 2))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(sTime[2]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sTime[5]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sTime.Length == 8) 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TimeException();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dequeTime.push_f(t);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(TimeException ex)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.WriteLine(ex.Message);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TPush_e()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"Push input element: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sTime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dequeTime.push_e(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.ToInt32(sTime.Substring(0,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.ToInt32(sTime.Substring(3,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.ToInt32(sTime.Substring(6, 2))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TPop_e()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"Poped last element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dequeTime.pop_e().getAll());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TPop_f()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"Poped first element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dequeTime.pop_f().getAll());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TSort()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dequeTime.SortDesc();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TRotate()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 of rotates: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dequeTime.Rotate(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TReplace()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"Position replacement: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k--;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"Replace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sTime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dequeTime.Replace(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.ToInt32(sTime.Substring(0,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.ToInt32(sTime.Substring(3,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.ToInt32(sTime.Substring(6, 2))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), k);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TReverse()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dequeTime.Reverse();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TRemove()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"Remove position: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dequeTime.Remove(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 - 1);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TFill()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"Fill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sTime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dequeTime.Fill(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.ToInt32(sTime.Substring(0,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.ToInt32(sTime.Substring(3, 2)),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.ToInt32(sTime.Substring(6, 2))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TUnique()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 of array elements: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dequeTime.Count());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dequeTime.Unique();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TisEmpty()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&lt;Time&gt;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"isEmpty: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dequeTime.isEmpty());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"Old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dequeTime.Clear();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 = dequeTime.getList();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"isEmpty: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dequeTime.isEmpty());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"New mas: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a.Count(); i++)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a[i].getAll());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menuInt()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(b)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"1 - Input elements"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"2 - push_f()"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"3 - push_e()"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"4 - pop_f()"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"5 - pop_e()"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"6 - sort()"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"7 - rotate()"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"8 - replace()"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"9 - reverse()"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"10 - remove()"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"11 - fill()"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"12 - unique(), count()"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"13 - is_empty(), clear()"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"Your choise: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(choice)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 Input();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Push_f();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3: Push_e();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4: Pop_f();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5: Pop_e();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6: Sort();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7: Rotate();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8: Replace();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9: Reverse();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10: Remove();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11: Fill();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12: Unique();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13: isEmpty();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0: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"Wrong operation!"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menuTime()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(b)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"1 - Input elements"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"2 - push_f()"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"3 - push_e()"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"4 - pop_f()"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"5 - pop_e()"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"6 - sort()"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"7 - rotate()"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"8 - replace()"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"9 - reverse()"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"10 - remove()"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"11 - fill()"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"12 - unique(), count()"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"13 - is_empty(), clear()"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"Your choise: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(choice)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 TInput();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TPush_f();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3: TPush_e();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4: TPop_f();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5: TPop_e();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6: TSort();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7: TRotate();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8: TReplace();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9: TReverse();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10: TRemove();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11: TFill();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12: TUnique();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13: TisEmpty();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0: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"Wrong operation!"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 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}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args)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(b)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"1 - Int"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"2 - Time"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"Your choise: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(choice)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 menuInt();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menuTime();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0: 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.Clear();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"Wrong operation!"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.ReadLine();</w:t>
      </w:r>
    </w:p>
    <w:p w:rsidR="00C77EC9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374EE" w:rsidRPr="00D374EE" w:rsidRDefault="00C77EC9" w:rsidP="00C77EC9">
      <w:pPr>
        <w:autoSpaceDE w:val="0"/>
        <w:autoSpaceDN w:val="0"/>
        <w:adjustRightInd w:val="0"/>
        <w:spacing w:line="240" w:lineRule="auto"/>
        <w:jc w:val="left"/>
        <w:rPr>
          <w:rStyle w:val="sentence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}    }  }}</w:t>
      </w:r>
    </w:p>
    <w:p w:rsidR="00DC2752" w:rsidRPr="00E17705" w:rsidRDefault="00DC2752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 w:rsidRPr="00DC2752">
        <w:rPr>
          <w:rStyle w:val="sentence"/>
          <w:b/>
          <w:color w:val="000000" w:themeColor="text1"/>
          <w:sz w:val="28"/>
          <w:szCs w:val="28"/>
        </w:rPr>
        <w:t>Скриншоты</w:t>
      </w:r>
      <w:r w:rsidRPr="00D374EE">
        <w:rPr>
          <w:rStyle w:val="sentence"/>
          <w:b/>
          <w:color w:val="000000" w:themeColor="text1"/>
          <w:sz w:val="28"/>
          <w:szCs w:val="28"/>
        </w:rPr>
        <w:t xml:space="preserve"> </w:t>
      </w:r>
      <w:r>
        <w:rPr>
          <w:rStyle w:val="sentence"/>
          <w:b/>
          <w:color w:val="000000" w:themeColor="text1"/>
          <w:sz w:val="28"/>
          <w:szCs w:val="28"/>
        </w:rPr>
        <w:t>работы</w:t>
      </w:r>
      <w:r w:rsidRPr="00D374EE">
        <w:rPr>
          <w:rStyle w:val="sentence"/>
          <w:b/>
          <w:color w:val="000000" w:themeColor="text1"/>
          <w:sz w:val="28"/>
          <w:szCs w:val="28"/>
        </w:rPr>
        <w:t xml:space="preserve"> </w:t>
      </w:r>
      <w:r>
        <w:rPr>
          <w:rStyle w:val="sentence"/>
          <w:b/>
          <w:color w:val="000000" w:themeColor="text1"/>
          <w:sz w:val="28"/>
          <w:szCs w:val="28"/>
        </w:rPr>
        <w:t>программы</w:t>
      </w:r>
    </w:p>
    <w:p w:rsidR="00A84CB3" w:rsidRDefault="000B7CEE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1685925" cy="2261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58" cy="226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2133700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44" cy="22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EE" w:rsidRPr="000B7CEE" w:rsidRDefault="000B7CEE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1459407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86" cy="17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1537185" cy="1724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02" cy="173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DA" w:rsidRPr="00D374EE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rStyle w:val="sentence"/>
          <w:b/>
          <w:color w:val="000000" w:themeColor="text1"/>
          <w:sz w:val="28"/>
          <w:szCs w:val="28"/>
        </w:rPr>
        <w:t>Вывод</w:t>
      </w:r>
    </w:p>
    <w:p w:rsidR="004C77A6" w:rsidRPr="00D374EE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>
        <w:rPr>
          <w:rStyle w:val="sentence"/>
          <w:color w:val="000000" w:themeColor="text1"/>
          <w:sz w:val="28"/>
          <w:szCs w:val="28"/>
        </w:rPr>
        <w:t>На</w:t>
      </w:r>
      <w:r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данной</w:t>
      </w:r>
      <w:r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лабораторной</w:t>
      </w:r>
      <w:r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работе</w:t>
      </w:r>
      <w:r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sentence"/>
          <w:color w:val="000000" w:themeColor="text1"/>
          <w:sz w:val="28"/>
          <w:szCs w:val="28"/>
        </w:rPr>
        <w:t>я</w:t>
      </w:r>
      <w:r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закрепил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теоретические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знания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, </w:t>
      </w:r>
      <w:r w:rsidR="00B9445A">
        <w:rPr>
          <w:rStyle w:val="sentence"/>
          <w:color w:val="000000" w:themeColor="text1"/>
          <w:sz w:val="28"/>
          <w:szCs w:val="28"/>
        </w:rPr>
        <w:t>а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также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приобрел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практические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навыки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по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0B7CEE">
        <w:rPr>
          <w:rStyle w:val="sentence"/>
          <w:color w:val="000000" w:themeColor="text1"/>
          <w:sz w:val="28"/>
          <w:szCs w:val="28"/>
        </w:rPr>
        <w:t>реализации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0B7CEE">
        <w:rPr>
          <w:rStyle w:val="sentence"/>
          <w:color w:val="000000" w:themeColor="text1"/>
          <w:sz w:val="28"/>
          <w:szCs w:val="28"/>
        </w:rPr>
        <w:t>шаблонов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в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 xml:space="preserve"> </w:t>
      </w:r>
      <w:r w:rsidR="00B9445A">
        <w:rPr>
          <w:rStyle w:val="sentence"/>
          <w:color w:val="000000" w:themeColor="text1"/>
          <w:sz w:val="28"/>
          <w:szCs w:val="28"/>
        </w:rPr>
        <w:t>программировании</w:t>
      </w:r>
      <w:r w:rsidR="00B9445A" w:rsidRPr="00D374EE">
        <w:rPr>
          <w:rStyle w:val="sentence"/>
          <w:color w:val="000000" w:themeColor="text1"/>
          <w:sz w:val="28"/>
          <w:szCs w:val="28"/>
          <w:lang w:val="en-US"/>
        </w:rPr>
        <w:t>.</w:t>
      </w:r>
    </w:p>
    <w:sectPr w:rsidR="004C77A6" w:rsidRPr="00D374EE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21A63"/>
    <w:rsid w:val="000364C4"/>
    <w:rsid w:val="000B1D30"/>
    <w:rsid w:val="000B7CEE"/>
    <w:rsid w:val="000D47DA"/>
    <w:rsid w:val="00136B9B"/>
    <w:rsid w:val="00165770"/>
    <w:rsid w:val="001665BA"/>
    <w:rsid w:val="00195FA2"/>
    <w:rsid w:val="001F2EFC"/>
    <w:rsid w:val="002046B5"/>
    <w:rsid w:val="00260ECE"/>
    <w:rsid w:val="0027325C"/>
    <w:rsid w:val="002772E5"/>
    <w:rsid w:val="002F15A6"/>
    <w:rsid w:val="003263C6"/>
    <w:rsid w:val="0035463D"/>
    <w:rsid w:val="003C1970"/>
    <w:rsid w:val="003C2B1F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101E6"/>
    <w:rsid w:val="00522C1C"/>
    <w:rsid w:val="00533B1E"/>
    <w:rsid w:val="00540290"/>
    <w:rsid w:val="0058214E"/>
    <w:rsid w:val="00674D9B"/>
    <w:rsid w:val="006D684E"/>
    <w:rsid w:val="006F4D30"/>
    <w:rsid w:val="0074521E"/>
    <w:rsid w:val="007A064D"/>
    <w:rsid w:val="007B6C4F"/>
    <w:rsid w:val="00856A7A"/>
    <w:rsid w:val="00862FDF"/>
    <w:rsid w:val="008B7228"/>
    <w:rsid w:val="008F1C26"/>
    <w:rsid w:val="00906832"/>
    <w:rsid w:val="00923926"/>
    <w:rsid w:val="00950AA9"/>
    <w:rsid w:val="009D5204"/>
    <w:rsid w:val="009F19FD"/>
    <w:rsid w:val="00A21E53"/>
    <w:rsid w:val="00A46283"/>
    <w:rsid w:val="00A61AEA"/>
    <w:rsid w:val="00A6308D"/>
    <w:rsid w:val="00A84268"/>
    <w:rsid w:val="00A84CB3"/>
    <w:rsid w:val="00AB0938"/>
    <w:rsid w:val="00AB0B4F"/>
    <w:rsid w:val="00AD23F7"/>
    <w:rsid w:val="00AE12D2"/>
    <w:rsid w:val="00B23D0B"/>
    <w:rsid w:val="00B42F6F"/>
    <w:rsid w:val="00B9445A"/>
    <w:rsid w:val="00BB2922"/>
    <w:rsid w:val="00BC2C12"/>
    <w:rsid w:val="00BF51EC"/>
    <w:rsid w:val="00C17A7A"/>
    <w:rsid w:val="00C51F1E"/>
    <w:rsid w:val="00C77EC9"/>
    <w:rsid w:val="00C77F99"/>
    <w:rsid w:val="00CF43B6"/>
    <w:rsid w:val="00D374EE"/>
    <w:rsid w:val="00D377B0"/>
    <w:rsid w:val="00D7710B"/>
    <w:rsid w:val="00DC2752"/>
    <w:rsid w:val="00E07D37"/>
    <w:rsid w:val="00E10DD8"/>
    <w:rsid w:val="00E11F8E"/>
    <w:rsid w:val="00E17705"/>
    <w:rsid w:val="00E37205"/>
    <w:rsid w:val="00E37BCF"/>
    <w:rsid w:val="00E47AAD"/>
    <w:rsid w:val="00E93970"/>
    <w:rsid w:val="00E9673F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4F58E-05F6-400E-8CBE-3D0A902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ru-ru/library/zwc8s4fz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0yd65esw.asp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sdn.microsoft.com/ru-ru/library/0yd65esw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15391</Words>
  <Characters>8774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Віталій USpaun</cp:lastModifiedBy>
  <cp:revision>3</cp:revision>
  <dcterms:created xsi:type="dcterms:W3CDTF">2014-11-27T14:49:00Z</dcterms:created>
  <dcterms:modified xsi:type="dcterms:W3CDTF">2014-11-27T15:08:00Z</dcterms:modified>
</cp:coreProperties>
</file>