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A3" w:rsidRPr="00AE757A" w:rsidRDefault="003749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t>Волківський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</w:rPr>
        <w:t xml:space="preserve"> Віталій Васильович</w:t>
      </w:r>
    </w:p>
    <w:p w:rsidR="00E64D7F" w:rsidRPr="00AE757A" w:rsidRDefault="00534FF8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Структура складної системи</w:t>
      </w:r>
    </w:p>
    <w:p w:rsidR="00534FF8" w:rsidRPr="00AE757A" w:rsidRDefault="00534F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Із загальної теорії складних систем для сфери розробки ПЗ застосували основні принципи для опису ПЗ.</w:t>
      </w:r>
    </w:p>
    <w:p w:rsidR="00534FF8" w:rsidRPr="00AE757A" w:rsidRDefault="00534F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i/>
          <w:sz w:val="28"/>
          <w:szCs w:val="28"/>
        </w:rPr>
        <w:t xml:space="preserve">Теорія складних Систем </w:t>
      </w:r>
      <w:proofErr w:type="spellStart"/>
      <w:r w:rsidRPr="00AE757A">
        <w:rPr>
          <w:rFonts w:ascii="Times New Roman" w:hAnsi="Times New Roman" w:cs="Times New Roman"/>
          <w:i/>
          <w:sz w:val="28"/>
          <w:szCs w:val="28"/>
        </w:rPr>
        <w:t>Месарович</w:t>
      </w:r>
      <w:proofErr w:type="spellEnd"/>
      <w:r w:rsidRPr="00AE757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i/>
          <w:sz w:val="28"/>
          <w:szCs w:val="28"/>
        </w:rPr>
        <w:t>Акахара</w:t>
      </w:r>
      <w:proofErr w:type="spellEnd"/>
    </w:p>
    <w:p w:rsidR="00534FF8" w:rsidRPr="00AE757A" w:rsidRDefault="00534F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Ознаки складних систем</w:t>
      </w:r>
    </w:p>
    <w:p w:rsidR="00534FF8" w:rsidRPr="00AE757A" w:rsidRDefault="00534FF8" w:rsidP="00534F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Складні системи частіше являються ієрархічними. С</w:t>
      </w:r>
      <w:r w:rsidR="00EA7C97" w:rsidRPr="00AE757A">
        <w:rPr>
          <w:rFonts w:ascii="Times New Roman" w:hAnsi="Times New Roman" w:cs="Times New Roman"/>
          <w:sz w:val="28"/>
          <w:szCs w:val="28"/>
        </w:rPr>
        <w:t>к</w:t>
      </w:r>
      <w:r w:rsidRPr="00AE757A">
        <w:rPr>
          <w:rFonts w:ascii="Times New Roman" w:hAnsi="Times New Roman" w:cs="Times New Roman"/>
          <w:sz w:val="28"/>
          <w:szCs w:val="28"/>
        </w:rPr>
        <w:t>л</w:t>
      </w:r>
      <w:r w:rsidR="00EA7C97" w:rsidRPr="00AE757A">
        <w:rPr>
          <w:rFonts w:ascii="Times New Roman" w:hAnsi="Times New Roman" w:cs="Times New Roman"/>
          <w:sz w:val="28"/>
          <w:szCs w:val="28"/>
        </w:rPr>
        <w:t>а</w:t>
      </w:r>
      <w:r w:rsidRPr="00AE757A">
        <w:rPr>
          <w:rFonts w:ascii="Times New Roman" w:hAnsi="Times New Roman" w:cs="Times New Roman"/>
          <w:sz w:val="28"/>
          <w:szCs w:val="28"/>
        </w:rPr>
        <w:t>даються із взаємозалежних підсистем, які в свою чергу можуть бути розділені на підсистеми і т.д., аж до найнижчого рівня.</w:t>
      </w:r>
    </w:p>
    <w:p w:rsidR="00534FF8" w:rsidRPr="00AE757A" w:rsidRDefault="00534FF8" w:rsidP="00534F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Вибір, які компоненти в даній системі являються елементарними - відносно довільний, і більшій мірі лишається на погляд розробника.(нижній рівень для одного наглядача, може бути високим для іншого).</w:t>
      </w:r>
    </w:p>
    <w:p w:rsidR="00534FF8" w:rsidRPr="00AE757A" w:rsidRDefault="00534FF8" w:rsidP="00EA7C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Внутрішньо</w:t>
      </w:r>
      <w:r w:rsidR="00EA7C97" w:rsidRPr="00AE757A">
        <w:rPr>
          <w:rFonts w:ascii="Times New Roman" w:hAnsi="Times New Roman" w:cs="Times New Roman"/>
          <w:sz w:val="28"/>
          <w:szCs w:val="28"/>
        </w:rPr>
        <w:t>-</w:t>
      </w:r>
      <w:r w:rsidRPr="00AE757A">
        <w:rPr>
          <w:rFonts w:ascii="Times New Roman" w:hAnsi="Times New Roman" w:cs="Times New Roman"/>
          <w:sz w:val="28"/>
          <w:szCs w:val="28"/>
        </w:rPr>
        <w:t>компонентний зв’язок сильніший, ніж зв’язок між компонентами. Це дозволяє відділити високочастотну взаємодію всередині компонентів від низькочастотної динаміки між компонентами.</w:t>
      </w:r>
      <w:r w:rsidR="00EA7C97" w:rsidRPr="00AE757A">
        <w:rPr>
          <w:rFonts w:ascii="Times New Roman" w:hAnsi="Times New Roman" w:cs="Times New Roman"/>
          <w:sz w:val="28"/>
          <w:szCs w:val="28"/>
        </w:rPr>
        <w:t>(це дає можливість відносно ізольовано вивчати компоненти).</w:t>
      </w:r>
    </w:p>
    <w:p w:rsidR="00EA7C97" w:rsidRPr="00AE757A" w:rsidRDefault="00EA7C97" w:rsidP="00EA7C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Ієрархічні системи, зазвичай, складаються з небагатьох типів підсистем, по різному скомбінованих і організованих.(різні складні системи мають однакові структурні зв’язки).</w:t>
      </w:r>
    </w:p>
    <w:p w:rsidR="00EA7C97" w:rsidRPr="00AE757A" w:rsidRDefault="00EA7C97" w:rsidP="00EA7C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Будь-яка працююча складна система являється результатом розвитку працюючої більш простої системи. Складна система, спроектована з нуля ніколи не запрацює з першої спроби.</w:t>
      </w:r>
    </w:p>
    <w:p w:rsidR="00EA7C97" w:rsidRPr="00AE757A" w:rsidRDefault="00A94331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Канонічна форма складної програмн</w:t>
      </w:r>
      <w:r w:rsidR="000D35A3" w:rsidRPr="00AE757A">
        <w:rPr>
          <w:rFonts w:ascii="Times New Roman" w:hAnsi="Times New Roman" w:cs="Times New Roman"/>
          <w:sz w:val="28"/>
          <w:szCs w:val="28"/>
        </w:rPr>
        <w:t>ої системи(див. зошит).</w:t>
      </w:r>
    </w:p>
    <w:p w:rsidR="00E43A1D" w:rsidRPr="00AE757A" w:rsidRDefault="00A22CB9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Система розглядається з двох точок зору. Будується ієрархія з двох видів: струк</w:t>
      </w:r>
      <w:r w:rsidR="00E43A1D" w:rsidRPr="00AE757A">
        <w:rPr>
          <w:rFonts w:ascii="Times New Roman" w:hAnsi="Times New Roman" w:cs="Times New Roman"/>
          <w:sz w:val="28"/>
          <w:szCs w:val="28"/>
        </w:rPr>
        <w:t>т</w:t>
      </w:r>
      <w:r w:rsidRPr="00AE757A">
        <w:rPr>
          <w:rFonts w:ascii="Times New Roman" w:hAnsi="Times New Roman" w:cs="Times New Roman"/>
          <w:sz w:val="28"/>
          <w:szCs w:val="28"/>
        </w:rPr>
        <w:t>ура-клас, структура-об’єкт</w:t>
      </w:r>
      <w:r w:rsidR="00E43A1D" w:rsidRPr="00AE757A">
        <w:rPr>
          <w:rFonts w:ascii="Times New Roman" w:hAnsi="Times New Roman" w:cs="Times New Roman"/>
          <w:sz w:val="28"/>
          <w:szCs w:val="28"/>
        </w:rPr>
        <w:t>. Кожна з ієрархій являється багаторівневою. Класи і об’єкти більш високого рівня побудовані із комбінацій більш простих. Який клас або об’єкти вважається елементарним, обирається в залежності від поставленої задачі. Структури класів і об’єктів пов’язані між собою. Кожен елемент структури об’єкту – це деякий екземпляр деякого класу. В складній системі об’єктів, зазвичай на порядок або кілька порядків більше ніж класів. В класі зібрані загальні властивості, що описують всі екземпляри цього типу. Структуру класу і структуру об’єкту разом, часто називають архітектурою системи.</w:t>
      </w:r>
    </w:p>
    <w:p w:rsidR="00E43A1D" w:rsidRPr="00AE757A" w:rsidRDefault="00E43A1D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При аналізі складної програмної системи виявляється велика кількість взаємодіючих один з одним частин. В процесі проектування ПЗ необхідно одночасно слідкувати за багатьма частинами. Існують психологічні досліди, що людський мозок одночасно сприймає 7 +- одиниць інформації. С</w:t>
      </w:r>
      <w:r w:rsidR="008540E5" w:rsidRPr="00AE757A">
        <w:rPr>
          <w:rFonts w:ascii="Times New Roman" w:hAnsi="Times New Roman" w:cs="Times New Roman"/>
          <w:sz w:val="28"/>
          <w:szCs w:val="28"/>
        </w:rPr>
        <w:t>кла</w:t>
      </w:r>
      <w:r w:rsidRPr="00AE757A">
        <w:rPr>
          <w:rFonts w:ascii="Times New Roman" w:hAnsi="Times New Roman" w:cs="Times New Roman"/>
          <w:sz w:val="28"/>
          <w:szCs w:val="28"/>
        </w:rPr>
        <w:t xml:space="preserve">дність </w:t>
      </w:r>
      <w:r w:rsidRPr="00AE757A">
        <w:rPr>
          <w:rFonts w:ascii="Times New Roman" w:hAnsi="Times New Roman" w:cs="Times New Roman"/>
          <w:sz w:val="28"/>
          <w:szCs w:val="28"/>
        </w:rPr>
        <w:lastRenderedPageBreak/>
        <w:t>програмної системи</w:t>
      </w:r>
      <w:r w:rsidR="008540E5" w:rsidRPr="00AE757A">
        <w:rPr>
          <w:rFonts w:ascii="Times New Roman" w:hAnsi="Times New Roman" w:cs="Times New Roman"/>
          <w:sz w:val="28"/>
          <w:szCs w:val="28"/>
        </w:rPr>
        <w:t>, що розробляється</w:t>
      </w:r>
      <w:r w:rsidRPr="00AE757A">
        <w:rPr>
          <w:rFonts w:ascii="Times New Roman" w:hAnsi="Times New Roman" w:cs="Times New Roman"/>
          <w:sz w:val="28"/>
          <w:szCs w:val="28"/>
        </w:rPr>
        <w:t xml:space="preserve"> постійно збільшується. Існує потреба в</w:t>
      </w:r>
      <w:r w:rsidR="008540E5" w:rsidRPr="00AE757A">
        <w:rPr>
          <w:rFonts w:ascii="Times New Roman" w:hAnsi="Times New Roman" w:cs="Times New Roman"/>
          <w:sz w:val="28"/>
          <w:szCs w:val="28"/>
        </w:rPr>
        <w:t xml:space="preserve"> спеціальних прийомів подолання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E43A1D" w:rsidRPr="00AE757A" w:rsidRDefault="00E43A1D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Декомпозиція</w:t>
      </w:r>
    </w:p>
    <w:p w:rsidR="00E43A1D" w:rsidRPr="00AE757A" w:rsidRDefault="008540E5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Принцип декомпозиції при проектуванні блоків був спроектований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Дейксрою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8540E5" w:rsidRPr="00AE757A" w:rsidRDefault="008540E5" w:rsidP="00EA7C97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При проектуванні складної програмної системи необхідно розділяти її на менші і менші підсистеми, кожну з яких можна вдосконалювати незалежно.</w:t>
      </w:r>
    </w:p>
    <w:p w:rsidR="008540E5" w:rsidRPr="00AE757A" w:rsidRDefault="008540E5" w:rsidP="00EA7C97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Два види декомпозиції для розробки ПЗ:</w:t>
      </w:r>
    </w:p>
    <w:p w:rsidR="008540E5" w:rsidRPr="00AE757A" w:rsidRDefault="008540E5" w:rsidP="00854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Алгоритмічна декомпозиція – в цьому випадку декомпозиція – це розділення алгоритмів, де кожен новий виконує один з етапів загального процесу. Алгоритмічна декомпозиція розроблялась в рамках структурного програмування С++.</w:t>
      </w:r>
    </w:p>
    <w:p w:rsidR="002C1BBE" w:rsidRPr="00AE757A" w:rsidRDefault="002C1BBE" w:rsidP="008540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Об’єктно-орієнтована декомпозиція. В цьому випадку предметна область представляється сукупністю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автономно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взаємодіючих обличь, які взаємодіють один з одним, щоб забезпечити поведінку системи, що відповідає більш високому рівню</w:t>
      </w:r>
      <w:r w:rsidR="00EF5785" w:rsidRPr="00AE757A">
        <w:rPr>
          <w:rFonts w:ascii="Times New Roman" w:hAnsi="Times New Roman" w:cs="Times New Roman"/>
          <w:sz w:val="28"/>
          <w:szCs w:val="28"/>
        </w:rPr>
        <w:t xml:space="preserve">. Граф – зв’язок між вершинами з’являється тоді, коли є </w:t>
      </w:r>
      <w:proofErr w:type="spellStart"/>
      <w:r w:rsidR="00EF5785" w:rsidRPr="00AE757A">
        <w:rPr>
          <w:rFonts w:ascii="Times New Roman" w:hAnsi="Times New Roman" w:cs="Times New Roman"/>
          <w:sz w:val="28"/>
          <w:szCs w:val="28"/>
        </w:rPr>
        <w:t>хочаб</w:t>
      </w:r>
      <w:proofErr w:type="spellEnd"/>
      <w:r w:rsidR="00EF5785" w:rsidRPr="00AE757A">
        <w:rPr>
          <w:rFonts w:ascii="Times New Roman" w:hAnsi="Times New Roman" w:cs="Times New Roman"/>
          <w:sz w:val="28"/>
          <w:szCs w:val="28"/>
        </w:rPr>
        <w:t xml:space="preserve"> одне повідомлення між собою. Кожна вершина в графі – це об’єкт, який має свою власну поведінку. Обмін повідомленнями – передача інформації між об’єктами і виклик функції.</w:t>
      </w:r>
    </w:p>
    <w:p w:rsidR="00EF5785" w:rsidRPr="00AE757A" w:rsidRDefault="00EF5785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Історично першою була алгоритмічна декомпозиці</w:t>
      </w:r>
      <w:r w:rsidR="00FD2007" w:rsidRPr="00AE757A">
        <w:rPr>
          <w:rFonts w:ascii="Times New Roman" w:hAnsi="Times New Roman" w:cs="Times New Roman"/>
          <w:sz w:val="28"/>
          <w:szCs w:val="28"/>
        </w:rPr>
        <w:t>я</w:t>
      </w:r>
      <w:r w:rsidRPr="00AE757A">
        <w:rPr>
          <w:rFonts w:ascii="Times New Roman" w:hAnsi="Times New Roman" w:cs="Times New Roman"/>
          <w:sz w:val="28"/>
          <w:szCs w:val="28"/>
        </w:rPr>
        <w:t>. Однак алгоритмічну декомпозиції використовують досі. рекомендують починати з об’єктної декомпозиції, а потім застосовувати алгоритмічну.</w:t>
      </w:r>
    </w:p>
    <w:p w:rsidR="00FD2007" w:rsidRPr="00AE757A" w:rsidRDefault="00FD2007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Абстракція</w:t>
      </w:r>
    </w:p>
    <w:p w:rsidR="00FD2007" w:rsidRPr="00AE757A" w:rsidRDefault="00FD2007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абстрактції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будується загальна і ідеалізована модель предметної області, при цьому недуже важливі деталі ігноруються. Тобто кількість одиниць інформації, яку потрібно одночасно аналізувати сильно зменшується.</w:t>
      </w:r>
    </w:p>
    <w:p w:rsidR="00FD2007" w:rsidRPr="00AE757A" w:rsidRDefault="00FD2007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Ієрархія</w:t>
      </w:r>
    </w:p>
    <w:p w:rsidR="00FD2007" w:rsidRPr="00AE757A" w:rsidRDefault="00FD2007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Всередині системи створюється впорядковані рівні. Ієрархії класів і ієрархії об’єктів. Структура класу визначає загальну структуру і поведінку всередині системи. Структура об’єктів – показує схему взаємодії об’єктів між собою.</w:t>
      </w:r>
      <w:r w:rsidR="003916D4" w:rsidRPr="00AE757A">
        <w:rPr>
          <w:rFonts w:ascii="Times New Roman" w:hAnsi="Times New Roman" w:cs="Times New Roman"/>
          <w:sz w:val="28"/>
          <w:szCs w:val="28"/>
        </w:rPr>
        <w:t xml:space="preserve"> Динаміку системи – об’єкти, статику – класи.</w:t>
      </w:r>
    </w:p>
    <w:p w:rsidR="00D60371" w:rsidRPr="00AE757A" w:rsidRDefault="00D60371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Об’єктна модель</w:t>
      </w:r>
    </w:p>
    <w:p w:rsidR="00D60371" w:rsidRPr="00AE757A" w:rsidRDefault="002D197C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Покоління мов програмування</w:t>
      </w:r>
    </w:p>
    <w:p w:rsidR="002D197C" w:rsidRPr="00AE757A" w:rsidRDefault="008A756E" w:rsidP="00EF5785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Історія розвитку програмування починається в середині 50-х років і вміщує в собі дві тенденції:</w:t>
      </w:r>
    </w:p>
    <w:p w:rsidR="008A756E" w:rsidRPr="00AE757A" w:rsidRDefault="008A756E" w:rsidP="008A7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Зміщення акцентів окремої деталі до програмування більш крупних компонентів</w:t>
      </w:r>
    </w:p>
    <w:p w:rsidR="008A756E" w:rsidRPr="00AE757A" w:rsidRDefault="008A756E" w:rsidP="008A7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Розвиток і вдосконалення мов програмування високого рівня.</w:t>
      </w:r>
    </w:p>
    <w:p w:rsidR="008A756E" w:rsidRPr="00AE757A" w:rsidRDefault="008A756E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>Огляд мов програмування з точки зору абстракцій.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4"/>
        <w:gridCol w:w="2864"/>
        <w:gridCol w:w="3501"/>
      </w:tblGrid>
      <w:tr w:rsidR="007B5FF0" w:rsidRPr="00AE757A" w:rsidTr="007B5FF0">
        <w:tc>
          <w:tcPr>
            <w:tcW w:w="3264" w:type="dxa"/>
          </w:tcPr>
          <w:p w:rsidR="007B5FF0" w:rsidRPr="00AE757A" w:rsidRDefault="007B5FF0" w:rsidP="008A7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1953-58</w:t>
            </w:r>
          </w:p>
          <w:p w:rsidR="007B5FF0" w:rsidRPr="00AE757A" w:rsidRDefault="007B5FF0" w:rsidP="008A75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Fortran</w:t>
            </w:r>
          </w:p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Algol-58</w:t>
            </w:r>
          </w:p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Flow </w:t>
            </w:r>
            <w:proofErr w:type="spellStart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matic</w:t>
            </w:r>
            <w:proofErr w:type="spellEnd"/>
          </w:p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IPL V</w:t>
            </w:r>
          </w:p>
        </w:tc>
        <w:tc>
          <w:tcPr>
            <w:tcW w:w="3501" w:type="dxa"/>
          </w:tcPr>
          <w:p w:rsidR="007B5FF0" w:rsidRPr="00AE757A" w:rsidRDefault="007B5FF0" w:rsidP="008A7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FF0" w:rsidRPr="00AE757A" w:rsidTr="007B5FF0">
        <w:tc>
          <w:tcPr>
            <w:tcW w:w="3264" w:type="dxa"/>
            <w:vMerge w:val="restart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59-62</w:t>
            </w: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Fortral</w:t>
            </w:r>
            <w:proofErr w:type="spellEnd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підпрограми</w:t>
            </w:r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Algol 60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Блочна структура, типи даних</w:t>
            </w:r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COBOL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Робота з файлами, опис даних</w:t>
            </w:r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Lisp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Вказівники, збір сміття, обробка списку</w:t>
            </w:r>
          </w:p>
        </w:tc>
      </w:tr>
      <w:tr w:rsidR="007B5FF0" w:rsidRPr="00AE757A" w:rsidTr="007B5FF0">
        <w:tc>
          <w:tcPr>
            <w:tcW w:w="3264" w:type="dxa"/>
            <w:vMerge w:val="restart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63-70</w:t>
            </w: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PL/J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Fortran+algol+cobol</w:t>
            </w:r>
            <w:proofErr w:type="spellEnd"/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Algol 68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Pascal</w:t>
            </w:r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Більш строгий розвиток Алгол 60</w:t>
            </w:r>
          </w:p>
        </w:tc>
      </w:tr>
      <w:tr w:rsidR="007B5FF0" w:rsidRPr="00AE757A" w:rsidTr="007B5FF0">
        <w:tc>
          <w:tcPr>
            <w:tcW w:w="3264" w:type="dxa"/>
            <w:vMerge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</w:t>
            </w:r>
            <w:proofErr w:type="spellEnd"/>
          </w:p>
        </w:tc>
        <w:tc>
          <w:tcPr>
            <w:tcW w:w="3501" w:type="dxa"/>
          </w:tcPr>
          <w:p w:rsidR="007B5FF0" w:rsidRPr="00AE757A" w:rsidRDefault="007B5FF0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Абстрактні дані і класи</w:t>
            </w:r>
          </w:p>
        </w:tc>
      </w:tr>
      <w:tr w:rsidR="00713638" w:rsidRPr="00AE757A" w:rsidTr="007B5FF0">
        <w:tc>
          <w:tcPr>
            <w:tcW w:w="3264" w:type="dxa"/>
            <w:vMerge w:val="restart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70-80</w:t>
            </w: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Smalltalk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Eiffel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 w:val="restart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Від 90-х</w:t>
            </w:r>
          </w:p>
        </w:tc>
        <w:tc>
          <w:tcPr>
            <w:tcW w:w="2864" w:type="dxa"/>
          </w:tcPr>
          <w:p w:rsidR="00713638" w:rsidRPr="00AE757A" w:rsidRDefault="00713638" w:rsidP="00713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RAD, Java</w:t>
            </w: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638" w:rsidRPr="00AE757A" w:rsidTr="007B5FF0">
        <w:tc>
          <w:tcPr>
            <w:tcW w:w="3264" w:type="dxa"/>
            <w:vMerge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01" w:type="dxa"/>
          </w:tcPr>
          <w:p w:rsidR="00713638" w:rsidRPr="00AE757A" w:rsidRDefault="00713638" w:rsidP="007B5F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3077" w:rsidRPr="00AE757A" w:rsidRDefault="00DF3077" w:rsidP="008A756E">
      <w:pPr>
        <w:rPr>
          <w:rFonts w:ascii="Times New Roman" w:hAnsi="Times New Roman" w:cs="Times New Roman"/>
          <w:sz w:val="28"/>
          <w:szCs w:val="28"/>
        </w:rPr>
      </w:pPr>
    </w:p>
    <w:p w:rsidR="00713638" w:rsidRPr="00AE757A" w:rsidRDefault="00713638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 В кожному поколінні сильно змінювались підтримувані мовами механізми абстракції. Мови першого покоління орієнтувались на математичні розрахунки,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научно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інженерне застосування. Словник предметної області був виключно математичним.</w:t>
      </w:r>
    </w:p>
    <w:p w:rsidR="00713638" w:rsidRPr="00AE757A" w:rsidRDefault="00713638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другому покоління основною тенденцією став розвиток алгоритмічних абстракцій. Потужність комп’ютерів швидко росла. Сфера застосування комп’ютерів розширювалась. Відповідно це ще один крок переходу предметної області від машини.</w:t>
      </w:r>
    </w:p>
    <w:p w:rsidR="00A82D43" w:rsidRPr="00AE757A" w:rsidRDefault="009D2B4E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Продуктивність почала рости майже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кспотенціально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з’явилась технічна можливість вирішувати більш важкі задачі виникла потреба в обробці найрізноманітніших типів даних. В </w:t>
      </w:r>
      <w:r w:rsidR="001641F3" w:rsidRPr="00AE757A">
        <w:rPr>
          <w:rFonts w:ascii="Times New Roman" w:hAnsi="Times New Roman" w:cs="Times New Roman"/>
          <w:sz w:val="28"/>
          <w:szCs w:val="28"/>
        </w:rPr>
        <w:t>мові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Simula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з’</w:t>
      </w:r>
      <w:r w:rsidR="001641F3" w:rsidRPr="00AE757A">
        <w:rPr>
          <w:rFonts w:ascii="Times New Roman" w:hAnsi="Times New Roman" w:cs="Times New Roman"/>
          <w:sz w:val="28"/>
          <w:szCs w:val="28"/>
        </w:rPr>
        <w:t xml:space="preserve">явилася </w:t>
      </w:r>
      <w:proofErr w:type="spellStart"/>
      <w:r w:rsidR="001641F3" w:rsidRPr="00AE757A">
        <w:rPr>
          <w:rFonts w:ascii="Times New Roman" w:hAnsi="Times New Roman" w:cs="Times New Roman"/>
          <w:sz w:val="28"/>
          <w:szCs w:val="28"/>
        </w:rPr>
        <w:t>пітримка</w:t>
      </w:r>
      <w:proofErr w:type="spellEnd"/>
      <w:r w:rsidR="001641F3" w:rsidRPr="00AE757A">
        <w:rPr>
          <w:rFonts w:ascii="Times New Roman" w:hAnsi="Times New Roman" w:cs="Times New Roman"/>
          <w:sz w:val="28"/>
          <w:szCs w:val="28"/>
        </w:rPr>
        <w:t xml:space="preserve"> абстрак</w:t>
      </w:r>
      <w:r w:rsidRPr="00AE757A">
        <w:rPr>
          <w:rFonts w:ascii="Times New Roman" w:hAnsi="Times New Roman" w:cs="Times New Roman"/>
          <w:sz w:val="28"/>
          <w:szCs w:val="28"/>
        </w:rPr>
        <w:t>ції даних. Програмісти змогли описувати свої власні комбінації типів даних. Це стало ще одним кроком в сторону предметної області, його прив’язки конкретної машини.</w:t>
      </w:r>
    </w:p>
    <w:p w:rsidR="001641F3" w:rsidRPr="00AE757A" w:rsidRDefault="001641F3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Був шалений сплеск акти</w:t>
      </w:r>
      <w:r w:rsidR="00106875" w:rsidRPr="00AE757A">
        <w:rPr>
          <w:rFonts w:ascii="Times New Roman" w:hAnsi="Times New Roman" w:cs="Times New Roman"/>
          <w:sz w:val="28"/>
          <w:szCs w:val="28"/>
        </w:rPr>
        <w:t>в</w:t>
      </w:r>
      <w:r w:rsidRPr="00AE757A">
        <w:rPr>
          <w:rFonts w:ascii="Times New Roman" w:hAnsi="Times New Roman" w:cs="Times New Roman"/>
          <w:sz w:val="28"/>
          <w:szCs w:val="28"/>
        </w:rPr>
        <w:t>ності. Було створен</w:t>
      </w:r>
      <w:r w:rsidR="00106875" w:rsidRPr="00AE757A">
        <w:rPr>
          <w:rFonts w:ascii="Times New Roman" w:hAnsi="Times New Roman" w:cs="Times New Roman"/>
          <w:sz w:val="28"/>
          <w:szCs w:val="28"/>
        </w:rPr>
        <w:t xml:space="preserve">о більше 2000 мов програмування. В багатьох мовах програмування </w:t>
      </w:r>
      <w:proofErr w:type="spellStart"/>
      <w:r w:rsidR="00106875" w:rsidRPr="00AE757A">
        <w:rPr>
          <w:rFonts w:ascii="Times New Roman" w:hAnsi="Times New Roman" w:cs="Times New Roman"/>
          <w:sz w:val="28"/>
          <w:szCs w:val="28"/>
        </w:rPr>
        <w:t>прєодалєвалось</w:t>
      </w:r>
      <w:proofErr w:type="spellEnd"/>
      <w:r w:rsidR="00106875" w:rsidRPr="00AE757A">
        <w:rPr>
          <w:rFonts w:ascii="Times New Roman" w:hAnsi="Times New Roman" w:cs="Times New Roman"/>
          <w:sz w:val="28"/>
          <w:szCs w:val="28"/>
        </w:rPr>
        <w:t xml:space="preserve"> наслідування обмежень </w:t>
      </w:r>
      <w:r w:rsidR="00106875" w:rsidRPr="00AE757A">
        <w:rPr>
          <w:rFonts w:ascii="Times New Roman" w:hAnsi="Times New Roman" w:cs="Times New Roman"/>
          <w:sz w:val="28"/>
          <w:szCs w:val="28"/>
        </w:rPr>
        <w:lastRenderedPageBreak/>
        <w:t xml:space="preserve">минулих мов, пов’язаних з описом предметної області в великих </w:t>
      </w:r>
      <w:proofErr w:type="spellStart"/>
      <w:r w:rsidR="00106875" w:rsidRPr="00AE757A">
        <w:rPr>
          <w:rFonts w:ascii="Times New Roman" w:hAnsi="Times New Roman" w:cs="Times New Roman"/>
          <w:sz w:val="28"/>
          <w:szCs w:val="28"/>
        </w:rPr>
        <w:t>маштабах</w:t>
      </w:r>
      <w:proofErr w:type="spellEnd"/>
      <w:r w:rsidR="00106875" w:rsidRPr="00AE757A">
        <w:rPr>
          <w:rFonts w:ascii="Times New Roman" w:hAnsi="Times New Roman" w:cs="Times New Roman"/>
          <w:sz w:val="28"/>
          <w:szCs w:val="28"/>
        </w:rPr>
        <w:t>.</w:t>
      </w:r>
      <w:r w:rsidR="00106875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6875" w:rsidRPr="00AE757A"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="00106875" w:rsidRPr="00AE757A">
        <w:rPr>
          <w:rFonts w:ascii="Times New Roman" w:hAnsi="Times New Roman" w:cs="Times New Roman"/>
          <w:sz w:val="28"/>
          <w:szCs w:val="28"/>
        </w:rPr>
        <w:t xml:space="preserve"> – повністю перероблена мова символів, і це перша повністю об’єктно орієнтована мова.</w:t>
      </w:r>
      <w:r w:rsidR="00FB4371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4371" w:rsidRPr="00AE757A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 доробка стандарту С або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4371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Simula</w:t>
      </w:r>
      <w:proofErr w:type="spellEnd"/>
      <w:r w:rsidR="00FB4371" w:rsidRPr="00AE757A">
        <w:rPr>
          <w:rFonts w:ascii="Times New Roman" w:hAnsi="Times New Roman" w:cs="Times New Roman"/>
          <w:sz w:val="28"/>
          <w:szCs w:val="28"/>
        </w:rPr>
        <w:t xml:space="preserve">.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Clos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B4371" w:rsidRPr="00AE757A">
        <w:rPr>
          <w:rFonts w:ascii="Times New Roman" w:hAnsi="Times New Roman" w:cs="Times New Roman"/>
          <w:sz w:val="28"/>
          <w:szCs w:val="28"/>
        </w:rPr>
        <w:t>подальний</w:t>
      </w:r>
      <w:proofErr w:type="spellEnd"/>
      <w:r w:rsidR="00FB4371" w:rsidRPr="00AE757A">
        <w:rPr>
          <w:rFonts w:ascii="Times New Roman" w:hAnsi="Times New Roman" w:cs="Times New Roman"/>
          <w:sz w:val="28"/>
          <w:szCs w:val="28"/>
        </w:rPr>
        <w:t xml:space="preserve"> розвиток мови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.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Eifel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 – розвиток </w:t>
      </w:r>
      <w:proofErr w:type="spellStart"/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Simula</w:t>
      </w:r>
      <w:proofErr w:type="spellEnd"/>
      <w:r w:rsidR="00FB4371"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. </w:t>
      </w:r>
      <w:r w:rsidR="00FB4371" w:rsidRPr="00AE757A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FB4371" w:rsidRPr="00AE757A">
        <w:rPr>
          <w:rFonts w:ascii="Times New Roman" w:hAnsi="Times New Roman" w:cs="Times New Roman"/>
          <w:sz w:val="28"/>
          <w:szCs w:val="28"/>
        </w:rPr>
        <w:t xml:space="preserve"> розвиток Алгол-68.</w:t>
      </w:r>
    </w:p>
    <w:p w:rsidR="009566FC" w:rsidRPr="00AE757A" w:rsidRDefault="009566FC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рамках 5-го покоління </w:t>
      </w:r>
      <w:r w:rsidR="002612EF" w:rsidRPr="00AE757A">
        <w:rPr>
          <w:rFonts w:ascii="Times New Roman" w:hAnsi="Times New Roman" w:cs="Times New Roman"/>
          <w:sz w:val="28"/>
          <w:szCs w:val="28"/>
        </w:rPr>
        <w:t>цікавлять мови програмування в рамках  об’єктно орієнтованого програмування.</w:t>
      </w:r>
    </w:p>
    <w:p w:rsidR="00115D80" w:rsidRPr="00AE757A" w:rsidRDefault="00115D80" w:rsidP="008A756E">
      <w:pPr>
        <w:rPr>
          <w:rFonts w:ascii="Times New Roman" w:hAnsi="Times New Roman" w:cs="Times New Roman"/>
          <w:sz w:val="28"/>
          <w:szCs w:val="28"/>
        </w:rPr>
      </w:pPr>
    </w:p>
    <w:p w:rsidR="00115D80" w:rsidRPr="00AE757A" w:rsidRDefault="00115D80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Топологія мо</w:t>
      </w:r>
      <w:r w:rsidR="00933BEA" w:rsidRPr="00AE757A">
        <w:rPr>
          <w:rFonts w:ascii="Times New Roman" w:hAnsi="Times New Roman" w:cs="Times New Roman"/>
          <w:b/>
          <w:sz w:val="28"/>
          <w:szCs w:val="28"/>
        </w:rPr>
        <w:t>в</w:t>
      </w:r>
      <w:r w:rsidRPr="00AE757A">
        <w:rPr>
          <w:rFonts w:ascii="Times New Roman" w:hAnsi="Times New Roman" w:cs="Times New Roman"/>
          <w:b/>
          <w:sz w:val="28"/>
          <w:szCs w:val="28"/>
        </w:rPr>
        <w:t xml:space="preserve"> першого і початку другого покоління</w:t>
      </w:r>
    </w:p>
    <w:p w:rsidR="00115D80" w:rsidRPr="00AE757A" w:rsidRDefault="00115D80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під топологією  розуміється основні елементи мови програмування і їх взаємодія.</w:t>
      </w:r>
      <w:r w:rsidR="00A34002" w:rsidRPr="00AE757A">
        <w:rPr>
          <w:rFonts w:ascii="Times New Roman" w:hAnsi="Times New Roman" w:cs="Times New Roman"/>
          <w:sz w:val="28"/>
          <w:szCs w:val="28"/>
        </w:rPr>
        <w:t xml:space="preserve"> У всіх програм область даних – спільна.</w:t>
      </w:r>
      <w:r w:rsidR="00933BEA" w:rsidRPr="00AE757A">
        <w:rPr>
          <w:rFonts w:ascii="Times New Roman" w:hAnsi="Times New Roman" w:cs="Times New Roman"/>
          <w:sz w:val="28"/>
          <w:szCs w:val="28"/>
        </w:rPr>
        <w:t xml:space="preserve"> Програми. Реалізовані на цих мовах мали відносно просту структуру, що складається тільки з глобальних даних і підпрограм. Дані спільні. Дані не можуть бути розділені по типах. Як наслідок в великих системах важко або нереально гарантувати цілісність </w:t>
      </w:r>
      <w:proofErr w:type="spellStart"/>
      <w:r w:rsidR="00933BEA" w:rsidRPr="00AE757A">
        <w:rPr>
          <w:rFonts w:ascii="Times New Roman" w:hAnsi="Times New Roman" w:cs="Times New Roman"/>
          <w:sz w:val="28"/>
          <w:szCs w:val="28"/>
        </w:rPr>
        <w:t>даних.при</w:t>
      </w:r>
      <w:proofErr w:type="spellEnd"/>
      <w:r w:rsidR="00933BEA" w:rsidRPr="00AE757A">
        <w:rPr>
          <w:rFonts w:ascii="Times New Roman" w:hAnsi="Times New Roman" w:cs="Times New Roman"/>
          <w:sz w:val="28"/>
          <w:szCs w:val="28"/>
        </w:rPr>
        <w:t xml:space="preserve"> експлуатації системи виникає велика кількість перехресних </w:t>
      </w:r>
      <w:proofErr w:type="spellStart"/>
      <w:r w:rsidR="00933BEA" w:rsidRPr="00AE757A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933BEA" w:rsidRPr="00AE757A">
        <w:rPr>
          <w:rFonts w:ascii="Times New Roman" w:hAnsi="Times New Roman" w:cs="Times New Roman"/>
          <w:sz w:val="28"/>
          <w:szCs w:val="28"/>
        </w:rPr>
        <w:t>.</w:t>
      </w:r>
    </w:p>
    <w:p w:rsidR="00933BEA" w:rsidRPr="00AE757A" w:rsidRDefault="00933BEA" w:rsidP="008A756E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Топологія мов кінця другого, початку третього</w:t>
      </w:r>
    </w:p>
    <w:p w:rsidR="00933BEA" w:rsidRPr="00AE757A" w:rsidRDefault="00933BEA" w:rsidP="008A756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з’явилися вкладеності(підпрограми)</w:t>
      </w:r>
    </w:p>
    <w:p w:rsidR="00933BEA" w:rsidRPr="00AE757A" w:rsidRDefault="00933BEA" w:rsidP="00933B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Були розроблені мови, що підтримують різні способи передачі параметрів.</w:t>
      </w:r>
    </w:p>
    <w:p w:rsidR="00933BEA" w:rsidRPr="00AE757A" w:rsidRDefault="00933BEA" w:rsidP="00933B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мови були вкладені принципи структурного програмування(можна описувати вкладені один в одного підпрограми)</w:t>
      </w:r>
    </w:p>
    <w:p w:rsidR="00933BEA" w:rsidRPr="00AE757A" w:rsidRDefault="00933BEA" w:rsidP="00933B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Виникли методи структурного проектування, в рамках яких великі системи створювались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використувуючи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підпрограми.</w:t>
      </w:r>
    </w:p>
    <w:p w:rsidR="00933BEA" w:rsidRPr="00AE757A" w:rsidRDefault="00933BEA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Топологія мов кінця третього покоління</w:t>
      </w:r>
    </w:p>
    <w:p w:rsidR="00933BEA" w:rsidRPr="00AE757A" w:rsidRDefault="00872160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цей пері</w:t>
      </w:r>
      <w:r w:rsidR="00443743" w:rsidRPr="00AE757A">
        <w:rPr>
          <w:rFonts w:ascii="Times New Roman" w:hAnsi="Times New Roman" w:cs="Times New Roman"/>
          <w:sz w:val="28"/>
          <w:szCs w:val="28"/>
        </w:rPr>
        <w:t>од при створенні великих програм</w:t>
      </w:r>
      <w:r w:rsidRPr="00AE757A">
        <w:rPr>
          <w:rFonts w:ascii="Times New Roman" w:hAnsi="Times New Roman" w:cs="Times New Roman"/>
          <w:sz w:val="28"/>
          <w:szCs w:val="28"/>
        </w:rPr>
        <w:t>них систем почали активно застосовувати колективний спосіб розробки</w:t>
      </w:r>
      <w:r w:rsidR="00443743" w:rsidRPr="00AE757A">
        <w:rPr>
          <w:rFonts w:ascii="Times New Roman" w:hAnsi="Times New Roman" w:cs="Times New Roman"/>
          <w:sz w:val="28"/>
          <w:szCs w:val="28"/>
        </w:rPr>
        <w:t>. Відповіддю на цю необхідність став окремо компільований модуль. Модул</w:t>
      </w:r>
      <w:r w:rsidR="00663F7E" w:rsidRPr="00AE757A">
        <w:rPr>
          <w:rFonts w:ascii="Times New Roman" w:hAnsi="Times New Roman" w:cs="Times New Roman"/>
          <w:sz w:val="28"/>
          <w:szCs w:val="28"/>
        </w:rPr>
        <w:t>ь може збирати набір даних і пі</w:t>
      </w:r>
      <w:r w:rsidR="00443743" w:rsidRPr="00AE757A">
        <w:rPr>
          <w:rFonts w:ascii="Times New Roman" w:hAnsi="Times New Roman" w:cs="Times New Roman"/>
          <w:sz w:val="28"/>
          <w:szCs w:val="28"/>
        </w:rPr>
        <w:t>дпрограм, які будуть використовуватися спільно.</w:t>
      </w:r>
      <w:r w:rsidR="003B241A" w:rsidRPr="00AE757A">
        <w:rPr>
          <w:rFonts w:ascii="Times New Roman" w:hAnsi="Times New Roman" w:cs="Times New Roman"/>
          <w:sz w:val="28"/>
          <w:szCs w:val="28"/>
        </w:rPr>
        <w:t xml:space="preserve"> В більшості мов не було правил взаємодії.</w:t>
      </w:r>
    </w:p>
    <w:p w:rsidR="003B241A" w:rsidRPr="00AE757A" w:rsidRDefault="003B241A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Топологія об’єктних і об’єктно орієнтованих мов</w:t>
      </w:r>
    </w:p>
    <w:p w:rsidR="00663F7E" w:rsidRPr="00AE757A" w:rsidRDefault="003B241A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Основний </w:t>
      </w:r>
      <w:r w:rsidR="003A4C93" w:rsidRPr="00AE757A">
        <w:rPr>
          <w:rFonts w:ascii="Times New Roman" w:hAnsi="Times New Roman" w:cs="Times New Roman"/>
          <w:sz w:val="28"/>
          <w:szCs w:val="28"/>
        </w:rPr>
        <w:t xml:space="preserve">елемент топології – модуль, але він складається із </w:t>
      </w:r>
      <w:proofErr w:type="spellStart"/>
      <w:r w:rsidR="003A4C93" w:rsidRPr="00AE757A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="003A4C93" w:rsidRPr="00AE757A">
        <w:rPr>
          <w:rFonts w:ascii="Times New Roman" w:hAnsi="Times New Roman" w:cs="Times New Roman"/>
          <w:sz w:val="28"/>
          <w:szCs w:val="28"/>
        </w:rPr>
        <w:t xml:space="preserve"> пов’язаних об’єктів і класів, а не підпрограм, як в мовах перших поколінь. Структура програ</w:t>
      </w:r>
      <w:r w:rsidR="00663F7E" w:rsidRPr="00AE757A">
        <w:rPr>
          <w:rFonts w:ascii="Times New Roman" w:hAnsi="Times New Roman" w:cs="Times New Roman"/>
          <w:sz w:val="28"/>
          <w:szCs w:val="28"/>
        </w:rPr>
        <w:t>м малої та середньої складності. Основними складними та логічними. Якщо програмна система дуже складна – застосовується масштабування, класи і об’єкти об’єднуються в кластери.</w:t>
      </w:r>
    </w:p>
    <w:p w:rsidR="00663F7E" w:rsidRPr="00AE757A" w:rsidRDefault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br w:type="page"/>
      </w:r>
    </w:p>
    <w:p w:rsidR="003A4C93" w:rsidRPr="00AE757A" w:rsidRDefault="00663F7E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Об’єктно-орієнтоване програмування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методологія програмування, основана на представленні програми у вигляді сукупності об’єктів, кожен з яких являється екземпляром певного класу, а класи створюють ієрархію наслідування.</w:t>
      </w:r>
    </w:p>
    <w:p w:rsidR="00663F7E" w:rsidRPr="00AE757A" w:rsidRDefault="00663F7E" w:rsidP="00933BE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Мають бути три складові</w:t>
      </w:r>
    </w:p>
    <w:p w:rsidR="00663F7E" w:rsidRPr="00AE757A" w:rsidRDefault="00663F7E" w:rsidP="00663F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Основа – об’єкти, а не алгоритми</w:t>
      </w:r>
    </w:p>
    <w:p w:rsidR="00663F7E" w:rsidRPr="00AE757A" w:rsidRDefault="00663F7E" w:rsidP="00663F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Об’єкт – завжди екземпляр певного класу</w:t>
      </w:r>
    </w:p>
    <w:p w:rsidR="00663F7E" w:rsidRPr="00AE757A" w:rsidRDefault="00663F7E" w:rsidP="00663F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Класи завжди організовані ієрархічно</w:t>
      </w:r>
    </w:p>
    <w:p w:rsidR="00663F7E" w:rsidRPr="00AE757A" w:rsidRDefault="00663F7E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Відповідно і мови програмування є об’єктно орієнтовані. Якщо немає наслідування, то ці мови називаються об’єктні(Ада).</w:t>
      </w:r>
    </w:p>
    <w:p w:rsidR="00B75C62" w:rsidRPr="00AE757A" w:rsidRDefault="00B75C62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Об’єктно-орієнтоване проектування(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OOD</w:t>
      </w:r>
      <w:r w:rsidRPr="00AE757A">
        <w:rPr>
          <w:rFonts w:ascii="Times New Roman" w:hAnsi="Times New Roman" w:cs="Times New Roman"/>
          <w:b/>
          <w:sz w:val="28"/>
          <w:szCs w:val="28"/>
        </w:rPr>
        <w:t>)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методологія проектування, яка поєднує в собі процес, об’єктної декомпозиції, а також прийоми представлення логічної і фізичної, статичної та динамічної моделі  представлення системи. Частіше представлення роблять за допомогою набору графічних діаграм(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E757A">
        <w:rPr>
          <w:rFonts w:ascii="Times New Roman" w:hAnsi="Times New Roman" w:cs="Times New Roman"/>
          <w:sz w:val="28"/>
          <w:szCs w:val="28"/>
        </w:rPr>
        <w:t>)</w:t>
      </w:r>
      <w:r w:rsidR="00A646C4" w:rsidRPr="00AE757A">
        <w:rPr>
          <w:rFonts w:ascii="Times New Roman" w:hAnsi="Times New Roman" w:cs="Times New Roman"/>
          <w:sz w:val="28"/>
          <w:szCs w:val="28"/>
        </w:rPr>
        <w:t>.</w:t>
      </w:r>
    </w:p>
    <w:p w:rsidR="00A646C4" w:rsidRPr="00AE757A" w:rsidRDefault="00A646C4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Об’єктно-орієнтований аналіз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методологія, при якій вимоги до системи сприймаються з точки зору класів і об’єктів, виявлених в предметній області.</w:t>
      </w:r>
    </w:p>
    <w:p w:rsidR="00A646C4" w:rsidRPr="00AE757A" w:rsidRDefault="00A646C4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Взаємозв’язок: 1 – ООА, потім проектування ООД, потім ООП</w:t>
      </w:r>
    </w:p>
    <w:p w:rsidR="00A646C4" w:rsidRPr="00AE757A" w:rsidRDefault="00A646C4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Складові частини об’єктного підходу</w:t>
      </w:r>
    </w:p>
    <w:p w:rsidR="00A646C4" w:rsidRPr="00AE757A" w:rsidRDefault="00A646C4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Існують поняття стилю або парадигми програмування – це спосіб побудови програм, оснований на певних принципах програмування, а також вибір підходящої мови, який робить програми, написані в цьому стилі зрозумілими.</w:t>
      </w:r>
    </w:p>
    <w:p w:rsidR="00276264" w:rsidRPr="00AE757A" w:rsidRDefault="00A646C4" w:rsidP="00663F7E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Виділяють 5 основних різновидів стилю програмування: </w:t>
      </w:r>
    </w:p>
    <w:p w:rsidR="00276264" w:rsidRPr="00AE757A" w:rsidRDefault="00A646C4" w:rsidP="002762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процедурно-орієнтований стиль(парадигма)(ключова абстракція – алгоритм, орієнтований на обрахунки),</w:t>
      </w:r>
    </w:p>
    <w:p w:rsidR="00276264" w:rsidRPr="00AE757A" w:rsidRDefault="00276264" w:rsidP="002762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об’єктно-орієнтований(класи і об’єкти),</w:t>
      </w:r>
    </w:p>
    <w:p w:rsidR="00276264" w:rsidRPr="00AE757A" w:rsidRDefault="00276264" w:rsidP="002762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логіко-орієнтований стиль(цілі, часто виражені в термінах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исчислениях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декатах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),</w:t>
      </w:r>
    </w:p>
    <w:p w:rsidR="00A646C4" w:rsidRPr="00AE757A" w:rsidRDefault="00276264" w:rsidP="002762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стиль, орієнтований на правила(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- то). В рамках цієї парадигми створюються експертні системи.</w:t>
      </w:r>
    </w:p>
    <w:p w:rsidR="00276264" w:rsidRPr="00AE757A" w:rsidRDefault="00276264" w:rsidP="002762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Стиль, орієнтований на обмеження(інваріантні співвідношення)</w:t>
      </w:r>
    </w:p>
    <w:p w:rsidR="00276264" w:rsidRPr="00AE757A" w:rsidRDefault="00276264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Неможна сказати, що якийсь стиль являється краще за інших, і може застосовуватись в усіх сферах. Для розрахункових задач – процедурно-орієнтований. Для проектування баз знань – на правилах. Однак можна сказати, що Об’єктно-орієнтований стиль може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застосовувать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для широкого кола задач, і на ньому можна базувати інші парадигми(більш універсальні).</w:t>
      </w:r>
    </w:p>
    <w:p w:rsidR="00276264" w:rsidRPr="00AE757A" w:rsidRDefault="00276264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Об’єктно-орієнтований стиль базується на об’єктній моделі, вона складається з наступних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елементв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(1-4 основні):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>Абстрагування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Інкапсуляція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Модульність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Ієрархія 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Типізація</w:t>
      </w:r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Паралелизм</w:t>
      </w:r>
      <w:proofErr w:type="spellEnd"/>
    </w:p>
    <w:p w:rsidR="00276264" w:rsidRPr="00AE757A" w:rsidRDefault="00276264" w:rsidP="002762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Зберігаємість</w:t>
      </w:r>
      <w:proofErr w:type="spellEnd"/>
    </w:p>
    <w:p w:rsidR="00276264" w:rsidRPr="00AE757A" w:rsidRDefault="00276264" w:rsidP="00276264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Абстрагування</w:t>
      </w:r>
    </w:p>
    <w:p w:rsidR="00276264" w:rsidRPr="00AE757A" w:rsidRDefault="0007565C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Абстракція виділяє істотні характеристики деякого об’єкту, які відрізняють його від інших об’єктів, таким чином чітко визначає його межі з точки зору розробника. Вибір правильного набору абстракцій для заданої предметної області, це і є головна задача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ООПр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07565C" w:rsidRPr="00AE757A" w:rsidRDefault="0007565C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Інкапсуляція</w:t>
      </w:r>
    </w:p>
    <w:p w:rsidR="0007565C" w:rsidRPr="00AE757A" w:rsidRDefault="0007565C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Поняття інкапсуляції на перших етапах розвитку об’єктно-орієнтованого підходу мало на увазі можливість об’єднання і даних і функцій обробки цих даних у вигляді одного нового типу даних – клас. Пізніше під інкапсуляцією стали розуміти об’єднання в класі двох частин: інтерфейсу і реалізації. Інтерфейс відображає зовнішню поведінку об’єкту, реалізація – внутрішнє представлення цієї абстракції, а також механізми досягнення бажаної поведінки.</w:t>
      </w:r>
    </w:p>
    <w:p w:rsidR="0007565C" w:rsidRPr="00AE757A" w:rsidRDefault="0007565C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Інкапсуляція – процес відділення один від одного елементів об’єктів, які визначають його влаштування і поведінку в рамках одного типу. Інкапсуляція служить для того щоб ізолювати обов’язки абстракцій</w:t>
      </w:r>
      <w:r w:rsidR="00376230" w:rsidRPr="00AE757A">
        <w:rPr>
          <w:rFonts w:ascii="Times New Roman" w:hAnsi="Times New Roman" w:cs="Times New Roman"/>
          <w:sz w:val="28"/>
          <w:szCs w:val="28"/>
        </w:rPr>
        <w:t>…</w:t>
      </w:r>
    </w:p>
    <w:p w:rsidR="00376230" w:rsidRPr="00AE757A" w:rsidRDefault="00376230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Модульність</w:t>
      </w:r>
    </w:p>
    <w:p w:rsidR="00376230" w:rsidRPr="00AE757A" w:rsidRDefault="00376230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Модульність – властивість системи, яка була розкладена на внутрішньо сильно пов’язані, але слабо пов’язані між собою модулі. В модулях явно виділяють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інтерфейсну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частину і реалізацію.</w:t>
      </w:r>
    </w:p>
    <w:p w:rsidR="00376230" w:rsidRPr="00AE757A" w:rsidRDefault="00376230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Ієрархія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впорядкування абстракцій і розміщення їх по рівнях. В ієрархії класів впорядкування робиться за допомогою наслідування.</w:t>
      </w:r>
    </w:p>
    <w:p w:rsidR="00490EAF" w:rsidRPr="00AE757A" w:rsidRDefault="00376230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Типізація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спосіб захистити від використання об’єктів одного типу замість іншого.</w:t>
      </w:r>
      <w:r w:rsidR="00490EAF" w:rsidRPr="00AE757A">
        <w:rPr>
          <w:rFonts w:ascii="Times New Roman" w:hAnsi="Times New Roman" w:cs="Times New Roman"/>
          <w:sz w:val="28"/>
          <w:szCs w:val="28"/>
        </w:rPr>
        <w:t xml:space="preserve"> Або керувати таким використанням. Існують мови з сильною типізацією(</w:t>
      </w:r>
      <w:r w:rsidR="00490EAF" w:rsidRPr="00AE757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490EAF" w:rsidRPr="00AE757A">
        <w:rPr>
          <w:rFonts w:ascii="Times New Roman" w:hAnsi="Times New Roman" w:cs="Times New Roman"/>
          <w:sz w:val="28"/>
          <w:szCs w:val="28"/>
        </w:rPr>
        <w:t>).</w:t>
      </w:r>
    </w:p>
    <w:p w:rsidR="00574CF5" w:rsidRPr="00AE757A" w:rsidRDefault="00574CF5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Клас – це тип. Об’єкт – змінна типу клас.</w:t>
      </w:r>
    </w:p>
    <w:p w:rsidR="00A96A8A" w:rsidRPr="00AE757A" w:rsidRDefault="00A96A8A" w:rsidP="00276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t>Паралелизм</w:t>
      </w:r>
      <w:proofErr w:type="spellEnd"/>
    </w:p>
    <w:p w:rsidR="00A96A8A" w:rsidRPr="00AE757A" w:rsidRDefault="00A96A8A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Сучасні </w:t>
      </w:r>
      <w:r w:rsidR="00FC5CAB" w:rsidRPr="00AE757A">
        <w:rPr>
          <w:rFonts w:ascii="Times New Roman" w:hAnsi="Times New Roman" w:cs="Times New Roman"/>
          <w:sz w:val="28"/>
          <w:szCs w:val="28"/>
        </w:rPr>
        <w:t>програмні системи характе</w:t>
      </w:r>
      <w:r w:rsidRPr="00AE757A">
        <w:rPr>
          <w:rFonts w:ascii="Times New Roman" w:hAnsi="Times New Roman" w:cs="Times New Roman"/>
          <w:sz w:val="28"/>
          <w:szCs w:val="28"/>
        </w:rPr>
        <w:t>ризуються паралельністю в двох аспектах:</w:t>
      </w:r>
      <w:r w:rsidR="00FC5CAB" w:rsidRPr="00AE757A">
        <w:rPr>
          <w:rFonts w:ascii="Times New Roman" w:hAnsi="Times New Roman" w:cs="Times New Roman"/>
          <w:sz w:val="28"/>
          <w:szCs w:val="28"/>
        </w:rPr>
        <w:t xml:space="preserve"> коли одна задача розбивається на кілька програмних ниток(</w:t>
      </w:r>
      <w:r w:rsidR="00FC5CAB" w:rsidRPr="00AE757A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FC5CAB" w:rsidRPr="00AE757A">
        <w:rPr>
          <w:rFonts w:ascii="Times New Roman" w:hAnsi="Times New Roman" w:cs="Times New Roman"/>
          <w:sz w:val="28"/>
          <w:szCs w:val="28"/>
        </w:rPr>
        <w:t>), які можуть виконуватись умовно паралельно. Обробляються важливі питання по синхронізації ниток.</w:t>
      </w:r>
      <w:r w:rsidR="00395C44"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C44" w:rsidRPr="00AE757A">
        <w:rPr>
          <w:rFonts w:ascii="Times New Roman" w:hAnsi="Times New Roman" w:cs="Times New Roman"/>
          <w:sz w:val="28"/>
          <w:szCs w:val="28"/>
        </w:rPr>
        <w:t>Розпаралелювання</w:t>
      </w:r>
      <w:proofErr w:type="spellEnd"/>
      <w:r w:rsidR="00395C44" w:rsidRPr="00AE757A">
        <w:rPr>
          <w:rFonts w:ascii="Times New Roman" w:hAnsi="Times New Roman" w:cs="Times New Roman"/>
          <w:sz w:val="28"/>
          <w:szCs w:val="28"/>
        </w:rPr>
        <w:t xml:space="preserve"> однієї задачі на кілька процесів. Разом.</w:t>
      </w:r>
    </w:p>
    <w:p w:rsidR="00395C44" w:rsidRPr="00AE757A" w:rsidRDefault="00395C44" w:rsidP="00276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Зберігаємість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– здатність об’єкту переміщатися із свого початкового адресного простору, і існувати в часі, переживаючи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породивший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його процес.</w:t>
      </w:r>
    </w:p>
    <w:p w:rsidR="00395C44" w:rsidRPr="00AE757A" w:rsidRDefault="00395C44" w:rsidP="0027626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Спектр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зберігаємості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об’єктів охвачує(реалізуються мовами програмування</w:t>
      </w:r>
      <w:r w:rsidR="00CB0A1B" w:rsidRPr="00AE757A">
        <w:rPr>
          <w:rFonts w:ascii="Times New Roman" w:hAnsi="Times New Roman" w:cs="Times New Roman"/>
          <w:sz w:val="28"/>
          <w:szCs w:val="28"/>
        </w:rPr>
        <w:t>(4-5 займаються бази даних)</w:t>
      </w:r>
      <w:r w:rsidRPr="00AE757A">
        <w:rPr>
          <w:rFonts w:ascii="Times New Roman" w:hAnsi="Times New Roman" w:cs="Times New Roman"/>
          <w:sz w:val="28"/>
          <w:szCs w:val="28"/>
        </w:rPr>
        <w:t>):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Проміжні результати обрахувань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Локальні змінні у виклику процедур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Глобальні змінні 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створювані данні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Дані, які зберігаються між сеансами виконання програми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Дані,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зберігаємі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при переході на нову версію програми</w:t>
      </w:r>
    </w:p>
    <w:p w:rsidR="00395C44" w:rsidRPr="00AE757A" w:rsidRDefault="00395C44" w:rsidP="00395C4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Дані, які переживають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рпограму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F70EEF" w:rsidRPr="00AE757A" w:rsidRDefault="00F70EEF" w:rsidP="00F70EEF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Структури і клас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Клас – тип даних, що визначається користувачем. Екземпляр класу – об’єкт. До появи класу використовувались структури.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Струткура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– користувацький тип, який може об’єднувати в собі різнотипні дані.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Приклад для представлення даних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month, day, year</w:t>
      </w:r>
      <w:r w:rsidR="00A73E9D"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Date today;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date*,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date*);</w:t>
      </w:r>
    </w:p>
    <w:p w:rsidR="00E72390" w:rsidRPr="00AE757A" w:rsidRDefault="00E72390" w:rsidP="00F70EEF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При такій реалізації:</w:t>
      </w:r>
    </w:p>
    <w:p w:rsidR="00E72390" w:rsidRPr="00AE757A" w:rsidRDefault="00E72390" w:rsidP="00E723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Мається спеціалізований тип структури для зберігання тільки даних</w:t>
      </w:r>
    </w:p>
    <w:p w:rsidR="00E72390" w:rsidRPr="00AE757A" w:rsidRDefault="00E72390" w:rsidP="00E7239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Набір функцій для обробки даних типу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980058" w:rsidRPr="00AE757A" w:rsidRDefault="00BC0E2C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імені функції зазвичай вказується ім’я типу, для якого вона описується.</w:t>
      </w:r>
      <w:r w:rsidR="003B7463"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="00980058" w:rsidRPr="00AE757A">
        <w:rPr>
          <w:rFonts w:ascii="Times New Roman" w:hAnsi="Times New Roman" w:cs="Times New Roman"/>
          <w:sz w:val="28"/>
          <w:szCs w:val="28"/>
        </w:rPr>
        <w:t xml:space="preserve">Найбільший недолік такого підходу в тому, що явних </w:t>
      </w:r>
      <w:proofErr w:type="spellStart"/>
      <w:r w:rsidR="00980058" w:rsidRPr="00AE757A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="00980058" w:rsidRPr="00AE757A">
        <w:rPr>
          <w:rFonts w:ascii="Times New Roman" w:hAnsi="Times New Roman" w:cs="Times New Roman"/>
          <w:sz w:val="28"/>
          <w:szCs w:val="28"/>
        </w:rPr>
        <w:t xml:space="preserve"> між функціями і типом даних немає.</w:t>
      </w:r>
    </w:p>
    <w:p w:rsidR="003B7463" w:rsidRPr="00AE757A" w:rsidRDefault="003B7463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Пізніше в мовах програмування з’явилася можливість об’являти функції всередині структури.</w:t>
      </w:r>
    </w:p>
    <w:p w:rsidR="003B7463" w:rsidRPr="00AE757A" w:rsidRDefault="003B7463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Функції, об’явлені всередині структури – називаються функції члени. Вони викликаються через використання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ім’я.функція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3B7463" w:rsidRPr="00AE757A" w:rsidRDefault="003B7463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За замовчуванням у структурах доступ </w:t>
      </w:r>
      <w:r w:rsidR="001E69C5" w:rsidRPr="00AE757A">
        <w:rPr>
          <w:rFonts w:ascii="Times New Roman" w:hAnsi="Times New Roman" w:cs="Times New Roman"/>
          <w:sz w:val="28"/>
          <w:szCs w:val="28"/>
        </w:rPr>
        <w:t>–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9C5"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="001E69C5" w:rsidRPr="00AE757A">
        <w:rPr>
          <w:rFonts w:ascii="Times New Roman" w:hAnsi="Times New Roman" w:cs="Times New Roman"/>
          <w:sz w:val="28"/>
          <w:szCs w:val="28"/>
        </w:rPr>
        <w:t>.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компіляторх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струткура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за замовчуванням розглядається як звичайний клас, у якого всі доступи відкриті.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 xml:space="preserve">Особливості структур в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increment(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){x++; y++;}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Display()</w:t>
      </w:r>
      <w:proofErr w:type="gramEnd"/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“x= “ + x, “y= ” + y);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Point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myPoint.x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670C3" w:rsidRPr="00AE757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670C3" w:rsidRPr="00AE757A" w:rsidRDefault="004670C3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myPoint.y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1E69C5" w:rsidRPr="00AE757A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myPoint.Display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69C5" w:rsidRPr="00E44F79" w:rsidRDefault="001E69C5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4F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670C3" w:rsidRPr="00AE757A" w:rsidRDefault="001E69C5" w:rsidP="00BC0E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Навідміну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від С++,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струткура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не являється особливим видом класу. Для структури заборонено робити наслідування. Крім того маються специфічні можливості при створенні об’єкту структури.</w:t>
      </w:r>
    </w:p>
    <w:p w:rsidR="004670C3" w:rsidRPr="00AE757A" w:rsidRDefault="004670C3" w:rsidP="00BC0E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757A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4670C3" w:rsidRPr="00AE757A" w:rsidRDefault="004670C3" w:rsidP="00BC0E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AE7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</w:rPr>
        <w:t xml:space="preserve">); //помилка, бо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75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ініціалізовано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8005A7" w:rsidRPr="00AE757A" w:rsidRDefault="008005A7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0E7F03" w:rsidRPr="00AE757A" w:rsidRDefault="008005A7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Point p = new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005A7" w:rsidRPr="00AE757A" w:rsidRDefault="008005A7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p.Display</w:t>
      </w:r>
      <w:proofErr w:type="spellEnd"/>
    </w:p>
    <w:p w:rsidR="001E69C5" w:rsidRPr="00AE757A" w:rsidRDefault="008005A7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різниця між структурами і класами в тому що об’єкти структур розміщуються  стеці, а не в купі.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</w:rPr>
      </w:pP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Класи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мові С++ подальший розвиток структур і функцій всередині структур отримали класи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date{</w:t>
      </w:r>
      <w:proofErr w:type="gramEnd"/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day, month, year;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set(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int,int,int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int,int,int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3E9D" w:rsidRPr="00AE757A" w:rsidRDefault="00A73E9D" w:rsidP="00BC0E2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Особливості:</w:t>
      </w:r>
    </w:p>
    <w:p w:rsidR="00A73E9D" w:rsidRPr="00AE757A" w:rsidRDefault="00A73E9D" w:rsidP="00A73E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Блок членів даних(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деньб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місб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рік) знаходиться в розділі приват</w:t>
      </w:r>
    </w:p>
    <w:p w:rsidR="00A73E9D" w:rsidRPr="00AE757A" w:rsidRDefault="00A73E9D" w:rsidP="00A73E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класі завжди існує розділ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(те що робить відкриту(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інтерфейсну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 частину)</w:t>
      </w:r>
    </w:p>
    <w:p w:rsidR="00A73E9D" w:rsidRPr="00AE757A" w:rsidRDefault="00A73E9D" w:rsidP="00A73E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Набір функцій в розділі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реалізує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інтерфейсну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частину класу</w:t>
      </w:r>
    </w:p>
    <w:p w:rsidR="00A73E9D" w:rsidRPr="00AE757A" w:rsidRDefault="00A73E9D" w:rsidP="00A73E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Додалася функція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E757A">
        <w:rPr>
          <w:rFonts w:ascii="Times New Roman" w:hAnsi="Times New Roman" w:cs="Times New Roman"/>
          <w:sz w:val="28"/>
          <w:szCs w:val="28"/>
        </w:rPr>
        <w:t>, яка зчитує значення приватних даних</w:t>
      </w:r>
    </w:p>
    <w:p w:rsidR="009321D4" w:rsidRPr="00AE757A" w:rsidRDefault="00A73E9D" w:rsidP="009321D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Всередині функцій членів доступ до даних є</w:t>
      </w:r>
      <w:r w:rsidR="009321D4" w:rsidRPr="00AE757A">
        <w:rPr>
          <w:rFonts w:ascii="Times New Roman" w:hAnsi="Times New Roman" w:cs="Times New Roman"/>
          <w:sz w:val="28"/>
          <w:szCs w:val="28"/>
        </w:rPr>
        <w:t>.</w:t>
      </w:r>
    </w:p>
    <w:p w:rsidR="009321D4" w:rsidRPr="00AE757A" w:rsidRDefault="009321D4" w:rsidP="009321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Посилання на себе</w:t>
      </w:r>
    </w:p>
    <w:p w:rsidR="00655FC1" w:rsidRPr="00AE757A" w:rsidRDefault="009321D4" w:rsidP="009321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мові С++ службове слово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AE757A">
        <w:rPr>
          <w:rFonts w:ascii="Times New Roman" w:hAnsi="Times New Roman" w:cs="Times New Roman"/>
          <w:sz w:val="28"/>
          <w:szCs w:val="28"/>
        </w:rPr>
        <w:t xml:space="preserve"> використовується як вказівник на об’єкт, через який викликається функція-член.</w:t>
      </w:r>
      <w:r w:rsidR="00655FC1" w:rsidRPr="00AE757A">
        <w:rPr>
          <w:rFonts w:ascii="Times New Roman" w:hAnsi="Times New Roman" w:cs="Times New Roman"/>
          <w:sz w:val="28"/>
          <w:szCs w:val="28"/>
        </w:rPr>
        <w:t xml:space="preserve"> Таким чином можна вважати, що в будь якому класі існує неявне представлення типу.</w:t>
      </w:r>
      <w:r w:rsidR="007F7AA8" w:rsidRPr="00AE757A">
        <w:rPr>
          <w:rFonts w:ascii="Times New Roman" w:hAnsi="Times New Roman" w:cs="Times New Roman"/>
          <w:sz w:val="28"/>
          <w:szCs w:val="28"/>
        </w:rPr>
        <w:t xml:space="preserve"> Без </w:t>
      </w:r>
      <w:r w:rsidR="007F7AA8" w:rsidRPr="00AE757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7F7AA8" w:rsidRPr="00AE757A">
        <w:rPr>
          <w:rFonts w:ascii="Times New Roman" w:hAnsi="Times New Roman" w:cs="Times New Roman"/>
          <w:sz w:val="28"/>
          <w:szCs w:val="28"/>
        </w:rPr>
        <w:t xml:space="preserve"> не обійтися.</w:t>
      </w:r>
    </w:p>
    <w:p w:rsidR="009C5D79" w:rsidRPr="00AE757A" w:rsidRDefault="009C5D79" w:rsidP="009321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Ініціалізація об’єкту, або конструктори</w:t>
      </w:r>
    </w:p>
    <w:p w:rsidR="009C5D79" w:rsidRPr="00AE757A" w:rsidRDefault="009C5D79" w:rsidP="009321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прикладі дати за рахунок розділу приват ми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обеспечили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себе від прямого доступу до полів даних, але залишається ризик початкової ініціалізації створюваного об’єкту. Виходом було створення конструктора, який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вионується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лише раз.</w:t>
      </w:r>
    </w:p>
    <w:p w:rsidR="009C5D79" w:rsidRPr="00AE757A" w:rsidRDefault="009C5D79" w:rsidP="009321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Є конструктори:</w:t>
      </w:r>
    </w:p>
    <w:p w:rsidR="009C5D79" w:rsidRPr="00AE757A" w:rsidRDefault="009C5D79" w:rsidP="009C5D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За замовчуванням</w:t>
      </w:r>
    </w:p>
    <w:p w:rsidR="009C5D79" w:rsidRPr="00AE757A" w:rsidRDefault="009C5D79" w:rsidP="009C5D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Ініціалізації</w:t>
      </w:r>
    </w:p>
    <w:p w:rsidR="009C5D79" w:rsidRPr="00AE757A" w:rsidRDefault="000C6A34" w:rsidP="009C5D7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</w:t>
      </w:r>
      <w:r w:rsidR="009C5D79" w:rsidRPr="00AE757A">
        <w:rPr>
          <w:rFonts w:ascii="Times New Roman" w:hAnsi="Times New Roman" w:cs="Times New Roman"/>
          <w:sz w:val="28"/>
          <w:szCs w:val="28"/>
        </w:rPr>
        <w:t>опіювання</w:t>
      </w:r>
    </w:p>
    <w:p w:rsidR="000C6A34" w:rsidRPr="00AE757A" w:rsidRDefault="000C6A34" w:rsidP="000C6A3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Особливості конструкторів С++:</w:t>
      </w:r>
    </w:p>
    <w:p w:rsidR="000C6A34" w:rsidRPr="00AE757A" w:rsidRDefault="000C6A34" w:rsidP="000C6A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Ім’я конструктора = ім’я класу</w:t>
      </w:r>
    </w:p>
    <w:p w:rsidR="000C6A34" w:rsidRPr="00AE757A" w:rsidRDefault="000C6A34" w:rsidP="000C6A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Параметри можуть бути будь-які або бути відсутніми</w:t>
      </w:r>
    </w:p>
    <w:p w:rsidR="000C6A34" w:rsidRPr="00AE757A" w:rsidRDefault="000C6A34" w:rsidP="000C6A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Тип результату відсутній</w:t>
      </w:r>
    </w:p>
    <w:p w:rsidR="003805F8" w:rsidRPr="00AE757A" w:rsidRDefault="000C6A34" w:rsidP="000C6A3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Можна перевантажувати</w:t>
      </w:r>
    </w:p>
    <w:p w:rsidR="000C6A34" w:rsidRPr="00AE757A" w:rsidRDefault="003805F8" w:rsidP="003805F8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br w:type="page"/>
      </w: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Особливості класів в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C#</w:t>
      </w:r>
    </w:p>
    <w:p w:rsidR="003805F8" w:rsidRPr="00AE757A" w:rsidRDefault="003805F8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класі явно відсутні розділи специфікаторів доступу. Вони вказуються перед кожним членом даних</w:t>
      </w:r>
    </w:p>
    <w:p w:rsidR="003805F8" w:rsidRPr="00AE757A" w:rsidRDefault="003805F8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Для створення нового об’єкту обов’язково потрібно писати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:rsidR="003805F8" w:rsidRPr="00AE757A" w:rsidRDefault="003805F8" w:rsidP="003805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мові С++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nw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являється оператором виділення пам’яті для вказівників, для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створюваних типів застосовуються оператори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E757A">
        <w:rPr>
          <w:rFonts w:ascii="Times New Roman" w:hAnsi="Times New Roman" w:cs="Times New Roman"/>
          <w:sz w:val="28"/>
          <w:szCs w:val="28"/>
        </w:rPr>
        <w:t xml:space="preserve"> і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05F8" w:rsidRPr="00AE757A" w:rsidRDefault="003805F8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це ключове слово, яке розміщує створений об’єкт типу клас</w:t>
      </w:r>
      <w:r w:rsidR="00D51EBD" w:rsidRPr="00AE757A">
        <w:rPr>
          <w:rFonts w:ascii="Times New Roman" w:hAnsi="Times New Roman" w:cs="Times New Roman"/>
          <w:sz w:val="28"/>
          <w:szCs w:val="28"/>
        </w:rPr>
        <w:t>, і тільки після цього до членів об’єкту можна звертатися. До цього це просто ім’я, доступу до якого немає.</w:t>
      </w:r>
    </w:p>
    <w:p w:rsidR="00C67D07" w:rsidRPr="00AE757A" w:rsidRDefault="00C67D07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Оператора вивільнення пам’яті не потрібно створювати. Існує збиральник сміття.</w:t>
      </w:r>
    </w:p>
    <w:p w:rsidR="00C66065" w:rsidRPr="00AE757A" w:rsidRDefault="00C66065" w:rsidP="003805F8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</w:t>
      </w:r>
      <w:r w:rsidR="00870703" w:rsidRPr="00AE757A">
        <w:rPr>
          <w:rFonts w:ascii="Times New Roman" w:hAnsi="Times New Roman" w:cs="Times New Roman"/>
          <w:b/>
          <w:sz w:val="28"/>
          <w:szCs w:val="28"/>
        </w:rPr>
        <w:t>со</w:t>
      </w:r>
      <w:r w:rsidRPr="00AE757A">
        <w:rPr>
          <w:rFonts w:ascii="Times New Roman" w:hAnsi="Times New Roman" w:cs="Times New Roman"/>
          <w:b/>
          <w:sz w:val="28"/>
          <w:szCs w:val="28"/>
        </w:rPr>
        <w:t xml:space="preserve">бливості конструкторів в </w:t>
      </w:r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C66065" w:rsidRPr="00AE757A" w:rsidRDefault="00C66065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Конструктор за замовчуванням можна не визначати. В цьому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ипадку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всі поля даних отримають значення за замовчуванням для своїх типів.</w:t>
      </w:r>
      <w:r w:rsidR="00FB185F" w:rsidRPr="00AE757A">
        <w:rPr>
          <w:rFonts w:ascii="Times New Roman" w:hAnsi="Times New Roman" w:cs="Times New Roman"/>
          <w:sz w:val="28"/>
          <w:szCs w:val="28"/>
        </w:rPr>
        <w:t xml:space="preserve"> При визнач</w:t>
      </w:r>
      <w:r w:rsidR="00472008" w:rsidRPr="00AE757A">
        <w:rPr>
          <w:rFonts w:ascii="Times New Roman" w:hAnsi="Times New Roman" w:cs="Times New Roman"/>
          <w:sz w:val="28"/>
          <w:szCs w:val="28"/>
        </w:rPr>
        <w:t>енні будь-якого іншого конструкт</w:t>
      </w:r>
      <w:r w:rsidR="00FB185F" w:rsidRPr="00AE757A">
        <w:rPr>
          <w:rFonts w:ascii="Times New Roman" w:hAnsi="Times New Roman" w:cs="Times New Roman"/>
          <w:sz w:val="28"/>
          <w:szCs w:val="28"/>
        </w:rPr>
        <w:t>ора, конструктор за замовчуванням видаляється з класу.</w:t>
      </w:r>
      <w:r w:rsidR="00DF3A53" w:rsidRPr="00AE757A">
        <w:rPr>
          <w:rFonts w:ascii="Times New Roman" w:hAnsi="Times New Roman" w:cs="Times New Roman"/>
          <w:sz w:val="28"/>
          <w:szCs w:val="28"/>
        </w:rPr>
        <w:t xml:space="preserve"> Рекомендується при додаванні будь-якого іншого спеціального конструктора в клас, додатково явно писати код конструктора без параметрів.</w:t>
      </w:r>
    </w:p>
    <w:p w:rsidR="00BA2483" w:rsidRPr="00AE757A" w:rsidRDefault="00BA2483" w:rsidP="003805F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Об’єднання кількох конструкторів, застосовуючи не обов’язкові аргументи</w:t>
      </w:r>
    </w:p>
    <w:p w:rsidR="00BA2483" w:rsidRPr="00AE757A" w:rsidRDefault="00BA2483" w:rsidP="00BA248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Ключове слово </w:t>
      </w: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</w:p>
    <w:p w:rsidR="00BA2483" w:rsidRPr="00AE757A" w:rsidRDefault="00BA2483" w:rsidP="00BA24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Уточнення імені об’єкту.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Забеспечує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доступ </w:t>
      </w:r>
      <w:r w:rsidR="00827D9F" w:rsidRPr="00AE757A">
        <w:rPr>
          <w:rFonts w:ascii="Times New Roman" w:hAnsi="Times New Roman" w:cs="Times New Roman"/>
          <w:sz w:val="28"/>
          <w:szCs w:val="28"/>
        </w:rPr>
        <w:t xml:space="preserve">до теперішнього </w:t>
      </w:r>
      <w:proofErr w:type="spellStart"/>
      <w:r w:rsidR="00827D9F" w:rsidRPr="00AE757A">
        <w:rPr>
          <w:rFonts w:ascii="Times New Roman" w:hAnsi="Times New Roman" w:cs="Times New Roman"/>
          <w:sz w:val="28"/>
          <w:szCs w:val="28"/>
        </w:rPr>
        <w:t>екзампляра</w:t>
      </w:r>
      <w:proofErr w:type="spellEnd"/>
      <w:r w:rsidR="00827D9F" w:rsidRPr="00AE757A">
        <w:rPr>
          <w:rFonts w:ascii="Times New Roman" w:hAnsi="Times New Roman" w:cs="Times New Roman"/>
          <w:sz w:val="28"/>
          <w:szCs w:val="28"/>
        </w:rPr>
        <w:t xml:space="preserve"> класу</w:t>
      </w:r>
    </w:p>
    <w:p w:rsidR="00827D9F" w:rsidRPr="00AE757A" w:rsidRDefault="00827D9F" w:rsidP="00BA248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Застосування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AE757A">
        <w:rPr>
          <w:rFonts w:ascii="Times New Roman" w:hAnsi="Times New Roman" w:cs="Times New Roman"/>
          <w:sz w:val="28"/>
          <w:szCs w:val="28"/>
        </w:rPr>
        <w:t xml:space="preserve"> при щепленні конструкторів</w:t>
      </w:r>
      <w:r w:rsidR="00B23D9A" w:rsidRPr="00AE757A">
        <w:rPr>
          <w:rFonts w:ascii="Times New Roman" w:hAnsi="Times New Roman" w:cs="Times New Roman"/>
          <w:sz w:val="28"/>
          <w:szCs w:val="28"/>
        </w:rPr>
        <w:t>. Якщо ми хочемо оголошувати змінні з будь-якою кількістю параметрів</w:t>
      </w:r>
      <w:r w:rsidR="003C0822" w:rsidRPr="00AE757A">
        <w:rPr>
          <w:rFonts w:ascii="Times New Roman" w:hAnsi="Times New Roman" w:cs="Times New Roman"/>
          <w:sz w:val="28"/>
          <w:szCs w:val="28"/>
        </w:rPr>
        <w:t xml:space="preserve"> потрібно зробити щеплення. Описується універсальний конструктор, коли всі параметри явно передаються, а інші описуються з необхідними комбінаціями.</w:t>
      </w:r>
    </w:p>
    <w:p w:rsidR="00275434" w:rsidRPr="00AE757A" w:rsidRDefault="00275434" w:rsidP="002754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275434" w:rsidRPr="00AE757A" w:rsidRDefault="00275434" w:rsidP="002754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):this(pn,10){}</w:t>
      </w:r>
    </w:p>
    <w:p w:rsidR="00275434" w:rsidRPr="00AE757A" w:rsidRDefault="00275434" w:rsidP="002754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):this(“”,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:rsidR="00B14D54" w:rsidRPr="00AE757A" w:rsidRDefault="00275434" w:rsidP="00B14D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petName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pn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B14D54" w:rsidRPr="00AE757A" w:rsidRDefault="00B14D54" w:rsidP="00B14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Ключове слово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</w:p>
    <w:p w:rsidR="002E2D27" w:rsidRPr="00AE757A" w:rsidRDefault="002E2D27" w:rsidP="00B14D5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Описує статичні поля і методи. Статичний метод і статичне поле є спільним для всіх об’єктів. Статичні члени можна використовувати через ім’я класу, не створюючи об’єкт.</w:t>
      </w:r>
    </w:p>
    <w:p w:rsidR="00686440" w:rsidRPr="00AE757A" w:rsidRDefault="00686440" w:rsidP="00B14D5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Перевантаження операцій</w:t>
      </w:r>
    </w:p>
    <w:p w:rsidR="00112228" w:rsidRPr="00AE757A" w:rsidRDefault="00112228" w:rsidP="00B14D5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Програми працюють з об’єктами, які являються конкретними представленнями абстрактних понять.</w:t>
      </w:r>
      <w:r w:rsidR="002D3CB3" w:rsidRPr="00AE757A">
        <w:rPr>
          <w:rFonts w:ascii="Times New Roman" w:hAnsi="Times New Roman" w:cs="Times New Roman"/>
          <w:sz w:val="28"/>
          <w:szCs w:val="28"/>
        </w:rPr>
        <w:t xml:space="preserve"> +,-,*,/ стандартна реалізація математичних понять цілих чисел. Такі поняття включають в себе множину операцій, які в зручній, </w:t>
      </w:r>
      <w:r w:rsidR="002D3CB3" w:rsidRPr="00AE757A">
        <w:rPr>
          <w:rFonts w:ascii="Times New Roman" w:hAnsi="Times New Roman" w:cs="Times New Roman"/>
          <w:sz w:val="28"/>
          <w:szCs w:val="28"/>
        </w:rPr>
        <w:lastRenderedPageBreak/>
        <w:t>короткій і звичній формі виконують дії.</w:t>
      </w:r>
      <w:r w:rsidR="00661452" w:rsidRPr="00AE757A">
        <w:rPr>
          <w:rFonts w:ascii="Times New Roman" w:hAnsi="Times New Roman" w:cs="Times New Roman"/>
          <w:sz w:val="28"/>
          <w:szCs w:val="28"/>
        </w:rPr>
        <w:t xml:space="preserve"> Мови програмування безпосередньо підтримують обмежену кількість таких понять. Наприклад С++за замовчуванням не підтримає комплексну арифметику, матричну алгебру і т.д.</w:t>
      </w:r>
      <w:r w:rsidR="00AB1BA1" w:rsidRPr="00AE757A">
        <w:rPr>
          <w:rFonts w:ascii="Times New Roman" w:hAnsi="Times New Roman" w:cs="Times New Roman"/>
          <w:sz w:val="28"/>
          <w:szCs w:val="28"/>
        </w:rPr>
        <w:t xml:space="preserve"> в С++ з’явилася можливість за допомогою класів представляти неелементарні об’єкти і дії над ними. Виникла потреба дій над такими неелементарними об’єктами відображати в загальноприйнятому вигляді.</w:t>
      </w:r>
    </w:p>
    <w:p w:rsidR="006B524F" w:rsidRPr="00AE757A" w:rsidRDefault="006B524F" w:rsidP="00B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complex{</w:t>
      </w:r>
      <w:proofErr w:type="gramEnd"/>
    </w:p>
    <w:p w:rsidR="006B524F" w:rsidRPr="00AE757A" w:rsidRDefault="006B524F" w:rsidP="00B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Double re,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524F" w:rsidRPr="00AE757A" w:rsidRDefault="002C6E95" w:rsidP="00B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524F" w:rsidRPr="00AE757A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lic: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double r, double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){re=r;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=I;}</w:t>
      </w:r>
    </w:p>
    <w:p w:rsidR="002C6E95" w:rsidRPr="00AE757A" w:rsidRDefault="002C6E95" w:rsidP="00B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Friend complex operator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403BA" w:rsidRPr="00AE757A">
        <w:rPr>
          <w:rFonts w:ascii="Times New Roman" w:hAnsi="Times New Roman" w:cs="Times New Roman"/>
          <w:sz w:val="28"/>
          <w:szCs w:val="28"/>
          <w:lang w:val="en-US"/>
        </w:rPr>
        <w:t>plex, complex);</w:t>
      </w:r>
    </w:p>
    <w:p w:rsidR="00EB2DFD" w:rsidRPr="00AE757A" w:rsidRDefault="008E27D9" w:rsidP="00B14D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403BA" w:rsidRPr="00AE757A">
        <w:rPr>
          <w:rFonts w:ascii="Times New Roman" w:hAnsi="Times New Roman" w:cs="Times New Roman"/>
          <w:sz w:val="28"/>
          <w:szCs w:val="28"/>
          <w:lang w:val="en-US"/>
        </w:rPr>
        <w:t>riend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complex operator* (complex, complex);</w:t>
      </w:r>
    </w:p>
    <w:p w:rsidR="00EB2DFD" w:rsidRPr="00AE757A" w:rsidRDefault="00EB2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403BA" w:rsidRPr="00AE757A" w:rsidRDefault="00731F81" w:rsidP="00B14D5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>Перелік операцій, які можна перевантажувати:</w:t>
      </w:r>
    </w:p>
    <w:p w:rsidR="00731F81" w:rsidRPr="00AE757A" w:rsidRDefault="00731F81" w:rsidP="00B14D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+-*/%^&amp;1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ru-RU"/>
        </w:rPr>
        <w:t>`!=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&lt;&gt;+=-=*=/=</w:t>
      </w:r>
      <w:r w:rsidR="003A553A" w:rsidRPr="00AE757A">
        <w:rPr>
          <w:rFonts w:ascii="Times New Roman" w:hAnsi="Times New Roman" w:cs="Times New Roman"/>
          <w:sz w:val="28"/>
          <w:szCs w:val="28"/>
          <w:lang w:val="ru-RU"/>
        </w:rPr>
        <w:t>%=^=!=&lt;&lt;&gt;&gt;&gt;&gt;=&lt;&lt;==!=</w:t>
      </w:r>
      <w:r w:rsidR="003A553A" w:rsidRPr="00AE757A">
        <w:rPr>
          <w:rFonts w:ascii="Times New Roman" w:hAnsi="Times New Roman" w:cs="Times New Roman"/>
          <w:sz w:val="28"/>
          <w:szCs w:val="28"/>
          <w:lang w:val="en-US"/>
        </w:rPr>
        <w:sym w:font="Wingdings" w:char="F0F3"/>
      </w:r>
      <w:r w:rsidR="003A553A" w:rsidRPr="00AE757A">
        <w:rPr>
          <w:rFonts w:ascii="Times New Roman" w:hAnsi="Times New Roman" w:cs="Times New Roman"/>
          <w:sz w:val="28"/>
          <w:szCs w:val="28"/>
          <w:lang w:val="ru-RU"/>
        </w:rPr>
        <w:t>=&amp;&amp;||++--[]()</w:t>
      </w:r>
      <w:proofErr w:type="spellStart"/>
      <w:r w:rsidR="003A553A" w:rsidRPr="00AE757A">
        <w:rPr>
          <w:rFonts w:ascii="Times New Roman" w:hAnsi="Times New Roman" w:cs="Times New Roman"/>
          <w:sz w:val="28"/>
          <w:szCs w:val="28"/>
          <w:lang w:val="en-US"/>
        </w:rPr>
        <w:t>newdelete</w:t>
      </w:r>
      <w:proofErr w:type="spellEnd"/>
    </w:p>
    <w:p w:rsidR="00ED1E3A" w:rsidRPr="00AE757A" w:rsidRDefault="00ED1E3A" w:rsidP="00B14D5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переванаження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операцій існують обмеження:</w:t>
      </w:r>
    </w:p>
    <w:p w:rsidR="00ED1E3A" w:rsidRPr="00AE757A" w:rsidRDefault="00ED1E3A" w:rsidP="00ED1E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Неможна придумати власне позначення для нової операції</w:t>
      </w:r>
    </w:p>
    <w:p w:rsidR="00ED1E3A" w:rsidRPr="00AE757A" w:rsidRDefault="00ED1E3A" w:rsidP="00ED1E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Неможна змінити кількість операндів в операції</w:t>
      </w:r>
    </w:p>
    <w:p w:rsidR="00ED1E3A" w:rsidRPr="00AE757A" w:rsidRDefault="00ED1E3A" w:rsidP="00ED1E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Тернарні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не перевантажуються</w:t>
      </w:r>
    </w:p>
    <w:p w:rsidR="00ED1E3A" w:rsidRPr="00AE757A" w:rsidRDefault="00ED1E3A" w:rsidP="00ED1E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Неможна змінити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приорітет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операції</w:t>
      </w:r>
    </w:p>
    <w:p w:rsidR="00ED1E3A" w:rsidRPr="00AE757A" w:rsidRDefault="00ED1E3A" w:rsidP="00ED1E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Операцію можна викликати за допомогою явного виклику</w:t>
      </w:r>
    </w:p>
    <w:p w:rsidR="00ED1E3A" w:rsidRPr="00AE757A" w:rsidRDefault="00ED1E3A">
      <w:pPr>
        <w:rPr>
          <w:rFonts w:ascii="Times New Roman" w:hAnsi="Times New Roman" w:cs="Times New Roman"/>
          <w:sz w:val="28"/>
          <w:szCs w:val="28"/>
        </w:rPr>
      </w:pPr>
    </w:p>
    <w:p w:rsidR="00ED1E3A" w:rsidRPr="00AE757A" w:rsidRDefault="00ED1E3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Бінарні 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унарні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операції</w:t>
      </w:r>
    </w:p>
    <w:p w:rsidR="00ED1E3A" w:rsidRPr="00AE757A" w:rsidRDefault="00ED1E3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Бінарна може бути визначена або як функція член, що отримує один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параметер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або як дружня функція з двома параметрами</w:t>
      </w:r>
    </w:p>
    <w:p w:rsidR="00ED1E3A" w:rsidRPr="00AE757A" w:rsidRDefault="00E44F79" w:rsidP="00ED1E3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aa</w:t>
        </w:r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operator</w:t>
        </w:r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</w:rPr>
          <w:t>@(</w:t>
        </w:r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D309CD" w:rsidRPr="00AE757A">
          <w:rPr>
            <w:rStyle w:val="a5"/>
            <w:rFonts w:ascii="Times New Roman" w:hAnsi="Times New Roman" w:cs="Times New Roman"/>
            <w:sz w:val="28"/>
            <w:szCs w:val="28"/>
          </w:rPr>
          <w:t>)</w:t>
        </w:r>
      </w:hyperlink>
      <w:r w:rsidR="00D309CD" w:rsidRPr="00AE757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D309CD" w:rsidRPr="00AE757A">
        <w:rPr>
          <w:rFonts w:ascii="Times New Roman" w:hAnsi="Times New Roman" w:cs="Times New Roman"/>
          <w:sz w:val="28"/>
          <w:szCs w:val="28"/>
        </w:rPr>
        <w:t xml:space="preserve">=  </w:t>
      </w:r>
      <w:r w:rsidR="00D309CD" w:rsidRPr="00AE757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D309CD" w:rsidRPr="00AE757A">
        <w:rPr>
          <w:rFonts w:ascii="Times New Roman" w:hAnsi="Times New Roman" w:cs="Times New Roman"/>
          <w:sz w:val="28"/>
          <w:szCs w:val="28"/>
        </w:rPr>
        <w:t>@</w:t>
      </w:r>
      <w:r w:rsidR="00D309CD" w:rsidRPr="00AE757A">
        <w:rPr>
          <w:rFonts w:ascii="Times New Roman" w:hAnsi="Times New Roman" w:cs="Times New Roman"/>
          <w:sz w:val="28"/>
          <w:szCs w:val="28"/>
          <w:lang w:val="en-US"/>
        </w:rPr>
        <w:t>bb</w:t>
      </w:r>
      <w:proofErr w:type="gramEnd"/>
      <w:r w:rsidR="00D309CD" w:rsidRPr="00AE757A">
        <w:rPr>
          <w:rFonts w:ascii="Times New Roman" w:hAnsi="Times New Roman" w:cs="Times New Roman"/>
          <w:sz w:val="28"/>
          <w:szCs w:val="28"/>
        </w:rPr>
        <w:t xml:space="preserve">  =  </w:t>
      </w:r>
      <w:r w:rsidR="00D309CD" w:rsidRPr="00AE757A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D309CD" w:rsidRPr="00AE757A">
        <w:rPr>
          <w:rFonts w:ascii="Times New Roman" w:hAnsi="Times New Roman" w:cs="Times New Roman"/>
          <w:sz w:val="28"/>
          <w:szCs w:val="28"/>
        </w:rPr>
        <w:t>@(</w:t>
      </w:r>
      <w:r w:rsidR="00D309CD" w:rsidRPr="00AE757A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D309CD" w:rsidRPr="00AE757A">
        <w:rPr>
          <w:rFonts w:ascii="Times New Roman" w:hAnsi="Times New Roman" w:cs="Times New Roman"/>
          <w:sz w:val="28"/>
          <w:szCs w:val="28"/>
        </w:rPr>
        <w:t>,</w:t>
      </w:r>
      <w:r w:rsidR="00D309CD" w:rsidRPr="00AE757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D309CD" w:rsidRPr="00AE757A">
        <w:rPr>
          <w:rFonts w:ascii="Times New Roman" w:hAnsi="Times New Roman" w:cs="Times New Roman"/>
          <w:sz w:val="28"/>
          <w:szCs w:val="28"/>
        </w:rPr>
        <w:t>)</w:t>
      </w:r>
    </w:p>
    <w:p w:rsidR="00D309CD" w:rsidRPr="00AE757A" w:rsidRDefault="00D309CD" w:rsidP="00ED1E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унарна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операція може бути визначена як функція член без параметрів або як дружня функція з одним параметром</w:t>
      </w:r>
      <w:r w:rsidR="008A0D41" w:rsidRPr="00AE757A">
        <w:rPr>
          <w:rFonts w:ascii="Times New Roman" w:hAnsi="Times New Roman" w:cs="Times New Roman"/>
          <w:sz w:val="28"/>
          <w:szCs w:val="28"/>
        </w:rPr>
        <w:t>.</w:t>
      </w:r>
    </w:p>
    <w:p w:rsidR="008A0D41" w:rsidRPr="00AE757A" w:rsidRDefault="008A0D41" w:rsidP="00ED1E3A">
      <w:pPr>
        <w:rPr>
          <w:rFonts w:ascii="Times New Roman" w:hAnsi="Times New Roman" w:cs="Times New Roman"/>
          <w:sz w:val="28"/>
          <w:szCs w:val="28"/>
        </w:rPr>
      </w:pPr>
    </w:p>
    <w:p w:rsidR="008A0D41" w:rsidRPr="00AE757A" w:rsidRDefault="008A0D41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Визначені значення операцій</w:t>
      </w:r>
    </w:p>
    <w:p w:rsidR="002464AC" w:rsidRPr="00AE757A" w:rsidRDefault="002464AC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Відносно сенсу операцій, що визначає користувач не робиться ніяких здогадок. Наприклад для операції привласнення не робиться перевірка сенсу.</w:t>
      </w:r>
      <w:r w:rsidR="00626E95" w:rsidRPr="00AE757A">
        <w:rPr>
          <w:rFonts w:ascii="Times New Roman" w:hAnsi="Times New Roman" w:cs="Times New Roman"/>
          <w:sz w:val="28"/>
          <w:szCs w:val="28"/>
        </w:rPr>
        <w:t xml:space="preserve"> Між деякими операціями існує деякий логічний зв’</w:t>
      </w:r>
      <w:r w:rsidR="008A3C56" w:rsidRPr="00AE757A">
        <w:rPr>
          <w:rFonts w:ascii="Times New Roman" w:hAnsi="Times New Roman" w:cs="Times New Roman"/>
          <w:sz w:val="28"/>
          <w:szCs w:val="28"/>
        </w:rPr>
        <w:t>язок і взаємозв’язок перевантажених операцій.</w:t>
      </w:r>
    </w:p>
    <w:p w:rsidR="00B5724A" w:rsidRPr="00AE757A" w:rsidRDefault="00B5724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Перетворення типу, що визначається.</w:t>
      </w:r>
    </w:p>
    <w:p w:rsidR="00B5724A" w:rsidRPr="00AE757A" w:rsidRDefault="00B5724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Для кожного нового типу, з яким виконуватимуться операції, програміст має додатково визначати ще дві версії операції, при цьому код дуже схожий. І в випадку якоїсь виявленої помилки, доведеться 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відлагоджувати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код для блоку однакових функцій.</w:t>
      </w:r>
    </w:p>
    <w:p w:rsidR="0025721E" w:rsidRPr="00AE757A" w:rsidRDefault="0025721E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Виходом являється написання конструктора перетворення, який допомагає зрозуміти як зовнішній, по відношенню до розроблюваного, тип трактується в нашому класі.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double r){re = r;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= 0;}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Operator(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complex, complex(double));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Неоднозначності, який компілятор не може сам вирішити.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x{</w:t>
      </w:r>
      <w:proofErr w:type="gramEnd"/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X(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char*);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z{</w:t>
      </w:r>
      <w:proofErr w:type="gramEnd"/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Z(x);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X f(x)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Y f(y)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proofErr w:type="gramStart"/>
      <w:r w:rsidR="00852E94" w:rsidRPr="00AE757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z);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:rsidR="008F23E7" w:rsidRPr="00AE757A" w:rsidRDefault="008F23E7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При виклику ф(1) компілятор повідомить про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неожнозначність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, в який тип перетворити. Для цього необхідно явно вказати</w:t>
      </w:r>
    </w:p>
    <w:p w:rsidR="00852E94" w:rsidRPr="00AE757A" w:rsidRDefault="00852E94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1));</w:t>
      </w:r>
    </w:p>
    <w:p w:rsidR="00852E94" w:rsidRPr="00AE757A" w:rsidRDefault="00852E94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:rsidR="00852E94" w:rsidRPr="00AE757A" w:rsidRDefault="00852E94" w:rsidP="00ED1E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ryadok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”);</w:t>
      </w:r>
    </w:p>
    <w:p w:rsidR="004122B4" w:rsidRPr="00AE757A" w:rsidRDefault="00852E9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Два послідовних перетворення не беруться.</w:t>
      </w:r>
    </w:p>
    <w:p w:rsidR="004122B4" w:rsidRPr="00AE757A" w:rsidRDefault="004122B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br w:type="page"/>
      </w:r>
    </w:p>
    <w:p w:rsidR="00852E94" w:rsidRPr="00AE757A" w:rsidRDefault="004122B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 xml:space="preserve">Для того щоб розрізняти між собою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парефіксну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операцію С++ </w:t>
      </w:r>
    </w:p>
    <w:p w:rsidR="004122B4" w:rsidRPr="00AE757A" w:rsidRDefault="004122B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X operator +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22B4" w:rsidRPr="00AE757A" w:rsidRDefault="004122B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X operator +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122B4" w:rsidRPr="00AE757A" w:rsidRDefault="004122B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ході першої функції, змінений результат повинен повернутися в якості результату самої функції. В другій функції в коді, спочатку, зберігаються проміжні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зачення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, воно збільшується, але повертається старе.</w:t>
      </w:r>
    </w:p>
    <w:p w:rsidR="00BB69D0" w:rsidRPr="00AE757A" w:rsidRDefault="00BB69D0" w:rsidP="00ED1E3A">
      <w:pPr>
        <w:rPr>
          <w:rFonts w:ascii="Times New Roman" w:hAnsi="Times New Roman" w:cs="Times New Roman"/>
          <w:sz w:val="28"/>
          <w:szCs w:val="28"/>
        </w:rPr>
      </w:pPr>
    </w:p>
    <w:p w:rsidR="00BB69D0" w:rsidRPr="00AE757A" w:rsidRDefault="00BB69D0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Особливості операції привласнення</w:t>
      </w:r>
    </w:p>
    <w:p w:rsidR="00BB69D0" w:rsidRPr="00AE757A" w:rsidRDefault="008F6BB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Мова С++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дощволяє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перевантажити оператор привласнення. Якщо оператора привласнення не визначено, то в виразі а=б буде побітове копіювання. Якщо динамічних членів немає, то норм.</w:t>
      </w:r>
      <w:r w:rsidR="001E7EB2" w:rsidRPr="00AE757A">
        <w:rPr>
          <w:rFonts w:ascii="Times New Roman" w:hAnsi="Times New Roman" w:cs="Times New Roman"/>
          <w:sz w:val="28"/>
          <w:szCs w:val="28"/>
        </w:rPr>
        <w:t xml:space="preserve"> А якщо хоч один динамічний член, то це не норм. Таким чином якщо в деякому класі Х є </w:t>
      </w:r>
      <w:proofErr w:type="spellStart"/>
      <w:r w:rsidR="001E7EB2" w:rsidRPr="00AE757A">
        <w:rPr>
          <w:rFonts w:ascii="Times New Roman" w:hAnsi="Times New Roman" w:cs="Times New Roman"/>
          <w:sz w:val="28"/>
          <w:szCs w:val="28"/>
        </w:rPr>
        <w:t>динмічно</w:t>
      </w:r>
      <w:proofErr w:type="spellEnd"/>
      <w:r w:rsidR="001E7EB2"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EB2" w:rsidRPr="00AE757A">
        <w:rPr>
          <w:rFonts w:ascii="Times New Roman" w:hAnsi="Times New Roman" w:cs="Times New Roman"/>
          <w:sz w:val="28"/>
          <w:szCs w:val="28"/>
        </w:rPr>
        <w:t>виділяємі</w:t>
      </w:r>
      <w:proofErr w:type="spellEnd"/>
      <w:r w:rsidR="001E7EB2" w:rsidRPr="00AE757A">
        <w:rPr>
          <w:rFonts w:ascii="Times New Roman" w:hAnsi="Times New Roman" w:cs="Times New Roman"/>
          <w:sz w:val="28"/>
          <w:szCs w:val="28"/>
        </w:rPr>
        <w:t xml:space="preserve"> члени даних, то для коректного використання в ньому має бути наступні 4 складові:</w:t>
      </w:r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x{</w:t>
      </w:r>
      <w:proofErr w:type="gramEnd"/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X(X&amp;);</w:t>
      </w:r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Operator=(X&amp;);</w:t>
      </w:r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~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1E7EB2" w:rsidRPr="00AE757A" w:rsidRDefault="001E7EB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E6C9A" w:rsidRPr="00AE757A" w:rsidRDefault="009E6C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E6C9A" w:rsidRPr="00AE757A" w:rsidRDefault="009E6C9A" w:rsidP="00ED1E3A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Наслідування класів</w:t>
      </w:r>
    </w:p>
    <w:p w:rsidR="009E6C9A" w:rsidRPr="00AE757A" w:rsidRDefault="009E6C9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Видимість в класах при наслідуванні</w:t>
      </w:r>
    </w:p>
    <w:p w:rsidR="009E6C9A" w:rsidRPr="00AE757A" w:rsidRDefault="009E6C9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При наслідуванні в С++ можна явно вказувати тип видимості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8"/>
        <w:gridCol w:w="2077"/>
        <w:gridCol w:w="2077"/>
        <w:gridCol w:w="2077"/>
      </w:tblGrid>
      <w:tr w:rsidR="009E6C9A" w:rsidRPr="00AE757A" w:rsidTr="009E6C9A">
        <w:tc>
          <w:tcPr>
            <w:tcW w:w="3398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</w:rPr>
              <w:t>Тип наслідування/було в базовому класі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9E6C9A" w:rsidRPr="00AE757A" w:rsidTr="009E6C9A">
        <w:tc>
          <w:tcPr>
            <w:tcW w:w="3398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9E6C9A" w:rsidRPr="00AE757A" w:rsidTr="009E6C9A">
        <w:tc>
          <w:tcPr>
            <w:tcW w:w="3398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rpotected</w:t>
            </w:r>
            <w:proofErr w:type="spellEnd"/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  <w:tr w:rsidR="009E6C9A" w:rsidRPr="00AE757A" w:rsidTr="009E6C9A">
        <w:tc>
          <w:tcPr>
            <w:tcW w:w="3398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077" w:type="dxa"/>
          </w:tcPr>
          <w:p w:rsidR="009E6C9A" w:rsidRPr="00AE757A" w:rsidRDefault="009E6C9A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077" w:type="dxa"/>
          </w:tcPr>
          <w:p w:rsidR="009E6C9A" w:rsidRPr="00AE757A" w:rsidRDefault="00AE0ABD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2077" w:type="dxa"/>
          </w:tcPr>
          <w:p w:rsidR="009E6C9A" w:rsidRPr="00AE757A" w:rsidRDefault="00AE0ABD" w:rsidP="00ED1E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</w:tbl>
    <w:p w:rsidR="00AE0ABD" w:rsidRPr="00AE757A" w:rsidRDefault="00AE0ABD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За допомогою типу наслідування видимість може бути тільки додатково захищена(посилена). За замовчуванням при наслідуванні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струткур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тип наслідування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а для класів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прайват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Можна додатково керувати і переміщувати члени даних наступним чином: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:employee</w:t>
      </w:r>
      <w:proofErr w:type="spellEnd"/>
      <w:proofErr w:type="gramEnd"/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 :name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:department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F7614" w:rsidRPr="00AE757A" w:rsidRDefault="006F7614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Сталося закрите наслідування. Всі члени даних, члени функції, що прийшли від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емплоі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прайват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В розділі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просто згадуються ті члени даних, які мають стати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Наслідування і вказівники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E757A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AE757A">
        <w:rPr>
          <w:rFonts w:ascii="Times New Roman" w:hAnsi="Times New Roman" w:cs="Times New Roman"/>
          <w:sz w:val="28"/>
          <w:szCs w:val="28"/>
        </w:rPr>
        <w:t>…}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derived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:public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base{…}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Derived m;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733E12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733E12"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proofErr w:type="gramEnd"/>
      <w:r w:rsidR="00733E12" w:rsidRPr="00AE757A">
        <w:rPr>
          <w:rFonts w:ascii="Times New Roman" w:hAnsi="Times New Roman" w:cs="Times New Roman"/>
          <w:sz w:val="28"/>
          <w:szCs w:val="28"/>
          <w:lang w:val="ru-RU"/>
        </w:rPr>
        <w:t>=&amp;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879FB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//</w:t>
      </w:r>
      <w:r w:rsidR="001879FB" w:rsidRPr="00AE757A">
        <w:rPr>
          <w:rFonts w:ascii="Times New Roman" w:hAnsi="Times New Roman" w:cs="Times New Roman"/>
          <w:sz w:val="28"/>
          <w:szCs w:val="28"/>
        </w:rPr>
        <w:t>неявне перетворення типів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Derived</w:t>
      </w:r>
      <w:r w:rsidRPr="00AE757A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;</w:t>
      </w:r>
      <w:r w:rsidR="001879FB" w:rsidRPr="00AE757A">
        <w:rPr>
          <w:rFonts w:ascii="Times New Roman" w:hAnsi="Times New Roman" w:cs="Times New Roman"/>
          <w:sz w:val="28"/>
          <w:szCs w:val="28"/>
        </w:rPr>
        <w:t xml:space="preserve"> //помилка</w:t>
      </w:r>
    </w:p>
    <w:p w:rsidR="00603D3B" w:rsidRPr="00AE757A" w:rsidRDefault="00603D3B" w:rsidP="00ED1E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  <w:proofErr w:type="gramStart"/>
      <w:r w:rsidRPr="00AE757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derived</w:t>
      </w:r>
      <w:r w:rsidRPr="00AE757A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;</w:t>
      </w:r>
      <w:r w:rsidR="001879FB" w:rsidRPr="00AE757A">
        <w:rPr>
          <w:rFonts w:ascii="Times New Roman" w:hAnsi="Times New Roman" w:cs="Times New Roman"/>
          <w:sz w:val="28"/>
          <w:szCs w:val="28"/>
        </w:rPr>
        <w:t xml:space="preserve"> //явне перетворення</w:t>
      </w:r>
    </w:p>
    <w:p w:rsidR="001879FB" w:rsidRPr="00AE757A" w:rsidRDefault="001879FB" w:rsidP="001879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Автоматично робиться неявне перетворення типу. На об’єкт успадкованого класу може бути направлений вказівник типу базовий клас</w:t>
      </w:r>
    </w:p>
    <w:p w:rsidR="001879FB" w:rsidRPr="00AE757A" w:rsidRDefault="001879FB" w:rsidP="001879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Вказівник на успадкований об’єкт не можу бути направлений на об’єкт базового типу.</w:t>
      </w:r>
    </w:p>
    <w:p w:rsidR="001879FB" w:rsidRPr="00AE757A" w:rsidRDefault="001879FB" w:rsidP="001879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Примусове явне перетворення вказівника(об’єкта на який посилається)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</w:rPr>
        <w:t>в успадкований тип.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>Об’єкт похідного класу(при відкритому наслідування) при роботі з ним через вказівник можна розглядати як об’єкт його базового класу. Обернене – невірно.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Class base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m1;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m2;</w:t>
      </w:r>
    </w:p>
    <w:p w:rsidR="00DB3A19" w:rsidRPr="00AE757A" w:rsidRDefault="00DB3A19" w:rsidP="00DB3A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B3A19" w:rsidRPr="00AE757A" w:rsidRDefault="00DB3A1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101953" w:rsidRPr="00AE757A">
        <w:rPr>
          <w:rFonts w:ascii="Times New Roman" w:hAnsi="Times New Roman" w:cs="Times New Roman"/>
          <w:sz w:val="28"/>
          <w:szCs w:val="28"/>
          <w:lang w:val="en-US"/>
        </w:rPr>
        <w:t>derived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:base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{…};</w:t>
      </w:r>
    </w:p>
    <w:p w:rsidR="00DB3A19" w:rsidRPr="00AE757A" w:rsidRDefault="00DB3A1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DB3A19" w:rsidRPr="00AE757A" w:rsidRDefault="00DB3A1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B3A19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ab/>
        <w:t>Derived d;</w:t>
      </w:r>
    </w:p>
    <w:p w:rsidR="00101953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d.m2=2;</w:t>
      </w:r>
    </w:p>
    <w:p w:rsidR="00101953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=&amp;d;</w:t>
      </w:r>
    </w:p>
    <w:p w:rsidR="00101953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-&gt;m2=2;</w:t>
      </w:r>
    </w:p>
    <w:p w:rsidR="00101953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=(base*)&amp;d;</w:t>
      </w:r>
    </w:p>
    <w:p w:rsidR="00101953" w:rsidRPr="00AE757A" w:rsidRDefault="00101953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-&gt;m2=2;</w:t>
      </w:r>
    </w:p>
    <w:p w:rsidR="00DB3A19" w:rsidRPr="00AE757A" w:rsidRDefault="00DB3A19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D77C8" w:rsidRPr="00AE757A" w:rsidRDefault="007D77C8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Закрите наслідування.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E757A">
        <w:rPr>
          <w:rFonts w:ascii="Times New Roman" w:hAnsi="Times New Roman" w:cs="Times New Roman"/>
          <w:sz w:val="28"/>
          <w:szCs w:val="28"/>
        </w:rPr>
        <w:t xml:space="preserve"> став закритим членом даних всередині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derived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AE0B98" w:rsidRPr="00AE757A" w:rsidRDefault="007D77C8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Далі буде помилка: немає доступу до закритого члена даних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йде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поля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2 через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вказівник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pb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через базовий клас. Перетворення типу через закрите наслідування неможливе. Потім спроба явного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перетворенння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Далі ми отримали доступ до закритого наслідуванням полю, яке раніше було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паблік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Далі Таким чином доступ до поля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E757A">
        <w:rPr>
          <w:rFonts w:ascii="Times New Roman" w:hAnsi="Times New Roman" w:cs="Times New Roman"/>
          <w:sz w:val="28"/>
          <w:szCs w:val="28"/>
        </w:rPr>
        <w:t xml:space="preserve"> отримати неможна.</w:t>
      </w:r>
    </w:p>
    <w:p w:rsidR="00AE0B98" w:rsidRPr="00AE757A" w:rsidRDefault="00AE0B98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br w:type="page"/>
      </w:r>
    </w:p>
    <w:p w:rsidR="007D77C8" w:rsidRPr="00AE757A" w:rsidRDefault="00AE0B98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Ієрархія класів</w:t>
      </w:r>
    </w:p>
    <w:p w:rsidR="00AE0B98" w:rsidRPr="00AE757A" w:rsidRDefault="00AE0B98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Похідний клас може бути базовим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класо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для іншої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цепочки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класів. В загальному вигляді в С++ допускається множинне наслідування: наявність кількох предків для одного класу.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manager^public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director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:public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manager{};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temporary{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secretar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:public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employee{};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tsec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:public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secretar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, public temporary{};</w:t>
      </w:r>
    </w:p>
    <w:p w:rsidR="00EE23B0" w:rsidRPr="00AE757A" w:rsidRDefault="00EE23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consulrant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:public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temporary, public manager{};</w:t>
      </w:r>
    </w:p>
    <w:p w:rsidR="00EE23B0" w:rsidRPr="00AE757A" w:rsidRDefault="00AF0263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таких випадках малюють діаграму класів(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юмл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). Стрілки малюються вгору.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</w:rPr>
      </w:pP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Особливості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наслідувавння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Class car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max){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=max}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=100;}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Pub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;lic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car(){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Get{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Set{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=value;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maxspeed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minivan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:car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Minivan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myvan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minivan(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Myvan.speed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//…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myVan.currspeed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=30;//</w:t>
      </w:r>
      <w:r w:rsidRPr="00AE757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помилочка</w:t>
      </w:r>
      <w:proofErr w:type="spellEnd"/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Множинне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</w:rPr>
        <w:t xml:space="preserve">наслідування в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AE757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підтримається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 Але є спосіб обійти це обмеження за допомогою реалізації інтерфейсу.</w:t>
      </w:r>
    </w:p>
    <w:p w:rsidR="006C2542" w:rsidRPr="00AE757A" w:rsidRDefault="006C254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sealed</w:t>
      </w:r>
    </w:p>
    <w:p w:rsidR="006C2542" w:rsidRPr="00AE757A" w:rsidRDefault="000205A3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Воно забороняє подальше наслідування класів. Пишеться перед словом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0205A3" w:rsidRPr="00AE757A" w:rsidRDefault="000205A3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AE757A">
        <w:rPr>
          <w:rFonts w:ascii="Times New Roman" w:hAnsi="Times New Roman" w:cs="Times New Roman"/>
          <w:sz w:val="28"/>
          <w:szCs w:val="28"/>
        </w:rPr>
        <w:t xml:space="preserve"> можна сказати що структури неявно запаковані(неможна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наслідуввати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).</w:t>
      </w:r>
    </w:p>
    <w:p w:rsidR="00CE62BA" w:rsidRPr="00AE757A" w:rsidRDefault="00CE62B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protected</w:t>
      </w:r>
    </w:p>
    <w:p w:rsidR="00CE62BA" w:rsidRPr="00AE757A" w:rsidRDefault="00CE62B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Якщо в класі є захищені дані і захищені функції, то аналогічно С++ такі дані доступні будь-якому насліднику.</w:t>
      </w:r>
    </w:p>
    <w:p w:rsidR="00CE62BA" w:rsidRPr="00AE757A" w:rsidRDefault="00CE62BA" w:rsidP="00ED1E3A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Підтримка поліморфізму в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CE62BA" w:rsidRPr="00AE757A" w:rsidRDefault="00CE62BA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Поліморфна поведінка забезпечується віртуальними функціями. Для реалізації механізму віртуальної функції використовуються слова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AE75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Віртуал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помічує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метод, робить його віртуальним.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Оверрайд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говорить що такий метод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переопрєдєляється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наслєднікє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88166E" w:rsidRPr="00AE757A" w:rsidRDefault="0088166E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ієрархію класів по працівникам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можливість визначення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бонуса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до зарплати,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причлму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цей бонус буде визначатися по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різнову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алгоритму в залежності від типу працівника</w:t>
      </w:r>
      <w:r w:rsidR="007A498D" w:rsidRPr="00AE757A">
        <w:rPr>
          <w:rFonts w:ascii="Times New Roman" w:hAnsi="Times New Roman" w:cs="Times New Roman"/>
          <w:sz w:val="28"/>
          <w:szCs w:val="28"/>
        </w:rPr>
        <w:t>.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Class employee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//…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virtual void gift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bonus(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float amount)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Currpay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+=amount;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salesperson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:employee</w:t>
      </w:r>
      <w:proofErr w:type="spellEnd"/>
      <w:proofErr w:type="gramEnd"/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="00723DB0"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override void </w:t>
      </w:r>
      <w:proofErr w:type="spellStart"/>
      <w:proofErr w:type="gramStart"/>
      <w:r w:rsidR="00723DB0" w:rsidRPr="00AE757A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floatamount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E757A">
        <w:rPr>
          <w:rFonts w:ascii="Times New Roman" w:hAnsi="Times New Roman" w:cs="Times New Roman"/>
          <w:sz w:val="28"/>
          <w:szCs w:val="28"/>
        </w:rPr>
        <w:t>якась умова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umova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saesbonus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=15;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=10;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Base.givebonus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amount*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498D" w:rsidRPr="00AE757A" w:rsidRDefault="007A498D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:employee</w:t>
      </w:r>
      <w:proofErr w:type="spellEnd"/>
      <w:proofErr w:type="gramEnd"/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//…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giftbonus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float amount)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Base.givebonus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amount);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Random r=new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3DB0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numberOfOption</w:t>
      </w:r>
      <w:proofErr w:type="spellEnd"/>
      <w:proofErr w:type="gramEnd"/>
      <w:r w:rsidR="00723DB0" w:rsidRPr="00AE757A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="00723DB0" w:rsidRPr="00AE757A">
        <w:rPr>
          <w:rFonts w:ascii="Times New Roman" w:hAnsi="Times New Roman" w:cs="Times New Roman"/>
          <w:sz w:val="28"/>
          <w:szCs w:val="28"/>
          <w:lang w:val="en-US"/>
        </w:rPr>
        <w:t>r.next</w:t>
      </w:r>
      <w:proofErr w:type="spellEnd"/>
      <w:r w:rsidR="00723DB0" w:rsidRPr="00AE757A">
        <w:rPr>
          <w:rFonts w:ascii="Times New Roman" w:hAnsi="Times New Roman" w:cs="Times New Roman"/>
          <w:sz w:val="28"/>
          <w:szCs w:val="28"/>
          <w:lang w:val="en-US"/>
        </w:rPr>
        <w:t>(500);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3DB0" w:rsidRPr="00AE757A" w:rsidRDefault="00723DB0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клсі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менеджер спочатку викликається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гіфт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бонус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але після цього збільшується поле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numberOfOption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Таким чином кожен клас по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свєму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надає бонус.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E757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{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=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E7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</w:rPr>
        <w:t>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manager(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“john”,99,…);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Emp.giftbonus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300);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Emp.dosplaystatus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Salesperson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salesperson(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“frank”,…);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Emp.giftbonus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Emp.displaystatus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D3979" w:rsidRPr="00AE757A" w:rsidRDefault="00CD3979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BD14BB" w:rsidRPr="00AE757A" w:rsidRDefault="00BD14BB" w:rsidP="00ED1E3A">
      <w:pPr>
        <w:rPr>
          <w:rFonts w:ascii="Times New Roman" w:hAnsi="Times New Roman" w:cs="Times New Roman"/>
          <w:sz w:val="28"/>
          <w:szCs w:val="28"/>
        </w:rPr>
      </w:pPr>
    </w:p>
    <w:p w:rsidR="00BD14BB" w:rsidRPr="00AE757A" w:rsidRDefault="00BD14B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Запаковування віртуальних членів</w:t>
      </w:r>
    </w:p>
    <w:p w:rsidR="00BD14BB" w:rsidRPr="00AE757A" w:rsidRDefault="00BD14BB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Ключове слово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сілед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моеж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застосовуватися не тільки для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запаковуання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наслідування всього класу, але також для заборони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конкретної віртуальної функції в наслідниках.</w:t>
      </w:r>
    </w:p>
    <w:p w:rsidR="00E21592" w:rsidRPr="00AE757A" w:rsidRDefault="00E21592" w:rsidP="00ED1E3A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Абстрактні класи</w:t>
      </w:r>
    </w:p>
    <w:p w:rsidR="00E21592" w:rsidRPr="00AE757A" w:rsidRDefault="00E2159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 Для того щоб деякий базовий клас став абстрактним достатньо написати ключове слово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пед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ключовим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словом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1592" w:rsidRPr="00AE757A" w:rsidRDefault="00E21592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Точно так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сомо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спроба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екземпляра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приведе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компіляції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733F" w:rsidRPr="00AE757A" w:rsidRDefault="000E733F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створенння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абстрактних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– явно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предків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ієрархії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чисто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забав'язані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перевизначені</w:t>
      </w:r>
      <w:proofErr w:type="spellEnd"/>
      <w:r w:rsidR="000A0943" w:rsidRPr="00AE7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0943" w:rsidRPr="00AE757A" w:rsidRDefault="000A0943" w:rsidP="00ED1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приведення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базового і </w:t>
      </w:r>
      <w:proofErr w:type="spellStart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похідного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класу</w:t>
      </w:r>
      <w:proofErr w:type="spellEnd"/>
    </w:p>
    <w:p w:rsidR="000A0943" w:rsidRPr="00AE757A" w:rsidRDefault="000A0943" w:rsidP="000A09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неявне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вскрізь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очікується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базовий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всіляких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перетворень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вставляти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похідний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Неявне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робиться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автоматично.</w:t>
      </w:r>
    </w:p>
    <w:p w:rsidR="000A0943" w:rsidRPr="00AE757A" w:rsidRDefault="000A0943" w:rsidP="000A094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Явне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приведення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: (тип)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A0943" w:rsidRPr="00AE757A" w:rsidRDefault="000A0943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Ключове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слово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</w:p>
    <w:p w:rsidR="000A0943" w:rsidRPr="00AE757A" w:rsidRDefault="00537495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Явне приведення типу відбувається під час виконання програми. На етапі компіляції воно не перевіряється.</w:t>
      </w:r>
    </w:p>
    <w:p w:rsidR="002B6D98" w:rsidRPr="00AE757A" w:rsidRDefault="00537495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Але під час виконання буде генеруватися виключення.</w:t>
      </w:r>
    </w:p>
    <w:p w:rsidR="002B6D98" w:rsidRPr="00AE757A" w:rsidRDefault="009A39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Ключове слово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</w:p>
    <w:p w:rsidR="009A39D4" w:rsidRPr="00AE757A" w:rsidRDefault="009A39D4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Дозволяє визначити сумісність двох типів. На відміну від ес, якщо тип не сумісний – повертається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E757A">
        <w:rPr>
          <w:rFonts w:ascii="Times New Roman" w:hAnsi="Times New Roman" w:cs="Times New Roman"/>
          <w:sz w:val="28"/>
          <w:szCs w:val="28"/>
        </w:rPr>
        <w:t xml:space="preserve">. Таким чином зазвичай застосування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 якості оператора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іф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602CEC" w:rsidRPr="00AE757A" w:rsidRDefault="00602CE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){</w:t>
      </w:r>
    </w:p>
    <w:p w:rsidR="00602CEC" w:rsidRPr="00AE757A" w:rsidRDefault="00602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602CEC" w:rsidRPr="00AE757A" w:rsidRDefault="00602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emp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02CEC" w:rsidRPr="00AE757A" w:rsidRDefault="00602CEC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Часто ес та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іс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використовуються разом. Оточувати оператор приведення типу конструкцією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трай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кеч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непотрібно.</w:t>
      </w:r>
    </w:p>
    <w:p w:rsidR="00071501" w:rsidRPr="00AE757A" w:rsidRDefault="00071501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1501" w:rsidRPr="00AE757A" w:rsidRDefault="00071501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Батьківський клас всієї ієрархії в .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</w:p>
    <w:p w:rsidR="00071501" w:rsidRPr="00AE757A" w:rsidRDefault="00071501">
      <w:pPr>
        <w:rPr>
          <w:rFonts w:ascii="Times New Roman" w:hAnsi="Times New Roman" w:cs="Times New Roman"/>
          <w:sz w:val="28"/>
          <w:szCs w:val="28"/>
        </w:rPr>
      </w:pPr>
    </w:p>
    <w:p w:rsidR="00537495" w:rsidRPr="00AE757A" w:rsidRDefault="00071501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AE757A">
        <w:rPr>
          <w:rFonts w:ascii="Times New Roman" w:hAnsi="Times New Roman" w:cs="Times New Roman"/>
          <w:sz w:val="28"/>
          <w:szCs w:val="28"/>
        </w:rPr>
        <w:t xml:space="preserve"> існує головний батьківський клас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E757A">
        <w:rPr>
          <w:rFonts w:ascii="Times New Roman" w:hAnsi="Times New Roman" w:cs="Times New Roman"/>
          <w:sz w:val="28"/>
          <w:szCs w:val="28"/>
        </w:rPr>
        <w:t>. Навіть коли ми це не вказуємо, він неявно присутній при оголошенні.</w:t>
      </w:r>
    </w:p>
    <w:p w:rsidR="00071501" w:rsidRPr="00AE757A" w:rsidRDefault="00071501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…} = 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car:object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:rsidR="00071501" w:rsidRPr="00AE757A" w:rsidRDefault="00071501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цьому батьківському класі вже визначена частина функціональності, тобто оголошені віртуальні методи, статичні члени і звичайні методи. Тобто оголошуючи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деяки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клас, частина функціональності вже присутня.</w:t>
      </w:r>
    </w:p>
    <w:p w:rsidR="00071501" w:rsidRPr="00AE757A" w:rsidRDefault="00071501" w:rsidP="000A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Інтерфейси в </w:t>
      </w:r>
      <w:r w:rsidRPr="00AE757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071501" w:rsidRPr="00AE757A" w:rsidRDefault="00FF4A55" w:rsidP="000A094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>Інтерфейс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вичначених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реалізовані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4A55" w:rsidRPr="00AE757A" w:rsidRDefault="00FF4A55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не більш ніж просто іменований набір абстрактних членів. Прийнято імена всіх інтерфейсів починати з букви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FF4A55" w:rsidRPr="00AE757A" w:rsidRDefault="009D1EF9" w:rsidP="000A09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t>Поріняння</w:t>
      </w:r>
      <w:proofErr w:type="spellEnd"/>
      <w:r w:rsidRPr="00AE757A">
        <w:rPr>
          <w:rFonts w:ascii="Times New Roman" w:hAnsi="Times New Roman" w:cs="Times New Roman"/>
          <w:b/>
          <w:sz w:val="28"/>
          <w:szCs w:val="28"/>
        </w:rPr>
        <w:t xml:space="preserve"> інтерфейсів і абстрактних базових класів</w:t>
      </w:r>
    </w:p>
    <w:p w:rsidR="009D1EF9" w:rsidRPr="00AE757A" w:rsidRDefault="009D1EF9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Базовий клас стає абстрактним, якщо в ньому визначається хоча б одна чиста віртуальна функція(абстрактний метод). Інтерфейси, в свою чергу, можуть містити визначення тільки абстрактних членів.</w:t>
      </w:r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IPointy</w:t>
      </w:r>
      <w:proofErr w:type="spellEnd"/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9503F" w:rsidRPr="00AE757A" w:rsidRDefault="00D9503F" w:rsidP="000A0943">
      <w:p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Byte </w:t>
      </w:r>
      <w:proofErr w:type="spellStart"/>
      <w:proofErr w:type="gram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getNumberOfPionts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){return </w:t>
      </w:r>
      <w:proofErr w:type="spell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numberOfPoints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;}</w:t>
      </w:r>
    </w:p>
    <w:p w:rsidR="00D9503F" w:rsidRPr="00AE757A" w:rsidRDefault="00D9503F" w:rsidP="000A0943">
      <w:pPr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Public </w:t>
      </w:r>
      <w:proofErr w:type="spellStart"/>
      <w:proofErr w:type="gram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){</w:t>
      </w:r>
      <w:proofErr w:type="spell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numberOfPoints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=0;}</w:t>
      </w:r>
    </w:p>
    <w:p w:rsidR="00D9503F" w:rsidRPr="00AE757A" w:rsidRDefault="00D9503F" w:rsidP="000A0943">
      <w:pPr>
        <w:rPr>
          <w:rFonts w:ascii="Times New Roman" w:hAnsi="Times New Roman" w:cs="Times New Roman"/>
          <w:strike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numberOfPoint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;</w:t>
      </w:r>
    </w:p>
    <w:p w:rsidR="007F2564" w:rsidRPr="00AE757A" w:rsidRDefault="007F2564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Byte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Points{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get;}</w:t>
      </w:r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9503F" w:rsidRPr="00AE757A" w:rsidRDefault="00D9503F" w:rsidP="000A0943">
      <w:pPr>
        <w:rPr>
          <w:rFonts w:ascii="Times New Roman" w:hAnsi="Times New Roman" w:cs="Times New Roman"/>
          <w:strike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p=new </w:t>
      </w:r>
      <w:proofErr w:type="spellStart"/>
      <w:proofErr w:type="gramStart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trike/>
          <w:sz w:val="28"/>
          <w:szCs w:val="28"/>
          <w:lang w:val="en-US"/>
        </w:rPr>
        <w:t>);</w:t>
      </w:r>
    </w:p>
    <w:p w:rsidR="00D9503F" w:rsidRPr="00AE757A" w:rsidRDefault="00D9503F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503F" w:rsidRPr="00AE757A" w:rsidRDefault="00AF409E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Модифікатори доступу до членів інтерфейсів не вказуються. Вони неявно загальнодоступні і абстрактні. Інтерфейси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неможуть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містити поля даних. Інтерфейси не можуть містити конструкторів. В інтерфейсах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неможе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міститися реалізація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мтеодів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 Можна визначати будь-яку кількість властивостей. Інтерфейси являються чистим протоколом., відповідно створювати змінну типу інтерфейсу неможна.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interface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…}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Pencil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:IPointy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switchBlate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:object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:IClonumber,IPointy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{…}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………………………………………………………………..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Triangle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:Shape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IPointy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){…}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string name; base(name){}</w:t>
      </w:r>
    </w:p>
    <w:p w:rsidR="007842E6" w:rsidRPr="00AE757A" w:rsidRDefault="007842E6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Drow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7842E6" w:rsidRPr="00AE757A" w:rsidRDefault="005253A2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“Drawing{0} the Triangle”,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Petname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:rsidR="005253A2" w:rsidRPr="00AE757A" w:rsidRDefault="005253A2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3A2" w:rsidRPr="00AE757A" w:rsidRDefault="005253A2" w:rsidP="000A0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Public byte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Points{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get{return 3;4}</w:t>
      </w:r>
    </w:p>
    <w:p w:rsidR="005253A2" w:rsidRPr="00AE757A" w:rsidRDefault="005253A2" w:rsidP="000A09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253A2" w:rsidRPr="00AE757A" w:rsidRDefault="005253A2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По наслідуванню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базхового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класу приходить віртуальна функція 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E757A">
        <w:rPr>
          <w:rFonts w:ascii="Times New Roman" w:hAnsi="Times New Roman" w:cs="Times New Roman"/>
          <w:sz w:val="28"/>
          <w:szCs w:val="28"/>
        </w:rPr>
        <w:t xml:space="preserve"> і ми її перекриваємо. Від інтерфейсу приходить властивість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AE757A">
        <w:rPr>
          <w:rFonts w:ascii="Times New Roman" w:hAnsi="Times New Roman" w:cs="Times New Roman"/>
          <w:sz w:val="28"/>
          <w:szCs w:val="28"/>
        </w:rPr>
        <w:t xml:space="preserve"> і ми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зобов’</w:t>
      </w:r>
      <w:r w:rsidR="00685E15" w:rsidRPr="00AE757A">
        <w:rPr>
          <w:rFonts w:ascii="Times New Roman" w:hAnsi="Times New Roman" w:cs="Times New Roman"/>
          <w:sz w:val="28"/>
          <w:szCs w:val="28"/>
        </w:rPr>
        <w:t>яані</w:t>
      </w:r>
      <w:proofErr w:type="spellEnd"/>
      <w:r w:rsidR="00685E15"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E15" w:rsidRPr="00AE757A">
        <w:rPr>
          <w:rFonts w:ascii="Times New Roman" w:hAnsi="Times New Roman" w:cs="Times New Roman"/>
          <w:sz w:val="28"/>
          <w:szCs w:val="28"/>
        </w:rPr>
        <w:t>йоно</w:t>
      </w:r>
      <w:proofErr w:type="spellEnd"/>
      <w:r w:rsidR="00685E15" w:rsidRPr="00AE757A">
        <w:rPr>
          <w:rFonts w:ascii="Times New Roman" w:hAnsi="Times New Roman" w:cs="Times New Roman"/>
          <w:sz w:val="28"/>
          <w:szCs w:val="28"/>
        </w:rPr>
        <w:t xml:space="preserve"> перевизначити.</w:t>
      </w:r>
    </w:p>
    <w:p w:rsidR="00685E15" w:rsidRPr="00AE757A" w:rsidRDefault="00685E15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Для перевірки чи підтримує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тей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чи інший інтерфейс використовуються ключові слова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2C5E71" w:rsidRPr="00AE757A" w:rsidRDefault="000D1B79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Класи і об’єкти</w:t>
      </w:r>
    </w:p>
    <w:p w:rsidR="000D1B79" w:rsidRPr="00AE757A" w:rsidRDefault="000D1B79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Клас з’явився в мові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сімула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звстособувався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для моделювання реальності. Об’єкт представляє собою конкретний впізнаваний предмет – одиницю або сутність(реальну або абстрактну), що має чітко визначене функціональне призначення в деякій предметній області.</w:t>
      </w:r>
    </w:p>
    <w:p w:rsidR="000D1B79" w:rsidRPr="00AE757A" w:rsidRDefault="000D1B79" w:rsidP="000A094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Об’єкт характеризується</w:t>
      </w:r>
      <w:r w:rsidRPr="00AE757A">
        <w:rPr>
          <w:rFonts w:ascii="Times New Roman" w:hAnsi="Times New Roman" w:cs="Times New Roman"/>
          <w:sz w:val="28"/>
          <w:szCs w:val="28"/>
        </w:rPr>
        <w:t>:</w:t>
      </w:r>
    </w:p>
    <w:p w:rsidR="000D1B79" w:rsidRPr="00AE757A" w:rsidRDefault="000D1B79" w:rsidP="000D1B7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Станом</w:t>
      </w:r>
    </w:p>
    <w:p w:rsidR="000D1B79" w:rsidRPr="00AE757A" w:rsidRDefault="000D1B79" w:rsidP="000D1B7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Володіє певною, добре визначеною поведінкою</w:t>
      </w:r>
    </w:p>
    <w:p w:rsidR="000D1B79" w:rsidRPr="00AE757A" w:rsidRDefault="006D4425" w:rsidP="000D1B7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Володіє унікальною ідентичністю</w:t>
      </w:r>
    </w:p>
    <w:p w:rsidR="002F6F19" w:rsidRPr="00AE757A" w:rsidRDefault="002F6F19" w:rsidP="002F6F19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ООпідході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існує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путаниця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 ключовим словом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нарпиклад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в мовах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pascol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delph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і,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757A">
        <w:rPr>
          <w:rFonts w:ascii="Times New Roman" w:hAnsi="Times New Roman" w:cs="Times New Roman"/>
          <w:sz w:val="28"/>
          <w:szCs w:val="28"/>
        </w:rPr>
        <w:t>#</w:t>
      </w:r>
      <w:r w:rsidR="009861C5" w:rsidRPr="00AE757A">
        <w:rPr>
          <w:rFonts w:ascii="Times New Roman" w:hAnsi="Times New Roman" w:cs="Times New Roman"/>
          <w:sz w:val="28"/>
          <w:szCs w:val="28"/>
        </w:rPr>
        <w:t xml:space="preserve"> цим словом позначається тип Клас.</w:t>
      </w:r>
      <w:r w:rsidR="000F3F12" w:rsidRPr="00AE75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F3F12" w:rsidRPr="00AE757A">
        <w:rPr>
          <w:rFonts w:ascii="Times New Roman" w:hAnsi="Times New Roman" w:cs="Times New Roman"/>
          <w:sz w:val="28"/>
          <w:szCs w:val="28"/>
        </w:rPr>
        <w:t>ООпідході</w:t>
      </w:r>
      <w:proofErr w:type="spellEnd"/>
      <w:r w:rsidR="000F3F12" w:rsidRPr="00AE757A">
        <w:rPr>
          <w:rFonts w:ascii="Times New Roman" w:hAnsi="Times New Roman" w:cs="Times New Roman"/>
          <w:sz w:val="28"/>
          <w:szCs w:val="28"/>
        </w:rPr>
        <w:t xml:space="preserve"> між класом і об’єктом встановлений наступний зв’язок: об’єкт – екземпляр деякого класу. Об’єкт – змінна. Клас – тип. Клас визначає загальну для деякої групи об’єктів структуру і поведінку.</w:t>
      </w:r>
    </w:p>
    <w:p w:rsidR="0082758F" w:rsidRPr="00AE757A" w:rsidRDefault="000F3F12" w:rsidP="008275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Стан об’єкту</w:t>
      </w:r>
      <w:r w:rsidRPr="00AE757A">
        <w:rPr>
          <w:rFonts w:ascii="Times New Roman" w:hAnsi="Times New Roman" w:cs="Times New Roman"/>
          <w:sz w:val="28"/>
          <w:szCs w:val="28"/>
        </w:rPr>
        <w:t xml:space="preserve"> – характеризується переліком(зазвичай статичних) всіх властивостей даного об’єкту і теперішніми, зазвичай динамічними, </w:t>
      </w:r>
      <w:r w:rsidRPr="00AE757A">
        <w:rPr>
          <w:rFonts w:ascii="Times New Roman" w:hAnsi="Times New Roman" w:cs="Times New Roman"/>
          <w:sz w:val="28"/>
          <w:szCs w:val="28"/>
        </w:rPr>
        <w:lastRenderedPageBreak/>
        <w:t xml:space="preserve">значеннями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еожної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 цих властивостей. Всі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влаадреса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пам’яті, властивості мають деякі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значання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Ці значення можуть бути кількісними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хараектеристиками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, і можуть посилатися на інший об’єкт – реально зберігається інший об’єкт.</w:t>
      </w:r>
      <w:r w:rsidR="0082758F" w:rsidRPr="00AE757A">
        <w:rPr>
          <w:rFonts w:ascii="Times New Roman" w:hAnsi="Times New Roman" w:cs="Times New Roman"/>
          <w:sz w:val="28"/>
          <w:szCs w:val="28"/>
        </w:rPr>
        <w:t xml:space="preserve"> В класах за стан об’єкту відповідають дані членів.</w:t>
      </w:r>
    </w:p>
    <w:p w:rsidR="0082758F" w:rsidRPr="00AE757A" w:rsidRDefault="0082758F" w:rsidP="008275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Поведінка об’єкту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  <w:r w:rsidR="002D5C34" w:rsidRPr="00AE757A">
        <w:rPr>
          <w:rFonts w:ascii="Times New Roman" w:hAnsi="Times New Roman" w:cs="Times New Roman"/>
          <w:sz w:val="28"/>
          <w:szCs w:val="28"/>
        </w:rPr>
        <w:t xml:space="preserve"> Об’єкти не існують окремо, а впливають на інші об’єкти. Поведінка – це те як об’єкт взаємодіє і </w:t>
      </w:r>
      <w:proofErr w:type="spellStart"/>
      <w:r w:rsidR="002D5C34" w:rsidRPr="00AE757A">
        <w:rPr>
          <w:rFonts w:ascii="Times New Roman" w:hAnsi="Times New Roman" w:cs="Times New Roman"/>
          <w:sz w:val="28"/>
          <w:szCs w:val="28"/>
        </w:rPr>
        <w:t>агрегує</w:t>
      </w:r>
      <w:proofErr w:type="spellEnd"/>
      <w:r w:rsidR="002D5C34" w:rsidRPr="00AE757A">
        <w:rPr>
          <w:rFonts w:ascii="Times New Roman" w:hAnsi="Times New Roman" w:cs="Times New Roman"/>
          <w:sz w:val="28"/>
          <w:szCs w:val="28"/>
        </w:rPr>
        <w:t>. Поведінка виражається в термінах: стан об’єкта і передача повідомлень</w:t>
      </w:r>
      <w:r w:rsidR="00F1580F" w:rsidRPr="00AE757A">
        <w:rPr>
          <w:rFonts w:ascii="Times New Roman" w:hAnsi="Times New Roman" w:cs="Times New Roman"/>
          <w:sz w:val="28"/>
          <w:szCs w:val="28"/>
        </w:rPr>
        <w:t>(виклик якихось функцій)</w:t>
      </w:r>
      <w:r w:rsidR="002D5C34" w:rsidRPr="00AE757A">
        <w:rPr>
          <w:rFonts w:ascii="Times New Roman" w:hAnsi="Times New Roman" w:cs="Times New Roman"/>
          <w:sz w:val="28"/>
          <w:szCs w:val="28"/>
        </w:rPr>
        <w:t>. Стан об’єкта представляє собою сумарний результат його поведінки.</w:t>
      </w:r>
      <w:r w:rsidR="007E4CA1" w:rsidRPr="00AE757A">
        <w:rPr>
          <w:rFonts w:ascii="Times New Roman" w:hAnsi="Times New Roman" w:cs="Times New Roman"/>
          <w:sz w:val="28"/>
          <w:szCs w:val="28"/>
        </w:rPr>
        <w:t xml:space="preserve"> Поведінка – </w:t>
      </w:r>
      <w:proofErr w:type="spellStart"/>
      <w:r w:rsidR="007E4CA1" w:rsidRPr="00AE757A">
        <w:rPr>
          <w:rFonts w:ascii="Times New Roman" w:hAnsi="Times New Roman" w:cs="Times New Roman"/>
          <w:sz w:val="28"/>
          <w:szCs w:val="28"/>
        </w:rPr>
        <w:t>спостерігаєма</w:t>
      </w:r>
      <w:proofErr w:type="spellEnd"/>
      <w:r w:rsidR="007E4CA1" w:rsidRPr="00AE757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7E4CA1" w:rsidRPr="00AE757A">
        <w:rPr>
          <w:rFonts w:ascii="Times New Roman" w:hAnsi="Times New Roman" w:cs="Times New Roman"/>
          <w:sz w:val="28"/>
          <w:szCs w:val="28"/>
        </w:rPr>
        <w:t>перевіряєма</w:t>
      </w:r>
      <w:proofErr w:type="spellEnd"/>
      <w:r w:rsidR="007E4CA1" w:rsidRPr="00AE757A">
        <w:rPr>
          <w:rFonts w:ascii="Times New Roman" w:hAnsi="Times New Roman" w:cs="Times New Roman"/>
          <w:sz w:val="28"/>
          <w:szCs w:val="28"/>
        </w:rPr>
        <w:t xml:space="preserve"> із зовні діяльність об’єкту.</w:t>
      </w:r>
      <w:r w:rsidR="00495D57" w:rsidRPr="00AE757A">
        <w:rPr>
          <w:rFonts w:ascii="Times New Roman" w:hAnsi="Times New Roman" w:cs="Times New Roman"/>
          <w:sz w:val="28"/>
          <w:szCs w:val="28"/>
        </w:rPr>
        <w:t xml:space="preserve"> Передача повідомлень може називатися виконанням операції на об’єктом, виклик функції і виконання методів.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Queue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Queue&amp;);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Queue&amp; operator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Queue&amp;);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operator=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Queue)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operator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!=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Queue)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6A8D" w:rsidRPr="00AE757A" w:rsidRDefault="004E50D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E50D0" w:rsidRPr="00AE757A" w:rsidRDefault="004E50D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Void*);</w:t>
      </w:r>
    </w:p>
    <w:p w:rsidR="004E50D0" w:rsidRPr="00AE757A" w:rsidRDefault="004E50D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="00FC2890" w:rsidRPr="00AE757A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="00FC2890"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at);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void*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front(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FC2890" w:rsidRPr="00AE757A" w:rsidRDefault="00FC2890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5A6A8D" w:rsidRPr="00AE757A" w:rsidRDefault="005A6A8D" w:rsidP="005A6A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42D4" w:rsidRPr="00AE757A" w:rsidRDefault="001E419D" w:rsidP="005A6A8D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Всього 5 видів операцій:</w:t>
      </w:r>
    </w:p>
    <w:p w:rsidR="001E419D" w:rsidRPr="00AE757A" w:rsidRDefault="001E419D" w:rsidP="001E419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Модифікатор – змінює стан об’єкту. В даному прикладі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E7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куьщму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1E419D" w:rsidRPr="00AE757A" w:rsidRDefault="001E419D" w:rsidP="001E419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lastRenderedPageBreak/>
        <w:t>Селектор – зчитує значення, але не змінює його(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isEpmty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AE757A">
        <w:rPr>
          <w:rFonts w:ascii="Times New Roman" w:hAnsi="Times New Roman" w:cs="Times New Roman"/>
          <w:sz w:val="28"/>
          <w:szCs w:val="28"/>
        </w:rPr>
        <w:t>);</w:t>
      </w:r>
    </w:p>
    <w:p w:rsidR="001E419D" w:rsidRPr="00AE757A" w:rsidRDefault="001E419D" w:rsidP="001E419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– операція, що дозволяє реалізувати доступ до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всих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частин об’єкту в строго визначеній послідовності.</w:t>
      </w:r>
    </w:p>
    <w:p w:rsidR="00313480" w:rsidRPr="00AE757A" w:rsidRDefault="00313480" w:rsidP="001E419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Конструктор</w:t>
      </w:r>
    </w:p>
    <w:p w:rsidR="00313480" w:rsidRPr="00AE757A" w:rsidRDefault="00313480" w:rsidP="001E419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Деструктор </w:t>
      </w:r>
    </w:p>
    <w:p w:rsidR="00313480" w:rsidRPr="00AE757A" w:rsidRDefault="00313480" w:rsidP="0031348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 В</w:t>
      </w:r>
      <w:r w:rsidR="009C0C21"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</w:rPr>
        <w:t xml:space="preserve">деяких </w:t>
      </w:r>
      <w:r w:rsidR="009C0C21" w:rsidRPr="00AE757A">
        <w:rPr>
          <w:rFonts w:ascii="Times New Roman" w:hAnsi="Times New Roman" w:cs="Times New Roman"/>
          <w:sz w:val="28"/>
          <w:szCs w:val="28"/>
        </w:rPr>
        <w:t>мовах програмування констру</w:t>
      </w:r>
      <w:r w:rsidRPr="00AE757A">
        <w:rPr>
          <w:rFonts w:ascii="Times New Roman" w:hAnsi="Times New Roman" w:cs="Times New Roman"/>
          <w:sz w:val="28"/>
          <w:szCs w:val="28"/>
        </w:rPr>
        <w:t>к</w:t>
      </w:r>
      <w:r w:rsidR="009C0C21" w:rsidRPr="00AE757A">
        <w:rPr>
          <w:rFonts w:ascii="Times New Roman" w:hAnsi="Times New Roman" w:cs="Times New Roman"/>
          <w:sz w:val="28"/>
          <w:szCs w:val="28"/>
        </w:rPr>
        <w:t>т</w:t>
      </w:r>
      <w:r w:rsidRPr="00AE757A">
        <w:rPr>
          <w:rFonts w:ascii="Times New Roman" w:hAnsi="Times New Roman" w:cs="Times New Roman"/>
          <w:sz w:val="28"/>
          <w:szCs w:val="28"/>
        </w:rPr>
        <w:t>ор – частина опису класу. В інших(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SmallTalk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 – описуються в спеціальних мета</w:t>
      </w:r>
      <w:r w:rsidR="009C0C21" w:rsidRPr="00AE757A">
        <w:rPr>
          <w:rFonts w:ascii="Times New Roman" w:hAnsi="Times New Roman" w:cs="Times New Roman"/>
          <w:sz w:val="28"/>
          <w:szCs w:val="28"/>
        </w:rPr>
        <w:t xml:space="preserve"> </w:t>
      </w:r>
      <w:r w:rsidRPr="00AE757A">
        <w:rPr>
          <w:rFonts w:ascii="Times New Roman" w:hAnsi="Times New Roman" w:cs="Times New Roman"/>
          <w:sz w:val="28"/>
          <w:szCs w:val="28"/>
        </w:rPr>
        <w:t>класах.</w:t>
      </w:r>
    </w:p>
    <w:p w:rsidR="00D72C12" w:rsidRPr="00AE757A" w:rsidRDefault="002A5280" w:rsidP="00D72C12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даному прикладі вказано, показана поведінка, що моделюється за допомогою членів класів. Поведінка може бути реалізована за допомогою функцій, що не входять в жоден клас. Вони називаються глобальними або вільними процедурами.</w:t>
      </w:r>
      <w:r w:rsidR="000E120B" w:rsidRPr="00AE757A">
        <w:rPr>
          <w:rFonts w:ascii="Times New Roman" w:hAnsi="Times New Roman" w:cs="Times New Roman"/>
          <w:sz w:val="28"/>
          <w:szCs w:val="28"/>
        </w:rPr>
        <w:t xml:space="preserve"> Але в деяких мовах програмування вільної процедури описати неможна.</w:t>
      </w:r>
      <w:r w:rsidR="001C54C9" w:rsidRPr="00AE757A">
        <w:rPr>
          <w:rFonts w:ascii="Times New Roman" w:hAnsi="Times New Roman" w:cs="Times New Roman"/>
          <w:sz w:val="28"/>
          <w:szCs w:val="28"/>
        </w:rPr>
        <w:t xml:space="preserve"> Існують статичні функції, що існують навіть без екземплярів даного класу. Такі функції можна викликати, навіть не маючи об’єкту.</w:t>
      </w:r>
    </w:p>
    <w:p w:rsidR="009C0821" w:rsidRPr="00AE757A" w:rsidRDefault="009C0821" w:rsidP="00D72C12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 xml:space="preserve">Ідентичність </w:t>
      </w:r>
    </w:p>
    <w:p w:rsidR="00D72C12" w:rsidRPr="00AE757A" w:rsidRDefault="00D72C12" w:rsidP="00D72C12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Ідентичність об’єкту – така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властивітсь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об’єкту, що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вдірізняє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конкретний об’єкт від всіх інших об’єктів.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Point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x;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):x(0),y(0){};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xval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yval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):x(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xval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),y(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yval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displayItem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displayItem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displayItem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Point&amp; location);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displayItem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void draw();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voidselect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voidinSelect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void move(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point&amp; location);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isSelected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Point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location(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39ED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isUnder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Point&amp; location)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2233" w:rsidRPr="00AE757A" w:rsidRDefault="00BB39ED" w:rsidP="00D72C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872233" w:rsidRPr="00AE757A" w:rsidRDefault="008722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57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B39ED" w:rsidRPr="00AE757A" w:rsidRDefault="00872233" w:rsidP="00D72C12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lastRenderedPageBreak/>
        <w:t>Відношення між класами</w:t>
      </w:r>
    </w:p>
    <w:p w:rsidR="00872233" w:rsidRPr="00AE757A" w:rsidRDefault="00872233" w:rsidP="00D72C12">
      <w:pPr>
        <w:rPr>
          <w:rFonts w:ascii="Times New Roman" w:hAnsi="Times New Roman" w:cs="Times New Roman"/>
          <w:b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Наслідування</w:t>
      </w:r>
    </w:p>
    <w:p w:rsidR="00872233" w:rsidRPr="00AE757A" w:rsidRDefault="00872233" w:rsidP="00D72C12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При наслідуванні може бути конфлікт імен. В класах предках можуть бути поля з однаковими іменами. Виникає питання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єкий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тип, скільки штук і т.д.</w:t>
      </w:r>
    </w:p>
    <w:p w:rsidR="00872233" w:rsidRPr="00AE757A" w:rsidRDefault="00872233" w:rsidP="00D72C12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Це може бути вирішено за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допомгою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:</w:t>
      </w:r>
    </w:p>
    <w:p w:rsidR="00872233" w:rsidRPr="00AE757A" w:rsidRDefault="00872233" w:rsidP="008722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Помилка при компіляції(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smalltolk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eifel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>)</w:t>
      </w:r>
      <w:r w:rsidR="00F05550" w:rsidRPr="00AE75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05550" w:rsidRPr="00AE757A">
        <w:rPr>
          <w:rFonts w:ascii="Times New Roman" w:hAnsi="Times New Roman" w:cs="Times New Roman"/>
          <w:sz w:val="28"/>
          <w:szCs w:val="28"/>
        </w:rPr>
        <w:t>ейфелі</w:t>
      </w:r>
      <w:proofErr w:type="spellEnd"/>
      <w:r w:rsidR="00F05550" w:rsidRPr="00AE757A">
        <w:rPr>
          <w:rFonts w:ascii="Times New Roman" w:hAnsi="Times New Roman" w:cs="Times New Roman"/>
          <w:sz w:val="28"/>
          <w:szCs w:val="28"/>
        </w:rPr>
        <w:t xml:space="preserve"> можна штучно перейменувати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872233" w:rsidRPr="00AE757A" w:rsidRDefault="00872233" w:rsidP="008722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Вважати що однакові імена означають однаковий атрибут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CLOS</w:t>
      </w:r>
      <w:r w:rsidRPr="00AE757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72233" w:rsidRPr="00AE757A" w:rsidRDefault="00872233" w:rsidP="008722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 насліднику будуть присутні обоє імен. Додається уточнення у вигляді додавання імені базового класу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757A">
        <w:rPr>
          <w:rFonts w:ascii="Times New Roman" w:hAnsi="Times New Roman" w:cs="Times New Roman"/>
          <w:sz w:val="28"/>
          <w:szCs w:val="28"/>
        </w:rPr>
        <w:t>::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E757A">
        <w:rPr>
          <w:rFonts w:ascii="Times New Roman" w:hAnsi="Times New Roman" w:cs="Times New Roman"/>
          <w:sz w:val="28"/>
          <w:szCs w:val="28"/>
        </w:rPr>
        <w:t xml:space="preserve">,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757A">
        <w:rPr>
          <w:rFonts w:ascii="Times New Roman" w:hAnsi="Times New Roman" w:cs="Times New Roman"/>
          <w:sz w:val="28"/>
          <w:szCs w:val="28"/>
        </w:rPr>
        <w:t>::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E757A">
        <w:rPr>
          <w:rFonts w:ascii="Times New Roman" w:hAnsi="Times New Roman" w:cs="Times New Roman"/>
          <w:sz w:val="28"/>
          <w:szCs w:val="28"/>
        </w:rPr>
        <w:t>.</w:t>
      </w:r>
    </w:p>
    <w:p w:rsidR="00872233" w:rsidRPr="00AE757A" w:rsidRDefault="00872233" w:rsidP="0087223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Може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виникти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проблема при повторному наслідуванні. Тобто наслідування по колу.(ромбовидне або повторне наслідування). Виникає питання скільки разів дані члени, оголошені в класі А присутні в класі Д.</w:t>
      </w:r>
    </w:p>
    <w:p w:rsidR="00F05550" w:rsidRPr="00AE757A" w:rsidRDefault="00F05550" w:rsidP="00872233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Можна вирішити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ртьома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F05550" w:rsidRPr="00AE757A" w:rsidRDefault="00F05550" w:rsidP="00F0555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Помилка при компіляції</w:t>
      </w:r>
    </w:p>
    <w:p w:rsidR="00F05550" w:rsidRPr="00AE757A" w:rsidRDefault="000209F0" w:rsidP="00F0555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класі Д будуть присутні дві копії наслідуваного елементу. Вони будуть розрізнятися шляхом вказання префіксів класу(С++).</w:t>
      </w:r>
    </w:p>
    <w:p w:rsidR="000209F0" w:rsidRPr="00AE757A" w:rsidRDefault="000209F0" w:rsidP="00F0555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 класі Д тільки одна копія даних і функцій, що оголошені в А. але для цього, при оголошенні, один із класів має бути віртуальним(С++).</w:t>
      </w:r>
    </w:p>
    <w:p w:rsidR="000209F0" w:rsidRPr="00AE757A" w:rsidRDefault="000209F0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Class D: public B, virtual public C</w:t>
      </w:r>
    </w:p>
    <w:p w:rsidR="000209F0" w:rsidRPr="00AE757A" w:rsidRDefault="000209F0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209F0" w:rsidRPr="00AE757A" w:rsidRDefault="000209F0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:rsidR="000209F0" w:rsidRPr="00AE757A" w:rsidRDefault="000209F0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209F0" w:rsidRPr="00AE757A" w:rsidRDefault="007C2A02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Агрегація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Відношення агрегації між класами тісно пов’язано відношення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агрегаці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між об’єктами.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TemperatureControl</w:t>
      </w:r>
      <w:proofErr w:type="spellEnd"/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TemperatureController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Location);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TemperatureController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AE757A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spellStart"/>
      <w:proofErr w:type="gramEnd"/>
      <w:r w:rsidRPr="00AE757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AE757A">
        <w:rPr>
          <w:rFonts w:ascii="Times New Roman" w:hAnsi="Times New Roman" w:cs="Times New Roman"/>
          <w:sz w:val="28"/>
          <w:szCs w:val="28"/>
          <w:lang w:val="en-US"/>
        </w:rPr>
        <w:t xml:space="preserve"> Temperature Ramp&amp;);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//…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 Heater h;</w:t>
      </w:r>
    </w:p>
    <w:p w:rsidR="007C2A02" w:rsidRPr="00AE757A" w:rsidRDefault="007C2A0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C2A02" w:rsidRPr="00AE757A" w:rsidRDefault="00AE757A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b/>
          <w:sz w:val="28"/>
          <w:szCs w:val="28"/>
        </w:rPr>
        <w:t>Використання</w:t>
      </w:r>
    </w:p>
    <w:p w:rsidR="00AE757A" w:rsidRPr="00AE757A" w:rsidRDefault="00AE757A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>Відношення використання показує зв’язок типу клієнт-сервер.</w:t>
      </w:r>
    </w:p>
    <w:p w:rsidR="00AE757A" w:rsidRPr="00AE757A" w:rsidRDefault="00AE757A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AE757A">
        <w:rPr>
          <w:rFonts w:ascii="Times New Roman" w:hAnsi="Times New Roman" w:cs="Times New Roman"/>
          <w:sz w:val="28"/>
          <w:szCs w:val="28"/>
          <w:lang w:val="en-US"/>
        </w:rPr>
        <w:t>TemperatureRamp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згаданий як частина оголошення функції члену </w:t>
      </w:r>
      <w:r w:rsidRPr="00AE757A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AE757A">
        <w:rPr>
          <w:rFonts w:ascii="Times New Roman" w:hAnsi="Times New Roman" w:cs="Times New Roman"/>
          <w:sz w:val="28"/>
          <w:szCs w:val="28"/>
        </w:rPr>
        <w:t xml:space="preserve">. Це означає що клас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темперчеконтроллер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користується послугами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темперчеремп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. Механізм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інкасуляції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дозволяє отримати доступ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тількиа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відфкритої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частини серверу. Іноді для </w:t>
      </w:r>
      <w:proofErr w:type="spellStart"/>
      <w:r w:rsidRPr="00AE757A">
        <w:rPr>
          <w:rFonts w:ascii="Times New Roman" w:hAnsi="Times New Roman" w:cs="Times New Roman"/>
          <w:sz w:val="28"/>
          <w:szCs w:val="28"/>
        </w:rPr>
        <w:t>оптипіхаціцї</w:t>
      </w:r>
      <w:proofErr w:type="spellEnd"/>
      <w:r w:rsidRPr="00AE757A">
        <w:rPr>
          <w:rFonts w:ascii="Times New Roman" w:hAnsi="Times New Roman" w:cs="Times New Roman"/>
          <w:sz w:val="28"/>
          <w:szCs w:val="28"/>
        </w:rPr>
        <w:t xml:space="preserve"> і використання роботи, функції роблять дружніми.</w:t>
      </w:r>
    </w:p>
    <w:p w:rsidR="00AE757A" w:rsidRPr="00AE757A" w:rsidRDefault="00AE757A" w:rsidP="000209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57A">
        <w:rPr>
          <w:rFonts w:ascii="Times New Roman" w:hAnsi="Times New Roman" w:cs="Times New Roman"/>
          <w:b/>
          <w:sz w:val="28"/>
          <w:szCs w:val="28"/>
        </w:rPr>
        <w:t>Інстанціювання</w:t>
      </w:r>
      <w:proofErr w:type="spellEnd"/>
    </w:p>
    <w:p w:rsidR="00AE757A" w:rsidRDefault="00AE757A" w:rsidP="000209F0">
      <w:pPr>
        <w:rPr>
          <w:rFonts w:ascii="Times New Roman" w:hAnsi="Times New Roman" w:cs="Times New Roman"/>
          <w:sz w:val="28"/>
          <w:szCs w:val="28"/>
        </w:rPr>
      </w:pPr>
      <w:r w:rsidRPr="00AE757A">
        <w:rPr>
          <w:rFonts w:ascii="Times New Roman" w:hAnsi="Times New Roman" w:cs="Times New Roman"/>
          <w:sz w:val="28"/>
          <w:szCs w:val="28"/>
        </w:rPr>
        <w:t xml:space="preserve"> Це таке відношення між класами, що виявляється між шаблонами.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&lt;class Item&gt;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Queue{</w:t>
      </w:r>
      <w:proofErr w:type="gramEnd"/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Queue &lt;Item&gt;&amp;);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Item&amp;);</w:t>
      </w:r>
    </w:p>
    <w:p w:rsidR="00C12774" w:rsidRDefault="00C12774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641C22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proofErr w:type="gramStart"/>
      <w:r w:rsidR="00641C22">
        <w:rPr>
          <w:rFonts w:ascii="Times New Roman" w:hAnsi="Times New Roman" w:cs="Times New Roman"/>
          <w:sz w:val="28"/>
          <w:szCs w:val="28"/>
          <w:lang w:val="en-US"/>
        </w:rPr>
        <w:t>remowe</w:t>
      </w:r>
      <w:proofErr w:type="spellEnd"/>
      <w:r w:rsidR="00641C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641C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41C22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2774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Virtual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item&amp;);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Vittual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Item* array;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intQueue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641C22" w:rsidRDefault="00641C22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DisplayItem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itemQueue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6E1" w:rsidRDefault="00345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41C22" w:rsidRPr="003456E1" w:rsidRDefault="003456E1" w:rsidP="000209F0">
      <w:pPr>
        <w:rPr>
          <w:rFonts w:ascii="Times New Roman" w:hAnsi="Times New Roman" w:cs="Times New Roman"/>
          <w:b/>
          <w:sz w:val="28"/>
          <w:szCs w:val="28"/>
        </w:rPr>
      </w:pPr>
      <w:r w:rsidRPr="003456E1">
        <w:rPr>
          <w:rFonts w:ascii="Times New Roman" w:hAnsi="Times New Roman" w:cs="Times New Roman"/>
          <w:b/>
          <w:sz w:val="28"/>
          <w:szCs w:val="28"/>
        </w:rPr>
        <w:lastRenderedPageBreak/>
        <w:t>Шаблони класів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Онструктор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поза класом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456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34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T&gt;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 &lt;T&gt;: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:stack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 = (5&gt;0 &amp;&amp; s&lt;1000)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?5:50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456E1" w:rsidRDefault="003456E1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Top=-1;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=new T[size];</w:t>
      </w:r>
    </w:p>
    <w:p w:rsidR="003456E1" w:rsidRPr="00E44F79" w:rsidRDefault="003456E1" w:rsidP="000209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F7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56E1" w:rsidRDefault="00F803FE" w:rsidP="0002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– масив, що займає неперервну частину пам’яті.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повинен очищати розмір стеку.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</w:rPr>
      </w:pPr>
      <w:r w:rsidRPr="00F803FE">
        <w:rPr>
          <w:rFonts w:ascii="Times New Roman" w:hAnsi="Times New Roman" w:cs="Times New Roman"/>
          <w:b/>
          <w:sz w:val="28"/>
          <w:szCs w:val="28"/>
        </w:rPr>
        <w:t>Використання шаблону</w:t>
      </w:r>
    </w:p>
    <w:p w:rsidR="00F803FE" w:rsidRPr="00E44F79" w:rsidRDefault="00F803FE" w:rsidP="000209F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44F7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F803FE" w:rsidRPr="00E44F79" w:rsidRDefault="00F803FE" w:rsidP="000209F0">
      <w:pPr>
        <w:rPr>
          <w:rFonts w:ascii="Times New Roman" w:hAnsi="Times New Roman" w:cs="Times New Roman"/>
          <w:sz w:val="28"/>
          <w:szCs w:val="28"/>
        </w:rPr>
      </w:pPr>
      <w:r w:rsidRPr="00E44F79">
        <w:rPr>
          <w:rFonts w:ascii="Times New Roman" w:hAnsi="Times New Roman" w:cs="Times New Roman"/>
          <w:sz w:val="28"/>
          <w:szCs w:val="28"/>
        </w:rPr>
        <w:t>{</w:t>
      </w:r>
    </w:p>
    <w:p w:rsidR="00F803FE" w:rsidRPr="00E44F79" w:rsidRDefault="00F803FE" w:rsidP="0002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44F7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E44F7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floatStack</w:t>
      </w:r>
      <w:proofErr w:type="spellEnd"/>
      <w:r w:rsidRPr="00E44F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4F79">
        <w:rPr>
          <w:rFonts w:ascii="Times New Roman" w:hAnsi="Times New Roman" w:cs="Times New Roman"/>
          <w:sz w:val="28"/>
          <w:szCs w:val="28"/>
        </w:rPr>
        <w:t>5);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f==1.1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floatStack.push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(f))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&lt;&lt;f;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03FE" w:rsidRDefault="00F803FE" w:rsidP="00020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11B7" w:rsidRDefault="00F711B7" w:rsidP="0002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Відмінністю шаблонів класів від шаблонів функцій в тому що при оголошення змінної явно вказується тип, замість мітки заповнювача шаблону.</w:t>
      </w:r>
    </w:p>
    <w:p w:rsidR="00E44F79" w:rsidRPr="00E44F79" w:rsidRDefault="00E44F79" w:rsidP="000209F0">
      <w:pPr>
        <w:rPr>
          <w:rFonts w:ascii="Times New Roman" w:hAnsi="Times New Roman" w:cs="Times New Roman"/>
          <w:b/>
          <w:sz w:val="28"/>
          <w:szCs w:val="28"/>
        </w:rPr>
      </w:pPr>
    </w:p>
    <w:p w:rsidR="00E44F79" w:rsidRDefault="00E44F79" w:rsidP="000209F0">
      <w:pPr>
        <w:rPr>
          <w:rFonts w:ascii="Times New Roman" w:hAnsi="Times New Roman" w:cs="Times New Roman"/>
          <w:sz w:val="28"/>
          <w:szCs w:val="28"/>
        </w:rPr>
      </w:pPr>
      <w:r w:rsidRPr="00E44F79">
        <w:rPr>
          <w:rFonts w:ascii="Times New Roman" w:hAnsi="Times New Roman" w:cs="Times New Roman"/>
          <w:b/>
          <w:sz w:val="28"/>
          <w:szCs w:val="28"/>
        </w:rPr>
        <w:t>Три типи дружності шаблонів</w:t>
      </w:r>
    </w:p>
    <w:p w:rsidR="00E44F79" w:rsidRPr="00E44F79" w:rsidRDefault="00E44F79" w:rsidP="00E44F7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4F79">
        <w:rPr>
          <w:lang w:val="en-US"/>
        </w:rPr>
        <w:t>Emplate</w:t>
      </w:r>
      <w:proofErr w:type="spellEnd"/>
      <w:r w:rsidRPr="00E44F79">
        <w:rPr>
          <w:lang w:val="en-US"/>
        </w:rPr>
        <w:t xml:space="preserve">&lt;class T&gt; class </w:t>
      </w:r>
      <w:proofErr w:type="gramStart"/>
      <w:r w:rsidRPr="00E44F79">
        <w:rPr>
          <w:lang w:val="en-US"/>
        </w:rPr>
        <w:t>X{…</w:t>
      </w:r>
      <w:proofErr w:type="gramEnd"/>
    </w:p>
    <w:p w:rsidR="00E44F79" w:rsidRDefault="00E44F79" w:rsidP="00E44F79">
      <w:pPr>
        <w:pStyle w:val="a3"/>
        <w:numPr>
          <w:ilvl w:val="1"/>
          <w:numId w:val="19"/>
        </w:numPr>
        <w:rPr>
          <w:lang w:val="en-US"/>
        </w:rPr>
      </w:pPr>
      <w:proofErr w:type="gramStart"/>
      <w:r>
        <w:rPr>
          <w:lang w:val="en-US"/>
        </w:rPr>
        <w:t>friend</w:t>
      </w:r>
      <w:proofErr w:type="gramEnd"/>
      <w:r>
        <w:rPr>
          <w:lang w:val="en-US"/>
        </w:rPr>
        <w:t xml:space="preserve"> void f1();</w:t>
      </w:r>
      <w:r>
        <w:t xml:space="preserve"> - дружня для всіх.</w:t>
      </w:r>
    </w:p>
    <w:p w:rsidR="00E44F79" w:rsidRDefault="00E44F79" w:rsidP="00E44F79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Friend 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T&amp;);</w:t>
      </w:r>
      <w:r>
        <w:rPr>
          <w:rFonts w:ascii="Times New Roman" w:hAnsi="Times New Roman" w:cs="Times New Roman"/>
          <w:sz w:val="28"/>
          <w:szCs w:val="28"/>
        </w:rPr>
        <w:t xml:space="preserve"> тільки для тих типів, які співпадають з типом класу.</w:t>
      </w:r>
    </w:p>
    <w:p w:rsidR="00E44F79" w:rsidRPr="00E44F79" w:rsidRDefault="00E44F79" w:rsidP="00E44F7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Nnn</w:t>
      </w:r>
      <w:proofErr w:type="spellEnd"/>
    </w:p>
    <w:p w:rsidR="00E44F79" w:rsidRDefault="00E44F79" w:rsidP="00E44F79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3();</w:t>
      </w:r>
      <w:r>
        <w:rPr>
          <w:rFonts w:ascii="Times New Roman" w:hAnsi="Times New Roman" w:cs="Times New Roman"/>
          <w:sz w:val="28"/>
          <w:szCs w:val="28"/>
        </w:rPr>
        <w:t xml:space="preserve"> для будь-якого класу, отриманого 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4F79" w:rsidRDefault="00E44F79" w:rsidP="00E44F79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&gt;:</w:t>
      </w:r>
      <w:proofErr w:type="gramStart"/>
      <w:r w:rsidRPr="00E44F7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5</w:t>
      </w:r>
      <w:proofErr w:type="gramEnd"/>
      <w:r w:rsidRPr="00E44F7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&gt;&amp;);</w:t>
      </w:r>
      <w:r>
        <w:rPr>
          <w:rFonts w:ascii="Times New Roman" w:hAnsi="Times New Roman" w:cs="Times New Roman"/>
          <w:sz w:val="28"/>
          <w:szCs w:val="28"/>
        </w:rPr>
        <w:t xml:space="preserve"> член класу С буде дружня лише одному шаблонному класу,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Х того ж параметру Т.</w:t>
      </w:r>
    </w:p>
    <w:p w:rsidR="00E44F79" w:rsidRDefault="00E44F79" w:rsidP="00E44F7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Ттт</w:t>
      </w:r>
      <w:proofErr w:type="spellEnd"/>
    </w:p>
    <w:p w:rsidR="00E44F79" w:rsidRPr="00E44F79" w:rsidRDefault="00E44F79" w:rsidP="00E44F79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friend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буде дружнім будь-якому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отрманому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Х</w:t>
      </w:r>
    </w:p>
    <w:p w:rsidR="00E44F79" w:rsidRPr="00E44F79" w:rsidRDefault="00E44F79" w:rsidP="00E44F79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4F79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дружній лише тому класу, де співпадають параметри</w:t>
      </w:r>
    </w:p>
    <w:p w:rsidR="00E44F79" w:rsidRDefault="00E44F79" w:rsidP="00E4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статичні дані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ріхних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параметрів шаблонів</w:t>
      </w:r>
      <w:r>
        <w:rPr>
          <w:rFonts w:ascii="Times New Roman" w:hAnsi="Times New Roman" w:cs="Times New Roman"/>
          <w:sz w:val="28"/>
          <w:szCs w:val="28"/>
        </w:rPr>
        <w:t xml:space="preserve"> не об’єднуються</w:t>
      </w:r>
      <w:r w:rsidR="00614EA1">
        <w:rPr>
          <w:rFonts w:ascii="Times New Roman" w:hAnsi="Times New Roman" w:cs="Times New Roman"/>
          <w:sz w:val="28"/>
          <w:szCs w:val="28"/>
        </w:rPr>
        <w:t>.</w:t>
      </w:r>
      <w:r w:rsidR="00EB1C21">
        <w:rPr>
          <w:rFonts w:ascii="Times New Roman" w:hAnsi="Times New Roman" w:cs="Times New Roman"/>
          <w:sz w:val="28"/>
          <w:szCs w:val="28"/>
        </w:rPr>
        <w:t xml:space="preserve"> Тобто кожен шаблонний клас, </w:t>
      </w:r>
      <w:proofErr w:type="spellStart"/>
      <w:r w:rsidR="00EB1C21">
        <w:rPr>
          <w:rFonts w:ascii="Times New Roman" w:hAnsi="Times New Roman" w:cs="Times New Roman"/>
          <w:sz w:val="28"/>
          <w:szCs w:val="28"/>
        </w:rPr>
        <w:t>отиманий</w:t>
      </w:r>
      <w:proofErr w:type="spellEnd"/>
      <w:r w:rsidR="00EB1C21">
        <w:rPr>
          <w:rFonts w:ascii="Times New Roman" w:hAnsi="Times New Roman" w:cs="Times New Roman"/>
          <w:sz w:val="28"/>
          <w:szCs w:val="28"/>
        </w:rPr>
        <w:t xml:space="preserve"> із деякого шаблону Х отримує власну копію статичних даних і функцій.</w:t>
      </w:r>
    </w:p>
    <w:p w:rsidR="001B19B6" w:rsidRDefault="001B19B6" w:rsidP="00E4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Особливості шаблонів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C#</w:t>
      </w:r>
    </w:p>
    <w:p w:rsidR="001B19B6" w:rsidRDefault="001B19B6" w:rsidP="00E4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літературі по С№ термін шаблону не використовують. Використовують узагальнені методи і класи.</w:t>
      </w:r>
    </w:p>
    <w:p w:rsidR="00E44F79" w:rsidRDefault="001B19B6" w:rsidP="001B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Узагальнені методи</w:t>
      </w:r>
    </w:p>
    <w:p w:rsidR="001B19B6" w:rsidRDefault="001B19B6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 void Swap&lt;T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ref T a, ref T b)</w:t>
      </w:r>
    </w:p>
    <w:p w:rsidR="001B19B6" w:rsidRDefault="001B19B6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B19B6" w:rsidRDefault="001B19B6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“{0}”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:rsidR="001B19B6" w:rsidRDefault="001B19B6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temp; temp=a; a=8; b=temp;</w:t>
      </w:r>
    </w:p>
    <w:p w:rsidR="001B19B6" w:rsidRPr="001B19B6" w:rsidRDefault="001B19B6" w:rsidP="001B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19B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B19B6" w:rsidRDefault="001B19B6" w:rsidP="001B19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змінює передані параметри по значенню, тому потрібно написати 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>
        <w:rPr>
          <w:rFonts w:ascii="Times New Roman" w:hAnsi="Times New Roman" w:cs="Times New Roman"/>
          <w:sz w:val="28"/>
          <w:szCs w:val="28"/>
        </w:rPr>
        <w:t xml:space="preserve"> це теж, що і </w:t>
      </w:r>
      <w:r w:rsidRPr="001B19B6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16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6BC3">
        <w:rPr>
          <w:rFonts w:ascii="Times New Roman" w:hAnsi="Times New Roman" w:cs="Times New Roman"/>
          <w:sz w:val="28"/>
          <w:szCs w:val="28"/>
          <w:lang w:val="ru-RU"/>
        </w:rPr>
        <w:t>Вказання</w:t>
      </w:r>
      <w:proofErr w:type="spellEnd"/>
      <w:r w:rsidR="00F16BC3">
        <w:rPr>
          <w:rFonts w:ascii="Times New Roman" w:hAnsi="Times New Roman" w:cs="Times New Roman"/>
          <w:sz w:val="28"/>
          <w:szCs w:val="28"/>
          <w:lang w:val="ru-RU"/>
        </w:rPr>
        <w:t xml:space="preserve"> Т в </w:t>
      </w:r>
      <w:proofErr w:type="spellStart"/>
      <w:r w:rsidR="00F16BC3">
        <w:rPr>
          <w:rFonts w:ascii="Times New Roman" w:hAnsi="Times New Roman" w:cs="Times New Roman"/>
          <w:sz w:val="28"/>
          <w:szCs w:val="28"/>
          <w:lang w:val="ru-RU"/>
        </w:rPr>
        <w:t>кутових</w:t>
      </w:r>
      <w:proofErr w:type="spellEnd"/>
      <w:r w:rsidR="00F16BC3">
        <w:rPr>
          <w:rFonts w:ascii="Times New Roman" w:hAnsi="Times New Roman" w:cs="Times New Roman"/>
          <w:sz w:val="28"/>
          <w:szCs w:val="28"/>
          <w:lang w:val="ru-RU"/>
        </w:rPr>
        <w:t xml:space="preserve"> скобках </w:t>
      </w:r>
      <w:proofErr w:type="spellStart"/>
      <w:r w:rsidR="00F16BC3">
        <w:rPr>
          <w:rFonts w:ascii="Times New Roman" w:hAnsi="Times New Roman" w:cs="Times New Roman"/>
          <w:sz w:val="28"/>
          <w:szCs w:val="28"/>
          <w:lang w:val="ru-RU"/>
        </w:rPr>
        <w:t>каже</w:t>
      </w:r>
      <w:proofErr w:type="spellEnd"/>
      <w:r w:rsidR="00F16BC3"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="00F16BC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16BC3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="00F16BC3">
        <w:rPr>
          <w:rFonts w:ascii="Times New Roman" w:hAnsi="Times New Roman" w:cs="Times New Roman"/>
          <w:sz w:val="28"/>
          <w:szCs w:val="28"/>
          <w:lang w:val="ru-RU"/>
        </w:rPr>
        <w:t>узагальнений</w:t>
      </w:r>
      <w:proofErr w:type="spellEnd"/>
      <w:r w:rsidR="00F16B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6BC3" w:rsidRDefault="00F16BC3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</w:p>
    <w:p w:rsidR="00F16BC3" w:rsidRDefault="00F16BC3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aa=10,bb=90;</w:t>
      </w:r>
    </w:p>
    <w:p w:rsidR="00F16BC3" w:rsidRDefault="00F16BC3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&gt;(ref aa, ref bb);</w:t>
      </w:r>
    </w:p>
    <w:p w:rsidR="00C01AD2" w:rsidRDefault="00C01AD2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s1=”hello”, s2=”true”;</w:t>
      </w:r>
    </w:p>
    <w:p w:rsidR="00C01AD2" w:rsidRDefault="00C01AD2" w:rsidP="001B19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&lt;string&gt;(ref s1, ref s2);</w:t>
      </w:r>
    </w:p>
    <w:p w:rsidR="00C01AD2" w:rsidRDefault="00C01AD2" w:rsidP="001B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екран</w:t>
      </w:r>
    </w:p>
    <w:p w:rsidR="00C01AD2" w:rsidRPr="00C01AD2" w:rsidRDefault="00C01AD2" w:rsidP="001B19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1AD2">
        <w:rPr>
          <w:rFonts w:ascii="Times New Roman" w:hAnsi="Times New Roman" w:cs="Times New Roman"/>
          <w:sz w:val="28"/>
          <w:szCs w:val="28"/>
          <w:lang w:val="ru-RU"/>
        </w:rPr>
        <w:t>90, 10</w:t>
      </w:r>
    </w:p>
    <w:p w:rsidR="00C01AD2" w:rsidRPr="00C01AD2" w:rsidRDefault="00C01AD2" w:rsidP="001B19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</w:t>
      </w:r>
      <w:r w:rsidRPr="00C01A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</w:p>
    <w:p w:rsidR="00C01AD2" w:rsidRPr="0092356A" w:rsidRDefault="00C01AD2" w:rsidP="001B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Особливістю узагальненого методу є те, що при виклику інформації по конкретному типу може бути явно вказана</w:t>
      </w:r>
      <w:r w:rsidR="009235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2356A">
        <w:rPr>
          <w:rFonts w:ascii="Times New Roman" w:hAnsi="Times New Roman" w:cs="Times New Roman"/>
          <w:sz w:val="28"/>
          <w:szCs w:val="28"/>
        </w:rPr>
        <w:t>Рукомендується</w:t>
      </w:r>
      <w:proofErr w:type="spellEnd"/>
      <w:r w:rsidR="0092356A">
        <w:rPr>
          <w:rFonts w:ascii="Times New Roman" w:hAnsi="Times New Roman" w:cs="Times New Roman"/>
          <w:sz w:val="28"/>
          <w:szCs w:val="28"/>
        </w:rPr>
        <w:t xml:space="preserve"> не упускати </w:t>
      </w:r>
      <w:r w:rsidR="0092356A">
        <w:rPr>
          <w:rFonts w:ascii="Times New Roman" w:hAnsi="Times New Roman" w:cs="Times New Roman"/>
          <w:sz w:val="28"/>
          <w:szCs w:val="28"/>
          <w:lang w:val="en-US"/>
        </w:rPr>
        <w:t>&lt;int&gt;</w:t>
      </w:r>
      <w:bookmarkStart w:id="0" w:name="_GoBack"/>
      <w:bookmarkEnd w:id="0"/>
    </w:p>
    <w:sectPr w:rsidR="00C01AD2" w:rsidRPr="009235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1C68"/>
    <w:multiLevelType w:val="hybridMultilevel"/>
    <w:tmpl w:val="6074E0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52458"/>
    <w:multiLevelType w:val="hybridMultilevel"/>
    <w:tmpl w:val="3474CC54"/>
    <w:lvl w:ilvl="0" w:tplc="6452F4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612C8"/>
    <w:multiLevelType w:val="hybridMultilevel"/>
    <w:tmpl w:val="51D4C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D63B0"/>
    <w:multiLevelType w:val="hybridMultilevel"/>
    <w:tmpl w:val="E30623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E21BD"/>
    <w:multiLevelType w:val="hybridMultilevel"/>
    <w:tmpl w:val="9A1CA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93A7E"/>
    <w:multiLevelType w:val="hybridMultilevel"/>
    <w:tmpl w:val="285A65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6627C"/>
    <w:multiLevelType w:val="multilevel"/>
    <w:tmpl w:val="FC586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CA27603"/>
    <w:multiLevelType w:val="hybridMultilevel"/>
    <w:tmpl w:val="6E4CB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80355"/>
    <w:multiLevelType w:val="hybridMultilevel"/>
    <w:tmpl w:val="F6047E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3700A"/>
    <w:multiLevelType w:val="hybridMultilevel"/>
    <w:tmpl w:val="2098D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50DFE"/>
    <w:multiLevelType w:val="hybridMultilevel"/>
    <w:tmpl w:val="8F2619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F4ADD"/>
    <w:multiLevelType w:val="hybridMultilevel"/>
    <w:tmpl w:val="8E2CD1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35BAB"/>
    <w:multiLevelType w:val="hybridMultilevel"/>
    <w:tmpl w:val="597689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244CF"/>
    <w:multiLevelType w:val="hybridMultilevel"/>
    <w:tmpl w:val="307ED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EF31D1"/>
    <w:multiLevelType w:val="hybridMultilevel"/>
    <w:tmpl w:val="18DCF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8729F"/>
    <w:multiLevelType w:val="hybridMultilevel"/>
    <w:tmpl w:val="1D0A6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20225"/>
    <w:multiLevelType w:val="hybridMultilevel"/>
    <w:tmpl w:val="CF70A8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35C73"/>
    <w:multiLevelType w:val="hybridMultilevel"/>
    <w:tmpl w:val="86748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C627C7"/>
    <w:multiLevelType w:val="hybridMultilevel"/>
    <w:tmpl w:val="715EB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8"/>
  </w:num>
  <w:num w:numId="5">
    <w:abstractNumId w:val="15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8"/>
  </w:num>
  <w:num w:numId="12">
    <w:abstractNumId w:val="16"/>
  </w:num>
  <w:num w:numId="13">
    <w:abstractNumId w:val="17"/>
  </w:num>
  <w:num w:numId="14">
    <w:abstractNumId w:val="7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B6"/>
    <w:rsid w:val="000205A3"/>
    <w:rsid w:val="000209F0"/>
    <w:rsid w:val="00071501"/>
    <w:rsid w:val="0007565C"/>
    <w:rsid w:val="000A0943"/>
    <w:rsid w:val="000C6A34"/>
    <w:rsid w:val="000D1B79"/>
    <w:rsid w:val="000D35A3"/>
    <w:rsid w:val="000E120B"/>
    <w:rsid w:val="000E733F"/>
    <w:rsid w:val="000E7F03"/>
    <w:rsid w:val="000F3F12"/>
    <w:rsid w:val="00101953"/>
    <w:rsid w:val="00106875"/>
    <w:rsid w:val="00112228"/>
    <w:rsid w:val="00115D80"/>
    <w:rsid w:val="001641F3"/>
    <w:rsid w:val="001879FB"/>
    <w:rsid w:val="001B19B6"/>
    <w:rsid w:val="001C54C9"/>
    <w:rsid w:val="001E419D"/>
    <w:rsid w:val="001E69C5"/>
    <w:rsid w:val="001E7EB2"/>
    <w:rsid w:val="001F42D4"/>
    <w:rsid w:val="002403BA"/>
    <w:rsid w:val="002464AC"/>
    <w:rsid w:val="0025721E"/>
    <w:rsid w:val="002612EF"/>
    <w:rsid w:val="00275434"/>
    <w:rsid w:val="00276264"/>
    <w:rsid w:val="002A5280"/>
    <w:rsid w:val="002A7757"/>
    <w:rsid w:val="002B6D98"/>
    <w:rsid w:val="002C1BBE"/>
    <w:rsid w:val="002C5E71"/>
    <w:rsid w:val="002C6E95"/>
    <w:rsid w:val="002D197C"/>
    <w:rsid w:val="002D3CB3"/>
    <w:rsid w:val="002D5C34"/>
    <w:rsid w:val="002E2D27"/>
    <w:rsid w:val="002F6F19"/>
    <w:rsid w:val="00313480"/>
    <w:rsid w:val="003456E1"/>
    <w:rsid w:val="003749A3"/>
    <w:rsid w:val="00376230"/>
    <w:rsid w:val="003805F8"/>
    <w:rsid w:val="003916D4"/>
    <w:rsid w:val="00395C44"/>
    <w:rsid w:val="003A4C93"/>
    <w:rsid w:val="003A553A"/>
    <w:rsid w:val="003B241A"/>
    <w:rsid w:val="003B7463"/>
    <w:rsid w:val="003C0822"/>
    <w:rsid w:val="004122B4"/>
    <w:rsid w:val="00443743"/>
    <w:rsid w:val="004670C3"/>
    <w:rsid w:val="00472008"/>
    <w:rsid w:val="00490EAF"/>
    <w:rsid w:val="00495D57"/>
    <w:rsid w:val="004E50D0"/>
    <w:rsid w:val="00501E76"/>
    <w:rsid w:val="005253A2"/>
    <w:rsid w:val="00534FF8"/>
    <w:rsid w:val="00537495"/>
    <w:rsid w:val="00574CF5"/>
    <w:rsid w:val="0059007B"/>
    <w:rsid w:val="005A6A8D"/>
    <w:rsid w:val="00602CEC"/>
    <w:rsid w:val="00603D3B"/>
    <w:rsid w:val="00614EA1"/>
    <w:rsid w:val="00626E95"/>
    <w:rsid w:val="00641C22"/>
    <w:rsid w:val="00655FC1"/>
    <w:rsid w:val="00661452"/>
    <w:rsid w:val="00663F7E"/>
    <w:rsid w:val="00685E15"/>
    <w:rsid w:val="00686440"/>
    <w:rsid w:val="006B524F"/>
    <w:rsid w:val="006C2542"/>
    <w:rsid w:val="006C5F3E"/>
    <w:rsid w:val="006D4425"/>
    <w:rsid w:val="006E0DC8"/>
    <w:rsid w:val="006F7614"/>
    <w:rsid w:val="00713638"/>
    <w:rsid w:val="00723DB0"/>
    <w:rsid w:val="00731F81"/>
    <w:rsid w:val="00733E12"/>
    <w:rsid w:val="007842E6"/>
    <w:rsid w:val="007A498D"/>
    <w:rsid w:val="007B5FF0"/>
    <w:rsid w:val="007C2A02"/>
    <w:rsid w:val="007D77C8"/>
    <w:rsid w:val="007E4CA1"/>
    <w:rsid w:val="007F2564"/>
    <w:rsid w:val="007F7AA8"/>
    <w:rsid w:val="008005A7"/>
    <w:rsid w:val="0082758F"/>
    <w:rsid w:val="00827D9F"/>
    <w:rsid w:val="00827F5C"/>
    <w:rsid w:val="00852E94"/>
    <w:rsid w:val="008540E5"/>
    <w:rsid w:val="00870703"/>
    <w:rsid w:val="00872160"/>
    <w:rsid w:val="00872233"/>
    <w:rsid w:val="0088166E"/>
    <w:rsid w:val="008A0D41"/>
    <w:rsid w:val="008A3C56"/>
    <w:rsid w:val="008A756E"/>
    <w:rsid w:val="008E27D9"/>
    <w:rsid w:val="008F23E7"/>
    <w:rsid w:val="008F6BB4"/>
    <w:rsid w:val="0092356A"/>
    <w:rsid w:val="009321D4"/>
    <w:rsid w:val="00933BEA"/>
    <w:rsid w:val="009566FC"/>
    <w:rsid w:val="00980058"/>
    <w:rsid w:val="009861C5"/>
    <w:rsid w:val="009A39D4"/>
    <w:rsid w:val="009C0821"/>
    <w:rsid w:val="009C0C21"/>
    <w:rsid w:val="009C5D79"/>
    <w:rsid w:val="009D1EF9"/>
    <w:rsid w:val="009D2B4E"/>
    <w:rsid w:val="009E6C9A"/>
    <w:rsid w:val="00A22CB9"/>
    <w:rsid w:val="00A34002"/>
    <w:rsid w:val="00A646C4"/>
    <w:rsid w:val="00A73E9D"/>
    <w:rsid w:val="00A82D43"/>
    <w:rsid w:val="00A94331"/>
    <w:rsid w:val="00A96A8A"/>
    <w:rsid w:val="00AB1BA1"/>
    <w:rsid w:val="00AE0ABD"/>
    <w:rsid w:val="00AE0B98"/>
    <w:rsid w:val="00AE757A"/>
    <w:rsid w:val="00AF0263"/>
    <w:rsid w:val="00AF409E"/>
    <w:rsid w:val="00B14D54"/>
    <w:rsid w:val="00B23D9A"/>
    <w:rsid w:val="00B5724A"/>
    <w:rsid w:val="00B75C62"/>
    <w:rsid w:val="00BA2483"/>
    <w:rsid w:val="00BB39ED"/>
    <w:rsid w:val="00BB69D0"/>
    <w:rsid w:val="00BC0E2C"/>
    <w:rsid w:val="00BD14BB"/>
    <w:rsid w:val="00C01AD2"/>
    <w:rsid w:val="00C12774"/>
    <w:rsid w:val="00C251B6"/>
    <w:rsid w:val="00C66065"/>
    <w:rsid w:val="00C67D07"/>
    <w:rsid w:val="00CB0A1B"/>
    <w:rsid w:val="00CD3979"/>
    <w:rsid w:val="00CE62BA"/>
    <w:rsid w:val="00D309CD"/>
    <w:rsid w:val="00D36092"/>
    <w:rsid w:val="00D51EBD"/>
    <w:rsid w:val="00D60371"/>
    <w:rsid w:val="00D72C12"/>
    <w:rsid w:val="00D9503F"/>
    <w:rsid w:val="00DB3A19"/>
    <w:rsid w:val="00DF3077"/>
    <w:rsid w:val="00DF3A53"/>
    <w:rsid w:val="00E21592"/>
    <w:rsid w:val="00E43A1D"/>
    <w:rsid w:val="00E44F79"/>
    <w:rsid w:val="00E64D7F"/>
    <w:rsid w:val="00E72390"/>
    <w:rsid w:val="00EA7C97"/>
    <w:rsid w:val="00EB1C21"/>
    <w:rsid w:val="00EB2DFD"/>
    <w:rsid w:val="00ED1E3A"/>
    <w:rsid w:val="00EE23B0"/>
    <w:rsid w:val="00EF5785"/>
    <w:rsid w:val="00F05550"/>
    <w:rsid w:val="00F1580F"/>
    <w:rsid w:val="00F16BC3"/>
    <w:rsid w:val="00F70EEF"/>
    <w:rsid w:val="00F711B7"/>
    <w:rsid w:val="00F803FE"/>
    <w:rsid w:val="00FB185F"/>
    <w:rsid w:val="00FB4371"/>
    <w:rsid w:val="00FC2890"/>
    <w:rsid w:val="00FC5CAB"/>
    <w:rsid w:val="00FD2007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63FFD-EBCA-434A-A85B-65347FF7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FF8"/>
    <w:pPr>
      <w:ind w:left="720"/>
      <w:contextualSpacing/>
    </w:pPr>
  </w:style>
  <w:style w:type="table" w:styleId="a4">
    <w:name w:val="Table Grid"/>
    <w:basedOn w:val="a1"/>
    <w:uiPriority w:val="39"/>
    <w:rsid w:val="00DF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2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D30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.operator@(bb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29</Pages>
  <Words>22521</Words>
  <Characters>12837</Characters>
  <Application>Microsoft Office Word</Application>
  <DocSecurity>0</DocSecurity>
  <Lines>106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143</cp:revision>
  <dcterms:created xsi:type="dcterms:W3CDTF">2014-09-05T07:45:00Z</dcterms:created>
  <dcterms:modified xsi:type="dcterms:W3CDTF">2014-11-14T09:23:00Z</dcterms:modified>
</cp:coreProperties>
</file>