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82E" w:rsidRDefault="0087082E" w:rsidP="0087082E">
      <w:pPr>
        <w:pStyle w:val="a3"/>
        <w:numPr>
          <w:ilvl w:val="0"/>
          <w:numId w:val="1"/>
        </w:numPr>
      </w:pPr>
      <w:r>
        <w:t>Постановка задачі проектування та стратегічне планування</w:t>
      </w:r>
    </w:p>
    <w:p w:rsidR="0087082E" w:rsidRDefault="001E60D1" w:rsidP="0001403C">
      <w:pPr>
        <w:pStyle w:val="a3"/>
        <w:numPr>
          <w:ilvl w:val="1"/>
          <w:numId w:val="1"/>
        </w:numPr>
      </w:pPr>
      <w:r w:rsidRPr="001E60D1">
        <w:rPr>
          <w:b/>
        </w:rPr>
        <w:t>Назва та короткий опис проекту.</w:t>
      </w:r>
      <w:r>
        <w:t xml:space="preserve"> </w:t>
      </w:r>
      <w:r w:rsidR="0087082E">
        <w:t>Сайт новин. На сайті розміщуватимуться новини спорту, політики, економіки та науки</w:t>
      </w:r>
      <w:r>
        <w:t>, реклама</w:t>
      </w:r>
      <w:r w:rsidR="0087082E">
        <w:t>. Також є можливість перегляду найсвіжіших та найпопулярніших новин</w:t>
      </w:r>
      <w:r>
        <w:t>.</w:t>
      </w:r>
    </w:p>
    <w:p w:rsidR="001E60D1" w:rsidRDefault="001E60D1" w:rsidP="0001403C">
      <w:pPr>
        <w:pStyle w:val="a3"/>
        <w:numPr>
          <w:ilvl w:val="1"/>
          <w:numId w:val="1"/>
        </w:numPr>
      </w:pPr>
      <w:r>
        <w:rPr>
          <w:b/>
        </w:rPr>
        <w:t>Внутрішніми цілями даного ресурсу являється</w:t>
      </w:r>
      <w:bookmarkStart w:id="0" w:name="_GoBack"/>
      <w:bookmarkEnd w:id="0"/>
    </w:p>
    <w:sectPr w:rsidR="001E60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858A8"/>
    <w:multiLevelType w:val="multilevel"/>
    <w:tmpl w:val="1B18CA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31"/>
    <w:rsid w:val="001E60D1"/>
    <w:rsid w:val="006A6131"/>
    <w:rsid w:val="006D524E"/>
    <w:rsid w:val="0087082E"/>
    <w:rsid w:val="00B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61113-01CE-4E78-81F1-EC52596F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2</cp:revision>
  <dcterms:created xsi:type="dcterms:W3CDTF">2014-11-28T15:01:00Z</dcterms:created>
  <dcterms:modified xsi:type="dcterms:W3CDTF">2014-11-28T15:24:00Z</dcterms:modified>
</cp:coreProperties>
</file>