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AD6A" w14:textId="261643A3" w:rsidR="00D227A7" w:rsidRPr="00B77010" w:rsidRDefault="00D227A7" w:rsidP="00B77010">
      <w:pPr>
        <w:rPr>
          <w:lang w:val="sv-SE"/>
        </w:rPr>
      </w:pPr>
    </w:p>
    <w:sectPr w:rsidR="00D227A7" w:rsidRPr="00B77010" w:rsidSect="00905A9B">
      <w:pgSz w:w="11906" w:h="16838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49"/>
    <w:rsid w:val="003B2508"/>
    <w:rsid w:val="003E2CE8"/>
    <w:rsid w:val="00905A9B"/>
    <w:rsid w:val="009A3B9D"/>
    <w:rsid w:val="00A81055"/>
    <w:rsid w:val="00B77010"/>
    <w:rsid w:val="00D06449"/>
    <w:rsid w:val="00D227A7"/>
    <w:rsid w:val="00E90B50"/>
    <w:rsid w:val="00FD5955"/>
    <w:rsid w:val="00FF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84EB"/>
  <w15:chartTrackingRefBased/>
  <w15:docId w15:val="{58D37FA4-269B-41C1-8629-4ADF1970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010"/>
    <w:pPr>
      <w:spacing w:line="48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4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05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>NIVA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Welch</dc:creator>
  <cp:keywords/>
  <dc:description/>
  <cp:lastModifiedBy>Sam Welch</cp:lastModifiedBy>
  <cp:revision>5</cp:revision>
  <dcterms:created xsi:type="dcterms:W3CDTF">2026-04-29T10:49:00Z</dcterms:created>
  <dcterms:modified xsi:type="dcterms:W3CDTF">2026-07-20T10:37:00Z</dcterms:modified>
</cp:coreProperties>
</file>