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Verdict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 xml:space="preserve">The site is promising visually, but it is </w:t>
      </w: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not production-ready yet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t>. The biggest risks are security and deployment correctness: admin/product APIs are open, Google auth is trusted from the browser without token verification, the backend may not start with npm start, and CI/lint/tests are not clean.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Findings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 is public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App.jsx (line 57) exposes /admin directly with no route guard.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anyone who knows /admin can access the admin UI.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add protected route logic using authenticated user + role === "admin", and verify admin access on the backend too.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create/update/delete APIs are public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product.routes.js (line 62) allows POST /api/product, line 64 (line 64) allows update, line 65 (line 65) allows delete, with no isAuthenticated or isAdmin.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anyone can add, edit, delete shop products.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protect mutation routes with isAuthenticated, isAdmin. Keep only GET /api/product public.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Seeder endpoint is public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product.routes.js (line 68) exposes /seed.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anyone can trigger database writes and duplicate/dirty production data.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remove in production or protect behind admin plus an environment flag.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Google auth can be spoofed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Frontend sends googleId, email, and profile fields from the browser in SignIn.jsx (line 69) and backend trusts them in auth.controller.js (line 80).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an attacker can POST a fake email/googleId to /api/auth/google and create/login as a user.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send Firebase ID token from frontend, verify it server-side with Firebase Admin SDK, then trust only verified token claims.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Quote list endpoint is public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quote.routes.js (line 7) exposes all quote requests.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customer names, emails, phone numbers, locations, and messages can leak.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protect GET /quote with isAuthenticated, isAdmin.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Backend local start is broken or ambiguous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backend/index.js (line 54) exports the app but never calls app.listen, while backend/package.json says start: node index.js.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npm start can exit without serving locally or on non-serverless hosts.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split app.js and server.js, export app for Vercel, call app.listen for normal Node hosting.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API default port mismatches backend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api.js (line 2) defaults to localhost:8000, backend defaults to port 5000 in index.js (line 14).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</w:r>
      <w:r w:rsidRPr="0037748B">
        <w:rPr>
          <w:rFonts w:ascii="Times New Roman" w:eastAsia="Times New Roman" w:hAnsi="Times New Roman" w:cs="Times New Roman"/>
          <w:sz w:val="24"/>
          <w:szCs w:val="24"/>
        </w:rPr>
        <w:lastRenderedPageBreak/>
        <w:t>Why it matters: fresh dev setup fails unless env vars are manually perfect.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align defaults or require VITE_API_URL with clear .env.example.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Orders API is not mounted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order.routes.js defines routes, but index.js (line 48) only mounts auth, quote, and product.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admin order features will not hit backend order APIs.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import and mount app.use("/api/order", orderRouter).</w:t>
      </w:r>
    </w:p>
    <w:p w:rsidR="0037748B" w:rsidRPr="0037748B" w:rsidRDefault="0037748B" w:rsidP="0037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Raw cart/favorites arrays are stored in user documents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user.model.js (line 51) uses untyped arrays.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bad or huge objects can be saved, schema drifts, and querying becomes painful.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define sub-schemas with productId, name, price, image, quantity, timestamps, and max limits.</w:t>
      </w:r>
    </w:p>
    <w:p w:rsidR="0037748B" w:rsidRPr="0037748B" w:rsidRDefault="0037748B" w:rsidP="00377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No rate limiting or abuse protection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Auth, quote, upload, and email routes have no throttling.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login brute force, quote spam, email abuse, and upload DoS are easy.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add express-rate-limit, stricter body limits, upload count/type checks, and bot protection for public quote forms.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High Priority Quality Issues</w:t>
      </w:r>
    </w:p>
    <w:p w:rsidR="0037748B" w:rsidRPr="0037748B" w:rsidRDefault="0037748B" w:rsidP="00377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Lint currently fails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npm.cmd run lint reports 20 errors: unused variables, React refresh issues, and state-in-effect problems.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CI cannot safely block bad code if lint is red.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remove old fix-imports*.js from lint scope or delete them, clean unused imports, split contexts from provider components.</w:t>
      </w:r>
    </w:p>
    <w:p w:rsidR="0037748B" w:rsidRPr="0037748B" w:rsidRDefault="0037748B" w:rsidP="00377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vulnerabilities exist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Frontend audit: 5 vulnerabilities, including high severity in Vite/picomatch/flatted.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Backend audit: 2 moderate DoS-related vulnerabilities.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run npm audit fix, review lockfile changes, then pin safe versions.</w:t>
      </w:r>
    </w:p>
    <w:p w:rsidR="0037748B" w:rsidRPr="0037748B" w:rsidRDefault="0037748B" w:rsidP="00377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Shop page is too heavy and mixed-responsibility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Shop.jsx (line 50) contains the full static product catalog, image mapping, fetching, filtering, pagination, rendering, modal control, cart, and favorites.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hard to test, hard to maintain, and easy to break.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move catalog to data/products.js, filters to hooks, product card to component, API merge logic to a service.</w:t>
      </w:r>
    </w:p>
    <w:p w:rsidR="0037748B" w:rsidRPr="0037748B" w:rsidRDefault="0037748B" w:rsidP="00377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Polling every 10 seconds is wasteful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Shop.jsx (line 288) polls products constantly.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unnecessary backend load as traffic grows.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fetch once, refresh on admin mutation, or use React Query/SWR with cache and stale-time.</w:t>
      </w:r>
    </w:p>
    <w:p w:rsidR="0037748B" w:rsidRPr="0037748B" w:rsidRDefault="0037748B" w:rsidP="00377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IDs are race-prone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product.controller.js (line 45) calculates next ID by querying max ID.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two admins adding products at the same time can collide.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use Mongo _id, a counters collection, or a unique indexed slug/SKU.</w:t>
      </w:r>
    </w:p>
    <w:p w:rsidR="0037748B" w:rsidRPr="0037748B" w:rsidRDefault="0037748B" w:rsidP="00377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CORS is too broad for previews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index.js (line 37) allows any ambianz-solutions*.vercel.app.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preview deployments or hostile similarly named deployments may get credentialed access.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use exact production domains plus explicit preview envs.</w:t>
      </w:r>
    </w:p>
    <w:p w:rsidR="0037748B" w:rsidRPr="0037748B" w:rsidRDefault="0037748B" w:rsidP="00377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Sensitive error details leak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Backend responses include error.message in several controllers, e.g. auth.controller.js (line 73).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production errors can reveal internals.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log detailed errors server-side, return generic messages client-side.</w:t>
      </w:r>
    </w:p>
    <w:p w:rsidR="0037748B" w:rsidRPr="0037748B" w:rsidRDefault="0037748B" w:rsidP="00377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data is not treated as PII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Quotes include email, phone, location, and project messages, but there is no access policy, retention policy, or deletion workflow.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Why it matters: privacy and operational risk.</w:t>
      </w:r>
      <w:r w:rsidRPr="0037748B">
        <w:rPr>
          <w:rFonts w:ascii="Times New Roman" w:eastAsia="Times New Roman" w:hAnsi="Times New Roman" w:cs="Times New Roman"/>
          <w:sz w:val="24"/>
          <w:szCs w:val="24"/>
        </w:rPr>
        <w:br/>
        <w:t>Fix: protect admin quote views, add deletion/export, minimize stored fields, and document retention.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/ CI/CD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Build passes, but production readiness should require:</w:t>
      </w:r>
    </w:p>
    <w:p w:rsidR="0037748B" w:rsidRPr="0037748B" w:rsidRDefault="0037748B" w:rsidP="00377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frontend npm run lint</w:t>
      </w:r>
    </w:p>
    <w:p w:rsidR="0037748B" w:rsidRPr="0037748B" w:rsidRDefault="0037748B" w:rsidP="00377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frontend npm run build</w:t>
      </w:r>
    </w:p>
    <w:p w:rsidR="0037748B" w:rsidRPr="0037748B" w:rsidRDefault="0037748B" w:rsidP="00377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backend syntax/test checks</w:t>
      </w:r>
    </w:p>
    <w:p w:rsidR="0037748B" w:rsidRPr="0037748B" w:rsidRDefault="0037748B" w:rsidP="00377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npm audit --audit-level=moderate</w:t>
      </w:r>
    </w:p>
    <w:p w:rsidR="0037748B" w:rsidRPr="0037748B" w:rsidRDefault="0037748B" w:rsidP="00377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environment validation on startup</w:t>
      </w:r>
    </w:p>
    <w:p w:rsidR="0037748B" w:rsidRPr="0037748B" w:rsidRDefault="0037748B" w:rsidP="00377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smoke tests for auth, quote, shop, admin product CRUD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There is no visible .github/workflows CI in the app repo. Add GitHub Actions or Vercel checks before merging.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b/>
          <w:bCs/>
          <w:sz w:val="24"/>
          <w:szCs w:val="24"/>
        </w:rPr>
        <w:t>Top-Notch Roadmap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First: lock down admin, product mutations, quote reads, Google token verification, and rate limiting.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Second: fix backend startup/deployment split, mount orders, align env defaults, add .env.example.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Third: clean lint, update vulnerable dependencies, add tests for auth/product/quote flows.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Fourth: refactor frontend architecture: data, services, hooks, components, pages. Keep pages thin.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t>Fifth: performance polish: image optimization, route-level code splitting, remove polling, cache API calls, lazy-load admin.</w:t>
      </w:r>
    </w:p>
    <w:p w:rsidR="0037748B" w:rsidRPr="0037748B" w:rsidRDefault="0037748B" w:rsidP="0037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8B">
        <w:rPr>
          <w:rFonts w:ascii="Times New Roman" w:eastAsia="Times New Roman" w:hAnsi="Times New Roman" w:cs="Times New Roman"/>
          <w:sz w:val="24"/>
          <w:szCs w:val="24"/>
        </w:rPr>
        <w:lastRenderedPageBreak/>
        <w:t>The website can become solid, but the next step should be security and deployment hardening before more UI features.</w:t>
      </w:r>
    </w:p>
    <w:p w:rsidR="00F35DE4" w:rsidRDefault="0037748B">
      <w:bookmarkStart w:id="0" w:name="_GoBack"/>
      <w:bookmarkEnd w:id="0"/>
    </w:p>
    <w:sectPr w:rsidR="00F35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F531C"/>
    <w:multiLevelType w:val="multilevel"/>
    <w:tmpl w:val="556A1A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64D61"/>
    <w:multiLevelType w:val="multilevel"/>
    <w:tmpl w:val="A776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35A34"/>
    <w:multiLevelType w:val="multilevel"/>
    <w:tmpl w:val="AC8AB4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3A5BBA"/>
    <w:multiLevelType w:val="multilevel"/>
    <w:tmpl w:val="5B0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48B"/>
    <w:rsid w:val="0037748B"/>
    <w:rsid w:val="004445EF"/>
    <w:rsid w:val="00BF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C56E1C-6A6C-4BEF-BAA8-F05F2B4D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37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748B"/>
    <w:rPr>
      <w:b/>
      <w:bCs/>
    </w:rPr>
  </w:style>
  <w:style w:type="character" w:customStyle="1" w:styleId="inlinemarkdownx0d1c75">
    <w:name w:val="_inlinemarkdown_x0d1c_75"/>
    <w:basedOn w:val="DefaultParagraphFont"/>
    <w:rsid w:val="00377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1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MULTILNE LAPTOP</dc:creator>
  <cp:keywords/>
  <dc:description/>
  <cp:lastModifiedBy>MULTILNE LAPTOP</cp:lastModifiedBy>
  <cp:revision>1</cp:revision>
  <dcterms:created xsi:type="dcterms:W3CDTF">2026-05-24T21:30:00Z</dcterms:created>
  <dcterms:modified xsi:type="dcterms:W3CDTF">2026-05-24T21:30:00Z</dcterms:modified>
</cp:coreProperties>
</file>