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53F" w:rsidRPr="00DB6A4E" w:rsidRDefault="00C36222" w:rsidP="006436DC">
      <w:pPr>
        <w:pStyle w:val="NoSpacing"/>
      </w:pPr>
      <w:r>
        <w:pict>
          <v:group id="_x0000_s1033" editas="canvas" style="width:468pt;height:280.8pt;mso-position-horizontal-relative:char;mso-position-vertical-relative:line" coordorigin="1033,466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1033;top:466;width:7200;height:4320" o:preferrelative="f">
              <v:fill o:detectmouseclick="t"/>
              <v:path o:extrusionok="t" o:connecttype="none"/>
              <o:lock v:ext="edit" text="t"/>
            </v:shape>
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<v:formulas>
                <v:f eqn="sum 33030 0 #0"/>
                <v:f eqn="prod #0 4 3"/>
                <v:f eqn="prod @0 1 3"/>
                <v:f eqn="sum @1 0 @2"/>
              </v:formulas>
              <v:path o:extrusionok="f" gradientshapeok="t" o:connecttype="custom" o:connectlocs="10800,0;3163,3163;0,10800;3163,18437;10800,21600;18437,18437;21600,10800;18437,3163" textboxrect="3163,3163,18437,18437"/>
              <v:handles>
                <v:h position="center,#0" yrange="15510,17520"/>
              </v:handles>
              <o:complex v:ext="view"/>
            </v:shapetype>
            <v:shape id="_x0000_s1035" type="#_x0000_t96" style="position:absolute;left:2060;top:551;width:1365;height:1638" fillcolor="#0f6fc6 [3204]" strokecolor="#f2f2f2 [3041]" strokeweight="3pt">
              <v:shadow on="t" type="perspective" color="#073662 [1604]" opacity=".5" offset="1pt" offset2="-1pt"/>
            </v:shape>
            <w10:wrap type="none"/>
            <w10:anchorlock/>
          </v:group>
        </w:pict>
      </w:r>
    </w:p>
    <w:sectPr w:rsidR="0004253F" w:rsidRPr="00DB6A4E" w:rsidSect="00042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proofState w:spelling="clean" w:grammar="clean"/>
  <w:defaultTabStop w:val="720"/>
  <w:characterSpacingControl w:val="doNotCompress"/>
  <w:compat/>
  <w:rsids>
    <w:rsidRoot w:val="00F30117"/>
    <w:rsid w:val="0004253F"/>
    <w:rsid w:val="0031175B"/>
    <w:rsid w:val="00366A94"/>
    <w:rsid w:val="0059078A"/>
    <w:rsid w:val="006436DC"/>
    <w:rsid w:val="007B59EF"/>
    <w:rsid w:val="00A0114A"/>
    <w:rsid w:val="00AB0FA4"/>
    <w:rsid w:val="00AC4557"/>
    <w:rsid w:val="00C36222"/>
    <w:rsid w:val="00DB6A4E"/>
    <w:rsid w:val="00DF7BBB"/>
    <w:rsid w:val="00F301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6A4E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6A4E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6436D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Gibtek</dc:creator>
  <cp:lastModifiedBy>Gibtek</cp:lastModifiedBy>
  <cp:revision>3</cp:revision>
  <dcterms:created xsi:type="dcterms:W3CDTF">2026-01-17T23:17:00Z</dcterms:created>
  <dcterms:modified xsi:type="dcterms:W3CDTF">2026-01-22T16:18:00Z</dcterms:modified>
</cp:coreProperties>
</file>