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5B3D7" w14:textId="0DED2AA2" w:rsidR="0075327D" w:rsidRDefault="0075327D">
      <w:pPr>
        <w:rPr>
          <w:noProof/>
        </w:rPr>
      </w:pPr>
      <w:r>
        <w:rPr>
          <w:noProof/>
        </w:rPr>
        <w:t>The first git commit involved updating the readme.md file, but I don’t have a screenshot to show.</w:t>
      </w:r>
    </w:p>
    <w:p w14:paraId="65FFCE6E" w14:textId="0A2D6839" w:rsidR="0075327D" w:rsidRDefault="0075327D">
      <w:r>
        <w:rPr>
          <w:noProof/>
        </w:rPr>
        <w:drawing>
          <wp:inline distT="0" distB="0" distL="0" distR="0" wp14:anchorId="266FECCF" wp14:editId="28EC67EA">
            <wp:extent cx="5781732" cy="2903220"/>
            <wp:effectExtent l="19050" t="0" r="28575" b="8305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918" cy="291737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744342">
        <w:t>Above</w:t>
      </w:r>
      <w:r>
        <w:t xml:space="preserve"> is the second git commit to read, “Updated HTML &amp; CSS files to eliminate code redundancy.</w:t>
      </w:r>
      <w:r w:rsidR="009E218A">
        <w:t>”</w:t>
      </w:r>
      <w:r>
        <w:rPr>
          <w:noProof/>
        </w:rPr>
        <w:drawing>
          <wp:inline distT="0" distB="0" distL="0" distR="0" wp14:anchorId="734205E0" wp14:editId="6D940BAF">
            <wp:extent cx="5758177" cy="2918460"/>
            <wp:effectExtent l="19050" t="0" r="14605" b="8343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970" cy="293001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744342">
        <w:t>Above</w:t>
      </w:r>
      <w:r>
        <w:t xml:space="preserve"> is the third git commit to read, “Updated anchor links &amp; title on index.html.</w:t>
      </w:r>
      <w:r w:rsidR="009E218A">
        <w:t>”</w:t>
      </w:r>
    </w:p>
    <w:sectPr w:rsidR="00753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7D"/>
    <w:rsid w:val="00340BC7"/>
    <w:rsid w:val="0059413E"/>
    <w:rsid w:val="00744342"/>
    <w:rsid w:val="0075327D"/>
    <w:rsid w:val="00805B04"/>
    <w:rsid w:val="00986352"/>
    <w:rsid w:val="009B3D8C"/>
    <w:rsid w:val="009E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CB53"/>
  <w15:chartTrackingRefBased/>
  <w15:docId w15:val="{5E019791-657F-4927-A3FD-7CC3A4FB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Stevenson White II</dc:creator>
  <cp:keywords/>
  <dc:description/>
  <cp:lastModifiedBy>Stevenson White II</cp:lastModifiedBy>
  <cp:revision>3</cp:revision>
  <dcterms:created xsi:type="dcterms:W3CDTF">2021-02-06T03:33:00Z</dcterms:created>
  <dcterms:modified xsi:type="dcterms:W3CDTF">2021-02-06T04:34:00Z</dcterms:modified>
</cp:coreProperties>
</file>