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E1B0" w14:textId="77777777" w:rsidR="00A06009" w:rsidRDefault="00A06009" w:rsidP="00A0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009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Make a web application for a wedding house and design a logo. Use a text editor for syntax highlighting and a vector graphics processing program.</w:t>
      </w:r>
      <w:r w:rsidRPr="00A060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3F719E1B" w14:textId="5B0B4BED" w:rsidR="00A06009" w:rsidRPr="007959EE" w:rsidRDefault="00A06009" w:rsidP="00A060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06009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  <w:t>Graphics</w:t>
      </w:r>
    </w:p>
    <w:p w14:paraId="0302D4EF" w14:textId="631F8522" w:rsidR="00A06009" w:rsidRPr="007959EE" w:rsidRDefault="00A06009" w:rsidP="00A06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009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Using a vector graphics processing program, create a logo consistent with the image presented (below are the steps for making the logotype).</w:t>
      </w:r>
      <w:r w:rsidRPr="00A0600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F3AE2B0" wp14:editId="41176CCE">
            <wp:extent cx="4369981" cy="5067459"/>
            <wp:effectExtent l="0" t="0" r="0" b="0"/>
            <wp:docPr id="1" name="Obraz 1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9" cy="50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4388" w14:textId="77777777" w:rsidR="00AE0D4B" w:rsidRDefault="00AE0D4B" w:rsidP="00AE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Graphics Requirements: • The background of the logo is transparent • Capital letters D and W should be written in any Sans Serif font,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eg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Arial, Tahoma; blue color, font size 144 • The relative positions of the letters are shown in the image above. It is required that D be higher than W and that both letters overlap • </w:t>
      </w: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lastRenderedPageBreak/>
        <w:t xml:space="preserve">Both letter shapes use a function that excludes the common part of the objects • The obraczki.png image extracted from the archive is behind the letters • Graphics should be exported to PNG format and saved as logo.png </w:t>
      </w:r>
    </w:p>
    <w:p w14:paraId="3D2C46AF" w14:textId="77777777" w:rsidR="00AE0D4B" w:rsidRPr="00AE0D4B" w:rsidRDefault="00AE0D4B" w:rsidP="00AE0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  <w:t>Website</w:t>
      </w:r>
      <w:r w:rsidRPr="00AE0D4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</w:p>
    <w:p w14:paraId="7BF51B32" w14:textId="77777777" w:rsidR="00AE0D4B" w:rsidRDefault="00AE0D4B" w:rsidP="00AE0D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Text file:</w:t>
      </w:r>
      <w:r w:rsidRPr="00AE0D4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63ADFC8" w14:textId="20FAE8E0" w:rsidR="00A06009" w:rsidRPr="00AE0D4B" w:rsidRDefault="00AE0D4B" w:rsidP="00AE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The website requires the file Regulamin.txt with the content: "</w:t>
      </w:r>
      <w:r w:rsidRPr="00AE0D4B"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Regulamin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Domu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Weselnego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". The file should be placed in the folder where the site files will be located. </w:t>
      </w:r>
      <w:r w:rsidR="00A06009"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3AB5DFD8" wp14:editId="6E594678">
            <wp:extent cx="9584492" cy="4768100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296" cy="47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3872" w14:textId="77777777" w:rsidR="00AE0D4B" w:rsidRDefault="00AE0D4B" w:rsidP="00AE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lastRenderedPageBreak/>
        <w:t>Site features:</w:t>
      </w:r>
    </w:p>
    <w:p w14:paraId="76F34FF0" w14:textId="312F51FC" w:rsidR="00AE0D4B" w:rsidRPr="00AE0D4B" w:rsidRDefault="00AE0D4B" w:rsidP="00AE0D4B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Filename: wesela.html </w:t>
      </w:r>
    </w:p>
    <w:p w14:paraId="22A35307" w14:textId="77777777" w:rsidR="00AE0D4B" w:rsidRDefault="00AE0D4B" w:rsidP="007E173E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The appropriate Polish character encoding standard was used </w:t>
      </w:r>
    </w:p>
    <w:p w14:paraId="130A6941" w14:textId="77777777" w:rsidR="00AE0D4B" w:rsidRDefault="00AE0D4B" w:rsidP="00B202E2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The title of the page visible in the browser tab: "Dom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Weselny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 </w:t>
      </w:r>
    </w:p>
    <w:p w14:paraId="69591B37" w14:textId="77777777" w:rsidR="00AE0D4B" w:rsidRPr="00AE0D4B" w:rsidRDefault="00AE0D4B" w:rsidP="00003ED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A stylesheet in a file named styl5.css correctly linked to the page code </w:t>
      </w:r>
    </w:p>
    <w:p w14:paraId="522AD89E" w14:textId="77777777" w:rsidR="00AE0D4B" w:rsidRPr="00AE0D4B" w:rsidRDefault="00AE0D4B" w:rsidP="00003ED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Division of the page into blocks: banner, below three panels: left, middle, right; below the bottom panel and a foot under it. Division done with section markers, as shown in the screen above </w:t>
      </w:r>
    </w:p>
    <w:p w14:paraId="72993342" w14:textId="77777777" w:rsidR="00AE0D4B" w:rsidRPr="00AE0D4B" w:rsidRDefault="00AE0D4B" w:rsidP="00003ED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The content of the banner is a first-level header containing: </w:t>
      </w:r>
    </w:p>
    <w:p w14:paraId="7F4A138B" w14:textId="77777777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Logo.png image, 70px high </w:t>
      </w:r>
    </w:p>
    <w:p w14:paraId="6760AE70" w14:textId="709182AF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Text: "</w:t>
      </w:r>
      <w:r w:rsidRPr="00AE0D4B">
        <w:t xml:space="preserve"> </w:t>
      </w: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Dom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Weselny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zorganizuje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wesele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za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Ciebie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 </w:t>
      </w:r>
    </w:p>
    <w:p w14:paraId="3AD58AF0" w14:textId="77777777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Logo.png image, 70px high </w:t>
      </w:r>
    </w:p>
    <w:p w14:paraId="450C99F1" w14:textId="77777777" w:rsidR="00AE0D4B" w:rsidRPr="00AE0D4B" w:rsidRDefault="00AE0D4B" w:rsidP="00AE0D4B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Left panel content: </w:t>
      </w:r>
    </w:p>
    <w:p w14:paraId="55C83B2C" w14:textId="0283E262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The second-degree heading reads: "</w:t>
      </w:r>
      <w:r w:rsidRPr="00AE0D4B">
        <w:t xml:space="preserve"> </w:t>
      </w: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Dom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Weselny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 </w:t>
      </w:r>
    </w:p>
    <w:p w14:paraId="171CAD53" w14:textId="22322BC7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Three paragraphs (paragraphs) with the content, in turn: "ul.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Przemysłowa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5", "Kalisz", link to the file logo.png with the text "</w:t>
      </w:r>
      <w:r w:rsidRPr="00AE0D4B"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Pobierz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logo" </w:t>
      </w:r>
    </w:p>
    <w:p w14:paraId="3BAC6D44" w14:textId="77777777" w:rsidR="00AE0D4B" w:rsidRPr="00AE0D4B" w:rsidRDefault="00AE0D4B" w:rsidP="00AE0D4B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The contents of the center panel: </w:t>
      </w:r>
    </w:p>
    <w:p w14:paraId="628FDF36" w14:textId="7334E042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A second level heading saying "</w:t>
      </w:r>
      <w:r w:rsidRPr="00AE0D4B">
        <w:t xml:space="preserve">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Oferujemy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 </w:t>
      </w:r>
    </w:p>
    <w:p w14:paraId="0CC7D3C3" w14:textId="498BC0A1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A point list with three elements: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Wesela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,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Bankiety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, </w:t>
      </w:r>
      <w:proofErr w:type="spellStart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Konferencje</w:t>
      </w:r>
      <w:proofErr w:type="spellEnd"/>
    </w:p>
    <w:p w14:paraId="7847F9CF" w14:textId="77777777" w:rsidR="00AE0D4B" w:rsidRPr="00AE0D4B" w:rsidRDefault="00AE0D4B" w:rsidP="00AE0D4B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Right panel content: </w:t>
      </w:r>
    </w:p>
    <w:p w14:paraId="47253A71" w14:textId="6730A822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The link in the paragraph to the file </w:t>
      </w:r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Regulamin</w:t>
      </w: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.txt with the following text: "</w:t>
      </w:r>
      <w:r w:rsidR="00E67FE7" w:rsidRPr="00E67FE7"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czytaj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regulamin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 </w:t>
      </w:r>
    </w:p>
    <w:p w14:paraId="4A98E379" w14:textId="77777777" w:rsidR="00AE0D4B" w:rsidRPr="00AE0D4B" w:rsidRDefault="00AE0D4B" w:rsidP="00AE0D4B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Bottom panel content: </w:t>
      </w:r>
    </w:p>
    <w:p w14:paraId="294C9C88" w14:textId="4AB5005E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A second level headline that reads: "</w:t>
      </w:r>
      <w:r w:rsidR="00E67FE7" w:rsidRPr="00E67FE7">
        <w:t xml:space="preserve"> </w:t>
      </w:r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Ile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będzie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kosztowało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moje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wesele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?</w:t>
      </w:r>
      <w:r w:rsid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”</w:t>
      </w:r>
    </w:p>
    <w:p w14:paraId="13482FE8" w14:textId="394C2BB8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Text: "</w:t>
      </w:r>
      <w:r w:rsidR="00E67FE7" w:rsidRPr="00E67FE7"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Podaj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liczbę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gości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:", then a numeric field </w:t>
      </w:r>
    </w:p>
    <w:p w14:paraId="37235DC7" w14:textId="26C15D1D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A checkbox, followed by the following: "</w:t>
      </w:r>
      <w:r w:rsidR="00E67FE7" w:rsidRPr="00E67FE7"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Wesele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z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poprawinami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?</w:t>
      </w:r>
      <w:r w:rsid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”</w:t>
      </w:r>
    </w:p>
    <w:p w14:paraId="1969FE8F" w14:textId="2BBAF181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Button with the text "</w:t>
      </w:r>
      <w:r w:rsidR="00E67FE7" w:rsidRPr="00E67FE7"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Oblicz</w:t>
      </w:r>
      <w:proofErr w:type="spellEnd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koszt</w:t>
      </w:r>
      <w:proofErr w:type="spellEnd"/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", which when selected, starts the script </w:t>
      </w:r>
    </w:p>
    <w:p w14:paraId="44689FCF" w14:textId="77777777" w:rsidR="00AE0D4B" w:rsidRPr="00AE0D4B" w:rsidRDefault="00AE0D4B" w:rsidP="00AE0D4B">
      <w:pPr>
        <w:pStyle w:val="Akapitzlist"/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E0D4B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A paragraph with a place for the results of the script operation </w:t>
      </w:r>
    </w:p>
    <w:p w14:paraId="4DDB104F" w14:textId="0BEF3B64" w:rsidR="00E67FE7" w:rsidRPr="00E67FE7" w:rsidRDefault="00AE0D4B" w:rsidP="004E2A90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Footer content: the inscription: "</w:t>
      </w:r>
      <w:r w:rsidRPr="00AE0D4B">
        <w:t xml:space="preserve"> </w:t>
      </w:r>
      <w:r w:rsidRPr="00E67FE7">
        <w:rPr>
          <w:rFonts w:ascii="Times New Roman" w:eastAsia="Times New Roman" w:hAnsi="Times New Roman" w:cs="Times New Roman"/>
          <w:sz w:val="24"/>
          <w:szCs w:val="24"/>
          <w:lang w:eastAsia="pl-PL"/>
        </w:rPr>
        <w:t>Stronę internetową opracował:</w:t>
      </w: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", then your </w:t>
      </w:r>
      <w:r w:rsidR="00E67FE7" w:rsidRPr="00E67FE7">
        <w:rPr>
          <w:lang w:val="en"/>
        </w:rPr>
        <w:t>first name</w:t>
      </w:r>
      <w:r w:rsidR="00E67FE7" w:rsidRPr="00E67FE7">
        <w:rPr>
          <w:lang w:val="en"/>
        </w:rPr>
        <w:t xml:space="preserve"> and </w:t>
      </w:r>
      <w:r w:rsidR="00E67FE7" w:rsidRPr="00E67FE7">
        <w:rPr>
          <w:lang w:val="en"/>
        </w:rPr>
        <w:t xml:space="preserve"> Last Name</w:t>
      </w:r>
      <w:r w:rsidR="00E67FE7" w:rsidRPr="00E67FE7">
        <w:rPr>
          <w:lang w:val="en"/>
        </w:rPr>
        <w:t xml:space="preserve"> </w:t>
      </w: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is inserted</w:t>
      </w:r>
      <w:r w:rsid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,</w:t>
      </w: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r w:rsidR="00E67FE7"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that should be written in italics.</w:t>
      </w:r>
    </w:p>
    <w:p w14:paraId="7E1FDB68" w14:textId="77777777" w:rsidR="00E67FE7" w:rsidRPr="00E67FE7" w:rsidRDefault="00E67FE7" w:rsidP="00E6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67FE7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  <w:t>CSS style of the website</w:t>
      </w:r>
      <w:r w:rsidRPr="00E67FE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</w:p>
    <w:p w14:paraId="79E1AF3C" w14:textId="77777777" w:rsidR="00E67FE7" w:rsidRDefault="00E67FE7" w:rsidP="00E67F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The styl5.css file contains the following formatting</w:t>
      </w:r>
    </w:p>
    <w:p w14:paraId="48FB4CAE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Banner: background color # 1C59A7, white font color, center text alignment, height 80px </w:t>
      </w:r>
    </w:p>
    <w:p w14:paraId="0756F18F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Left Panel: background color # 3A70B5, 33% wide, 200px high </w:t>
      </w:r>
    </w:p>
    <w:p w14:paraId="2B6EC1FF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Middle panel: background color # 5A8AC8, 33% wide, 200px high </w:t>
      </w:r>
    </w:p>
    <w:p w14:paraId="76A2B31C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Right Panel: background color # 86ACDD, center text alignment, width 34%, height 200px </w:t>
      </w:r>
    </w:p>
    <w:p w14:paraId="5E8FE83E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Bottom panel: background color # 86ACDD, center text alignment, height 300px </w:t>
      </w:r>
    </w:p>
    <w:p w14:paraId="58DF6454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lastRenderedPageBreak/>
        <w:t xml:space="preserve">Footers: background color # 1C59A7, white font color </w:t>
      </w:r>
    </w:p>
    <w:p w14:paraId="0C25D23B" w14:textId="77777777" w:rsidR="00E67FE7" w:rsidRPr="00E67FE7" w:rsidRDefault="00E67FE7" w:rsidP="00E67FE7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Links from the right panel: yellow background, font color blue, internal margins 10px (Note: only the link from the right panel should be formatted with this style, other links are formatted by default)</w:t>
      </w:r>
    </w:p>
    <w:p w14:paraId="27D54BE2" w14:textId="77777777" w:rsidR="00E67FE7" w:rsidRDefault="00E67FE7" w:rsidP="00E6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r w:rsidRPr="00E67FE7">
        <w:rPr>
          <w:rFonts w:ascii="Times New Roman" w:eastAsia="Times New Roman" w:hAnsi="Times New Roman" w:cs="Times New Roman"/>
          <w:b/>
          <w:bCs/>
          <w:sz w:val="27"/>
          <w:szCs w:val="27"/>
          <w:lang w:val="en" w:eastAsia="pl-PL"/>
        </w:rPr>
        <w:t>The script</w:t>
      </w:r>
    </w:p>
    <w:p w14:paraId="1BA66A32" w14:textId="77777777" w:rsidR="00E67FE7" w:rsidRDefault="00E67FE7" w:rsidP="00E67F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Script requirements:</w:t>
      </w:r>
    </w:p>
    <w:p w14:paraId="1835728D" w14:textId="17489FA1" w:rsidR="00E67FE7" w:rsidRDefault="00E67FE7" w:rsidP="00E67FE7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Executed on the browser side</w:t>
      </w:r>
      <w:r w:rsidRPr="00E67FE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71E38506" w14:textId="2F89EB64" w:rsidR="00A06009" w:rsidRPr="00E67FE7" w:rsidRDefault="00E67FE7" w:rsidP="00AB6EF9">
      <w:pPr>
        <w:pStyle w:val="Akapitzlist"/>
        <w:numPr>
          <w:ilvl w:val="0"/>
          <w:numId w:val="4"/>
        </w:numPr>
        <w:spacing w:before="100"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Retrieves data from both fields from the bottom panel (the number and state of the checkbox)</w:t>
      </w:r>
      <w:r w:rsidR="00A06009"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1F16419" wp14:editId="549A12AF">
            <wp:extent cx="3789045" cy="1410335"/>
            <wp:effectExtent l="0" t="0" r="1905" b="0"/>
            <wp:docPr id="3" name="Obraz 3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r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3AE9" w14:textId="77777777" w:rsidR="00E67FE7" w:rsidRPr="00E67FE7" w:rsidRDefault="00E67FE7" w:rsidP="00E67FE7">
      <w:pPr>
        <w:pStyle w:val="Akapitzlist"/>
        <w:numPr>
          <w:ilvl w:val="0"/>
          <w:numId w:val="9"/>
        </w:num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Calculates the cost of the wedding based on the collected values, according to the guidelines: </w:t>
      </w:r>
    </w:p>
    <w:p w14:paraId="5F77D32D" w14:textId="77777777" w:rsidR="00E67FE7" w:rsidRPr="00E67FE7" w:rsidRDefault="00E67FE7" w:rsidP="00E67FE7">
      <w:pPr>
        <w:pStyle w:val="Akapitzlist"/>
        <w:numPr>
          <w:ilvl w:val="1"/>
          <w:numId w:val="9"/>
        </w:num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Cost for one person is PLN 100 </w:t>
      </w:r>
    </w:p>
    <w:p w14:paraId="33A8AB49" w14:textId="77777777" w:rsidR="00E67FE7" w:rsidRPr="00E67FE7" w:rsidRDefault="00E67FE7" w:rsidP="00E67FE7">
      <w:pPr>
        <w:pStyle w:val="Akapitzlist"/>
        <w:numPr>
          <w:ilvl w:val="1"/>
          <w:numId w:val="9"/>
        </w:numPr>
        <w:rPr>
          <w:lang w:val="en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In the case of post-correction, the total cost should be increased by 30% </w:t>
      </w:r>
    </w:p>
    <w:p w14:paraId="7639501E" w14:textId="2AF87648" w:rsidR="00764813" w:rsidRPr="00E67FE7" w:rsidRDefault="00E67FE7" w:rsidP="00E67FE7">
      <w:pPr>
        <w:pStyle w:val="Akapitzlist"/>
        <w:numPr>
          <w:ilvl w:val="0"/>
          <w:numId w:val="9"/>
        </w:numPr>
        <w:rPr>
          <w:lang w:val="en"/>
        </w:rPr>
      </w:pPr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Displays the text below the button: "</w:t>
      </w:r>
      <w:proofErr w:type="spellStart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Koszt</w:t>
      </w:r>
      <w:proofErr w:type="spellEnd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Twojego</w:t>
      </w:r>
      <w:proofErr w:type="spellEnd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</w:t>
      </w:r>
      <w:proofErr w:type="spellStart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wesela</w:t>
      </w:r>
      <w:proofErr w:type="spellEnd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 xml:space="preserve"> to ... </w:t>
      </w:r>
      <w:proofErr w:type="spellStart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złotych</w:t>
      </w:r>
      <w:proofErr w:type="spellEnd"/>
      <w:r w:rsidRPr="00E67FE7">
        <w:rPr>
          <w:rFonts w:ascii="Times New Roman" w:eastAsia="Times New Roman" w:hAnsi="Times New Roman" w:cs="Times New Roman"/>
          <w:sz w:val="24"/>
          <w:szCs w:val="24"/>
          <w:lang w:val="en" w:eastAsia="pl-PL"/>
        </w:rPr>
        <w:t>", with the calculated cost of the wedding in the dots.</w:t>
      </w:r>
    </w:p>
    <w:sectPr w:rsidR="00764813" w:rsidRPr="00E67FE7" w:rsidSect="007959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2AC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B54E2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1025A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C6EE1"/>
    <w:multiLevelType w:val="multilevel"/>
    <w:tmpl w:val="D72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418F6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84506"/>
    <w:multiLevelType w:val="multilevel"/>
    <w:tmpl w:val="54B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91BD7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B17F8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723ED"/>
    <w:multiLevelType w:val="multilevel"/>
    <w:tmpl w:val="E0F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09"/>
    <w:rsid w:val="00764813"/>
    <w:rsid w:val="00A06009"/>
    <w:rsid w:val="00AE0D4B"/>
    <w:rsid w:val="00E6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350E"/>
  <w15:chartTrackingRefBased/>
  <w15:docId w15:val="{B3CBA246-6C05-4436-988B-4F0CF0D4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6009"/>
    <w:pPr>
      <w:spacing w:after="200" w:line="276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0D4B"/>
    <w:pPr>
      <w:ind w:left="720"/>
      <w:contextualSpacing/>
    </w:pPr>
  </w:style>
  <w:style w:type="character" w:customStyle="1" w:styleId="jlqj4b">
    <w:name w:val="jlqj4b"/>
    <w:basedOn w:val="Domylnaczcionkaakapitu"/>
    <w:rsid w:val="00E6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545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123328</dc:creator>
  <cp:keywords/>
  <dc:description/>
  <cp:lastModifiedBy>Jakub 123328</cp:lastModifiedBy>
  <cp:revision>1</cp:revision>
  <dcterms:created xsi:type="dcterms:W3CDTF">2021-05-10T17:44:00Z</dcterms:created>
  <dcterms:modified xsi:type="dcterms:W3CDTF">2021-05-10T20:21:00Z</dcterms:modified>
</cp:coreProperties>
</file>