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2FBEB" w14:textId="3B454873" w:rsidR="007959EE" w:rsidRPr="007959EE" w:rsidRDefault="007959EE" w:rsidP="00DB7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Wykonaj aplikację internetową domu weselnego oraz zaprojektuj logo. Wykorzystaj do tego celu edytor tekstowy zaznaczający składnię oraz program do obróbki grafiki wektorowej. </w:t>
      </w:r>
    </w:p>
    <w:p w14:paraId="6B67ABD1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Grafika</w:t>
      </w:r>
    </w:p>
    <w:p w14:paraId="0337648B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 pomocy programu do obróbki grafiki wektorowej wykonaj logo zgodne z przedstawionym obrazem (poniżej pokazano kolejne kroki wykonania logotypu).</w:t>
      </w:r>
    </w:p>
    <w:p w14:paraId="7F18E675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637FBA4D" wp14:editId="361B1AC1">
            <wp:extent cx="4369981" cy="5067459"/>
            <wp:effectExtent l="0" t="0" r="0" b="0"/>
            <wp:docPr id="1" name="Obraz 1" descr="Grafika do przygotowa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fika do przygotowan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589" cy="5070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E1F06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Wymagania co do grafiki:</w:t>
      </w:r>
    </w:p>
    <w:p w14:paraId="4509182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Tło logo jest przezroczyste</w:t>
      </w:r>
    </w:p>
    <w:p w14:paraId="08F04419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Wielkie litery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powinny być napisane dowolną czcionką typu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Sans </w:t>
      </w:r>
      <w:proofErr w:type="spellStart"/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Serif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np.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Arial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Tahoma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; kolor niebieski, wielkość czcionki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144</w:t>
      </w:r>
    </w:p>
    <w:p w14:paraId="047121D7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Wzajemne położenie liter przedstawiono na obrazie powyżej. Wymagane jest, aby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było wyżej niż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aby obie litery na siebie nachodziły</w:t>
      </w:r>
    </w:p>
    <w:p w14:paraId="032BF5C6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 obu kształtach liter zastosowano funkcję wykluczającą część wspólną obiektów</w:t>
      </w:r>
    </w:p>
    <w:p w14:paraId="4880570A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obraczki.png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wypakowany z archiwum znajduje się za literami</w:t>
      </w:r>
    </w:p>
    <w:p w14:paraId="7E97F79E" w14:textId="77777777" w:rsidR="007959EE" w:rsidRPr="007959EE" w:rsidRDefault="007959EE" w:rsidP="007959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Grafika powinna być wyeksportowana do formatu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i zapisana jako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</w:p>
    <w:p w14:paraId="27036934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Witryna internetowa</w:t>
      </w:r>
    </w:p>
    <w:p w14:paraId="48E7ACA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Plik tekstowy:</w:t>
      </w:r>
    </w:p>
    <w:p w14:paraId="7AD78EC8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Witryna internetowa wymaga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zawartością o treści: "Regulamin Domu Weselnego". Plik powinien być umieszczony w folderze, w którym znajdą się pliki witryny.</w:t>
      </w:r>
    </w:p>
    <w:p w14:paraId="3A8D821F" w14:textId="77777777" w:rsidR="007959EE" w:rsidRPr="007959EE" w:rsidRDefault="007959EE" w:rsidP="007959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lastRenderedPageBreak/>
        <w:drawing>
          <wp:inline distT="0" distB="0" distL="0" distR="0" wp14:anchorId="48DE1E7A" wp14:editId="0C440949">
            <wp:extent cx="9584492" cy="4768100"/>
            <wp:effectExtent l="0" t="0" r="0" b="0"/>
            <wp:docPr id="2" name="Obraz 2" descr="Widok witry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dok witryn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95296" cy="47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5B5A7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Cechy witryny:</w:t>
      </w:r>
    </w:p>
    <w:p w14:paraId="78D6B210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Nazwa pliku: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wesela.html</w:t>
      </w:r>
    </w:p>
    <w:p w14:paraId="5F7A0D51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Zastosowany właściwy standard kodowania polskich znaków</w:t>
      </w:r>
    </w:p>
    <w:p w14:paraId="685DBFDA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Tytuł strony widoczny na karcie przeglądarki: "Dom Weselny"</w:t>
      </w:r>
    </w:p>
    <w:p w14:paraId="6F960FD2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Arkusz stylów w pliku o nazwie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prawidłowo połączony z kodem strony</w:t>
      </w:r>
    </w:p>
    <w:p w14:paraId="6AE9CE44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Podział strony na bloki: baner, poniżej trzy panele: lewy, środkowy, prawy; poniżej dolny panel i pod nim stopka. Podział zrealizowany za pomocą znaczników sekcji, zgodnie ze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screenem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zamieszczonym powyżej</w:t>
      </w:r>
    </w:p>
    <w:p w14:paraId="269B04F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banera to nagłówek pierwszego stopnia zawierający:</w:t>
      </w:r>
    </w:p>
    <w:p w14:paraId="241A0764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159A5FB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"Dom Weselny zorganizuje wesele za Ciebie"</w:t>
      </w:r>
    </w:p>
    <w:p w14:paraId="5E57E2C0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Obraz logo.png o wysokości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70px</w:t>
      </w:r>
    </w:p>
    <w:p w14:paraId="6CA2BAB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lewego:</w:t>
      </w:r>
    </w:p>
    <w:p w14:paraId="39E1C59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"Dom Weselny"</w:t>
      </w:r>
    </w:p>
    <w:p w14:paraId="2565F3D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Trzy paragrafy (akapity) z treścią, kolejno: "ul. Przemysłowa 5", "Kalisz",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logo.png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treścią "Pobierz logo"</w:t>
      </w:r>
    </w:p>
    <w:p w14:paraId="53496676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środkowego:</w:t>
      </w:r>
    </w:p>
    <w:p w14:paraId="41EC9C6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 "Oferujemy"</w:t>
      </w:r>
    </w:p>
    <w:p w14:paraId="2D38E599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punktowa z trzema elementami: Wesela, Bankiety, Konferencje</w:t>
      </w:r>
    </w:p>
    <w:p w14:paraId="7ACCF1AD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prawego:</w:t>
      </w:r>
    </w:p>
    <w:p w14:paraId="2360648C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Umieszczony w paragrafie odsyłacz do pliku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Regulamin.txt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o treści: "czytaj regulamin"</w:t>
      </w:r>
    </w:p>
    <w:p w14:paraId="43FE1B83" w14:textId="77777777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panelu dolnego:</w:t>
      </w:r>
    </w:p>
    <w:p w14:paraId="06724377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Nagłówek drugiego stopnia o treści: "Ile będzie kosztowało moje wesele?"</w:t>
      </w:r>
    </w:p>
    <w:p w14:paraId="6892DBA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Tekst: "Podaj liczbę gości: ", dalej pole numeryczne</w:t>
      </w:r>
    </w:p>
    <w:p w14:paraId="6501BB68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Pole typu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, po nim treść: "Wesele z poprawinami?"</w:t>
      </w:r>
    </w:p>
    <w:p w14:paraId="0E7F7CE5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Przycisk o treści "Oblicz koszt", którego wybranie uruchamia skrypt</w:t>
      </w:r>
    </w:p>
    <w:p w14:paraId="4BE7172F" w14:textId="77777777" w:rsidR="007959EE" w:rsidRPr="007959EE" w:rsidRDefault="007959EE" w:rsidP="007959E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Paragraf z miejscem na wyniki działania skryptu</w:t>
      </w:r>
    </w:p>
    <w:p w14:paraId="7B71568A" w14:textId="5F6F9F6B" w:rsidR="007959EE" w:rsidRPr="007959EE" w:rsidRDefault="007959EE" w:rsidP="007959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Zawartość stopki: napis o treści: "Stronę internetową opracował:", dalej wstawion</w:t>
      </w:r>
      <w:r w:rsidR="00C3575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e swoje imię i nazwisko które 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powin</w:t>
      </w:r>
      <w:r w:rsidR="00D510A5">
        <w:rPr>
          <w:rFonts w:ascii="Times New Roman" w:eastAsia="Times New Roman" w:hAnsi="Times New Roman" w:cs="Times New Roman"/>
          <w:sz w:val="24"/>
          <w:szCs w:val="24"/>
          <w:lang w:eastAsia="pl-PL"/>
        </w:rPr>
        <w:t>no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być zapisan</w:t>
      </w:r>
      <w:r w:rsidR="00C3575F">
        <w:rPr>
          <w:rFonts w:ascii="Times New Roman" w:eastAsia="Times New Roman" w:hAnsi="Times New Roman" w:cs="Times New Roman"/>
          <w:sz w:val="24"/>
          <w:szCs w:val="24"/>
          <w:lang w:eastAsia="pl-PL"/>
        </w:rPr>
        <w:t>e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pochyloną czcionką.</w:t>
      </w:r>
    </w:p>
    <w:p w14:paraId="4611DEA0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Styl CSS witryny internetowej</w:t>
      </w:r>
    </w:p>
    <w:p w14:paraId="36966895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Plik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styl5.css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zawiera formatowanie:</w:t>
      </w:r>
    </w:p>
    <w:p w14:paraId="4336E86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Banera: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biały kolor czcionki,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80px</w:t>
      </w:r>
    </w:p>
    <w:p w14:paraId="2C7EB42D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lewego: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#3A70B5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3D2E663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środkowego: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#5A8AC8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33%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1CDD14BF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prawego: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szerokość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34%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200px</w:t>
      </w:r>
    </w:p>
    <w:p w14:paraId="6871A060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Panelu dolnego: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#86ACDD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wyrównanie tekstu do środka, wysokość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300px</w:t>
      </w:r>
    </w:p>
    <w:p w14:paraId="6A227D88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Stopki: kolor tła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#1C59A7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, biały kolor czcionki</w:t>
      </w:r>
    </w:p>
    <w:p w14:paraId="4836B182" w14:textId="77777777" w:rsidR="007959EE" w:rsidRPr="007959EE" w:rsidRDefault="007959EE" w:rsidP="007959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Odsyłacza z panelu prawego: tło żółte, kolor czcionki niebieski, marginesy wewnętrzne </w:t>
      </w:r>
      <w:r w:rsidRPr="007959EE">
        <w:rPr>
          <w:rFonts w:ascii="Courier New" w:eastAsia="Times New Roman" w:hAnsi="Courier New" w:cs="Courier New"/>
          <w:sz w:val="20"/>
          <w:szCs w:val="20"/>
          <w:lang w:eastAsia="pl-PL"/>
        </w:rPr>
        <w:t>10px</w:t>
      </w: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(Uwaga: tym stylem powinien być formatowany tylko odsyłacz z panelu prawego, pozostałe odsyłacze są formatowane domyślnie)</w:t>
      </w:r>
    </w:p>
    <w:p w14:paraId="75449FAA" w14:textId="77777777" w:rsidR="007959EE" w:rsidRPr="007959EE" w:rsidRDefault="007959EE" w:rsidP="007959E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7959EE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Skrypt</w:t>
      </w:r>
    </w:p>
    <w:p w14:paraId="64AE3BFC" w14:textId="77777777" w:rsidR="007959EE" w:rsidRPr="007959EE" w:rsidRDefault="007959EE" w:rsidP="007959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Wymagania dotyczące skryptu:</w:t>
      </w:r>
    </w:p>
    <w:p w14:paraId="0B401CE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>Wykonywany po stronie przeglądarki</w:t>
      </w:r>
    </w:p>
    <w:p w14:paraId="35A06730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Pobiera dane z obu pól z panelu dolnego (liczbę oraz stan pola typu </w:t>
      </w:r>
      <w:proofErr w:type="spellStart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checkbox</w:t>
      </w:r>
      <w:proofErr w:type="spellEnd"/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14:paraId="65A35D8C" w14:textId="77777777" w:rsidR="007959EE" w:rsidRPr="007959EE" w:rsidRDefault="007959EE" w:rsidP="007959E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noProof/>
          <w:sz w:val="24"/>
          <w:szCs w:val="24"/>
          <w:lang w:eastAsia="pl-PL"/>
        </w:rPr>
        <w:drawing>
          <wp:inline distT="0" distB="0" distL="0" distR="0" wp14:anchorId="2924FCA1" wp14:editId="0AFC6E6E">
            <wp:extent cx="3789045" cy="1410335"/>
            <wp:effectExtent l="0" t="0" r="1905" b="0"/>
            <wp:docPr id="3" name="Obraz 3" descr="Formular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ormular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045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8BE2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Oblicza na podstawie pobranych wartości koszt wesela, według wytycznych:</w:t>
      </w:r>
    </w:p>
    <w:p w14:paraId="4CB355B3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Koszt dla jednej osoby to 100 złotych</w:t>
      </w:r>
    </w:p>
    <w:p w14:paraId="16EBA014" w14:textId="77777777" w:rsidR="007959EE" w:rsidRPr="007959EE" w:rsidRDefault="007959EE" w:rsidP="007959E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 przypadku wyprawiania poprawin, całkowity koszt należy powiększyć o 30%</w:t>
      </w:r>
    </w:p>
    <w:p w14:paraId="6868CFE4" w14:textId="77777777" w:rsidR="007959EE" w:rsidRPr="007959EE" w:rsidRDefault="007959EE" w:rsidP="007959E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959EE">
        <w:rPr>
          <w:rFonts w:ascii="Times New Roman" w:eastAsia="Times New Roman" w:hAnsi="Times New Roman" w:cs="Times New Roman"/>
          <w:sz w:val="24"/>
          <w:szCs w:val="24"/>
          <w:lang w:eastAsia="pl-PL"/>
        </w:rPr>
        <w:t>Wyświetla pod przyciskiem tekst: "Koszt Twojego wesela to ... złotych", gdzie w miejscu kropek wstawiony jest obliczony koszt wesela.</w:t>
      </w:r>
    </w:p>
    <w:sectPr w:rsidR="007959EE" w:rsidRPr="007959EE" w:rsidSect="007959EE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B54E2"/>
    <w:multiLevelType w:val="multilevel"/>
    <w:tmpl w:val="54662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4C6EE1"/>
    <w:multiLevelType w:val="multilevel"/>
    <w:tmpl w:val="D72C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484506"/>
    <w:multiLevelType w:val="multilevel"/>
    <w:tmpl w:val="54BE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723ED"/>
    <w:multiLevelType w:val="multilevel"/>
    <w:tmpl w:val="E0F23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A1409A"/>
    <w:multiLevelType w:val="multilevel"/>
    <w:tmpl w:val="26945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59EE"/>
    <w:rsid w:val="007959EE"/>
    <w:rsid w:val="00B46DFC"/>
    <w:rsid w:val="00C3575F"/>
    <w:rsid w:val="00CF05EB"/>
    <w:rsid w:val="00D510A5"/>
    <w:rsid w:val="00DB70B9"/>
    <w:rsid w:val="00EB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415B4"/>
  <w15:docId w15:val="{98FE032D-D894-4016-ACB3-F57DF2F8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795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95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548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Jakub 123328</cp:lastModifiedBy>
  <cp:revision>6</cp:revision>
  <dcterms:created xsi:type="dcterms:W3CDTF">2020-02-10T12:09:00Z</dcterms:created>
  <dcterms:modified xsi:type="dcterms:W3CDTF">2021-05-10T20:22:00Z</dcterms:modified>
</cp:coreProperties>
</file>