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65" w:type="dxa"/>
        <w:tblInd w:w="-459" w:type="dxa"/>
        <w:tblLook w:val="04A0"/>
      </w:tblPr>
      <w:tblGrid>
        <w:gridCol w:w="4621"/>
        <w:gridCol w:w="5444"/>
      </w:tblGrid>
      <w:tr w:rsidR="006B4427" w:rsidTr="007235AE">
        <w:tc>
          <w:tcPr>
            <w:tcW w:w="4621" w:type="dxa"/>
          </w:tcPr>
          <w:p w:rsidR="006B4427" w:rsidRDefault="006B4427">
            <w:pPr>
              <w:ind w:firstLine="0"/>
            </w:pPr>
            <w:r>
              <w:t>Nama</w:t>
            </w:r>
          </w:p>
        </w:tc>
        <w:tc>
          <w:tcPr>
            <w:tcW w:w="5444" w:type="dxa"/>
          </w:tcPr>
          <w:p w:rsidR="006B4427" w:rsidRDefault="006B4427">
            <w:pPr>
              <w:ind w:firstLine="0"/>
            </w:pPr>
            <w:r>
              <w:t>Yogi Sawitra</w:t>
            </w:r>
          </w:p>
        </w:tc>
      </w:tr>
      <w:tr w:rsidR="003375AF" w:rsidTr="007235AE">
        <w:tc>
          <w:tcPr>
            <w:tcW w:w="10065" w:type="dxa"/>
            <w:gridSpan w:val="2"/>
          </w:tcPr>
          <w:p w:rsidR="003375AF" w:rsidRPr="006F7AFD" w:rsidRDefault="003375AF" w:rsidP="006F7AFD">
            <w:pPr>
              <w:pStyle w:val="ListParagraph"/>
              <w:ind w:left="341" w:firstLine="0"/>
              <w:jc w:val="center"/>
              <w:rPr>
                <w:b/>
              </w:rPr>
            </w:pPr>
            <w:r w:rsidRPr="006F7AFD">
              <w:rPr>
                <w:b/>
              </w:rPr>
              <w:t>Algoritma deret bilangan fibonacci</w:t>
            </w:r>
          </w:p>
        </w:tc>
      </w:tr>
      <w:tr w:rsidR="003375AF" w:rsidTr="007235AE">
        <w:tc>
          <w:tcPr>
            <w:tcW w:w="4621" w:type="dxa"/>
          </w:tcPr>
          <w:p w:rsidR="003375AF" w:rsidRPr="006F7AFD" w:rsidRDefault="003375AF" w:rsidP="003375AF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6F7AFD">
              <w:rPr>
                <w:b/>
              </w:rPr>
              <w:t>Definisi deret fibonacci</w:t>
            </w:r>
          </w:p>
        </w:tc>
        <w:tc>
          <w:tcPr>
            <w:tcW w:w="5444" w:type="dxa"/>
          </w:tcPr>
          <w:p w:rsidR="003375AF" w:rsidRDefault="003375AF">
            <w:pPr>
              <w:ind w:firstLine="0"/>
            </w:pPr>
            <w:r w:rsidRPr="003375AF">
              <w:t>Bilangan fibonacci adalah barisan bilangan yang berawal dari 0 dan 1, kemudian angka berikutnya didapat dengan cara menambahkan kedua bilangan yang berurutan sebelumnya</w:t>
            </w:r>
          </w:p>
        </w:tc>
      </w:tr>
      <w:tr w:rsidR="003375AF" w:rsidTr="007235AE">
        <w:tc>
          <w:tcPr>
            <w:tcW w:w="4621" w:type="dxa"/>
          </w:tcPr>
          <w:p w:rsidR="003375AF" w:rsidRPr="006F7AFD" w:rsidRDefault="003375AF" w:rsidP="003375AF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6F7AFD">
              <w:rPr>
                <w:b/>
              </w:rPr>
              <w:t>Flowchart algoritma n deret fibonacci</w:t>
            </w:r>
          </w:p>
          <w:p w:rsidR="003375AF" w:rsidRDefault="005242AA" w:rsidP="003375AF">
            <w:pPr>
              <w:pStyle w:val="ListParagraph"/>
              <w:ind w:firstLine="0"/>
            </w:pPr>
            <w:r>
              <w:rPr>
                <w:noProof/>
                <w:lang w:eastAsia="id-ID"/>
              </w:rPr>
              <w:pict>
                <v:oval id="_x0000_s1028" style="position:absolute;left:0;text-align:left;margin-left:56.25pt;margin-top:4.5pt;width:61pt;height:26.95pt;z-index:251658240">
                  <v:textbox style="mso-next-textbox:#_x0000_s1028">
                    <w:txbxContent>
                      <w:p w:rsidR="00394371" w:rsidRDefault="00394371" w:rsidP="00394371">
                        <w:pPr>
                          <w:ind w:right="-56" w:firstLine="0"/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</w:pict>
            </w:r>
          </w:p>
          <w:p w:rsidR="005E2D49" w:rsidRDefault="005E2D49" w:rsidP="003375AF">
            <w:pPr>
              <w:pStyle w:val="ListParagraph"/>
              <w:ind w:firstLine="0"/>
            </w:pPr>
          </w:p>
          <w:p w:rsidR="005E2D49" w:rsidRDefault="005242AA" w:rsidP="003375AF">
            <w:pPr>
              <w:pStyle w:val="ListParagraph"/>
              <w:ind w:firstLine="0"/>
            </w:pPr>
            <w:r>
              <w:rPr>
                <w:noProof/>
                <w:lang w:eastAsia="id-I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7" type="#_x0000_t32" style="position:absolute;left:0;text-align:left;margin-left:87pt;margin-top:4.6pt;width:0;height:9.95pt;z-index:251666432" o:connectortype="straight">
                  <v:stroke endarrow="block"/>
                </v:shape>
              </w:pict>
            </w:r>
          </w:p>
          <w:p w:rsidR="005E2D49" w:rsidRDefault="005242AA" w:rsidP="003375AF">
            <w:pPr>
              <w:pStyle w:val="ListParagraph"/>
              <w:ind w:firstLine="0"/>
            </w:pPr>
            <w:r>
              <w:rPr>
                <w:noProof/>
                <w:lang w:eastAsia="id-ID"/>
              </w:rPr>
              <w:pict>
                <v:rect id="_x0000_s1030" style="position:absolute;left:0;text-align:left;margin-left:54pt;margin-top:3.15pt;width:77.25pt;height:45.4pt;z-index:251660288">
                  <v:textbox style="mso-next-textbox:#_x0000_s1030">
                    <w:txbxContent>
                      <w:p w:rsidR="00394371" w:rsidRDefault="00A01461" w:rsidP="00394371">
                        <w:pPr>
                          <w:ind w:firstLine="0"/>
                          <w:jc w:val="center"/>
                        </w:pPr>
                        <w:r>
                          <w:t>satu</w:t>
                        </w:r>
                        <w:r w:rsidR="00394371">
                          <w:t xml:space="preserve"> = 0</w:t>
                        </w:r>
                      </w:p>
                      <w:p w:rsidR="00394371" w:rsidRDefault="00A01461" w:rsidP="00394371">
                        <w:pPr>
                          <w:ind w:firstLine="0"/>
                          <w:jc w:val="center"/>
                        </w:pPr>
                        <w:r>
                          <w:t>dua</w:t>
                        </w:r>
                        <w:r w:rsidR="00394371">
                          <w:t>= 1</w:t>
                        </w:r>
                      </w:p>
                      <w:p w:rsidR="002F7905" w:rsidRDefault="002F7905" w:rsidP="00394371">
                        <w:pPr>
                          <w:ind w:firstLine="0"/>
                          <w:jc w:val="center"/>
                        </w:pPr>
                        <w:r>
                          <w:t>i =1</w:t>
                        </w:r>
                      </w:p>
                      <w:p w:rsidR="002F7905" w:rsidRDefault="002F7905" w:rsidP="00394371">
                        <w:pPr>
                          <w:ind w:firstLine="0"/>
                          <w:jc w:val="center"/>
                        </w:pPr>
                      </w:p>
                    </w:txbxContent>
                  </v:textbox>
                </v:rect>
              </w:pict>
            </w:r>
          </w:p>
          <w:p w:rsidR="005E2D49" w:rsidRDefault="005E2D49" w:rsidP="003375AF">
            <w:pPr>
              <w:pStyle w:val="ListParagraph"/>
              <w:ind w:firstLine="0"/>
            </w:pPr>
          </w:p>
          <w:p w:rsidR="005E2D49" w:rsidRDefault="005E2D49" w:rsidP="003375AF">
            <w:pPr>
              <w:pStyle w:val="ListParagraph"/>
              <w:ind w:firstLine="0"/>
            </w:pPr>
          </w:p>
          <w:p w:rsidR="005E2D49" w:rsidRDefault="005242AA" w:rsidP="003375AF">
            <w:pPr>
              <w:pStyle w:val="ListParagraph"/>
              <w:ind w:firstLine="0"/>
            </w:pPr>
            <w:r>
              <w:rPr>
                <w:noProof/>
                <w:lang w:eastAsia="id-ID"/>
              </w:rPr>
              <w:pict>
                <v:shape id="_x0000_s1038" type="#_x0000_t32" style="position:absolute;left:0;text-align:left;margin-left:87pt;margin-top:10.1pt;width:0;height:14.15pt;z-index:251667456" o:connectortype="straight">
                  <v:stroke endarrow="block"/>
                </v:shape>
              </w:pict>
            </w:r>
          </w:p>
          <w:p w:rsidR="005E2D49" w:rsidRDefault="005242AA" w:rsidP="003375AF">
            <w:pPr>
              <w:pStyle w:val="ListParagraph"/>
              <w:ind w:firstLine="0"/>
            </w:pPr>
            <w:r>
              <w:rPr>
                <w:noProof/>
                <w:lang w:eastAsia="id-ID"/>
              </w:rPr>
              <w:pi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_x0000_s1029" type="#_x0000_t7" style="position:absolute;left:0;text-align:left;margin-left:15.15pt;margin-top:11.2pt;width:142.35pt;height:29.25pt;z-index:251659264">
                  <v:textbox style="mso-next-textbox:#_x0000_s1029">
                    <w:txbxContent>
                      <w:p w:rsidR="00394371" w:rsidRDefault="00394371" w:rsidP="00394371">
                        <w:pPr>
                          <w:ind w:firstLine="142"/>
                          <w:jc w:val="left"/>
                        </w:pPr>
                        <w:r>
                          <w:t>Baca n  deret</w:t>
                        </w:r>
                      </w:p>
                    </w:txbxContent>
                  </v:textbox>
                </v:shape>
              </w:pict>
            </w:r>
          </w:p>
          <w:p w:rsidR="005E2D49" w:rsidRDefault="005E2D49" w:rsidP="003375AF">
            <w:pPr>
              <w:pStyle w:val="ListParagraph"/>
              <w:ind w:firstLine="0"/>
            </w:pPr>
          </w:p>
          <w:p w:rsidR="005E2D49" w:rsidRDefault="005E2D49" w:rsidP="003375AF">
            <w:pPr>
              <w:pStyle w:val="ListParagraph"/>
              <w:ind w:firstLine="0"/>
            </w:pPr>
          </w:p>
          <w:p w:rsidR="005E2D49" w:rsidRDefault="005242AA" w:rsidP="003375AF">
            <w:pPr>
              <w:pStyle w:val="ListParagraph"/>
              <w:ind w:firstLine="0"/>
            </w:pPr>
            <w:r>
              <w:rPr>
                <w:noProof/>
                <w:lang w:eastAsia="id-ID"/>
              </w:rPr>
              <w:pict>
                <v:shape id="_x0000_s1039" type="#_x0000_t32" style="position:absolute;left:0;text-align:left;margin-left:89.25pt;margin-top:0;width:0;height:14.25pt;z-index:251668480" o:connectortype="straight">
                  <v:stroke endarrow="block"/>
                </v:shape>
              </w:pict>
            </w:r>
          </w:p>
          <w:p w:rsidR="005E2D49" w:rsidRDefault="005242AA" w:rsidP="003375AF">
            <w:pPr>
              <w:pStyle w:val="ListParagraph"/>
              <w:ind w:firstLine="0"/>
            </w:pPr>
            <w:r>
              <w:rPr>
                <w:noProof/>
                <w:lang w:eastAsia="id-ID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5" type="#_x0000_t202" style="position:absolute;left:0;text-align:left;margin-left:163.2pt;margin-top:4.55pt;width:23.25pt;height:21pt;z-index:251657215" stroked="f">
                  <v:textbox>
                    <w:txbxContent>
                      <w:p w:rsidR="00117325" w:rsidRDefault="00117325" w:rsidP="00117325">
                        <w:pPr>
                          <w:ind w:right="319" w:firstLine="0"/>
                        </w:pPr>
                        <w:r>
                          <w:t>Y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id-ID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31" type="#_x0000_t4" style="position:absolute;left:0;text-align:left;margin-left:12.45pt;margin-top:.05pt;width:151.05pt;height:39pt;z-index:251661312">
                  <v:textbox style="mso-next-textbox:#_x0000_s1031">
                    <w:txbxContent>
                      <w:p w:rsidR="00394371" w:rsidRDefault="002F7905" w:rsidP="007235AE">
                        <w:pPr>
                          <w:ind w:firstLine="0"/>
                          <w:jc w:val="center"/>
                        </w:pPr>
                        <w:r>
                          <w:t>i &lt;= n</w:t>
                        </w:r>
                        <w:r w:rsidR="005E2D49">
                          <w:t>?</w:t>
                        </w:r>
                      </w:p>
                    </w:txbxContent>
                  </v:textbox>
                </v:shape>
              </w:pict>
            </w:r>
          </w:p>
          <w:p w:rsidR="005E2D49" w:rsidRDefault="005242AA" w:rsidP="003375AF">
            <w:pPr>
              <w:pStyle w:val="ListParagraph"/>
              <w:ind w:firstLine="0"/>
            </w:pPr>
            <w:r>
              <w:rPr>
                <w:noProof/>
                <w:lang w:eastAsia="id-ID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44" type="#_x0000_t34" style="position:absolute;left:0;text-align:left;margin-left:-49.3pt;margin-top:69.15pt;width:198.05pt;height:74.55pt;rotation:270;flip:x;z-index:251673600" o:connectortype="elbow" adj="-1238,154880,-14838">
                  <v:stroke endarrow="block"/>
                </v:shape>
              </w:pict>
            </w:r>
            <w:r>
              <w:rPr>
                <w:noProof/>
                <w:lang w:eastAsia="id-ID"/>
              </w:rPr>
              <w:pict>
                <v:shape id="_x0000_s1043" type="#_x0000_t34" style="position:absolute;left:0;text-align:left;margin-left:131.65pt;margin-top:40.05pt;width:81.35pt;height:17.7pt;rotation:90;flip:x;z-index:251672576" o:connectortype="elbow" adj="-372,389898,-56436">
                  <v:stroke endarrow="block"/>
                </v:shape>
              </w:pict>
            </w:r>
            <w:r>
              <w:rPr>
                <w:noProof/>
                <w:lang w:eastAsia="id-ID"/>
              </w:rPr>
              <w:pict>
                <v:shape id="_x0000_s1040" type="#_x0000_t32" style="position:absolute;left:0;text-align:left;margin-left:87pt;margin-top:26.45pt;width:0;height:16.5pt;z-index:251669504" o:connectortype="straight">
                  <v:stroke endarrow="block"/>
                </v:shape>
              </w:pict>
            </w:r>
            <w:r>
              <w:rPr>
                <w:noProof/>
                <w:lang w:eastAsia="id-ID"/>
              </w:rPr>
              <w:pict>
                <v:shape id="_x0000_s1041" type="#_x0000_t32" style="position:absolute;left:0;text-align:left;margin-left:87pt;margin-top:70.45pt;width:0;height:18pt;z-index:251670528" o:connectortype="straight">
                  <v:stroke endarrow="block"/>
                </v:shape>
              </w:pict>
            </w:r>
            <w:r>
              <w:rPr>
                <w:noProof/>
                <w:lang w:eastAsia="id-ID"/>
              </w:rPr>
              <w:pict>
                <v:shape id="_x0000_s1042" type="#_x0000_t32" style="position:absolute;left:0;text-align:left;margin-left:87pt;margin-top:113.85pt;width:0;height:16.5pt;z-index:251671552" o:connectortype="straight">
                  <v:stroke endarrow="block"/>
                </v:shape>
              </w:pict>
            </w:r>
            <w:r>
              <w:rPr>
                <w:noProof/>
                <w:lang w:eastAsia="id-ID"/>
              </w:rPr>
              <w:pict>
                <v:shape id="_x0000_s1046" type="#_x0000_t202" style="position:absolute;left:0;text-align:left;margin-left:82.5pt;margin-top:7.35pt;width:23.25pt;height:21pt;z-index:251656190" stroked="f">
                  <v:textbox>
                    <w:txbxContent>
                      <w:p w:rsidR="00117325" w:rsidRDefault="00117325" w:rsidP="00117325">
                        <w:pPr>
                          <w:ind w:right="319" w:firstLine="0"/>
                        </w:pPr>
                        <w:r>
                          <w:t>N</w:t>
                        </w:r>
                      </w:p>
                    </w:txbxContent>
                  </v:textbox>
                </v:shape>
              </w:pict>
            </w:r>
          </w:p>
          <w:p w:rsidR="005E2D49" w:rsidRDefault="005E2D49" w:rsidP="003375AF">
            <w:pPr>
              <w:pStyle w:val="ListParagraph"/>
              <w:ind w:firstLine="0"/>
            </w:pPr>
          </w:p>
          <w:p w:rsidR="005E2D49" w:rsidRDefault="005E2D49" w:rsidP="003375AF">
            <w:pPr>
              <w:pStyle w:val="ListParagraph"/>
              <w:ind w:firstLine="0"/>
            </w:pPr>
          </w:p>
          <w:p w:rsidR="005E2D49" w:rsidRDefault="005242AA" w:rsidP="003375AF">
            <w:pPr>
              <w:pStyle w:val="ListParagraph"/>
              <w:ind w:firstLine="0"/>
            </w:pPr>
            <w:r>
              <w:rPr>
                <w:noProof/>
                <w:lang w:eastAsia="id-ID"/>
              </w:rPr>
              <w:pict>
                <v:rect id="_x0000_s1052" style="position:absolute;left:0;text-align:left;margin-left:46.5pt;margin-top:2.9pt;width:82.5pt;height:27pt;z-index:251674624">
                  <v:textbox style="mso-next-textbox:#_x0000_s1052">
                    <w:txbxContent>
                      <w:p w:rsidR="002F7905" w:rsidRDefault="002F7905" w:rsidP="002F7905">
                        <w:pPr>
                          <w:ind w:firstLine="0"/>
                          <w:jc w:val="center"/>
                        </w:pPr>
                        <w:r>
                          <w:t>i = i +1</w:t>
                        </w:r>
                      </w:p>
                    </w:txbxContent>
                  </v:textbox>
                </v:rect>
              </w:pict>
            </w:r>
          </w:p>
          <w:p w:rsidR="005E2D49" w:rsidRDefault="005E2D49" w:rsidP="003375AF">
            <w:pPr>
              <w:pStyle w:val="ListParagraph"/>
              <w:ind w:firstLine="0"/>
            </w:pPr>
          </w:p>
          <w:p w:rsidR="005E2D49" w:rsidRDefault="005E2D49" w:rsidP="003375AF">
            <w:pPr>
              <w:pStyle w:val="ListParagraph"/>
              <w:ind w:firstLine="0"/>
            </w:pPr>
          </w:p>
          <w:p w:rsidR="005E2D49" w:rsidRDefault="005242AA" w:rsidP="003375AF">
            <w:pPr>
              <w:pStyle w:val="ListParagraph"/>
              <w:ind w:firstLine="0"/>
            </w:pPr>
            <w:r>
              <w:rPr>
                <w:noProof/>
                <w:lang w:eastAsia="id-ID"/>
              </w:rPr>
              <w:pict>
                <v:rect id="_x0000_s1033" style="position:absolute;left:0;text-align:left;margin-left:45.75pt;margin-top:5.9pt;width:85.5pt;height:27pt;z-index:251663360">
                  <v:textbox style="mso-next-textbox:#_x0000_s1033">
                    <w:txbxContent>
                      <w:p w:rsidR="005E2D49" w:rsidRDefault="00A01461" w:rsidP="005E2D49">
                        <w:pPr>
                          <w:ind w:firstLine="0"/>
                          <w:jc w:val="center"/>
                        </w:pPr>
                        <w:r>
                          <w:t>Tampilkan satu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id-ID"/>
              </w:rPr>
              <w:pict>
                <v:oval id="_x0000_s1036" style="position:absolute;left:0;text-align:left;margin-left:149.25pt;margin-top:6.55pt;width:61pt;height:26.95pt;z-index:251665408">
                  <v:textbox style="mso-next-textbox:#_x0000_s1036">
                    <w:txbxContent>
                      <w:p w:rsidR="005E2D49" w:rsidRDefault="005E2D49" w:rsidP="005E2D49">
                        <w:pPr>
                          <w:ind w:right="-56" w:firstLine="0"/>
                          <w:jc w:val="center"/>
                        </w:pPr>
                        <w:r>
                          <w:t>Stop</w:t>
                        </w:r>
                      </w:p>
                    </w:txbxContent>
                  </v:textbox>
                </v:oval>
              </w:pict>
            </w:r>
          </w:p>
          <w:p w:rsidR="005E2D49" w:rsidRDefault="005E2D49" w:rsidP="003375AF">
            <w:pPr>
              <w:pStyle w:val="ListParagraph"/>
              <w:ind w:firstLine="0"/>
            </w:pPr>
          </w:p>
          <w:p w:rsidR="005E2D49" w:rsidRDefault="005E2D49" w:rsidP="003375AF">
            <w:pPr>
              <w:pStyle w:val="ListParagraph"/>
              <w:ind w:firstLine="0"/>
            </w:pPr>
          </w:p>
          <w:p w:rsidR="005E2D49" w:rsidRDefault="005242AA" w:rsidP="003375AF">
            <w:pPr>
              <w:pStyle w:val="ListParagraph"/>
              <w:ind w:firstLine="0"/>
            </w:pPr>
            <w:r>
              <w:rPr>
                <w:noProof/>
                <w:lang w:eastAsia="id-ID"/>
              </w:rPr>
              <w:pict>
                <v:rect id="_x0000_s1032" style="position:absolute;left:0;text-align:left;margin-left:31.5pt;margin-top:11.25pt;width:112.5pt;height:27pt;z-index:251662336">
                  <v:textbox style="mso-next-textbox:#_x0000_s1032">
                    <w:txbxContent>
                      <w:p w:rsidR="005E2D49" w:rsidRDefault="00560DB8" w:rsidP="005E2D49">
                        <w:pPr>
                          <w:ind w:firstLine="0"/>
                          <w:jc w:val="center"/>
                        </w:pPr>
                        <w:r>
                          <w:t>Tiga</w:t>
                        </w:r>
                        <w:r w:rsidR="005E2D49">
                          <w:t xml:space="preserve"> =</w:t>
                        </w:r>
                        <w:r>
                          <w:t xml:space="preserve"> satu + dua</w:t>
                        </w:r>
                      </w:p>
                    </w:txbxContent>
                  </v:textbox>
                </v:rect>
              </w:pict>
            </w:r>
          </w:p>
          <w:p w:rsidR="007235AE" w:rsidRDefault="007235AE" w:rsidP="003375AF">
            <w:pPr>
              <w:pStyle w:val="ListParagraph"/>
              <w:ind w:firstLine="0"/>
            </w:pPr>
          </w:p>
          <w:p w:rsidR="007235AE" w:rsidRDefault="005242AA" w:rsidP="003375AF">
            <w:pPr>
              <w:pStyle w:val="ListParagraph"/>
              <w:ind w:firstLine="0"/>
            </w:pPr>
            <w:r>
              <w:rPr>
                <w:noProof/>
                <w:lang w:eastAsia="id-ID"/>
              </w:rPr>
              <w:pict>
                <v:shape id="_x0000_s1053" type="#_x0000_t32" style="position:absolute;left:0;text-align:left;margin-left:87.75pt;margin-top:9.6pt;width:0;height:16.5pt;z-index:251675648" o:connectortype="straight">
                  <v:stroke endarrow="block"/>
                </v:shape>
              </w:pict>
            </w:r>
          </w:p>
          <w:p w:rsidR="005E2D49" w:rsidRDefault="005E2D49" w:rsidP="003375AF">
            <w:pPr>
              <w:pStyle w:val="ListParagraph"/>
              <w:ind w:firstLine="0"/>
            </w:pPr>
          </w:p>
          <w:p w:rsidR="002F7905" w:rsidRDefault="005242AA" w:rsidP="003375AF">
            <w:pPr>
              <w:pStyle w:val="ListParagraph"/>
              <w:ind w:firstLine="0"/>
            </w:pPr>
            <w:r>
              <w:rPr>
                <w:noProof/>
                <w:lang w:eastAsia="id-ID"/>
              </w:rPr>
              <w:pict>
                <v:rect id="_x0000_s1034" style="position:absolute;left:0;text-align:left;margin-left:45.75pt;margin-top:-1.4pt;width:82.5pt;height:32.25pt;z-index:251664384">
                  <v:textbox style="mso-next-textbox:#_x0000_s1034">
                    <w:txbxContent>
                      <w:p w:rsidR="005E2D49" w:rsidRDefault="00560DB8" w:rsidP="005E2D49">
                        <w:pPr>
                          <w:ind w:firstLine="0"/>
                          <w:jc w:val="center"/>
                        </w:pPr>
                        <w:r>
                          <w:t>satu = dua</w:t>
                        </w:r>
                      </w:p>
                      <w:p w:rsidR="005E2D49" w:rsidRDefault="00560DB8" w:rsidP="005E2D49">
                        <w:pPr>
                          <w:ind w:firstLine="0"/>
                          <w:jc w:val="center"/>
                        </w:pPr>
                        <w:r>
                          <w:t>dua = tiga</w:t>
                        </w:r>
                      </w:p>
                    </w:txbxContent>
                  </v:textbox>
                </v:rect>
              </w:pict>
            </w:r>
          </w:p>
          <w:p w:rsidR="002F7905" w:rsidRDefault="002F7905" w:rsidP="003375AF">
            <w:pPr>
              <w:pStyle w:val="ListParagraph"/>
              <w:ind w:firstLine="0"/>
            </w:pPr>
          </w:p>
          <w:p w:rsidR="002F7905" w:rsidRDefault="002F7905" w:rsidP="003375AF">
            <w:pPr>
              <w:pStyle w:val="ListParagraph"/>
              <w:ind w:firstLine="0"/>
            </w:pPr>
          </w:p>
          <w:p w:rsidR="002F7905" w:rsidRDefault="002F7905" w:rsidP="003375AF">
            <w:pPr>
              <w:pStyle w:val="ListParagraph"/>
              <w:ind w:firstLine="0"/>
            </w:pPr>
          </w:p>
        </w:tc>
        <w:tc>
          <w:tcPr>
            <w:tcW w:w="5444" w:type="dxa"/>
          </w:tcPr>
          <w:p w:rsidR="003375AF" w:rsidRDefault="003375AF">
            <w:pPr>
              <w:ind w:firstLine="0"/>
            </w:pPr>
          </w:p>
          <w:p w:rsidR="00117325" w:rsidRDefault="00560DB8">
            <w:pPr>
              <w:ind w:firstLine="0"/>
            </w:pPr>
            <w:r w:rsidRPr="00560DB8">
              <w:rPr>
                <w:b/>
                <w:u w:val="single"/>
              </w:rPr>
              <w:t>satu</w:t>
            </w:r>
            <w:r w:rsidR="00117325">
              <w:t xml:space="preserve"> merupakan bilangan pertama deret fibonacci = 0,</w:t>
            </w:r>
          </w:p>
          <w:p w:rsidR="00117325" w:rsidRDefault="00560DB8">
            <w:pPr>
              <w:ind w:firstLine="0"/>
            </w:pPr>
            <w:r w:rsidRPr="00560DB8">
              <w:rPr>
                <w:b/>
                <w:u w:val="single"/>
              </w:rPr>
              <w:t>dua</w:t>
            </w:r>
            <w:r>
              <w:t xml:space="preserve"> </w:t>
            </w:r>
            <w:r w:rsidR="00117325">
              <w:t>merupakan bilangan kedua deret fibonacci = 1,</w:t>
            </w:r>
          </w:p>
          <w:p w:rsidR="00117325" w:rsidRDefault="00117325">
            <w:pPr>
              <w:ind w:firstLine="0"/>
            </w:pPr>
            <w:r>
              <w:t xml:space="preserve">n merupakan panjang deret yang diinginkan, </w:t>
            </w:r>
          </w:p>
          <w:p w:rsidR="00117325" w:rsidRDefault="00117325">
            <w:pPr>
              <w:ind w:firstLine="0"/>
            </w:pPr>
          </w:p>
          <w:p w:rsidR="00117325" w:rsidRDefault="00117325">
            <w:pPr>
              <w:ind w:firstLine="0"/>
            </w:pPr>
            <w:r>
              <w:t>Pertama program akan men-</w:t>
            </w:r>
            <w:r>
              <w:rPr>
                <w:i/>
              </w:rPr>
              <w:t>setting</w:t>
            </w:r>
            <w:r>
              <w:t xml:space="preserve"> deret 1 dan 2 dengan angka 0 dan 1. Kemudian program akan membaca berapa panjang deret yang akan ditampilkan nilai ini disimpan dalam variabel n.</w:t>
            </w:r>
          </w:p>
          <w:p w:rsidR="00117325" w:rsidRDefault="00117325">
            <w:pPr>
              <w:ind w:firstLine="0"/>
            </w:pPr>
          </w:p>
          <w:p w:rsidR="00117325" w:rsidRDefault="00117325">
            <w:pPr>
              <w:ind w:firstLine="0"/>
            </w:pPr>
            <w:r>
              <w:t xml:space="preserve">Kemudian program akan melakukan </w:t>
            </w:r>
            <w:r w:rsidR="002F7905">
              <w:t>perulangan</w:t>
            </w:r>
            <w:r>
              <w:rPr>
                <w:i/>
              </w:rPr>
              <w:t xml:space="preserve"> </w:t>
            </w:r>
            <w:r w:rsidR="00D70D3B">
              <w:t>sebanyak n</w:t>
            </w:r>
            <w:r w:rsidR="002F7905">
              <w:t xml:space="preserve"> kali. Nilai deret pertama yang ditampilkan yakni bilangan y</w:t>
            </w:r>
            <w:r w:rsidR="00560DB8">
              <w:t xml:space="preserve">ang tersimpan dalam variabel </w:t>
            </w:r>
            <w:r w:rsidR="00560DB8" w:rsidRPr="00560DB8">
              <w:rPr>
                <w:b/>
                <w:u w:val="single"/>
              </w:rPr>
              <w:t>satu</w:t>
            </w:r>
            <w:r w:rsidR="002F7905">
              <w:t xml:space="preserve">. </w:t>
            </w:r>
            <w:r w:rsidR="00A86B48">
              <w:t>Bilangan ketiga merupakan jumlah dari bilangan yang ter</w:t>
            </w:r>
            <w:r w:rsidR="00560DB8">
              <w:t xml:space="preserve">simpan pada variabel </w:t>
            </w:r>
            <w:r w:rsidR="00560DB8" w:rsidRPr="00560DB8">
              <w:rPr>
                <w:b/>
                <w:u w:val="single"/>
              </w:rPr>
              <w:t>satu</w:t>
            </w:r>
            <w:r w:rsidR="00560DB8">
              <w:t xml:space="preserve"> dan </w:t>
            </w:r>
            <w:r w:rsidR="00560DB8" w:rsidRPr="00560DB8">
              <w:rPr>
                <w:b/>
                <w:u w:val="single"/>
              </w:rPr>
              <w:t>dua</w:t>
            </w:r>
            <w:r w:rsidR="00A86B48">
              <w:t>.</w:t>
            </w:r>
          </w:p>
          <w:p w:rsidR="00A86B48" w:rsidRDefault="00A86B48">
            <w:pPr>
              <w:ind w:firstLine="0"/>
            </w:pPr>
          </w:p>
          <w:p w:rsidR="00A86B48" w:rsidRDefault="00A86B48">
            <w:pPr>
              <w:ind w:firstLine="0"/>
            </w:pPr>
            <w:r>
              <w:t>Selanjutnya yakni melakukan pemindahan nilai-ni</w:t>
            </w:r>
            <w:r w:rsidR="00560DB8">
              <w:t xml:space="preserve">lai variabel. Nilai variabel </w:t>
            </w:r>
            <w:r w:rsidR="00560DB8" w:rsidRPr="00560DB8">
              <w:rPr>
                <w:b/>
                <w:u w:val="single"/>
              </w:rPr>
              <w:t>dua</w:t>
            </w:r>
            <w:r w:rsidR="00560DB8">
              <w:t xml:space="preserve"> akan menjadi </w:t>
            </w:r>
            <w:r w:rsidR="00560DB8" w:rsidRPr="00560DB8">
              <w:rPr>
                <w:b/>
                <w:u w:val="single"/>
              </w:rPr>
              <w:t>satu</w:t>
            </w:r>
            <w:r w:rsidR="00560DB8">
              <w:t xml:space="preserve">, nilai </w:t>
            </w:r>
            <w:r w:rsidR="00560DB8" w:rsidRPr="00560DB8">
              <w:rPr>
                <w:b/>
                <w:u w:val="single"/>
              </w:rPr>
              <w:t>tiga</w:t>
            </w:r>
            <w:r w:rsidR="00560DB8">
              <w:t xml:space="preserve"> akan menjadi </w:t>
            </w:r>
            <w:r w:rsidR="00560DB8" w:rsidRPr="00560DB8">
              <w:rPr>
                <w:b/>
                <w:u w:val="single"/>
              </w:rPr>
              <w:t>dua.</w:t>
            </w:r>
            <w:r w:rsidR="00560DB8">
              <w:t xml:space="preserve"> Kemudian nilai variabel </w:t>
            </w:r>
            <w:r w:rsidR="00560DB8" w:rsidRPr="00560DB8">
              <w:rPr>
                <w:b/>
                <w:u w:val="single"/>
              </w:rPr>
              <w:t>dua</w:t>
            </w:r>
            <w:r w:rsidR="00560DB8">
              <w:t xml:space="preserve"> </w:t>
            </w:r>
            <w:r>
              <w:t>y</w:t>
            </w:r>
            <w:r w:rsidR="00560DB8">
              <w:t xml:space="preserve">ang tersimpan pada variabel </w:t>
            </w:r>
            <w:r w:rsidR="00560DB8" w:rsidRPr="00560DB8">
              <w:rPr>
                <w:b/>
                <w:u w:val="single"/>
              </w:rPr>
              <w:t>satu</w:t>
            </w:r>
            <w:r>
              <w:t xml:space="preserve"> akan ditampilkan da</w:t>
            </w:r>
            <w:r w:rsidR="00560DB8">
              <w:t xml:space="preserve">n jumlah dari nilai variabel </w:t>
            </w:r>
            <w:r w:rsidR="00560DB8" w:rsidRPr="00560DB8">
              <w:rPr>
                <w:b/>
                <w:u w:val="single"/>
              </w:rPr>
              <w:t>satu</w:t>
            </w:r>
            <w:r w:rsidR="00560DB8">
              <w:t xml:space="preserve"> dan dua </w:t>
            </w:r>
            <w:r w:rsidR="00560DB8" w:rsidRPr="00560DB8">
              <w:rPr>
                <w:b/>
                <w:u w:val="single"/>
              </w:rPr>
              <w:t>akan</w:t>
            </w:r>
            <w:r w:rsidR="00560DB8">
              <w:t xml:space="preserve"> menjadi nilai variabel </w:t>
            </w:r>
            <w:r w:rsidR="00560DB8" w:rsidRPr="00560DB8">
              <w:rPr>
                <w:b/>
                <w:u w:val="single"/>
              </w:rPr>
              <w:t>tiga</w:t>
            </w:r>
            <w:r>
              <w:t>. Kemudian perpindahan nilai-nilai variabel terjadi lagi.</w:t>
            </w:r>
          </w:p>
          <w:p w:rsidR="00A86B48" w:rsidRDefault="00A86B48">
            <w:pPr>
              <w:ind w:firstLine="0"/>
            </w:pPr>
          </w:p>
          <w:p w:rsidR="00A86B48" w:rsidRPr="00A86B48" w:rsidRDefault="00A86B48">
            <w:pPr>
              <w:ind w:firstLine="0"/>
            </w:pPr>
            <w:r>
              <w:t xml:space="preserve">Jika nilai variabel i sudah melebihi n maka perulangan akan berhenti dan proses selesai. </w:t>
            </w:r>
          </w:p>
        </w:tc>
      </w:tr>
      <w:tr w:rsidR="00A86B48" w:rsidTr="007235AE">
        <w:tc>
          <w:tcPr>
            <w:tcW w:w="4621" w:type="dxa"/>
          </w:tcPr>
          <w:p w:rsidR="00A86B48" w:rsidRPr="006F7AFD" w:rsidRDefault="00A86B48" w:rsidP="003375AF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6F7AFD">
              <w:rPr>
                <w:b/>
              </w:rPr>
              <w:t>Source code program dengan C</w:t>
            </w:r>
          </w:p>
          <w:p w:rsidR="006A7927" w:rsidRDefault="006A7927" w:rsidP="006A7927">
            <w:pPr>
              <w:pStyle w:val="ListParagraph"/>
              <w:ind w:firstLine="0"/>
            </w:pPr>
          </w:p>
          <w:p w:rsidR="00560DB8" w:rsidRDefault="00560DB8" w:rsidP="00560DB8">
            <w:pPr>
              <w:pStyle w:val="ListParagraph"/>
              <w:ind w:left="33" w:firstLine="0"/>
            </w:pPr>
            <w:r>
              <w:t>#include &lt;cstdlib&gt;</w:t>
            </w:r>
          </w:p>
          <w:p w:rsidR="00560DB8" w:rsidRDefault="00560DB8" w:rsidP="00560DB8">
            <w:pPr>
              <w:pStyle w:val="ListParagraph"/>
              <w:ind w:left="33" w:firstLine="0"/>
            </w:pPr>
            <w:r>
              <w:t>#include &lt;iostream&gt;</w:t>
            </w:r>
          </w:p>
          <w:p w:rsidR="00A86B48" w:rsidRPr="00A86B48" w:rsidRDefault="00A86B48" w:rsidP="006A7927">
            <w:pPr>
              <w:pStyle w:val="ListParagraph"/>
              <w:ind w:left="33" w:firstLine="0"/>
            </w:pPr>
            <w:r w:rsidRPr="00A86B48">
              <w:t>#include &lt;stdio.h&gt;</w:t>
            </w:r>
          </w:p>
          <w:p w:rsidR="00A86B48" w:rsidRPr="00A86B48" w:rsidRDefault="00A86B48" w:rsidP="006A7927">
            <w:pPr>
              <w:pStyle w:val="ListParagraph"/>
              <w:ind w:left="33" w:firstLine="0"/>
            </w:pPr>
            <w:r w:rsidRPr="00A86B48">
              <w:t>int main()</w:t>
            </w:r>
          </w:p>
          <w:p w:rsidR="00A86B48" w:rsidRPr="00A86B48" w:rsidRDefault="00A86B48" w:rsidP="006A7927">
            <w:pPr>
              <w:pStyle w:val="ListParagraph"/>
              <w:ind w:left="33" w:firstLine="0"/>
            </w:pPr>
            <w:r w:rsidRPr="00A86B48">
              <w:t>{</w:t>
            </w:r>
          </w:p>
          <w:p w:rsidR="00A86B48" w:rsidRPr="00A86B48" w:rsidRDefault="00A86B48" w:rsidP="006A7927">
            <w:pPr>
              <w:pStyle w:val="ListParagraph"/>
              <w:ind w:left="33" w:firstLine="0"/>
            </w:pPr>
            <w:r w:rsidRPr="00A86B48">
              <w:t xml:space="preserve">    int i, n,</w:t>
            </w:r>
            <w:r w:rsidR="00560DB8">
              <w:t xml:space="preserve"> satu</w:t>
            </w:r>
            <w:r w:rsidRPr="00A86B48">
              <w:t xml:space="preserve"> = 0,</w:t>
            </w:r>
            <w:r w:rsidR="00560DB8">
              <w:t xml:space="preserve"> dua</w:t>
            </w:r>
            <w:r w:rsidRPr="00A86B48">
              <w:t xml:space="preserve"> = 1,</w:t>
            </w:r>
            <w:r w:rsidR="00560DB8">
              <w:t xml:space="preserve"> tiga</w:t>
            </w:r>
            <w:r w:rsidRPr="00A86B48">
              <w:t>;</w:t>
            </w:r>
          </w:p>
          <w:p w:rsidR="00A86B48" w:rsidRPr="00A86B48" w:rsidRDefault="00A86B48" w:rsidP="006A7927">
            <w:pPr>
              <w:pStyle w:val="ListParagraph"/>
              <w:ind w:left="33" w:firstLine="0"/>
            </w:pPr>
            <w:r w:rsidRPr="00A86B48">
              <w:t xml:space="preserve">    printf("</w:t>
            </w:r>
            <w:r w:rsidR="006A7927">
              <w:t>Masukkan banyak deret</w:t>
            </w:r>
            <w:r w:rsidRPr="00A86B48">
              <w:t>: ");</w:t>
            </w:r>
          </w:p>
          <w:p w:rsidR="00A86B48" w:rsidRPr="00A86B48" w:rsidRDefault="00A86B48" w:rsidP="006A7927">
            <w:pPr>
              <w:pStyle w:val="ListParagraph"/>
              <w:ind w:left="33" w:firstLine="0"/>
            </w:pPr>
            <w:r w:rsidRPr="00A86B48">
              <w:t xml:space="preserve">    scanf("%d", &amp;n);</w:t>
            </w:r>
          </w:p>
          <w:p w:rsidR="006A7927" w:rsidRDefault="00A86B48" w:rsidP="006A7927">
            <w:pPr>
              <w:pStyle w:val="ListParagraph"/>
              <w:ind w:left="33" w:firstLine="0"/>
            </w:pPr>
            <w:r w:rsidRPr="00A86B48">
              <w:t xml:space="preserve">   </w:t>
            </w:r>
          </w:p>
          <w:p w:rsidR="00A86B48" w:rsidRPr="00A86B48" w:rsidRDefault="006A7927" w:rsidP="006A7927">
            <w:pPr>
              <w:pStyle w:val="ListParagraph"/>
              <w:ind w:left="33" w:firstLine="0"/>
            </w:pPr>
            <w:r>
              <w:t xml:space="preserve">   </w:t>
            </w:r>
            <w:r w:rsidR="00A86B48" w:rsidRPr="00A86B48">
              <w:t xml:space="preserve"> printf("</w:t>
            </w:r>
            <w:r w:rsidR="00560DB8">
              <w:t>Deret fibonacci</w:t>
            </w:r>
            <w:r w:rsidR="00A86B48" w:rsidRPr="00A86B48">
              <w:t>: ");</w:t>
            </w:r>
          </w:p>
          <w:p w:rsidR="00A86B48" w:rsidRPr="00A86B48" w:rsidRDefault="00A86B48" w:rsidP="006A7927">
            <w:pPr>
              <w:pStyle w:val="ListParagraph"/>
              <w:ind w:left="33" w:firstLine="0"/>
            </w:pPr>
            <w:r w:rsidRPr="00A86B48">
              <w:t xml:space="preserve">    for (i = 1; i &lt;= n; ++i)</w:t>
            </w:r>
          </w:p>
          <w:p w:rsidR="00A86B48" w:rsidRPr="00A86B48" w:rsidRDefault="00A86B48" w:rsidP="006A7927">
            <w:pPr>
              <w:pStyle w:val="ListParagraph"/>
              <w:ind w:left="33" w:firstLine="0"/>
            </w:pPr>
            <w:r w:rsidRPr="00A86B48">
              <w:t xml:space="preserve">    {</w:t>
            </w:r>
          </w:p>
          <w:p w:rsidR="00A86B48" w:rsidRPr="00A86B48" w:rsidRDefault="00A86B48" w:rsidP="006A7927">
            <w:pPr>
              <w:pStyle w:val="ListParagraph"/>
              <w:ind w:left="33" w:firstLine="0"/>
            </w:pPr>
            <w:r w:rsidRPr="00A86B48">
              <w:t xml:space="preserve">        printf("%d, ",</w:t>
            </w:r>
            <w:r w:rsidR="00560DB8">
              <w:t xml:space="preserve"> satu</w:t>
            </w:r>
            <w:r w:rsidRPr="00A86B48">
              <w:t>);</w:t>
            </w:r>
          </w:p>
          <w:p w:rsidR="00A86B48" w:rsidRPr="00A86B48" w:rsidRDefault="00560DB8" w:rsidP="006A7927">
            <w:pPr>
              <w:pStyle w:val="ListParagraph"/>
              <w:ind w:left="33" w:firstLine="0"/>
            </w:pPr>
            <w:r>
              <w:lastRenderedPageBreak/>
              <w:t xml:space="preserve">        tiga</w:t>
            </w:r>
            <w:r w:rsidR="00A86B48" w:rsidRPr="00A86B48">
              <w:t xml:space="preserve"> =</w:t>
            </w:r>
            <w:r>
              <w:t xml:space="preserve"> satu</w:t>
            </w:r>
            <w:r w:rsidR="00A86B48" w:rsidRPr="00A86B48">
              <w:t xml:space="preserve"> +</w:t>
            </w:r>
            <w:r>
              <w:t xml:space="preserve"> dua</w:t>
            </w:r>
            <w:r w:rsidR="00A86B48" w:rsidRPr="00A86B48">
              <w:t>;</w:t>
            </w:r>
          </w:p>
          <w:p w:rsidR="00A86B48" w:rsidRPr="00A86B48" w:rsidRDefault="006A7927" w:rsidP="006A7927">
            <w:pPr>
              <w:pStyle w:val="ListParagraph"/>
              <w:ind w:left="33" w:firstLine="0"/>
            </w:pPr>
            <w:r>
              <w:t xml:space="preserve">        </w:t>
            </w:r>
            <w:r w:rsidR="00560DB8">
              <w:t>satu</w:t>
            </w:r>
            <w:r w:rsidR="00A86B48" w:rsidRPr="00A86B48">
              <w:t xml:space="preserve"> =</w:t>
            </w:r>
            <w:r w:rsidR="00560DB8">
              <w:t xml:space="preserve"> dua</w:t>
            </w:r>
            <w:r w:rsidR="00A86B48" w:rsidRPr="00A86B48">
              <w:t>;</w:t>
            </w:r>
          </w:p>
          <w:p w:rsidR="00A86B48" w:rsidRPr="00A86B48" w:rsidRDefault="00560DB8" w:rsidP="006A7927">
            <w:pPr>
              <w:pStyle w:val="ListParagraph"/>
              <w:ind w:left="33" w:firstLine="0"/>
            </w:pPr>
            <w:r>
              <w:t xml:space="preserve">        dua</w:t>
            </w:r>
            <w:r w:rsidR="00A86B48" w:rsidRPr="00A86B48">
              <w:t xml:space="preserve"> =</w:t>
            </w:r>
            <w:r>
              <w:t xml:space="preserve"> tiga</w:t>
            </w:r>
            <w:r w:rsidR="00A86B48" w:rsidRPr="00A86B48">
              <w:t>;</w:t>
            </w:r>
          </w:p>
          <w:p w:rsidR="00A86B48" w:rsidRDefault="00A86B48" w:rsidP="006A7927">
            <w:pPr>
              <w:pStyle w:val="ListParagraph"/>
              <w:ind w:left="33" w:firstLine="0"/>
            </w:pPr>
            <w:r w:rsidRPr="00A86B48">
              <w:t xml:space="preserve">    }</w:t>
            </w:r>
          </w:p>
          <w:p w:rsidR="006A7927" w:rsidRPr="00A86B48" w:rsidRDefault="0070016A" w:rsidP="006A7927">
            <w:pPr>
              <w:pStyle w:val="ListParagraph"/>
              <w:ind w:left="33" w:firstLine="0"/>
            </w:pPr>
            <w:r>
              <w:t>s</w:t>
            </w:r>
            <w:r w:rsidR="006A7927">
              <w:t>ystem(“PAUSE”);</w:t>
            </w:r>
          </w:p>
          <w:p w:rsidR="00A86B48" w:rsidRPr="00A86B48" w:rsidRDefault="00A86B48" w:rsidP="006A7927">
            <w:pPr>
              <w:pStyle w:val="ListParagraph"/>
              <w:ind w:left="33" w:firstLine="0"/>
            </w:pPr>
            <w:r w:rsidRPr="00A86B48">
              <w:t xml:space="preserve">    return 0;</w:t>
            </w:r>
          </w:p>
          <w:p w:rsidR="00A86B48" w:rsidRPr="00A86B48" w:rsidRDefault="00A86B48" w:rsidP="006A7927">
            <w:pPr>
              <w:pStyle w:val="ListParagraph"/>
              <w:ind w:left="33" w:firstLine="0"/>
            </w:pPr>
            <w:r w:rsidRPr="00A86B48">
              <w:t>}</w:t>
            </w:r>
          </w:p>
          <w:p w:rsidR="00A86B48" w:rsidRDefault="00A86B48" w:rsidP="00A86B48">
            <w:pPr>
              <w:pStyle w:val="ListParagraph"/>
              <w:ind w:firstLine="0"/>
            </w:pPr>
          </w:p>
        </w:tc>
        <w:tc>
          <w:tcPr>
            <w:tcW w:w="5444" w:type="dxa"/>
          </w:tcPr>
          <w:p w:rsidR="00A86B48" w:rsidRDefault="00A86B48">
            <w:pPr>
              <w:ind w:firstLine="0"/>
            </w:pPr>
          </w:p>
          <w:p w:rsidR="006A7927" w:rsidRDefault="006A7927">
            <w:pPr>
              <w:ind w:firstLine="0"/>
            </w:pPr>
          </w:p>
          <w:p w:rsidR="00560DB8" w:rsidRDefault="00560DB8">
            <w:pPr>
              <w:ind w:firstLine="0"/>
            </w:pPr>
          </w:p>
          <w:p w:rsidR="00560DB8" w:rsidRDefault="00560DB8">
            <w:pPr>
              <w:ind w:firstLine="0"/>
            </w:pPr>
          </w:p>
          <w:p w:rsidR="006A7927" w:rsidRDefault="006A7927">
            <w:pPr>
              <w:ind w:firstLine="0"/>
            </w:pPr>
            <w:r>
              <w:t>Inisialisasi library yang digunakan</w:t>
            </w:r>
          </w:p>
          <w:p w:rsidR="006A7927" w:rsidRDefault="006A7927">
            <w:pPr>
              <w:ind w:firstLine="0"/>
            </w:pPr>
            <w:r>
              <w:t>Fungsi utama</w:t>
            </w:r>
          </w:p>
          <w:p w:rsidR="006A7927" w:rsidRDefault="006A7927">
            <w:pPr>
              <w:ind w:firstLine="0"/>
            </w:pPr>
          </w:p>
          <w:p w:rsidR="006A7927" w:rsidRDefault="006A7927">
            <w:pPr>
              <w:ind w:firstLine="0"/>
            </w:pPr>
            <w:r>
              <w:t>Deklarasi variabel yang akan digunakan</w:t>
            </w:r>
          </w:p>
          <w:p w:rsidR="006A7927" w:rsidRDefault="006A7927">
            <w:pPr>
              <w:ind w:firstLine="0"/>
            </w:pPr>
            <w:r>
              <w:t>Menampilkan teks</w:t>
            </w:r>
          </w:p>
          <w:p w:rsidR="006A7927" w:rsidRDefault="006A7927">
            <w:pPr>
              <w:ind w:firstLine="0"/>
            </w:pPr>
            <w:r>
              <w:t>Membaca nilai yang diinputkan dan menyimpannya pada pointer n.</w:t>
            </w:r>
          </w:p>
          <w:p w:rsidR="006A7927" w:rsidRDefault="006A7927">
            <w:pPr>
              <w:ind w:firstLine="0"/>
            </w:pPr>
          </w:p>
          <w:p w:rsidR="006A7927" w:rsidRDefault="006A7927">
            <w:pPr>
              <w:ind w:firstLine="0"/>
            </w:pPr>
            <w:r>
              <w:t>Proses perulangan &amp; pengecekan banyaknya perulangan</w:t>
            </w:r>
          </w:p>
          <w:p w:rsidR="006A7927" w:rsidRDefault="006A7927">
            <w:pPr>
              <w:ind w:firstLine="0"/>
            </w:pPr>
          </w:p>
          <w:p w:rsidR="006A7927" w:rsidRDefault="006A7927">
            <w:pPr>
              <w:ind w:firstLine="0"/>
            </w:pPr>
            <w:r>
              <w:t>Menampilkan bilangan pertama</w:t>
            </w:r>
          </w:p>
          <w:p w:rsidR="006A7927" w:rsidRDefault="006A7927">
            <w:pPr>
              <w:ind w:firstLine="0"/>
            </w:pPr>
            <w:r>
              <w:lastRenderedPageBreak/>
              <w:t>M</w:t>
            </w:r>
            <w:r w:rsidR="00810450">
              <w:t>enentukan bilangan ketiga</w:t>
            </w:r>
          </w:p>
          <w:p w:rsidR="00810450" w:rsidRDefault="00560DB8">
            <w:pPr>
              <w:ind w:firstLine="0"/>
            </w:pPr>
            <w:r>
              <w:t xml:space="preserve">Mengganti isi variabel </w:t>
            </w:r>
            <w:r w:rsidRPr="00560DB8">
              <w:rPr>
                <w:b/>
                <w:u w:val="single"/>
              </w:rPr>
              <w:t>satu</w:t>
            </w:r>
            <w:r>
              <w:t xml:space="preserve"> dengan varibel </w:t>
            </w:r>
            <w:r w:rsidRPr="00560DB8">
              <w:rPr>
                <w:u w:val="single"/>
              </w:rPr>
              <w:t>dua</w:t>
            </w:r>
          </w:p>
          <w:p w:rsidR="00810450" w:rsidRDefault="00560DB8">
            <w:pPr>
              <w:ind w:firstLine="0"/>
            </w:pPr>
            <w:r>
              <w:t xml:space="preserve">Mengganti isi varibel </w:t>
            </w:r>
            <w:r w:rsidRPr="00560DB8">
              <w:rPr>
                <w:b/>
                <w:u w:val="single"/>
              </w:rPr>
              <w:t>dua</w:t>
            </w:r>
            <w:r w:rsidR="00810450">
              <w:t xml:space="preserve"> dengan varibel </w:t>
            </w:r>
            <w:r w:rsidRPr="00560DB8">
              <w:rPr>
                <w:b/>
                <w:u w:val="single"/>
              </w:rPr>
              <w:t>tiga</w:t>
            </w:r>
          </w:p>
        </w:tc>
      </w:tr>
    </w:tbl>
    <w:p w:rsidR="00516912" w:rsidRDefault="00BF5D0F"/>
    <w:sectPr w:rsidR="00516912" w:rsidSect="00936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044A0"/>
    <w:multiLevelType w:val="hybridMultilevel"/>
    <w:tmpl w:val="046631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92665"/>
    <w:multiLevelType w:val="hybridMultilevel"/>
    <w:tmpl w:val="722EE1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F650F3"/>
    <w:multiLevelType w:val="hybridMultilevel"/>
    <w:tmpl w:val="722EE1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4427"/>
    <w:rsid w:val="00067DF6"/>
    <w:rsid w:val="00117325"/>
    <w:rsid w:val="00146F57"/>
    <w:rsid w:val="001B2097"/>
    <w:rsid w:val="002A36E5"/>
    <w:rsid w:val="002F7905"/>
    <w:rsid w:val="003375AF"/>
    <w:rsid w:val="00394371"/>
    <w:rsid w:val="003C0536"/>
    <w:rsid w:val="004A154C"/>
    <w:rsid w:val="005242AA"/>
    <w:rsid w:val="005338A2"/>
    <w:rsid w:val="00560DB8"/>
    <w:rsid w:val="00583F9B"/>
    <w:rsid w:val="005E1FA2"/>
    <w:rsid w:val="005E2D49"/>
    <w:rsid w:val="00646E2C"/>
    <w:rsid w:val="0068263C"/>
    <w:rsid w:val="006A079F"/>
    <w:rsid w:val="006A7927"/>
    <w:rsid w:val="006B4427"/>
    <w:rsid w:val="006F7AFD"/>
    <w:rsid w:val="0070016A"/>
    <w:rsid w:val="007235AE"/>
    <w:rsid w:val="00775B5A"/>
    <w:rsid w:val="00795825"/>
    <w:rsid w:val="007C161A"/>
    <w:rsid w:val="007C4041"/>
    <w:rsid w:val="00810450"/>
    <w:rsid w:val="00851D10"/>
    <w:rsid w:val="008A7613"/>
    <w:rsid w:val="008B7968"/>
    <w:rsid w:val="008F40DD"/>
    <w:rsid w:val="00936010"/>
    <w:rsid w:val="00964B91"/>
    <w:rsid w:val="00965168"/>
    <w:rsid w:val="009D6F67"/>
    <w:rsid w:val="00A01461"/>
    <w:rsid w:val="00A86B48"/>
    <w:rsid w:val="00AF3DFA"/>
    <w:rsid w:val="00B13E3E"/>
    <w:rsid w:val="00B614CE"/>
    <w:rsid w:val="00B626ED"/>
    <w:rsid w:val="00B86108"/>
    <w:rsid w:val="00BC7363"/>
    <w:rsid w:val="00BF5D0F"/>
    <w:rsid w:val="00C50982"/>
    <w:rsid w:val="00D70D3B"/>
    <w:rsid w:val="00FD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10" type="connector" idref="#_x0000_s1037"/>
        <o:r id="V:Rule11" type="connector" idref="#_x0000_s1039"/>
        <o:r id="V:Rule12" type="connector" idref="#_x0000_s1038"/>
        <o:r id="V:Rule13" type="connector" idref="#_x0000_s1041"/>
        <o:r id="V:Rule14" type="connector" idref="#_x0000_s1042"/>
        <o:r id="V:Rule15" type="connector" idref="#_x0000_s1053"/>
        <o:r id="V:Rule16" type="connector" idref="#_x0000_s1040"/>
        <o:r id="V:Rule17" type="connector" idref="#_x0000_s1044"/>
        <o:r id="V:Rule18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48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442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44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2D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D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2</cp:revision>
  <dcterms:created xsi:type="dcterms:W3CDTF">2017-10-12T00:40:00Z</dcterms:created>
  <dcterms:modified xsi:type="dcterms:W3CDTF">2017-10-12T00:40:00Z</dcterms:modified>
</cp:coreProperties>
</file>