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bookmarkStart w:id="0" w:name="_GoBack"/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မန္တလေးငပိချက်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>-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လူထုဒေါ်အမာ</w:t>
      </w:r>
    </w:p>
    <w:bookmarkEnd w:id="0"/>
    <w:p w:rsid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ညီအစ်မလိုခင်တဲ့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မိမိတယောက်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အမေ့ဆီမပေါ်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လာတာ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ကြာလှပြီ။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တနေ့ကမှ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သူရောက်လာတယ်၊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မလာတာ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ကြာလှပြီနော်။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နေလို့တော့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ကောင်းရဲ့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မေးကြည့်တော့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>-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နေကောင်းပါတယ်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မအမာရယ်။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တနေ့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တနေ့လည်း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ရတယ်မရှိဘူး။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မီးဖိုချောင်က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ထွက်ရတော့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ဆန်ရွေးရတာလိုလို။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အဝတ်လျှော်ရတာလိုလိုနဲ့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ညနေ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ချက်ချိန်ပြုတ်ချိန်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တိုင်သွား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ပြန်ရော၊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မမဆီ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မလာဖြစ်တာ။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ကိုယ့်မှာလည်း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မမမာပြောတဲ့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ပစ်တိုင်းထောင်ရုပ်က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ကြိုးရှုပ်တဲ့လူမျိုး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မဟုတ်လား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တဲ့။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အပျိုကြီးပါ။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အသက်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၆ဝ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ကျော်ပါပြီ၊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ဒါပေမယ့်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ညီမက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မွေးထားတဲ့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တူတွေ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တူမတွေ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မြေးတွေကို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ကြည်ကြည်ဖြူဖြူ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နေ့တိုင်း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ချက်ပြုတ်ကျွေးနေတဲ့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အပျိုကြီး၊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'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မမမာနှယ်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သံယောဇဉ်ဆိုတာ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ကိုယ်က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တွယ်ထားတာ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သူတို့က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မတွယ်ပါဘူး၊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ကိုယ်က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တယောက်တည်းသမား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ဆိုတော့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ငါ့မှာ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ကြီးလာရင်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ဆေးပေးမီးယူလေးတော့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သွေးထဲသား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ထဲရှိဦးမှ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ဆိုပြီး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ညီမမွေးတာတွေထဲက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တယောက်တလေ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ထွက်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လာနိုးနိုး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မျှော်ကိုးပြီး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သူတို့နဲ့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ပေါင်းသင်း။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သူတို့နဲ့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အဖော်လုပ်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ကိုယ့်အိတ်ထဲက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စိုက်ပြီး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ချက်ပြုတ်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ကျွေးမွေးပြုစုနေတာပဲ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မမမာရဲ့၊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တကယ်တမ်းကျတော့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ကိုယ့်ဆိုးမျိုး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ခံမယ့်ဟာလည်း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ထွက်မယ့်ပုံ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မပေါ်ပါဘူး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တဲ့၊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ဆုံးသွားရှာတဲ့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စာရေးဆရာမ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ဒေါ်မာလာ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လိုပါပဲ၊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ဒေါ်မာလာလည်း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အစ်ကိုက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မွေးတဲ့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တူမတွေကို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သမီးလုပ်ပြီး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တသက်လုံး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အိတ်စိုက်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ချက်ပြုတ်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ကျွေးမွေးသွားတာပဲ၊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စကားဆက်ပါသေးတယ်၊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lastRenderedPageBreak/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မမာရယ်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ဒီကောင်တွေဟာ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သနားတော့လည်း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သနားစရာပဲ၊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သူတို့ဘာမှ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မခံစားဖူးရှာဘူး၊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ခရမ်းချဉ်သီးကို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မျှင်ငပိနဲ့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ချက်ကျွေးတာ။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မြိန်လိုက်တာဆိုပြီး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ခေါင်းမဖော်ဘူး။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စားလိုက်ကြတာ၊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ဒီလို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မစားလို့လည်း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မရဘူးလေ။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မုန့်ဖိုးက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အစိတ်သုံးဆယ်မကုန်ဘဲ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လှလှ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စားရတာမှ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မဟုတ်တာ၊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ဒီကောင်တွေ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ဟိုအရင်က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ချက်စားခဲ့တဲ့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ငါးပိချက်မျိုးနဲ့များ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ချက်ကျွေးလိုက်ရရင်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စားပိုးနင့်ပြီးတောင်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ဒုက္ခ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ဖြစ်လောက်ရဲ့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>...."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အဖေရတဲ့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လခကလေးနဲ့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တို့မိသားစုမှာ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သိတ်ကြီးတော့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ဖွယ်ဖွယ်ရာရာတွေ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မစားနိုင်ခဲ့ပါဘူး၊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ဒါပေမယ့်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ချဉ်ရည်ဟင်းကလေးနဲ့၊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မန္တလေးငပိချက်ကလေးနဲ့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ခရမ်းသီး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မျက်မမြင်ကလေးတွေ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ပြုတ်တို့လို့။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ဒေါ်ဂုံးပဲစိမ်းကြော်ကလေးနဲ့ဆို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သိပ်စားလို့ကောင်းတာပဲ၊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ခုခေတ်တော့လည်း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ငပိချက်မျိုး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မြင်ရဖို့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မရှိပါဘူး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တဲ့၊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မိမိပြောခါမှ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မေ့တောင်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မေ့နေပြီဖြစ်တဲ့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မန္တလေး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ငါးပိချက်ကလေးကို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ပြန်သတိ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ရမိတယ်၊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ဟိုတုန်းက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တကောင်ကို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ငါးပိဿာ။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ခြောက်ပိဿာထက်မနည်းတဲ့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ငါးမြင်းကြီးတွေ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ခေါင်းဖြတ်ပြီး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ငါးပိလုပ်ထား။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စဉ့်အိုးကြိးတွေနဲ့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သိပ်ပြီး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ဆားရည်စိမ်ထား။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ရောင်းခါနီးမှ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စဉ့်အိုးထဲက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ဆယ်ပြီး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ခုတ်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ရောင်းတဲ့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ငါးမြင်း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ငါးပိတစ်ကလေး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တဆယ်သား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ဝယ်ရင်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ချက်လောက်တယ်၊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ဝမ်းပျဉ်းသားဆိုရင်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အဆီတွေနဲ့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ဝင်းလို့။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ငါးပိတစ်ကလည်း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မွှေးနေတာ၊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တပိဿာမှ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၄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၅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ကျပ်ရယ်၊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ပုစွန်ကင်ကလေး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ဖဲ့ထည့်ပြီး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ခရမ်းချဉ်သီးနဲ့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ငရုတ်သီးစိမ်းနဲ့ချက်။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နံနံပင်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ကြက်သွန်မြိတ်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ကလေးအုပ်ပြီး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အရည်ကလေးနဲ့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ချက်တာလေ၊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ချက်ဆိုပေမယ့်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ငါးပိကလည်းကောင်း။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ပုစွန်ကင်တွေက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ချိုတော့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ငန်ပုံချိုပုံက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ပါးစပ်ထဲ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သိပ်အဆင်ပြေတာပေါ့၊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အောက်အရပ်ကစားတဲ့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ငါးပိရည်ကို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အညာသူတွေက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သိပ်မစားတတ်ဘူး။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ဟိုတုန်းက၊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ပုစွန်ကင်ဆိုတာ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ပုစွန်တုပ်တွေကို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အမြီးစ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ကလေးချန်။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အခွံတွေခွာ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ခေါင်းတွေဖြုတ်ပြီး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အသားချည်းကို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ဝါးတံစို့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၂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ချောင်းနဲ့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သီထိုးပြီး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ကျပ်တင်ထားတာဆိုတော့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ကျပ်စော်ကလေး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မွှေးနေတာက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တမျိုး။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ချိုတာက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တမျိုးပေါ့၊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ပုစွန်ကင်တွေဟာ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အောက်အရပ်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မိုးကုန်တော့မယ်။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သီတင်းကျွတ်ပြီ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ဆိုရင်ပေါ်ပြီ၊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မန္တလေးက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ငါးခြောက်ဆိုင်တွေပေါ်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ရောက်လာပြီ၊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အမေတို့က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စားရုံမက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ကထိန်ခင်းတော့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ပဒေသာ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ပင်တွေမှာ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ကြက်ခြေခတ်ပြီး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ပဒေသာပင်လည်း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သီးသေးတယ်၊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အညာမှာ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ရှားတာကိုးကွဲ့၊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ပုစွန်ကျပ်တင်ခြောက်ကို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အလွန်စုံမက်တာပေါ့၊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ခုခေတ်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မန္တလေးစျေးတွေမှာ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လုံးလုံး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မမြင်ရတော့ဘူး၊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အမေတို့က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မရတော့တဲ့အချိန်မှာ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ငါးမြင်းငါးပိတစ်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ချက်ထဲကို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ချိုပေ့ဆိုတဲ့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ဖျာပုံပုစွန်ခြောက်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၂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ကျပ်ခွဲသားလောက်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အကောင်လိုက်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ဆုပ်ထည့်လိုက်တယ်၊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ချိုရောပေါ့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အဲဒီငါးပိချက်၊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ခုတော့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ဖျာပုံ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ပုစွန်ခြောက်ကောင်းကောင်းက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တပိဿာကို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၁၉ဝဝ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ကျပ်တဲ့။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၁၈ဝဝ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ကျပ်တဲ့၊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ငါးပိချက်ထဲ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ဆုပ်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ထည့်လိုက်ဖို့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ဝေးလို့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ဟင်းချိုအိုး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ပေါ်မှာတောင်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မဝဲနိုင်ဘူး၊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ဟင်းချိုအိုးဟာ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မျှင်ငါးပိနဲ့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လူနဲ့မတည့်ပါဘူး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ဆိုတဲ့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ဟင်းချိုမှုန့်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(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ဓါတ်ဆေး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)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ချိုနေရတယ်လေ၊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မိမိပြောတဲ့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ခရမ်းသီး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မျက်မမြင်လေးဆိုတာက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ခရမ်းသီး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သီးစလေးတွေကို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ခေါ်တာပါ၊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ကျွန်းတွေ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ကိုင်းတွေပေါ်ကို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မြစ်ရေကြီးလာလို့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ရေတွေတက်လာရင်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စိုက်ထားတဲ့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အသီးအပင်တွေ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အကုန်လုံးက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ရေမြုပ်တော့မှာမို့။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အရွက်ရော။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အပွင့်ရော။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အသီးကင်းရော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အားလုံး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ဆွတ်ခူးကြရတယ်၊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ခရမ်းခင်း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နှမြောစရာ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ဘယ်လောက်ကောင်းကောင်း။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ငယ်သေး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နုသေးတဲ့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သီးကင်းကလေးတွေပေမယ့်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ခူးရတယ်၊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ဒါလေးတွေ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ပြုတ်ပြီး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ငါးပိနဲ့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တို့မြုပ်စားရအောင်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စျေးမှာရောင်းကြတာ။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ခရမ်းသီး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သီးကင်းလေးတွေကို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ခရမ်းမျက်မမြင်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လို့ခေါ်တာကွဲ့၊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ပဲစိမ်းကြော်ဆိုတာကတော့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ကမ္ဘာစစ်ကြီးမဖြစ်ခင်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မန္တလေးမှာ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ပဲစိမ်းကြော်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ကြော်ပြီး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ဖောက်သည်ပေးတဲ့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အကြော်သည်ကြီး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ဒေါ်ဂုံးဆိုတာရှိတယ်၊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စားတော်ပဲကို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ရေစိမ်။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အညှောက်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ပေါက်အောင်ထားပြီး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မုန့်မှုန့်နဲ့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အကျွပ်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ကြော်ရောင်းတာ၊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သူ့အကြော်ကြီးတွေက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တချပ်ဆိုရင်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၃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လက်မခွဲ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လောက်ရှိတာ၊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အဲဒါ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တရာကို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ငါးမတ်နဲ့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ဖောက်သည်ပေးတယ်၊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လည်ရောင်းမယ့်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အကြော်သည်က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တခု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တပြားရောင်းတော့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ငါးမတ်ဖိုးရင်းရင်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တကျပ်ခွဲနဲ့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တပဲရတယ်လေ၊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အကြော်သည်က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/>
          <w:sz w:val="44"/>
          <w:szCs w:val="44"/>
        </w:rPr>
        <w:t>'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ဒေါ်ဂုံးပဲစိမ်းကြော်</w:t>
      </w:r>
      <w:r w:rsidRPr="00912BCC">
        <w:rPr>
          <w:rFonts w:ascii="Pyidaungsu" w:hAnsi="Pyidaungsu" w:cs="Pyidaungsu"/>
          <w:sz w:val="44"/>
          <w:szCs w:val="44"/>
        </w:rPr>
        <w:t xml:space="preserve">'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ပါးစပ်က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အော်ရောင်းတာ၊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ဝယ်ပြီး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သံပုံးနဲ့ဘာနဲ့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ထည့်ထားရင်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ရက်ကြာကြာလည်း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ခံတယ်၊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ကြွပ်ရွနေတာပဲ၊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ဒါကြောင့်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ဘော်ဒါနေတဲ့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ကလေးတွေဆီကို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အိမ်တွေက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ပဲစိမ်းကြော်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၂ဝ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-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၂၅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ဝယ်ပြီး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ပုံးနဲ့ထည့်ပို့ပေး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တတ်တယ်၊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မိမိပြောမှ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ဒေါ်ဂုံးပဲစိမ်းကြော်ကို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သတိရပြီး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ဆင်းတဲ့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ငါးမြင်းငါးပိတစ်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ချက်ကိုလည်း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ပြန်စား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ချင်လာတယ်၊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ဒါကြောင့်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မိမိရယ်။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ရှင့်ဟာက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ပြန်သတိရတော့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သွားရည်ယိုပါတယ်၊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ထားလိုက်ပါတော့။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လွမ်းစ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မဖော်ပါနဲ့တော့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ပြောရတယ်၊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ဒါတောင်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မတန်သေးဘူး၊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ငယ်ငယ်က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စျေးထဲမှာ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ပုစွန်ဆိုတာ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ဧရာဝတီက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ထွက်တဲ့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မြစ်ပုစွန်ပဲ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ရှိတယ်၊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အဲဒါက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တပိဿာကို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၄ကျပ်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-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၅ကျပ်မို့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တခါတလေ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အဖေ့တယောက်စာပဲ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ဝယ်ချက်ကျွေးတယ်၊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တအိမ်လုံး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မစားနိုင်ဘူး၊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စစ်ပြီးတဲ့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ကာလရောက်တော့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ရန်ကုန်ကလာတဲ့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ပုစွန်ဆိုပြီး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ရေခဲစိမ်ပုစွန်တွေ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သေတ္တာတွေနဲ့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ရောက်လာလို့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ပုစွန်အမျိုးမျိုး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စျေးတွေထဲ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ရောင်းလာတယ်၊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ကြော့ပုစွန်တဲ့။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ကျားပုစွန်တဲ့။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ဆတ်ထုပ်တဲ့၊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အဲဒါ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ကြော့ကလေးတွေ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တပိဿာကို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၆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ကျပ်လောက်က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ရောင်းလာတာ။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၂ဝဝကျပ်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စျေးထိ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စျေးထဲမှာ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မြင်ရသေးတယ်၊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ဒီနောက်တော့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လုံးဝ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မမြင်ရတော့ဘူး၊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မြစ်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ပုစွန်ကတော့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ကနေ့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စျေး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တပိဿာကို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၁၂ဝဝ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-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၁၅ဝဝ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ကျပ်စျေး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တဲ့၊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ကျွန်မတို့လိုဟာတွေက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ထမင်းပွဲမှာ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ပုစွန်စော်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မနံနိုင်ပါဘူး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မမမာရယ်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တဲ့၊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ပုစွန်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စကားပြောလာ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ပြန်တယ်၊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ပါးစပ်ဆိုတာကလည်း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အခက်သား။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စားနေကျ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မစားရတာဆိုရင်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လျှာက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လွမ်းတယ်ထင်ပါရဲ့။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ဟုတ်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ပါရဲ့နော်ဆိုပြီး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သတိရလာရော၊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ရှင်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ဒီနေ့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ဘာဟင်း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စားခဲ့သလဲလို့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မိန်းမချင်းပြောတတ်တဲ့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အလ္လာပ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သလ္လာပကို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ပါးစပ်ကထွက်မိ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မေးမိတော့ဦးမလို့။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မေးလိုက်မိရင်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စပြန်ပလား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ဆိုပြီး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ရှားရှားပါးပါး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ဝယ်ခြမ်းစားရ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တာတွေ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ဇာတ်စုံခင်းလိမ့်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ဦးမယ်၊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ဒါကြောင့်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စကားစပြတ်အောင်လို့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>-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ကပိုင်မှာ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ရဟန္တာပေါ်နေသတဲ့။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မိမိရောက်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သေးသလား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မေးလိုက်တော့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"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မရောက်နိုင်ပါဘူး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မမမာရယ်။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ပေါ်တဲ့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ရဟန္တာက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ကျွန်မတို့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ဝဋ်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ဒုက္ခတွေ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ကယ်နိုင်မယ်ဆိုလည်း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အကောင်းသား။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ခုတော့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သွားစရာလည်း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ကားမရှိပါဘူး။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သူများဆီက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lastRenderedPageBreak/>
        <w:t>တဆင့်စကားပဲ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နားထောင်လိုက်တော့မယ်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"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လို့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ပြောပြီး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ထမင်းချက်ချိန်တိုင်လို့တဲ့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နှုတ်ဆက်ပြီး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ပြန်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ပါလေရော၊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/>
          <w:sz w:val="44"/>
          <w:szCs w:val="44"/>
        </w:rPr>
        <w:t>⬛</w:t>
      </w: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</w:p>
    <w:p w:rsidR="00912BCC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လူထုဒေါ်အမာ</w:t>
      </w:r>
    </w:p>
    <w:p w:rsidR="00802045" w:rsidRPr="00912BCC" w:rsidRDefault="00912BCC" w:rsidP="00912BCC">
      <w:pPr>
        <w:rPr>
          <w:rFonts w:ascii="Pyidaungsu" w:hAnsi="Pyidaungsu" w:cs="Pyidaungsu"/>
          <w:sz w:val="44"/>
          <w:szCs w:val="44"/>
        </w:rPr>
      </w:pP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ကလျာမဂ္ဂဇင်း၊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အမှတ်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၁၄၄၊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၁၉၉၄</w:t>
      </w:r>
      <w:r w:rsidRPr="00912BCC">
        <w:rPr>
          <w:rFonts w:ascii="Pyidaungsu" w:hAnsi="Pyidaungsu" w:cs="Pyidaungsu"/>
          <w:sz w:val="44"/>
          <w:szCs w:val="44"/>
          <w:cs/>
          <w:lang w:bidi="my-MM"/>
        </w:rPr>
        <w:t xml:space="preserve"> </w:t>
      </w:r>
      <w:r w:rsidRPr="00912BCC">
        <w:rPr>
          <w:rFonts w:ascii="Pyidaungsu" w:hAnsi="Pyidaungsu" w:cs="Pyidaungsu" w:hint="cs"/>
          <w:sz w:val="44"/>
          <w:szCs w:val="44"/>
          <w:cs/>
          <w:lang w:bidi="my-MM"/>
        </w:rPr>
        <w:t>သြဂုတ်</w:t>
      </w:r>
    </w:p>
    <w:sectPr w:rsidR="00802045" w:rsidRPr="0091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BCC"/>
    <w:rsid w:val="00802045"/>
    <w:rsid w:val="0091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2022-03-28T13:41:00Z</dcterms:created>
  <dcterms:modified xsi:type="dcterms:W3CDTF">2022-03-28T13:49:00Z</dcterms:modified>
</cp:coreProperties>
</file>