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19FBF" w14:textId="77777777" w:rsidR="00B135D0" w:rsidRPr="007139E8" w:rsidRDefault="00B135D0" w:rsidP="00B135D0">
      <w:pPr>
        <w:rPr>
          <w:b/>
          <w:bCs/>
        </w:rPr>
      </w:pPr>
      <w:r w:rsidRPr="007139E8">
        <w:rPr>
          <w:b/>
          <w:bCs/>
        </w:rPr>
        <w:t>1. Game Designer</w:t>
      </w:r>
    </w:p>
    <w:p w14:paraId="493A57B9" w14:textId="77777777" w:rsidR="00B135D0" w:rsidRPr="007139E8" w:rsidRDefault="00B135D0" w:rsidP="00B135D0">
      <w:pPr>
        <w:numPr>
          <w:ilvl w:val="0"/>
          <w:numId w:val="1"/>
        </w:numPr>
      </w:pPr>
      <w:r w:rsidRPr="007139E8">
        <w:rPr>
          <w:b/>
          <w:bCs/>
        </w:rPr>
        <w:t>Responsibilities:</w:t>
      </w:r>
    </w:p>
    <w:p w14:paraId="5E443F6E" w14:textId="77777777" w:rsidR="00B135D0" w:rsidRPr="007139E8" w:rsidRDefault="00B135D0" w:rsidP="00B135D0">
      <w:pPr>
        <w:numPr>
          <w:ilvl w:val="1"/>
          <w:numId w:val="1"/>
        </w:numPr>
      </w:pPr>
      <w:r w:rsidRPr="007139E8">
        <w:t>Develop and refine game mechanics, puzzles, and overall gameplay systems.</w:t>
      </w:r>
    </w:p>
    <w:p w14:paraId="7B423606" w14:textId="77777777" w:rsidR="00B135D0" w:rsidRPr="007139E8" w:rsidRDefault="00B135D0" w:rsidP="00B135D0">
      <w:pPr>
        <w:numPr>
          <w:ilvl w:val="1"/>
          <w:numId w:val="1"/>
        </w:numPr>
      </w:pPr>
      <w:r w:rsidRPr="007139E8">
        <w:t>Ensure that the gameplay aligns with the narrative and emotional themes.</w:t>
      </w:r>
    </w:p>
    <w:p w14:paraId="361F86EE" w14:textId="77777777" w:rsidR="00B135D0" w:rsidRPr="007139E8" w:rsidRDefault="00B135D0" w:rsidP="00B135D0">
      <w:pPr>
        <w:numPr>
          <w:ilvl w:val="1"/>
          <w:numId w:val="1"/>
        </w:numPr>
      </w:pPr>
      <w:r w:rsidRPr="007139E8">
        <w:t>Create level layouts and design engaging environments.</w:t>
      </w:r>
    </w:p>
    <w:p w14:paraId="728830F3" w14:textId="77777777" w:rsidR="00B135D0" w:rsidRPr="007139E8" w:rsidRDefault="00B135D0" w:rsidP="00B135D0">
      <w:r w:rsidRPr="007139E8">
        <w:pict w14:anchorId="2E6CE2D5">
          <v:rect id="_x0000_i1025" style="width:0;height:1.5pt" o:hralign="center" o:hrstd="t" o:hr="t" fillcolor="#a0a0a0" stroked="f"/>
        </w:pict>
      </w:r>
    </w:p>
    <w:p w14:paraId="6DCAC7F8" w14:textId="77777777" w:rsidR="00B135D0" w:rsidRPr="007139E8" w:rsidRDefault="00B135D0" w:rsidP="00B135D0">
      <w:pPr>
        <w:rPr>
          <w:b/>
          <w:bCs/>
        </w:rPr>
      </w:pPr>
      <w:r w:rsidRPr="007139E8">
        <w:rPr>
          <w:b/>
          <w:bCs/>
        </w:rPr>
        <w:t>2. Pixel Artist/Art Director</w:t>
      </w:r>
    </w:p>
    <w:p w14:paraId="1766724D" w14:textId="77777777" w:rsidR="00B135D0" w:rsidRPr="007139E8" w:rsidRDefault="00B135D0" w:rsidP="00B135D0">
      <w:pPr>
        <w:numPr>
          <w:ilvl w:val="0"/>
          <w:numId w:val="2"/>
        </w:numPr>
      </w:pPr>
      <w:r w:rsidRPr="007139E8">
        <w:rPr>
          <w:b/>
          <w:bCs/>
        </w:rPr>
        <w:t>Responsibilities:</w:t>
      </w:r>
    </w:p>
    <w:p w14:paraId="503BBB87" w14:textId="77777777" w:rsidR="00B135D0" w:rsidRPr="007139E8" w:rsidRDefault="00B135D0" w:rsidP="00B135D0">
      <w:pPr>
        <w:numPr>
          <w:ilvl w:val="1"/>
          <w:numId w:val="2"/>
        </w:numPr>
      </w:pPr>
      <w:r w:rsidRPr="007139E8">
        <w:t>Create and manage the game’s monochromatic pixel art style.</w:t>
      </w:r>
    </w:p>
    <w:p w14:paraId="1E9615CB" w14:textId="77777777" w:rsidR="00B135D0" w:rsidRPr="007139E8" w:rsidRDefault="00B135D0" w:rsidP="00B135D0">
      <w:pPr>
        <w:numPr>
          <w:ilvl w:val="1"/>
          <w:numId w:val="2"/>
        </w:numPr>
      </w:pPr>
      <w:r w:rsidRPr="007139E8">
        <w:t>Design characters, environments, and animations in a cohesive visual aesthetic.</w:t>
      </w:r>
    </w:p>
    <w:p w14:paraId="7ECEC7DC" w14:textId="77777777" w:rsidR="00B135D0" w:rsidRPr="007139E8" w:rsidRDefault="00B135D0" w:rsidP="00B135D0">
      <w:pPr>
        <w:numPr>
          <w:ilvl w:val="1"/>
          <w:numId w:val="2"/>
        </w:numPr>
      </w:pPr>
      <w:r w:rsidRPr="007139E8">
        <w:t>Oversee lighting, shading, and visual effects to enhance mood and atmosphere.</w:t>
      </w:r>
    </w:p>
    <w:p w14:paraId="5DD64F30" w14:textId="77777777" w:rsidR="00B135D0" w:rsidRPr="007139E8" w:rsidRDefault="00B135D0" w:rsidP="00B135D0">
      <w:r w:rsidRPr="007139E8">
        <w:pict w14:anchorId="2246D076">
          <v:rect id="_x0000_i1026" style="width:0;height:1.5pt" o:hralign="center" o:hrstd="t" o:hr="t" fillcolor="#a0a0a0" stroked="f"/>
        </w:pict>
      </w:r>
    </w:p>
    <w:p w14:paraId="01A8BF7B" w14:textId="77777777" w:rsidR="00B135D0" w:rsidRPr="007139E8" w:rsidRDefault="00B135D0" w:rsidP="00B135D0">
      <w:pPr>
        <w:rPr>
          <w:b/>
          <w:bCs/>
        </w:rPr>
      </w:pPr>
      <w:r w:rsidRPr="007139E8">
        <w:rPr>
          <w:b/>
          <w:bCs/>
        </w:rPr>
        <w:t>3. Animator</w:t>
      </w:r>
    </w:p>
    <w:p w14:paraId="41C67965" w14:textId="77777777" w:rsidR="00B135D0" w:rsidRPr="007139E8" w:rsidRDefault="00B135D0" w:rsidP="00B135D0">
      <w:pPr>
        <w:numPr>
          <w:ilvl w:val="0"/>
          <w:numId w:val="3"/>
        </w:numPr>
      </w:pPr>
      <w:r w:rsidRPr="007139E8">
        <w:rPr>
          <w:b/>
          <w:bCs/>
        </w:rPr>
        <w:t>Responsibilities:</w:t>
      </w:r>
    </w:p>
    <w:p w14:paraId="762BFBDE" w14:textId="77777777" w:rsidR="00B135D0" w:rsidRPr="007139E8" w:rsidRDefault="00B135D0" w:rsidP="00B135D0">
      <w:pPr>
        <w:numPr>
          <w:ilvl w:val="1"/>
          <w:numId w:val="3"/>
        </w:numPr>
      </w:pPr>
      <w:r w:rsidRPr="007139E8">
        <w:t>Create rig-based keyframe animations for characters and objects.</w:t>
      </w:r>
    </w:p>
    <w:p w14:paraId="106A79B3" w14:textId="77777777" w:rsidR="00B135D0" w:rsidRPr="007139E8" w:rsidRDefault="00B135D0" w:rsidP="00B135D0">
      <w:pPr>
        <w:numPr>
          <w:ilvl w:val="1"/>
          <w:numId w:val="3"/>
        </w:numPr>
      </w:pPr>
      <w:r w:rsidRPr="007139E8">
        <w:t>Design smooth transitions and movement cycles that align with the game’s tone.</w:t>
      </w:r>
    </w:p>
    <w:p w14:paraId="5FCB79DA" w14:textId="77777777" w:rsidR="00B135D0" w:rsidRPr="007139E8" w:rsidRDefault="00B135D0" w:rsidP="00B135D0">
      <w:pPr>
        <w:numPr>
          <w:ilvl w:val="1"/>
          <w:numId w:val="3"/>
        </w:numPr>
      </w:pPr>
      <w:r w:rsidRPr="007139E8">
        <w:t>Collaborate with the art team to ensure animations fit seamlessly with the visuals.</w:t>
      </w:r>
    </w:p>
    <w:p w14:paraId="755A073A" w14:textId="5CC159AB" w:rsidR="00B135D0" w:rsidRPr="007139E8" w:rsidRDefault="00B135D0" w:rsidP="00B135D0">
      <w:r w:rsidRPr="007139E8">
        <w:pict w14:anchorId="11B7F27F">
          <v:rect id="_x0000_i1027" style="width:0;height:1.5pt" o:hralign="center" o:hrstd="t" o:hr="t" fillcolor="#a0a0a0" stroked="f"/>
        </w:pict>
      </w:r>
    </w:p>
    <w:p w14:paraId="19D43861" w14:textId="77777777" w:rsidR="00B135D0" w:rsidRPr="007139E8" w:rsidRDefault="00B135D0" w:rsidP="00B135D0">
      <w:pPr>
        <w:rPr>
          <w:b/>
          <w:bCs/>
        </w:rPr>
      </w:pPr>
      <w:r w:rsidRPr="007139E8">
        <w:rPr>
          <w:b/>
          <w:bCs/>
        </w:rPr>
        <w:t>4. Programmer/Unity Developer</w:t>
      </w:r>
    </w:p>
    <w:p w14:paraId="7D83A1E6" w14:textId="77777777" w:rsidR="00B135D0" w:rsidRPr="007139E8" w:rsidRDefault="00B135D0" w:rsidP="00B135D0">
      <w:pPr>
        <w:numPr>
          <w:ilvl w:val="0"/>
          <w:numId w:val="4"/>
        </w:numPr>
      </w:pPr>
      <w:r w:rsidRPr="007139E8">
        <w:rPr>
          <w:b/>
          <w:bCs/>
        </w:rPr>
        <w:t>Responsibilities:</w:t>
      </w:r>
    </w:p>
    <w:p w14:paraId="3DE6EB64" w14:textId="77777777" w:rsidR="00B135D0" w:rsidRPr="007139E8" w:rsidRDefault="00B135D0" w:rsidP="00B135D0">
      <w:pPr>
        <w:numPr>
          <w:ilvl w:val="1"/>
          <w:numId w:val="4"/>
        </w:numPr>
      </w:pPr>
      <w:r w:rsidRPr="007139E8">
        <w:t>Develop the game’s core systems, including physics, controls, and puzzle mechanics.</w:t>
      </w:r>
    </w:p>
    <w:p w14:paraId="5EE13876" w14:textId="77777777" w:rsidR="00B135D0" w:rsidRPr="007139E8" w:rsidRDefault="00B135D0" w:rsidP="00B135D0">
      <w:pPr>
        <w:numPr>
          <w:ilvl w:val="1"/>
          <w:numId w:val="4"/>
        </w:numPr>
      </w:pPr>
      <w:r w:rsidRPr="007139E8">
        <w:t>Implement the inversion mechanic and ensure it integrates with gameplay.</w:t>
      </w:r>
    </w:p>
    <w:p w14:paraId="013FFE9B" w14:textId="77777777" w:rsidR="00B135D0" w:rsidRPr="007139E8" w:rsidRDefault="00B135D0" w:rsidP="00B135D0">
      <w:pPr>
        <w:numPr>
          <w:ilvl w:val="1"/>
          <w:numId w:val="4"/>
        </w:numPr>
      </w:pPr>
      <w:r w:rsidRPr="007139E8">
        <w:lastRenderedPageBreak/>
        <w:t>Optimize the game for performance across target platforms (PC, consoles, etc.).</w:t>
      </w:r>
    </w:p>
    <w:p w14:paraId="04C539FB" w14:textId="77777777" w:rsidR="00B135D0" w:rsidRPr="007139E8" w:rsidRDefault="00B135D0" w:rsidP="00B135D0">
      <w:pPr>
        <w:rPr>
          <w:b/>
          <w:bCs/>
        </w:rPr>
      </w:pPr>
      <w:r w:rsidRPr="007139E8">
        <w:pict w14:anchorId="58DEAB61">
          <v:rect id="_x0000_i1028" style="width:0;height:1.5pt" o:hralign="center" o:hrstd="t" o:hr="t" fillcolor="#a0a0a0" stroked="f"/>
        </w:pict>
      </w:r>
      <w:r w:rsidRPr="007139E8">
        <w:rPr>
          <w:b/>
          <w:bCs/>
        </w:rPr>
        <w:t>7. Narrative Designer/Writer</w:t>
      </w:r>
    </w:p>
    <w:p w14:paraId="1D4E1339" w14:textId="77777777" w:rsidR="00B135D0" w:rsidRPr="007139E8" w:rsidRDefault="00B135D0" w:rsidP="00B135D0">
      <w:pPr>
        <w:numPr>
          <w:ilvl w:val="0"/>
          <w:numId w:val="5"/>
        </w:numPr>
      </w:pPr>
      <w:r w:rsidRPr="007139E8">
        <w:rPr>
          <w:b/>
          <w:bCs/>
        </w:rPr>
        <w:t>Responsibilities:</w:t>
      </w:r>
    </w:p>
    <w:p w14:paraId="57443EA8" w14:textId="77777777" w:rsidR="00B135D0" w:rsidRPr="007139E8" w:rsidRDefault="00B135D0" w:rsidP="00B135D0">
      <w:pPr>
        <w:numPr>
          <w:ilvl w:val="1"/>
          <w:numId w:val="5"/>
        </w:numPr>
      </w:pPr>
      <w:r w:rsidRPr="007139E8">
        <w:t>Craft the story, metaphors, and emotional beats of the game.</w:t>
      </w:r>
    </w:p>
    <w:p w14:paraId="7024A1C6" w14:textId="77777777" w:rsidR="00B135D0" w:rsidRPr="007139E8" w:rsidRDefault="00B135D0" w:rsidP="00B135D0">
      <w:pPr>
        <w:numPr>
          <w:ilvl w:val="1"/>
          <w:numId w:val="5"/>
        </w:numPr>
      </w:pPr>
      <w:r w:rsidRPr="007139E8">
        <w:t>Write environmental storytelling elements like object descriptions or subtle cues.</w:t>
      </w:r>
    </w:p>
    <w:p w14:paraId="485F149A" w14:textId="77777777" w:rsidR="00B135D0" w:rsidRPr="007139E8" w:rsidRDefault="00B135D0" w:rsidP="00B135D0">
      <w:pPr>
        <w:numPr>
          <w:ilvl w:val="1"/>
          <w:numId w:val="5"/>
        </w:numPr>
      </w:pPr>
      <w:r w:rsidRPr="007139E8">
        <w:t>Ensure that the narrative and gameplay complement each other.</w:t>
      </w:r>
    </w:p>
    <w:p w14:paraId="41277C4A" w14:textId="77777777" w:rsidR="00B135D0" w:rsidRPr="007139E8" w:rsidRDefault="00B135D0" w:rsidP="00B135D0">
      <w:pPr>
        <w:rPr>
          <w:b/>
          <w:bCs/>
        </w:rPr>
      </w:pPr>
      <w:r w:rsidRPr="007139E8">
        <w:pict w14:anchorId="05B82738">
          <v:rect id="_x0000_i1039" style="width:0;height:1.5pt" o:hralign="center" o:hrstd="t" o:hr="t" fillcolor="#a0a0a0" stroked="f"/>
        </w:pict>
      </w:r>
      <w:r w:rsidRPr="007139E8">
        <w:rPr>
          <w:b/>
          <w:bCs/>
        </w:rPr>
        <w:t>8. Level Designer</w:t>
      </w:r>
    </w:p>
    <w:p w14:paraId="22D7FF32" w14:textId="77777777" w:rsidR="00B135D0" w:rsidRPr="007139E8" w:rsidRDefault="00B135D0" w:rsidP="00B135D0">
      <w:pPr>
        <w:numPr>
          <w:ilvl w:val="0"/>
          <w:numId w:val="6"/>
        </w:numPr>
      </w:pPr>
      <w:r w:rsidRPr="007139E8">
        <w:rPr>
          <w:b/>
          <w:bCs/>
        </w:rPr>
        <w:t>Responsibilities:</w:t>
      </w:r>
    </w:p>
    <w:p w14:paraId="5365F29C" w14:textId="77777777" w:rsidR="00B135D0" w:rsidRPr="007139E8" w:rsidRDefault="00B135D0" w:rsidP="00B135D0">
      <w:pPr>
        <w:numPr>
          <w:ilvl w:val="1"/>
          <w:numId w:val="6"/>
        </w:numPr>
      </w:pPr>
      <w:r w:rsidRPr="007139E8">
        <w:t>Build levels that integrate puzzles, hazards, and the inversion mechanic.</w:t>
      </w:r>
    </w:p>
    <w:p w14:paraId="09193586" w14:textId="77777777" w:rsidR="00B135D0" w:rsidRPr="007139E8" w:rsidRDefault="00B135D0" w:rsidP="00B135D0">
      <w:pPr>
        <w:numPr>
          <w:ilvl w:val="1"/>
          <w:numId w:val="6"/>
        </w:numPr>
      </w:pPr>
      <w:r w:rsidRPr="007139E8">
        <w:t>Ensure levels are intuitive and challenging, while emphasizing emotional themes.</w:t>
      </w:r>
    </w:p>
    <w:p w14:paraId="272709E8" w14:textId="77777777" w:rsidR="00B135D0" w:rsidRPr="007139E8" w:rsidRDefault="00B135D0" w:rsidP="00B135D0">
      <w:pPr>
        <w:numPr>
          <w:ilvl w:val="1"/>
          <w:numId w:val="6"/>
        </w:numPr>
      </w:pPr>
      <w:r w:rsidRPr="007139E8">
        <w:t>Playtest and refine level layouts based on player feedback.</w:t>
      </w:r>
    </w:p>
    <w:p w14:paraId="08ED7CB0" w14:textId="77777777" w:rsidR="00B135D0" w:rsidRPr="007139E8" w:rsidRDefault="00B135D0" w:rsidP="00B135D0">
      <w:pPr>
        <w:rPr>
          <w:b/>
          <w:bCs/>
        </w:rPr>
      </w:pPr>
      <w:r w:rsidRPr="007139E8">
        <w:pict w14:anchorId="0711639F">
          <v:rect id="_x0000_i1042" style="width:0;height:1.5pt" o:hralign="center" o:hrstd="t" o:hr="t" fillcolor="#a0a0a0" stroked="f"/>
        </w:pict>
      </w:r>
      <w:r w:rsidRPr="007139E8">
        <w:rPr>
          <w:b/>
          <w:bCs/>
        </w:rPr>
        <w:t>12. Technical Artist</w:t>
      </w:r>
    </w:p>
    <w:p w14:paraId="19D51959" w14:textId="77777777" w:rsidR="00B135D0" w:rsidRPr="007139E8" w:rsidRDefault="00B135D0" w:rsidP="00B135D0">
      <w:pPr>
        <w:numPr>
          <w:ilvl w:val="0"/>
          <w:numId w:val="7"/>
        </w:numPr>
      </w:pPr>
      <w:r w:rsidRPr="007139E8">
        <w:rPr>
          <w:b/>
          <w:bCs/>
        </w:rPr>
        <w:t>Responsibilities:</w:t>
      </w:r>
    </w:p>
    <w:p w14:paraId="1F3A21A8" w14:textId="77777777" w:rsidR="00B135D0" w:rsidRPr="007139E8" w:rsidRDefault="00B135D0" w:rsidP="00B135D0">
      <w:pPr>
        <w:numPr>
          <w:ilvl w:val="1"/>
          <w:numId w:val="7"/>
        </w:numPr>
      </w:pPr>
      <w:r w:rsidRPr="007139E8">
        <w:t>Bridge the gap between art and programming by optimizing visuals for performance.</w:t>
      </w:r>
    </w:p>
    <w:p w14:paraId="1429F7F6" w14:textId="77777777" w:rsidR="00B135D0" w:rsidRPr="007139E8" w:rsidRDefault="00B135D0" w:rsidP="00B135D0">
      <w:pPr>
        <w:numPr>
          <w:ilvl w:val="1"/>
          <w:numId w:val="7"/>
        </w:numPr>
      </w:pPr>
      <w:r w:rsidRPr="007139E8">
        <w:t>Implement visual effects, lighting, and shaders to enhance the atmosphere.</w:t>
      </w:r>
    </w:p>
    <w:p w14:paraId="291A4840" w14:textId="77777777" w:rsidR="00B135D0" w:rsidRPr="007139E8" w:rsidRDefault="00B135D0" w:rsidP="00B135D0">
      <w:pPr>
        <w:numPr>
          <w:ilvl w:val="1"/>
          <w:numId w:val="7"/>
        </w:numPr>
      </w:pPr>
      <w:r w:rsidRPr="007139E8">
        <w:t>Ensure compatibility with Unity’s rendering pipelines.</w:t>
      </w:r>
    </w:p>
    <w:p w14:paraId="4EE5AAA2" w14:textId="269C6EF5" w:rsidR="00B135D0" w:rsidRPr="007139E8" w:rsidRDefault="00B135D0" w:rsidP="00B135D0">
      <w:r w:rsidRPr="007139E8">
        <w:pict w14:anchorId="14FEAADC">
          <v:rect id="_x0000_i1053" style="width:0;height:1.5pt" o:hralign="center" o:hrstd="t" o:hr="t" fillcolor="#a0a0a0" stroked="f"/>
        </w:pict>
      </w:r>
    </w:p>
    <w:p w14:paraId="5BCFE503" w14:textId="77777777" w:rsidR="00B135D0" w:rsidRPr="007139E8" w:rsidRDefault="00B135D0" w:rsidP="00B135D0">
      <w:pPr>
        <w:rPr>
          <w:b/>
          <w:bCs/>
        </w:rPr>
      </w:pPr>
      <w:r w:rsidRPr="007139E8">
        <w:rPr>
          <w:b/>
          <w:bCs/>
        </w:rPr>
        <w:t>15. Environmental Artist</w:t>
      </w:r>
    </w:p>
    <w:p w14:paraId="51918DF6" w14:textId="77777777" w:rsidR="00B135D0" w:rsidRPr="007139E8" w:rsidRDefault="00B135D0" w:rsidP="00B135D0">
      <w:r w:rsidRPr="007139E8">
        <w:rPr>
          <w:i/>
          <w:iCs/>
        </w:rPr>
        <w:t>(If the art workload needs delegation)</w:t>
      </w:r>
    </w:p>
    <w:p w14:paraId="58000975" w14:textId="77777777" w:rsidR="00B135D0" w:rsidRPr="007139E8" w:rsidRDefault="00B135D0" w:rsidP="00B135D0">
      <w:pPr>
        <w:numPr>
          <w:ilvl w:val="0"/>
          <w:numId w:val="8"/>
        </w:numPr>
      </w:pPr>
      <w:r w:rsidRPr="007139E8">
        <w:rPr>
          <w:b/>
          <w:bCs/>
        </w:rPr>
        <w:t>Responsibilities:</w:t>
      </w:r>
    </w:p>
    <w:p w14:paraId="1477A759" w14:textId="77777777" w:rsidR="00B135D0" w:rsidRPr="007139E8" w:rsidRDefault="00B135D0" w:rsidP="00B135D0">
      <w:pPr>
        <w:numPr>
          <w:ilvl w:val="1"/>
          <w:numId w:val="8"/>
        </w:numPr>
      </w:pPr>
      <w:r w:rsidRPr="007139E8">
        <w:t>Focus on designing detailed and thematic environments.</w:t>
      </w:r>
    </w:p>
    <w:p w14:paraId="4D5BACA4" w14:textId="77777777" w:rsidR="00B135D0" w:rsidRPr="007139E8" w:rsidRDefault="00B135D0" w:rsidP="00B135D0">
      <w:pPr>
        <w:numPr>
          <w:ilvl w:val="1"/>
          <w:numId w:val="8"/>
        </w:numPr>
      </w:pPr>
      <w:r w:rsidRPr="007139E8">
        <w:lastRenderedPageBreak/>
        <w:t>Ensure the liminal spaces evoke the intended mood and metaphorical depth.</w:t>
      </w:r>
    </w:p>
    <w:p w14:paraId="50FAE8F8" w14:textId="77777777" w:rsidR="00B135D0" w:rsidRDefault="00B135D0" w:rsidP="00B135D0">
      <w:r w:rsidRPr="007139E8">
        <w:pict w14:anchorId="5919D3F8">
          <v:rect id="_x0000_i1048" style="width:0;height:1.5pt" o:hralign="center" o:hrstd="t" o:hr="t" fillcolor="#a0a0a0" stroked="f"/>
        </w:pict>
      </w:r>
    </w:p>
    <w:p w14:paraId="1FB3D3EA" w14:textId="266CB6B8" w:rsidR="00B135D0" w:rsidRPr="007139E8" w:rsidRDefault="00B135D0" w:rsidP="00B135D0"/>
    <w:p w14:paraId="028889DE" w14:textId="50D56830" w:rsidR="00704D85" w:rsidRDefault="00704D85" w:rsidP="00B135D0"/>
    <w:sectPr w:rsidR="00704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20359"/>
    <w:multiLevelType w:val="multilevel"/>
    <w:tmpl w:val="162C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F03AD"/>
    <w:multiLevelType w:val="multilevel"/>
    <w:tmpl w:val="76F2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35501"/>
    <w:multiLevelType w:val="multilevel"/>
    <w:tmpl w:val="8E00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9291E"/>
    <w:multiLevelType w:val="multilevel"/>
    <w:tmpl w:val="49CA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D2D01"/>
    <w:multiLevelType w:val="multilevel"/>
    <w:tmpl w:val="7C1C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844125"/>
    <w:multiLevelType w:val="multilevel"/>
    <w:tmpl w:val="BBFA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0447E8"/>
    <w:multiLevelType w:val="multilevel"/>
    <w:tmpl w:val="C20C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A85F54"/>
    <w:multiLevelType w:val="multilevel"/>
    <w:tmpl w:val="B774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8184792">
    <w:abstractNumId w:val="0"/>
  </w:num>
  <w:num w:numId="2" w16cid:durableId="1064764606">
    <w:abstractNumId w:val="6"/>
  </w:num>
  <w:num w:numId="3" w16cid:durableId="1004167338">
    <w:abstractNumId w:val="2"/>
  </w:num>
  <w:num w:numId="4" w16cid:durableId="1843279101">
    <w:abstractNumId w:val="4"/>
  </w:num>
  <w:num w:numId="5" w16cid:durableId="1297638500">
    <w:abstractNumId w:val="7"/>
  </w:num>
  <w:num w:numId="6" w16cid:durableId="262884617">
    <w:abstractNumId w:val="1"/>
  </w:num>
  <w:num w:numId="7" w16cid:durableId="67580621">
    <w:abstractNumId w:val="3"/>
  </w:num>
  <w:num w:numId="8" w16cid:durableId="20470955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D0"/>
    <w:rsid w:val="001B24E1"/>
    <w:rsid w:val="004A3FA5"/>
    <w:rsid w:val="00704D85"/>
    <w:rsid w:val="007F335E"/>
    <w:rsid w:val="00B1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6F5E"/>
  <w15:chartTrackingRefBased/>
  <w15:docId w15:val="{401F73D1-3B81-4982-B656-DBC2150B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5D0"/>
  </w:style>
  <w:style w:type="paragraph" w:styleId="Heading1">
    <w:name w:val="heading 1"/>
    <w:basedOn w:val="Normal"/>
    <w:next w:val="Normal"/>
    <w:link w:val="Heading1Char"/>
    <w:uiPriority w:val="9"/>
    <w:qFormat/>
    <w:rsid w:val="00B13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5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5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5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5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5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5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5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5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5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5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5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5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5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5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5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5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5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Salandanan</dc:creator>
  <cp:keywords/>
  <dc:description/>
  <cp:lastModifiedBy>Elijah Salandanan</cp:lastModifiedBy>
  <cp:revision>1</cp:revision>
  <dcterms:created xsi:type="dcterms:W3CDTF">2024-12-07T14:33:00Z</dcterms:created>
  <dcterms:modified xsi:type="dcterms:W3CDTF">2024-12-07T14:39:00Z</dcterms:modified>
</cp:coreProperties>
</file>