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A7A5E"/>
          <w:sz w:val="64"/>
          <w:szCs w:val="64"/>
        </w:rPr>
        <w:t xml:space="preserve">Pre-Edu Platform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API Reference Documentation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Base URL: /pre_edu_platform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Format: application/json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Auth: Session + CSRF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DB: MySQL / MariaDB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1. Authentication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All state-mutating endpoints require a valid PHP session and a CSRF token. Follow these steps in order: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Step 1 — Call GET /get_csrf_token.php to start a session and receive a CSRF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Step 2 — POST to /register.php or /login.php with credentials and the CSRF token. On success, parent_id is stored in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E2E"/>
          <w:sz w:val="22"/>
          <w:szCs w:val="22"/>
        </w:rPr>
        <w:t xml:space="preserve">Step 3 — All subsequent requests must include the session cookie (automatic in browsers) and csrf_token in the JSON body.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1A7A5E" w:sz="12"/>
              <w:bottom w:val="single" w:color="D5D9E8" w:sz="1"/>
              <w:right w:val="single" w:color="D5D9E8" w:sz="1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E"/>
                <w:sz w:val="20"/>
                <w:szCs w:val="20"/>
              </w:rPr>
              <w:t xml:space="preserve">Security Note: Session cookies are HttpOnly. The CSRF token is stored server-side in $_SESSION['csrf_token'] and validated on every protected endpoint.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2. API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2.1  Get CSRF Token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GET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/get_csrf_token.php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Starts a PHP session and returns (or reuses) the CSRF token. Must be called before any write operation.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0FB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"csrf_token": "a3f9e2...64 hex characters"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2.2  Register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POST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/register.php  →  /api/auth/register.php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Creates a new parent account. The password is hashed with bcrypt before storage.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Parent's full name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Valid email address — must be unique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Minimum 8 characters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csrf_token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Token from /get_csrf_token.php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0FB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"name": "Jane Doe",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"email": "jane@example.com",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"password": "secret123",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"csrf_token": "a3f9e2..."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Registration successful — returns { success: true, id, message }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Email already registered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Missing fields / invalid email / password shorter than 8 chars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Invalid or missing CSRF token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405 Method Not Allowed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Non-POST request received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Database insertion failure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2.3  Login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POST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/login.php  →  /api/auth/login.php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Authenticates the parent and starts an authenticated session. On success the session is regenerated and parent_id is stored.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Registered email address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Account password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csrf_token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Token from /get_csrf_token.php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0FB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"email": "jane@example.com",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"password": "secret123",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"csrf_token": "a3f9e2..."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Login successful — returns { success: true, id, name }; session cookie is set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Incorrect password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 account found for the provided email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One or more required fields are missing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Invalid or missing CSRF token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405 Method Not Allowed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Non-POST request received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1A7A5E" w:sz="12"/>
              <w:bottom w:val="single" w:color="D5D9E8" w:sz="1"/>
              <w:right w:val="single" w:color="D5D9E8" w:sz="1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E"/>
                <w:sz w:val="20"/>
                <w:szCs w:val="20"/>
              </w:rPr>
              <w:t xml:space="preserve">Session Regeneration: On success, session_regenerate_id(true) is called to prevent session fixation. The existing CSRF token is preserved across the regeneration.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2.4  Check Session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POST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/check_session.php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Verifies the parent is logged in and retrieves the name of a specific child, confirming ownership.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Request Body  (application/x-www-form-urlencoded or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childId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ID of the child to look up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success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Child found: { status: "success", childName: "Tasbe" }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 logged in: { status: "error", message: "Not logged in" }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Child not found or not owned by parent: { status: "error", message: "Child not found" }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1A7A5E" w:sz="12"/>
              <w:bottom w:val="single" w:color="D5D9E8" w:sz="1"/>
              <w:right w:val="single" w:color="D5D9E8" w:sz="1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E"/>
                <w:sz w:val="20"/>
                <w:szCs w:val="20"/>
              </w:rPr>
              <w:t xml:space="preserve">Note: This endpoint returns HTTP 200 in all cases; check the 'status' field in the JSON body to determine success or failure.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2.5  Save Child (Upsert)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POST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/save_child.php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Creates or updates a child profile under the authenticated parent. Uses an upsert strategy: if a child with the given name already exists under the parent, screen_time is updated; otherwise a new record is created along with a matching stars row.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childName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Child's name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screenTime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Daily screen time limit in minutes (must be &gt;= 0)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csrf_token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Current session CSRF token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0FB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"childName": "Tasbe",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"screenTime":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"csrf_token": "a3f9e2..."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success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{ status: "success", child_id: 5, child_name: "Tasbe" }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 logged in, invalid input, or invalid CSRF token — see message field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1A7A5E" w:sz="12"/>
              <w:bottom w:val="single" w:color="D5D9E8" w:sz="1"/>
              <w:right w:val="single" w:color="D5D9E8" w:sz="1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E"/>
                <w:sz w:val="20"/>
                <w:szCs w:val="20"/>
              </w:rPr>
              <w:t xml:space="preserve">Upsert Logic: Looks up children by parent_id + name. If found, UPDATE screen_time. If not found, INSERT child row then INSERT into stars table with earned_stars = 0.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E2E"/>
          <w:sz w:val="28"/>
          <w:szCs w:val="28"/>
        </w:rPr>
        <w:t xml:space="preserve">2.6  Log Challenge Completion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POST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E2E"/>
                <w:sz w:val="19"/>
                <w:szCs w:val="19"/>
              </w:rPr>
              <w:t xml:space="preserve">/log_challenge_completion.php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Records a child's completion of a daily challenge and awards stars. Requires the parent session, a valid child (owned by the parent), a valid challenge, and a non-negative star count.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00"/>
        <w:gridCol w:w="4560"/>
      </w:tblGrid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child_id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ID of the child (must belong to the session parent)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challenge_id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ID of the daily_challenges record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stars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Stars earned for this completion (&gt;= 0)</w:t>
            </w:r>
          </w:p>
        </w:tc>
      </w:tr>
      <w:tr>
        <w:tc>
          <w:tcPr>
            <w:tcW w:type="dxa" w:w="2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csrf_token</w:t>
            </w:r>
          </w:p>
        </w:tc>
        <w:tc>
          <w:tcPr>
            <w:tcW w:type="dxa" w:w="144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366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Current session CSRF token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0FB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"child_id":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"challenge_id":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"stars":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  "csrf_token": "a3f9e2..."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E5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success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{ status: "success" }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Validation failures: invalid IDs, missing CSRF, session expired, child/challenge not found</w:t>
            </w:r>
          </w:p>
        </w:tc>
      </w:tr>
      <w:tr>
        <w:tc>
          <w:tcPr>
            <w:tcW w:type="dxa" w:w="12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200 — error</w:t>
            </w:r>
          </w:p>
        </w:tc>
        <w:tc>
          <w:tcPr>
            <w:tcW w:type="dxa" w:w="81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DB write failure — { status: "error", message: "..." 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50C8"/>
          <w:sz w:val="24"/>
          <w:szCs w:val="24"/>
        </w:rPr>
        <w:t xml:space="preserve">Database Side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challenge_progress</w:t>
            </w:r>
          </w:p>
        </w:tc>
        <w:tc>
          <w:tcPr>
            <w:tcW w:type="dxa" w:w="16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5E"/>
                <w:sz w:val="18"/>
                <w:szCs w:val="18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Inserts a row with child_id, challenge_id, stars_earned, and completed_at timestamp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stars</w:t>
            </w:r>
          </w:p>
        </w:tc>
        <w:tc>
          <w:tcPr>
            <w:tcW w:type="dxa" w:w="16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620A"/>
                <w:sz w:val="18"/>
                <w:szCs w:val="18"/>
              </w:rPr>
              <w:t xml:space="preserve">UPSERT</w:t>
            </w:r>
          </w:p>
        </w:tc>
        <w:tc>
          <w:tcPr>
            <w:tcW w:type="dxa" w:w="5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Inserts or increments earned_stars for the child using ON DUPLICATE KEY UPDATE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children</w:t>
            </w:r>
          </w:p>
        </w:tc>
        <w:tc>
          <w:tcPr>
            <w:tcW w:type="dxa" w:w="16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50C8"/>
                <w:sz w:val="18"/>
                <w:szCs w:val="18"/>
              </w:rPr>
              <w:t xml:space="preserve">UPDATE</w:t>
            </w:r>
          </w:p>
        </w:tc>
        <w:tc>
          <w:tcPr>
            <w:tcW w:type="dxa" w:w="53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Increments children.stars by the awarded amount</w:t>
            </w:r>
          </w:p>
        </w:tc>
      </w:tr>
    </w:tbl>
    <w:p>
      <w:pPr>
        <w:pBdr>
          <w:bottom w:val="single" w:color="D5D9E8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3. Database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E2E"/>
          <w:sz w:val="22"/>
          <w:szCs w:val="22"/>
        </w:rPr>
        <w:t xml:space="preserve">Database: pre_edu_platform  |  Engine: InnoDB  |  Charset: utf8mb4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5B50C8"/>
          <w:sz w:val="22"/>
          <w:szCs w:val="22"/>
        </w:rPr>
        <w:t xml:space="preserve">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PRIMARY KEY, AUTO_INCREMENT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 NULL — bcrypt hash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5B50C8"/>
          <w:sz w:val="22"/>
          <w:szCs w:val="22"/>
        </w:rPr>
        <w:t xml:space="preserve">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PRIMARY KEY, AUTO_INCREMENT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FOREIGN KEY → parents(id) ON DELETE CASCADE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Child name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screen_time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Daily screen time limit in minutes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DEFAULT 0 — cumulative stars earned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5B50C8"/>
          <w:sz w:val="22"/>
          <w:szCs w:val="22"/>
        </w:rPr>
        <w:t xml:space="preserve">daily_challenges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PRIMARY KEY, AUTO_INCREMENT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Challenge title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HTML description of the challenge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Optional date association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5B50C8"/>
          <w:sz w:val="22"/>
          <w:szCs w:val="22"/>
        </w:rPr>
        <w:t xml:space="preserve">challenge_progress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PRIMARY KEY, AUTO_INCREMENT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child_id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FOREIGN KEY → children(id) ON DELETE CASCADE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challenge_id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FOREIGN KEY → daily_challenges(id) ON DELETE CASCADE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stars_earned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Stars awarded for this completion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DEFAULT current_timestamp()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5B50C8"/>
          <w:sz w:val="22"/>
          <w:szCs w:val="22"/>
        </w:rPr>
        <w:t xml:space="preserve">stars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1A1E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child_id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PRIMARY KEY, FOREIGN KEY → children(id) ON DELETE CASCADE</w:t>
            </w:r>
          </w:p>
        </w:tc>
      </w:tr>
      <w:tr>
        <w:tc>
          <w:tcPr>
            <w:tcW w:type="dxa" w:w="24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50C8"/>
                <w:sz w:val="18"/>
                <w:szCs w:val="18"/>
              </w:rPr>
              <w:t xml:space="preserve">earned_stars</w:t>
            </w:r>
          </w:p>
        </w:tc>
        <w:tc>
          <w:tcPr>
            <w:tcW w:type="dxa" w:w="200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0620A"/>
                <w:sz w:val="18"/>
                <w:szCs w:val="18"/>
              </w:rPr>
              <w:t xml:space="preserve">int(11)</w:t>
            </w:r>
          </w:p>
        </w:tc>
        <w:tc>
          <w:tcPr>
            <w:tcW w:type="dxa" w:w="4960"/>
            <w:tcBorders>
              <w:top w:val="single" w:color="D5D9E8" w:sz="1"/>
              <w:left w:val="single" w:color="D5D9E8" w:sz="1"/>
              <w:bottom w:val="single" w:color="D5D9E8" w:sz="1"/>
              <w:right w:val="single" w:color="D5D9E8" w:sz="1"/>
            </w:tcBorders>
            <w:shd w:fill="F5F7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DEFAULT 0 — aggregate stars (ON DUPLICATE KEY UPDATE)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E8" w:sz="1"/>
              <w:left w:val="single" w:color="1A7A5E" w:sz="12"/>
              <w:bottom w:val="single" w:color="D5D9E8" w:sz="1"/>
              <w:right w:val="single" w:color="D5D9E8" w:sz="1"/>
            </w:tcBorders>
            <w:shd w:fill="E8F8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E"/>
                <w:sz w:val="20"/>
                <w:szCs w:val="20"/>
              </w:rPr>
              <w:t xml:space="preserve">Cascade Deletes: Deleting a parent cascades to their children, which cascade to challenge_progress and stars. Deleting a daily_challenges row cascades to all related challenge_progress rows.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B50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2026-04-21T01:52:56.598Z</dcterms:created>
  <dcterms:modified xsi:type="dcterms:W3CDTF">2026-04-21T01:52:56.599Z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