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/>
        <w:drawing>
          <wp:inline distB="0" distT="0" distL="0" distR="0">
            <wp:extent cx="2152650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Lab Report – EE-170L Computer Programming (Lab 03)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SawoodTahir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tabs>
                <w:tab w:val="left" w:leader="none" w:pos="1170"/>
              </w:tabs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0696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2nd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tabs>
                <w:tab w:val="left" w:leader="none" w:pos="1275"/>
              </w:tabs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3 (programming)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3/2/2026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 Objective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purpose of this lab is to understand and implement: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Comparison/Relational Operators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Logical Operators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Decision-making structures (if, if-else, else-if)</w:t>
      </w:r>
    </w:p>
    <w:p w:rsidR="00000000" w:rsidDel="00000000" w:rsidP="00000000" w:rsidRDefault="00000000" w:rsidRPr="00000000" w14:paraId="000000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Theory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Relational Operators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Relational operators compare two values and return a boolean result (true or false).</w:t>
        <w:br w:type="textWrapping"/>
        <w:t xml:space="preserve">Examples: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&lt; : Less than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&gt; : Greater than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&lt;= : Less than or equal to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&gt;= : Greater than or equal to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== : Equal to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!= : Not equal to</w:t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 Logical Operators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Logical operators combine or negate conditions.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! : NOT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&amp;&amp; : AND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|| : OR</w:t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2.3 Decision Control Structures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if statement</w:t>
      </w:r>
      <w:r w:rsidDel="00000000" w:rsidR="00000000" w:rsidRPr="00000000">
        <w:rPr>
          <w:sz w:val="32"/>
          <w:szCs w:val="32"/>
          <w:rtl w:val="0"/>
        </w:rPr>
        <w:t xml:space="preserve">: Executes a block if condition is true.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if-else statement</w:t>
      </w:r>
      <w:r w:rsidDel="00000000" w:rsidR="00000000" w:rsidRPr="00000000">
        <w:rPr>
          <w:sz w:val="32"/>
          <w:szCs w:val="32"/>
          <w:rtl w:val="0"/>
        </w:rPr>
        <w:t xml:space="preserve">: Executes one block if condition is true, otherwise another block.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else-if statement</w:t>
      </w:r>
      <w:r w:rsidDel="00000000" w:rsidR="00000000" w:rsidRPr="00000000">
        <w:rPr>
          <w:sz w:val="32"/>
          <w:szCs w:val="32"/>
          <w:rtl w:val="0"/>
        </w:rPr>
        <w:t xml:space="preserve">: Allows multiple conditions to be checked sequentially.</w:t>
      </w:r>
    </w:p>
    <w:p w:rsidR="00000000" w:rsidDel="00000000" w:rsidP="00000000" w:rsidRDefault="00000000" w:rsidRPr="00000000" w14:paraId="0000002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Programs and Results</w:t>
      </w:r>
    </w:p>
    <w:p w:rsidR="00000000" w:rsidDel="00000000" w:rsidP="00000000" w:rsidRDefault="00000000" w:rsidRPr="00000000" w14:paraId="0000002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1: Comparison Operators</w:t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 () {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a, b;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two numbers: ";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a &gt;&gt; b;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(a == b)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"Both numbers are equal." &lt;&lt; endl;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 if (a &gt; b)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"First number is greater." &lt;&lt; endl;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"First number is smaller." &lt;&lt; endl;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b w:val="1"/>
          <w:bCs w:val="1"/>
          <w:color w:val="0d0d0d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two numbers: 10 20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First number is smaller.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Task 2: Logical Operators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main() {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num;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num;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(num &gt; 0 &amp;&amp; num &lt; 100)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between 0 and 100." &lt;&lt; endl;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does not meet the condition." &lt;&lt; endl;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b w:val="1"/>
          <w:bCs w:val="1"/>
          <w:color w:val="0d0d0d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a number: 50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Number is between 0 and 100.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0d0d0d"/>
          <w:sz w:val="40"/>
          <w:szCs w:val="40"/>
        </w:rPr>
      </w:pPr>
      <w:r w:rsidDel="00000000" w:rsidR="00000000" w:rsidRPr="00000000">
        <w:rPr>
          <w:b w:val="1"/>
          <w:bCs w:val="1"/>
          <w:color w:val="0d0d0d"/>
          <w:sz w:val="40"/>
          <w:szCs w:val="40"/>
          <w:rtl w:val="0"/>
        </w:rPr>
        <w:t xml:space="preserve">Task 3: If Statement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main() {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num;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num;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(num &gt; 0)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positive." &lt;&lt; endl;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a number: -5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(no output since condition is false)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Task 4: If-Else Statement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main() {</w:t>
      </w:r>
    </w:p>
    <w:p w:rsidR="00000000" w:rsidDel="00000000" w:rsidP="00000000" w:rsidRDefault="00000000" w:rsidRPr="00000000" w14:paraId="0000007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age;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your age: ";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age;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(age &gt;= 18)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"You are eligible to vote." &lt;&lt; endl;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"You are not eligible to vote." &lt;&lt; endl;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7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your age: 16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You are not eligible to vote.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Task 5: Else-If Statement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main() {</w:t>
      </w:r>
    </w:p>
    <w:p w:rsidR="00000000" w:rsidDel="00000000" w:rsidP="00000000" w:rsidRDefault="00000000" w:rsidRPr="00000000" w14:paraId="0000008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num;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num;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(num &gt; 0)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positive." &lt;&lt; endl;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 if (num &lt; 0)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negative." &lt;&lt; endl;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zero." &lt;&lt; endl;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b w:val="1"/>
          <w:bCs w:val="1"/>
          <w:color w:val="0d0d0d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a number: 0</w:t>
      </w:r>
    </w:p>
    <w:p w:rsidR="00000000" w:rsidDel="00000000" w:rsidP="00000000" w:rsidRDefault="00000000" w:rsidRPr="00000000" w14:paraId="0000009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Number is zero.</w:t>
      </w:r>
    </w:p>
    <w:p w:rsidR="00000000" w:rsidDel="00000000" w:rsidP="00000000" w:rsidRDefault="00000000" w:rsidRPr="00000000" w14:paraId="0000009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Discussion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Relational operators allow comparison between values, essential for decision-making.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Logical operators combine conditions, making programs more flexible.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Control structures (if, if-else, else-if) enable branching logic, allowing programs to respond differently based on input.</w:t>
      </w:r>
    </w:p>
    <w:p w:rsidR="00000000" w:rsidDel="00000000" w:rsidP="00000000" w:rsidRDefault="00000000" w:rsidRPr="00000000" w14:paraId="0000009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 Conclusion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this lab, I successfully implemented relational operators, logical operators, and conditional statements in C++. These concepts are fundamental for writing programs that make decisions based on user input.</w:t>
      </w:r>
    </w:p>
    <w:p w:rsidR="00000000" w:rsidDel="00000000" w:rsidP="00000000" w:rsidRDefault="00000000" w:rsidRPr="00000000" w14:paraId="0000009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1f4e79"/>
          <w:sz w:val="36"/>
          <w:szCs w:val="36"/>
        </w:rPr>
      </w:pPr>
      <w:bookmarkStart w:colFirst="0" w:colLast="0" w:name="_uxl0y16lzmj5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