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17F7" w14:textId="77777777" w:rsidR="005E107F" w:rsidRDefault="005E107F" w:rsidP="00EC3A53">
      <w:pPr>
        <w:numPr>
          <w:ilvl w:val="0"/>
          <w:numId w:val="1"/>
        </w:numPr>
      </w:pPr>
      <w:r w:rsidRPr="005E107F">
        <w:t>Which NPM package did we install so that we could create React projects?</w:t>
      </w:r>
    </w:p>
    <w:p w14:paraId="039B543B" w14:textId="165E9E7E" w:rsidR="005E107F" w:rsidRDefault="005E107F" w:rsidP="005E107F">
      <w:pPr>
        <w:ind w:left="720"/>
      </w:pPr>
      <w:r>
        <w:t>create-react-app</w:t>
      </w:r>
    </w:p>
    <w:p w14:paraId="2468A335" w14:textId="186F8EB9" w:rsidR="005E107F" w:rsidRDefault="005E107F" w:rsidP="00EC3A53">
      <w:pPr>
        <w:numPr>
          <w:ilvl w:val="0"/>
          <w:numId w:val="1"/>
        </w:numPr>
      </w:pPr>
      <w:r w:rsidRPr="005E107F">
        <w:t xml:space="preserve">What command did we run </w:t>
      </w:r>
      <w:proofErr w:type="gramStart"/>
      <w:r w:rsidRPr="005E107F">
        <w:t>in order to</w:t>
      </w:r>
      <w:proofErr w:type="gramEnd"/>
      <w:r w:rsidRPr="005E107F">
        <w:t xml:space="preserve"> create the </w:t>
      </w:r>
      <w:r w:rsidRPr="005E107F">
        <w:rPr>
          <w:b/>
          <w:bCs/>
        </w:rPr>
        <w:t>react-games</w:t>
      </w:r>
      <w:r w:rsidRPr="005E107F">
        <w:t> project?</w:t>
      </w:r>
    </w:p>
    <w:p w14:paraId="743B854C" w14:textId="1EE7A01B" w:rsidR="005E107F" w:rsidRPr="005E107F" w:rsidRDefault="005E107F" w:rsidP="005E107F">
      <w:pPr>
        <w:ind w:left="720"/>
      </w:pPr>
      <w:proofErr w:type="spellStart"/>
      <w:r>
        <w:t>npx</w:t>
      </w:r>
      <w:proofErr w:type="spellEnd"/>
      <w:r>
        <w:t xml:space="preserve"> create-react-app react-games</w:t>
      </w:r>
    </w:p>
    <w:p w14:paraId="5D49F31B" w14:textId="77777777" w:rsidR="005E107F" w:rsidRDefault="005E107F" w:rsidP="005E107F">
      <w:pPr>
        <w:numPr>
          <w:ilvl w:val="0"/>
          <w:numId w:val="1"/>
        </w:numPr>
      </w:pPr>
      <w:r w:rsidRPr="005E107F">
        <w:t>What command do you run to launch your React project in the browser?</w:t>
      </w:r>
    </w:p>
    <w:p w14:paraId="133471DA" w14:textId="3654B8D4" w:rsidR="00887915" w:rsidRPr="005E107F" w:rsidRDefault="00887915" w:rsidP="00887915">
      <w:pPr>
        <w:ind w:left="720"/>
      </w:pPr>
      <w:proofErr w:type="spellStart"/>
      <w:r>
        <w:t>npm</w:t>
      </w:r>
      <w:proofErr w:type="spellEnd"/>
      <w:r>
        <w:t xml:space="preserve"> start</w:t>
      </w:r>
    </w:p>
    <w:p w14:paraId="79003E41" w14:textId="77777777" w:rsidR="005E107F" w:rsidRDefault="005E107F" w:rsidP="005E107F">
      <w:pPr>
        <w:numPr>
          <w:ilvl w:val="0"/>
          <w:numId w:val="1"/>
        </w:numPr>
      </w:pPr>
      <w:r w:rsidRPr="005E107F">
        <w:t>What is the ID of the DIV element that contains our React app?</w:t>
      </w:r>
    </w:p>
    <w:p w14:paraId="12342F46" w14:textId="725D2734" w:rsidR="00887915" w:rsidRPr="005E107F" w:rsidRDefault="00887915" w:rsidP="00887915">
      <w:pPr>
        <w:ind w:left="720"/>
      </w:pPr>
      <w:r>
        <w:t>root</w:t>
      </w:r>
    </w:p>
    <w:p w14:paraId="19612F96" w14:textId="2E3F300A" w:rsidR="005E107F" w:rsidRDefault="005E107F" w:rsidP="005E107F">
      <w:pPr>
        <w:numPr>
          <w:ilvl w:val="0"/>
          <w:numId w:val="1"/>
        </w:numPr>
      </w:pPr>
      <w:r w:rsidRPr="005E107F">
        <w:t>What is the name of the file that contains the code for the root component in our project?</w:t>
      </w:r>
    </w:p>
    <w:p w14:paraId="5CE9C2CC" w14:textId="0EE2FAC8" w:rsidR="00887915" w:rsidRPr="005E107F" w:rsidRDefault="00887915" w:rsidP="00887915">
      <w:pPr>
        <w:ind w:left="720"/>
      </w:pPr>
      <w:r>
        <w:t>App.js</w:t>
      </w:r>
    </w:p>
    <w:p w14:paraId="406B5D97" w14:textId="44A0AFAA" w:rsidR="005E107F" w:rsidRDefault="005E107F" w:rsidP="005E107F">
      <w:pPr>
        <w:numPr>
          <w:ilvl w:val="0"/>
          <w:numId w:val="1"/>
        </w:numPr>
      </w:pPr>
      <w:r w:rsidRPr="005E107F">
        <w:t>Explain what the code in </w:t>
      </w:r>
      <w:r w:rsidRPr="005E107F">
        <w:rPr>
          <w:b/>
          <w:bCs/>
        </w:rPr>
        <w:t>index.js</w:t>
      </w:r>
      <w:r w:rsidRPr="005E107F">
        <w:t> does.</w:t>
      </w:r>
    </w:p>
    <w:p w14:paraId="3E9897EA" w14:textId="64DF865B" w:rsidR="00887915" w:rsidRPr="005E107F" w:rsidRDefault="00887915" w:rsidP="00887915">
      <w:pPr>
        <w:ind w:left="720"/>
      </w:pPr>
      <w:r>
        <w:t xml:space="preserve">Gets a handle on the </w:t>
      </w:r>
      <w:proofErr w:type="gramStart"/>
      <w:r>
        <w:t>div  with</w:t>
      </w:r>
      <w:proofErr w:type="gramEnd"/>
      <w:r>
        <w:t xml:space="preserve"> the id of “root”. It then injects the </w:t>
      </w:r>
      <w:proofErr w:type="spellStart"/>
      <w:r>
        <w:t>jsx</w:t>
      </w:r>
      <w:proofErr w:type="spellEnd"/>
      <w:r>
        <w:t xml:space="preserve"> from App.js into that div.</w:t>
      </w:r>
    </w:p>
    <w:p w14:paraId="71F24A5C" w14:textId="77777777" w:rsidR="005E107F" w:rsidRDefault="005E107F" w:rsidP="005E107F">
      <w:pPr>
        <w:numPr>
          <w:ilvl w:val="0"/>
          <w:numId w:val="1"/>
        </w:numPr>
      </w:pPr>
      <w:r w:rsidRPr="005E107F">
        <w:t>What does a React component function return?</w:t>
      </w:r>
    </w:p>
    <w:p w14:paraId="19AC7CCD" w14:textId="63CF4765" w:rsidR="00887915" w:rsidRPr="005E107F" w:rsidRDefault="00887915" w:rsidP="00887915">
      <w:pPr>
        <w:ind w:left="720"/>
      </w:pPr>
      <w:r>
        <w:t>JSX</w:t>
      </w:r>
    </w:p>
    <w:p w14:paraId="771BA9D3" w14:textId="77777777" w:rsidR="005E107F" w:rsidRDefault="005E107F" w:rsidP="005E107F">
      <w:pPr>
        <w:numPr>
          <w:ilvl w:val="0"/>
          <w:numId w:val="1"/>
        </w:numPr>
      </w:pPr>
      <w:r w:rsidRPr="005E107F">
        <w:t>T/F - Component functions must return a single element.</w:t>
      </w:r>
    </w:p>
    <w:p w14:paraId="7C6720D9" w14:textId="14A408A9" w:rsidR="00887915" w:rsidRPr="005E107F" w:rsidRDefault="00887915" w:rsidP="00887915">
      <w:pPr>
        <w:ind w:left="720"/>
      </w:pPr>
      <w:r>
        <w:t>True</w:t>
      </w:r>
    </w:p>
    <w:p w14:paraId="7B4EEDF9" w14:textId="0C1CA58E" w:rsidR="005E107F" w:rsidRDefault="005E107F" w:rsidP="005E107F">
      <w:pPr>
        <w:numPr>
          <w:ilvl w:val="0"/>
          <w:numId w:val="1"/>
        </w:numPr>
      </w:pPr>
      <w:r w:rsidRPr="005E107F">
        <w:t>What is a </w:t>
      </w:r>
      <w:r w:rsidRPr="005E107F">
        <w:rPr>
          <w:b/>
          <w:bCs/>
        </w:rPr>
        <w:t>fragment</w:t>
      </w:r>
      <w:r w:rsidRPr="005E107F">
        <w:t> in JSX?</w:t>
      </w:r>
    </w:p>
    <w:p w14:paraId="43BBC1B6" w14:textId="731B492D" w:rsidR="00887915" w:rsidRPr="005E107F" w:rsidRDefault="00887915" w:rsidP="00887915">
      <w:pPr>
        <w:ind w:left="720"/>
      </w:pPr>
      <w:proofErr w:type="gramStart"/>
      <w:r>
        <w:t>Basically</w:t>
      </w:r>
      <w:proofErr w:type="gramEnd"/>
      <w:r>
        <w:t xml:space="preserve"> an empty html tag that wraps other tags. This is done so the React component only returns one element.</w:t>
      </w:r>
    </w:p>
    <w:p w14:paraId="1E0C6012" w14:textId="77777777" w:rsidR="005E107F" w:rsidRDefault="005E107F" w:rsidP="005E107F">
      <w:pPr>
        <w:numPr>
          <w:ilvl w:val="0"/>
          <w:numId w:val="1"/>
        </w:numPr>
      </w:pPr>
      <w:r w:rsidRPr="005E107F">
        <w:t>What is the name of the main style sheet file for a React project?</w:t>
      </w:r>
    </w:p>
    <w:p w14:paraId="61C1EFE1" w14:textId="5A0CF11E" w:rsidR="00AF0059" w:rsidRDefault="00AF0059" w:rsidP="00AF0059">
      <w:pPr>
        <w:ind w:left="720"/>
      </w:pPr>
      <w:r>
        <w:t>index.css</w:t>
      </w:r>
    </w:p>
    <w:p w14:paraId="6D1C3239" w14:textId="20585BA5" w:rsidR="00BC7610" w:rsidRDefault="00BC7610" w:rsidP="00AF0059">
      <w:pPr>
        <w:ind w:left="720"/>
        <w:rPr>
          <w:b/>
          <w:bCs/>
        </w:rPr>
      </w:pPr>
      <w:r w:rsidRPr="00BC7610">
        <w:rPr>
          <w:b/>
          <w:bCs/>
        </w:rPr>
        <w:t>Part 2</w:t>
      </w:r>
    </w:p>
    <w:p w14:paraId="66497044" w14:textId="77777777" w:rsidR="00BC7610" w:rsidRDefault="00BC7610" w:rsidP="00BC7610">
      <w:pPr>
        <w:numPr>
          <w:ilvl w:val="0"/>
          <w:numId w:val="2"/>
        </w:numPr>
      </w:pPr>
      <w:r w:rsidRPr="003C6468">
        <w:t>How should you name a file that contains code for a React component?</w:t>
      </w:r>
    </w:p>
    <w:p w14:paraId="2A64C136" w14:textId="77777777" w:rsidR="00BC7610" w:rsidRPr="003C6468" w:rsidRDefault="00BC7610" w:rsidP="00BC7610">
      <w:pPr>
        <w:ind w:left="720"/>
      </w:pPr>
      <w:r>
        <w:t xml:space="preserve">You should use </w:t>
      </w:r>
      <w:proofErr w:type="gramStart"/>
      <w:r>
        <w:t>pastel</w:t>
      </w:r>
      <w:proofErr w:type="gramEnd"/>
      <w:r>
        <w:t xml:space="preserve"> case.</w:t>
      </w:r>
    </w:p>
    <w:p w14:paraId="76550CA8" w14:textId="77777777" w:rsidR="00BC7610" w:rsidRDefault="00BC7610" w:rsidP="00BC7610">
      <w:pPr>
        <w:numPr>
          <w:ilvl w:val="0"/>
          <w:numId w:val="2"/>
        </w:numPr>
      </w:pPr>
      <w:r w:rsidRPr="003C6468">
        <w:lastRenderedPageBreak/>
        <w:t>T/F - Self-closing elements must include a forward slash before the closing 'greater-than' character (</w:t>
      </w:r>
      <w:proofErr w:type="gramStart"/>
      <w:r w:rsidRPr="003C6468">
        <w:rPr>
          <w:b/>
          <w:bCs/>
        </w:rPr>
        <w:t>&gt;</w:t>
      </w:r>
      <w:r w:rsidRPr="003C6468">
        <w:t>).</w:t>
      </w:r>
      <w:proofErr w:type="gramEnd"/>
    </w:p>
    <w:p w14:paraId="37D37348" w14:textId="77777777" w:rsidR="00BC7610" w:rsidRDefault="00BC7610" w:rsidP="00BC7610">
      <w:pPr>
        <w:ind w:left="720"/>
      </w:pPr>
      <w:r>
        <w:t>True</w:t>
      </w:r>
    </w:p>
    <w:p w14:paraId="45FA5A83" w14:textId="77777777" w:rsidR="00BC7610" w:rsidRDefault="00BC7610" w:rsidP="00BC7610">
      <w:pPr>
        <w:numPr>
          <w:ilvl w:val="0"/>
          <w:numId w:val="2"/>
        </w:numPr>
      </w:pPr>
      <w:r w:rsidRPr="003C6468">
        <w:t>How can you display an image in a React component?</w:t>
      </w:r>
    </w:p>
    <w:p w14:paraId="306F26C3" w14:textId="77777777" w:rsidR="00BC7610" w:rsidRPr="003C6468" w:rsidRDefault="00BC7610" w:rsidP="00BC7610">
      <w:pPr>
        <w:ind w:left="720"/>
      </w:pPr>
      <w:r>
        <w:t xml:space="preserve">You must import the image using an import keyword. Then use an </w:t>
      </w:r>
      <w:proofErr w:type="spellStart"/>
      <w:r>
        <w:t>img</w:t>
      </w:r>
      <w:proofErr w:type="spellEnd"/>
      <w:r>
        <w:t xml:space="preserve"> tag with the source set to the imported image variable inside curly braces.</w:t>
      </w:r>
    </w:p>
    <w:p w14:paraId="332ED225" w14:textId="77777777" w:rsidR="00BC7610" w:rsidRDefault="00BC7610" w:rsidP="00BC7610">
      <w:pPr>
        <w:numPr>
          <w:ilvl w:val="0"/>
          <w:numId w:val="2"/>
        </w:numPr>
      </w:pPr>
      <w:r w:rsidRPr="003C6468">
        <w:t xml:space="preserve">T/F - </w:t>
      </w:r>
      <w:proofErr w:type="gramStart"/>
      <w:r w:rsidRPr="003C6468">
        <w:t>In order to</w:t>
      </w:r>
      <w:proofErr w:type="gramEnd"/>
      <w:r w:rsidRPr="003C6468">
        <w:t xml:space="preserve"> use a component inside another component, it must be imported.</w:t>
      </w:r>
    </w:p>
    <w:p w14:paraId="26409DF9" w14:textId="77777777" w:rsidR="00BC7610" w:rsidRPr="003C6468" w:rsidRDefault="00BC7610" w:rsidP="00BC7610">
      <w:pPr>
        <w:ind w:left="720"/>
      </w:pPr>
      <w:r>
        <w:t>True</w:t>
      </w:r>
    </w:p>
    <w:p w14:paraId="17F92CB5" w14:textId="77777777" w:rsidR="00BC7610" w:rsidRDefault="00BC7610" w:rsidP="00BC7610">
      <w:pPr>
        <w:numPr>
          <w:ilvl w:val="0"/>
          <w:numId w:val="2"/>
        </w:numPr>
      </w:pPr>
      <w:r w:rsidRPr="003C6468">
        <w:t xml:space="preserve">T/F - Attribute names in JSX use </w:t>
      </w:r>
      <w:proofErr w:type="spellStart"/>
      <w:r w:rsidRPr="003C6468">
        <w:t>camelCasing</w:t>
      </w:r>
      <w:proofErr w:type="spellEnd"/>
      <w:r w:rsidRPr="003C6468">
        <w:t>.</w:t>
      </w:r>
    </w:p>
    <w:p w14:paraId="4D34C7A9" w14:textId="77777777" w:rsidR="00BC7610" w:rsidRDefault="00BC7610" w:rsidP="00BC7610">
      <w:pPr>
        <w:ind w:left="720"/>
      </w:pPr>
      <w:r>
        <w:t>True</w:t>
      </w:r>
    </w:p>
    <w:p w14:paraId="7CDC892A" w14:textId="77777777" w:rsidR="00BC7610" w:rsidRDefault="00BC7610" w:rsidP="00BC7610">
      <w:pPr>
        <w:numPr>
          <w:ilvl w:val="0"/>
          <w:numId w:val="2"/>
        </w:numPr>
      </w:pPr>
      <w:r w:rsidRPr="003C6468">
        <w:t>How do you import the </w:t>
      </w:r>
      <w:proofErr w:type="spellStart"/>
      <w:proofErr w:type="gramStart"/>
      <w:r w:rsidRPr="003C6468">
        <w:rPr>
          <w:b/>
          <w:bCs/>
        </w:rPr>
        <w:t>useState</w:t>
      </w:r>
      <w:proofErr w:type="spellEnd"/>
      <w:r w:rsidRPr="003C6468">
        <w:rPr>
          <w:b/>
          <w:bCs/>
        </w:rPr>
        <w:t>(</w:t>
      </w:r>
      <w:proofErr w:type="gramEnd"/>
      <w:r w:rsidRPr="003C6468">
        <w:rPr>
          <w:b/>
          <w:bCs/>
        </w:rPr>
        <w:t>)</w:t>
      </w:r>
      <w:r w:rsidRPr="003C6468">
        <w:t> function (show the code you would write to import it).</w:t>
      </w:r>
    </w:p>
    <w:p w14:paraId="33870A3E" w14:textId="77777777" w:rsidR="00BC7610" w:rsidRPr="003C6468" w:rsidRDefault="00BC7610" w:rsidP="00BC7610">
      <w:pPr>
        <w:ind w:left="720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‘react’;</w:t>
      </w:r>
    </w:p>
    <w:p w14:paraId="5EA0BB46" w14:textId="77777777" w:rsidR="00BC7610" w:rsidRDefault="00BC7610" w:rsidP="00BC7610">
      <w:pPr>
        <w:numPr>
          <w:ilvl w:val="0"/>
          <w:numId w:val="2"/>
        </w:numPr>
      </w:pPr>
      <w:r w:rsidRPr="003C6468">
        <w:t>Explain why we made </w:t>
      </w:r>
      <w:proofErr w:type="spellStart"/>
      <w:r w:rsidRPr="003C6468">
        <w:rPr>
          <w:b/>
          <w:bCs/>
        </w:rPr>
        <w:t>imgWidth</w:t>
      </w:r>
      <w:proofErr w:type="spellEnd"/>
      <w:r w:rsidRPr="003C6468">
        <w:t> a 'state' variable.</w:t>
      </w:r>
    </w:p>
    <w:p w14:paraId="573D4299" w14:textId="77777777" w:rsidR="00BC7610" w:rsidRPr="003C6468" w:rsidRDefault="00BC7610" w:rsidP="00BC7610">
      <w:pPr>
        <w:ind w:left="720"/>
      </w:pPr>
      <w:r>
        <w:t>It allows us to dynamically change the variable and refresh the page when it is changed.</w:t>
      </w:r>
    </w:p>
    <w:p w14:paraId="6430BD13" w14:textId="77777777" w:rsidR="00BC7610" w:rsidRDefault="00BC7610" w:rsidP="00BC7610">
      <w:pPr>
        <w:numPr>
          <w:ilvl w:val="0"/>
          <w:numId w:val="2"/>
        </w:numPr>
      </w:pPr>
      <w:r w:rsidRPr="003C6468">
        <w:t>Explain what the </w:t>
      </w:r>
      <w:proofErr w:type="spellStart"/>
      <w:proofErr w:type="gramStart"/>
      <w:r w:rsidRPr="003C6468">
        <w:rPr>
          <w:b/>
          <w:bCs/>
        </w:rPr>
        <w:t>useState</w:t>
      </w:r>
      <w:proofErr w:type="spellEnd"/>
      <w:r w:rsidRPr="003C6468">
        <w:rPr>
          <w:b/>
          <w:bCs/>
        </w:rPr>
        <w:t>(</w:t>
      </w:r>
      <w:proofErr w:type="gramEnd"/>
      <w:r w:rsidRPr="003C6468">
        <w:rPr>
          <w:b/>
          <w:bCs/>
        </w:rPr>
        <w:t>)</w:t>
      </w:r>
      <w:r w:rsidRPr="003C6468">
        <w:t> function returns.</w:t>
      </w:r>
    </w:p>
    <w:p w14:paraId="3CD26568" w14:textId="77777777" w:rsidR="00BC7610" w:rsidRPr="003C6468" w:rsidRDefault="00BC7610" w:rsidP="00BC7610">
      <w:pPr>
        <w:ind w:left="720"/>
      </w:pPr>
      <w:r>
        <w:t xml:space="preserve">The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 function returns a variable and a method to set the variable.</w:t>
      </w:r>
    </w:p>
    <w:p w14:paraId="6E892902" w14:textId="77777777" w:rsidR="00BC7610" w:rsidRDefault="00BC7610" w:rsidP="00BC7610">
      <w:pPr>
        <w:numPr>
          <w:ilvl w:val="0"/>
          <w:numId w:val="2"/>
        </w:numPr>
      </w:pPr>
      <w:r w:rsidRPr="003C6468">
        <w:t>Explain the purpose of the parameter that is passed into the </w:t>
      </w:r>
      <w:proofErr w:type="spellStart"/>
      <w:proofErr w:type="gramStart"/>
      <w:r w:rsidRPr="003C6468">
        <w:rPr>
          <w:b/>
          <w:bCs/>
        </w:rPr>
        <w:t>useState</w:t>
      </w:r>
      <w:proofErr w:type="spellEnd"/>
      <w:r w:rsidRPr="003C6468">
        <w:rPr>
          <w:b/>
          <w:bCs/>
        </w:rPr>
        <w:t>(</w:t>
      </w:r>
      <w:proofErr w:type="gramEnd"/>
      <w:r w:rsidRPr="003C6468">
        <w:rPr>
          <w:b/>
          <w:bCs/>
        </w:rPr>
        <w:t>)</w:t>
      </w:r>
      <w:r w:rsidRPr="003C6468">
        <w:t> function.</w:t>
      </w:r>
    </w:p>
    <w:p w14:paraId="1EF736F4" w14:textId="77777777" w:rsidR="00BC7610" w:rsidRPr="003C6468" w:rsidRDefault="00BC7610" w:rsidP="00BC7610">
      <w:pPr>
        <w:ind w:left="720"/>
      </w:pPr>
      <w:r>
        <w:t>The parameter is the default value for the variable.</w:t>
      </w:r>
    </w:p>
    <w:p w14:paraId="0E156828" w14:textId="5CD5AA9B" w:rsidR="00BC7610" w:rsidRDefault="00BC7610" w:rsidP="00AF0059">
      <w:pPr>
        <w:ind w:left="720"/>
        <w:rPr>
          <w:b/>
          <w:bCs/>
        </w:rPr>
      </w:pPr>
      <w:r>
        <w:rPr>
          <w:b/>
          <w:bCs/>
        </w:rPr>
        <w:t>Part 3</w:t>
      </w:r>
    </w:p>
    <w:p w14:paraId="75F134BA" w14:textId="77777777" w:rsidR="00BC7610" w:rsidRDefault="00BC7610" w:rsidP="00BC7610">
      <w:pPr>
        <w:numPr>
          <w:ilvl w:val="0"/>
          <w:numId w:val="3"/>
        </w:numPr>
      </w:pPr>
      <w:r w:rsidRPr="004922AC">
        <w:t>T/F - When you import a component, you do not need to include the '.</w:t>
      </w:r>
      <w:proofErr w:type="spellStart"/>
      <w:r w:rsidRPr="004922AC">
        <w:t>js</w:t>
      </w:r>
      <w:proofErr w:type="spellEnd"/>
      <w:r w:rsidRPr="004922AC">
        <w:t>' file extension.</w:t>
      </w:r>
    </w:p>
    <w:p w14:paraId="4180ADD2" w14:textId="77777777" w:rsidR="00BC7610" w:rsidRPr="004922AC" w:rsidRDefault="00BC7610" w:rsidP="00BC7610">
      <w:pPr>
        <w:ind w:left="720"/>
      </w:pPr>
      <w:r>
        <w:t>True</w:t>
      </w:r>
    </w:p>
    <w:p w14:paraId="00991AA6" w14:textId="77777777" w:rsidR="00BC7610" w:rsidRDefault="00BC7610" w:rsidP="00BC7610">
      <w:pPr>
        <w:numPr>
          <w:ilvl w:val="0"/>
          <w:numId w:val="3"/>
        </w:numPr>
      </w:pPr>
      <w:r w:rsidRPr="004922AC">
        <w:t xml:space="preserve">T/F - CSS modules file names must end </w:t>
      </w:r>
      <w:proofErr w:type="gramStart"/>
      <w:r w:rsidRPr="004922AC">
        <w:t>with </w:t>
      </w:r>
      <w:r w:rsidRPr="004922AC">
        <w:rPr>
          <w:b/>
          <w:bCs/>
        </w:rPr>
        <w:t>.</w:t>
      </w:r>
      <w:proofErr w:type="gramEnd"/>
      <w:r w:rsidRPr="004922AC">
        <w:rPr>
          <w:b/>
          <w:bCs/>
        </w:rPr>
        <w:t>module.css</w:t>
      </w:r>
      <w:r w:rsidRPr="004922AC">
        <w:t>.</w:t>
      </w:r>
    </w:p>
    <w:p w14:paraId="0C9FFF1E" w14:textId="77777777" w:rsidR="00BC7610" w:rsidRPr="004922AC" w:rsidRDefault="00BC7610" w:rsidP="00BC7610">
      <w:pPr>
        <w:ind w:left="720"/>
      </w:pPr>
      <w:r>
        <w:t>True</w:t>
      </w:r>
    </w:p>
    <w:p w14:paraId="710AC6D6" w14:textId="77777777" w:rsidR="00BC7610" w:rsidRDefault="00BC7610" w:rsidP="00BC7610">
      <w:pPr>
        <w:numPr>
          <w:ilvl w:val="0"/>
          <w:numId w:val="3"/>
        </w:numPr>
      </w:pPr>
      <w:r w:rsidRPr="004922AC">
        <w:t>You cannot use the </w:t>
      </w:r>
      <w:r w:rsidRPr="004922AC">
        <w:rPr>
          <w:b/>
          <w:bCs/>
        </w:rPr>
        <w:t>class</w:t>
      </w:r>
      <w:r w:rsidRPr="004922AC">
        <w:t> attribute in JSX to assign CSS classes to elements. What attribute must you use instead?</w:t>
      </w:r>
    </w:p>
    <w:p w14:paraId="457AFA23" w14:textId="77777777" w:rsidR="00BC7610" w:rsidRPr="004922AC" w:rsidRDefault="00BC7610" w:rsidP="00BC7610">
      <w:pPr>
        <w:ind w:left="720"/>
      </w:pPr>
      <w:proofErr w:type="spellStart"/>
      <w:r>
        <w:lastRenderedPageBreak/>
        <w:t>className</w:t>
      </w:r>
      <w:proofErr w:type="spellEnd"/>
    </w:p>
    <w:p w14:paraId="19DAF2A6" w14:textId="77777777" w:rsidR="00BC7610" w:rsidRDefault="00BC7610" w:rsidP="00BC7610">
      <w:pPr>
        <w:numPr>
          <w:ilvl w:val="0"/>
          <w:numId w:val="3"/>
        </w:numPr>
      </w:pPr>
      <w:r w:rsidRPr="004922AC">
        <w:t>How should you format the JSX code for an element that has many attributes?</w:t>
      </w:r>
    </w:p>
    <w:p w14:paraId="7F9B8D49" w14:textId="77777777" w:rsidR="00BC7610" w:rsidRPr="004922AC" w:rsidRDefault="00BC7610" w:rsidP="00BC7610">
      <w:pPr>
        <w:ind w:left="720"/>
      </w:pPr>
      <w:r>
        <w:t>Put each attribute on its own line and indent it.</w:t>
      </w:r>
    </w:p>
    <w:p w14:paraId="0D883890" w14:textId="77777777" w:rsidR="00BC7610" w:rsidRDefault="00BC7610" w:rsidP="00BC7610">
      <w:pPr>
        <w:numPr>
          <w:ilvl w:val="0"/>
          <w:numId w:val="3"/>
        </w:numPr>
      </w:pPr>
      <w:r w:rsidRPr="004922AC">
        <w:t>Explain how CSS modules behave differently than a regular style sheet (such as index.css).</w:t>
      </w:r>
    </w:p>
    <w:p w14:paraId="3DEE9659" w14:textId="77777777" w:rsidR="00BC7610" w:rsidRPr="004922AC" w:rsidRDefault="00BC7610" w:rsidP="00BC7610">
      <w:pPr>
        <w:ind w:left="720"/>
      </w:pPr>
      <w:r>
        <w:t xml:space="preserve">You can import them into only the components that you want them to affect. This means the styles won’t be applied to or affect the whole site. </w:t>
      </w:r>
    </w:p>
    <w:p w14:paraId="198811E2" w14:textId="0D99F9DC" w:rsidR="00BC7610" w:rsidRPr="00BC7610" w:rsidRDefault="00BC7610" w:rsidP="00AF0059">
      <w:pPr>
        <w:ind w:left="720"/>
        <w:rPr>
          <w:b/>
          <w:bCs/>
        </w:rPr>
      </w:pPr>
      <w:r>
        <w:rPr>
          <w:b/>
          <w:bCs/>
        </w:rPr>
        <w:t>Part 4</w:t>
      </w:r>
    </w:p>
    <w:p w14:paraId="3E180C33" w14:textId="77777777" w:rsidR="00BC7610" w:rsidRDefault="00BC7610" w:rsidP="00BC7610">
      <w:pPr>
        <w:numPr>
          <w:ilvl w:val="0"/>
          <w:numId w:val="4"/>
        </w:numPr>
      </w:pPr>
      <w:r w:rsidRPr="006E29E0">
        <w:t>What is a </w:t>
      </w:r>
      <w:r w:rsidRPr="006E29E0">
        <w:rPr>
          <w:b/>
          <w:bCs/>
        </w:rPr>
        <w:t>controlled component</w:t>
      </w:r>
      <w:r w:rsidRPr="006E29E0">
        <w:t>?</w:t>
      </w:r>
    </w:p>
    <w:p w14:paraId="3B98DE30" w14:textId="77777777" w:rsidR="00BC7610" w:rsidRPr="006E29E0" w:rsidRDefault="00BC7610" w:rsidP="00BC7610">
      <w:pPr>
        <w:ind w:left="720"/>
      </w:pPr>
      <w:r>
        <w:t>A controlled component is a form element where the form data is managed by React instead of the dom.</w:t>
      </w:r>
    </w:p>
    <w:p w14:paraId="7290B339" w14:textId="77777777" w:rsidR="00BC7610" w:rsidRDefault="00BC7610" w:rsidP="00BC7610">
      <w:pPr>
        <w:numPr>
          <w:ilvl w:val="0"/>
          <w:numId w:val="4"/>
        </w:numPr>
      </w:pPr>
      <w:r w:rsidRPr="006E29E0">
        <w:t>Why did we prevent the default behavior for a submit event (when the Button is clicked in the Question component)</w:t>
      </w:r>
      <w:r>
        <w:t>?</w:t>
      </w:r>
    </w:p>
    <w:p w14:paraId="34387F1A" w14:textId="77777777" w:rsidR="00BC7610" w:rsidRDefault="00BC7610" w:rsidP="00BC7610">
      <w:pPr>
        <w:ind w:left="720"/>
      </w:pPr>
      <w:r>
        <w:t>When a button is used inside a form element, the default behavior of the button is to send the data to do the action attribute or reload the page. React is a single page application so we do not want to reload the page.</w:t>
      </w:r>
    </w:p>
    <w:p w14:paraId="744B1FD3" w14:textId="77777777" w:rsidR="00003160" w:rsidRDefault="00003160"/>
    <w:sectPr w:rsidR="0000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815"/>
    <w:multiLevelType w:val="multilevel"/>
    <w:tmpl w:val="2AB8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9ED"/>
    <w:multiLevelType w:val="multilevel"/>
    <w:tmpl w:val="D3AC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12F3E"/>
    <w:multiLevelType w:val="multilevel"/>
    <w:tmpl w:val="121C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E1272"/>
    <w:multiLevelType w:val="multilevel"/>
    <w:tmpl w:val="882A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046613">
    <w:abstractNumId w:val="1"/>
  </w:num>
  <w:num w:numId="2" w16cid:durableId="868180170">
    <w:abstractNumId w:val="2"/>
  </w:num>
  <w:num w:numId="3" w16cid:durableId="943027932">
    <w:abstractNumId w:val="0"/>
  </w:num>
  <w:num w:numId="4" w16cid:durableId="153224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5E"/>
    <w:rsid w:val="00003160"/>
    <w:rsid w:val="00107B5E"/>
    <w:rsid w:val="005E107F"/>
    <w:rsid w:val="00726A7A"/>
    <w:rsid w:val="00887915"/>
    <w:rsid w:val="008A6498"/>
    <w:rsid w:val="00AF0059"/>
    <w:rsid w:val="00BC7610"/>
    <w:rsid w:val="00F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D2DC"/>
  <w15:chartTrackingRefBased/>
  <w15:docId w15:val="{AA78135D-4BF5-4FCB-8D91-B24DE8EB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4</cp:revision>
  <dcterms:created xsi:type="dcterms:W3CDTF">2024-08-28T18:31:00Z</dcterms:created>
  <dcterms:modified xsi:type="dcterms:W3CDTF">2024-09-23T14:47:00Z</dcterms:modified>
</cp:coreProperties>
</file>