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E1414" w14:textId="77777777" w:rsidR="003C6468" w:rsidRDefault="003C6468" w:rsidP="003C6468">
      <w:pPr>
        <w:numPr>
          <w:ilvl w:val="0"/>
          <w:numId w:val="1"/>
        </w:numPr>
      </w:pPr>
      <w:r w:rsidRPr="003C6468">
        <w:t>How should you name a file that contains code for a React component?</w:t>
      </w:r>
    </w:p>
    <w:p w14:paraId="430CEAFD" w14:textId="01CC9DD1" w:rsidR="003C6468" w:rsidRPr="003C6468" w:rsidRDefault="003C6468" w:rsidP="003C6468">
      <w:pPr>
        <w:ind w:left="720"/>
      </w:pPr>
      <w:r>
        <w:t>You should use pastel case.</w:t>
      </w:r>
    </w:p>
    <w:p w14:paraId="0AD4C7EA" w14:textId="77777777" w:rsidR="003C6468" w:rsidRDefault="003C6468" w:rsidP="006545B5">
      <w:pPr>
        <w:numPr>
          <w:ilvl w:val="0"/>
          <w:numId w:val="1"/>
        </w:numPr>
      </w:pPr>
      <w:r w:rsidRPr="003C6468">
        <w:t>T/F - Self-closing elements must include a forward slash before the closing 'greater-than' character (</w:t>
      </w:r>
      <w:r w:rsidRPr="003C6468">
        <w:rPr>
          <w:b/>
          <w:bCs/>
        </w:rPr>
        <w:t>&gt;</w:t>
      </w:r>
      <w:r w:rsidRPr="003C6468">
        <w:t>).</w:t>
      </w:r>
    </w:p>
    <w:p w14:paraId="254785CE" w14:textId="06239A66" w:rsidR="003C6468" w:rsidRDefault="003C6468" w:rsidP="003C6468">
      <w:pPr>
        <w:ind w:left="720"/>
      </w:pPr>
      <w:r>
        <w:t>True</w:t>
      </w:r>
    </w:p>
    <w:p w14:paraId="75CB90E5" w14:textId="46C4E6BD" w:rsidR="003C6468" w:rsidRDefault="003C6468" w:rsidP="006545B5">
      <w:pPr>
        <w:numPr>
          <w:ilvl w:val="0"/>
          <w:numId w:val="1"/>
        </w:numPr>
      </w:pPr>
      <w:r w:rsidRPr="003C6468">
        <w:t>How can you display an image in a React component?</w:t>
      </w:r>
    </w:p>
    <w:p w14:paraId="1AA4BCBD" w14:textId="0C82AB1B" w:rsidR="003C6468" w:rsidRPr="003C6468" w:rsidRDefault="003C6468" w:rsidP="003C6468">
      <w:pPr>
        <w:ind w:left="720"/>
      </w:pPr>
      <w:r>
        <w:t>You must import the image using an import keyword. Then use an img tag with the source set to the imported image variable inside curly braces.</w:t>
      </w:r>
    </w:p>
    <w:p w14:paraId="1D82A9F0" w14:textId="77777777" w:rsidR="003C6468" w:rsidRDefault="003C6468" w:rsidP="003C6468">
      <w:pPr>
        <w:numPr>
          <w:ilvl w:val="0"/>
          <w:numId w:val="1"/>
        </w:numPr>
      </w:pPr>
      <w:r w:rsidRPr="003C6468">
        <w:t>T/F - In order to use a component inside another component, it must be imported.</w:t>
      </w:r>
    </w:p>
    <w:p w14:paraId="4C24EAC7" w14:textId="57AA2088" w:rsidR="003C6468" w:rsidRPr="003C6468" w:rsidRDefault="003C6468" w:rsidP="003C6468">
      <w:pPr>
        <w:ind w:left="720"/>
      </w:pPr>
      <w:r>
        <w:t>True</w:t>
      </w:r>
    </w:p>
    <w:p w14:paraId="2F758876" w14:textId="77777777" w:rsidR="008E2BE5" w:rsidRDefault="003C6468" w:rsidP="00C9655B">
      <w:pPr>
        <w:numPr>
          <w:ilvl w:val="0"/>
          <w:numId w:val="1"/>
        </w:numPr>
      </w:pPr>
      <w:r w:rsidRPr="003C6468">
        <w:t>T/F - Attribute names in JSX use camelCasing.</w:t>
      </w:r>
    </w:p>
    <w:p w14:paraId="1CF2DE95" w14:textId="46A70563" w:rsidR="008E2BE5" w:rsidRDefault="008E2BE5" w:rsidP="008E2BE5">
      <w:pPr>
        <w:ind w:left="720"/>
      </w:pPr>
      <w:r>
        <w:t>True</w:t>
      </w:r>
    </w:p>
    <w:p w14:paraId="7145DD94" w14:textId="67FB5194" w:rsidR="003C6468" w:rsidRDefault="003C6468" w:rsidP="00C9655B">
      <w:pPr>
        <w:numPr>
          <w:ilvl w:val="0"/>
          <w:numId w:val="1"/>
        </w:numPr>
      </w:pPr>
      <w:r w:rsidRPr="003C6468">
        <w:t>How do you import the </w:t>
      </w:r>
      <w:r w:rsidRPr="003C6468">
        <w:rPr>
          <w:b/>
          <w:bCs/>
        </w:rPr>
        <w:t>useState()</w:t>
      </w:r>
      <w:r w:rsidRPr="003C6468">
        <w:t> function (show the code you would write to import it).</w:t>
      </w:r>
    </w:p>
    <w:p w14:paraId="2B01763B" w14:textId="6C0B2319" w:rsidR="009B7DD1" w:rsidRPr="003C6468" w:rsidRDefault="009B7DD1" w:rsidP="009B7DD1">
      <w:pPr>
        <w:ind w:left="720"/>
      </w:pPr>
      <w:r>
        <w:t>import { useState } from ‘react’;</w:t>
      </w:r>
    </w:p>
    <w:p w14:paraId="20526B95" w14:textId="77777777" w:rsidR="003C6468" w:rsidRDefault="003C6468" w:rsidP="003C6468">
      <w:pPr>
        <w:numPr>
          <w:ilvl w:val="0"/>
          <w:numId w:val="1"/>
        </w:numPr>
      </w:pPr>
      <w:r w:rsidRPr="003C6468">
        <w:t>Explain why we made </w:t>
      </w:r>
      <w:r w:rsidRPr="003C6468">
        <w:rPr>
          <w:b/>
          <w:bCs/>
        </w:rPr>
        <w:t>imgWidth</w:t>
      </w:r>
      <w:r w:rsidRPr="003C6468">
        <w:t> a 'state' variable.</w:t>
      </w:r>
    </w:p>
    <w:p w14:paraId="34914D62" w14:textId="34131117" w:rsidR="00EA2170" w:rsidRPr="003C6468" w:rsidRDefault="00FC40D2" w:rsidP="00EA2170">
      <w:pPr>
        <w:ind w:left="720"/>
      </w:pPr>
      <w:r>
        <w:t>It allows us to dynamically change the variable and refresh the page when it is changed.</w:t>
      </w:r>
    </w:p>
    <w:p w14:paraId="14F5ED80" w14:textId="77777777" w:rsidR="003C6468" w:rsidRDefault="003C6468" w:rsidP="003C6468">
      <w:pPr>
        <w:numPr>
          <w:ilvl w:val="0"/>
          <w:numId w:val="1"/>
        </w:numPr>
      </w:pPr>
      <w:r w:rsidRPr="003C6468">
        <w:t>Explain what the </w:t>
      </w:r>
      <w:r w:rsidRPr="003C6468">
        <w:rPr>
          <w:b/>
          <w:bCs/>
        </w:rPr>
        <w:t>useState()</w:t>
      </w:r>
      <w:r w:rsidRPr="003C6468">
        <w:t> function returns.</w:t>
      </w:r>
    </w:p>
    <w:p w14:paraId="72823806" w14:textId="6D9E8D4C" w:rsidR="00EA2170" w:rsidRPr="003C6468" w:rsidRDefault="00EA2170" w:rsidP="00EA2170">
      <w:pPr>
        <w:ind w:left="720"/>
      </w:pPr>
      <w:r>
        <w:t>The useState() function returns a variable and a method to set the variable.</w:t>
      </w:r>
    </w:p>
    <w:p w14:paraId="39A50E15" w14:textId="77777777" w:rsidR="003C6468" w:rsidRDefault="003C6468" w:rsidP="003C6468">
      <w:pPr>
        <w:numPr>
          <w:ilvl w:val="0"/>
          <w:numId w:val="1"/>
        </w:numPr>
      </w:pPr>
      <w:r w:rsidRPr="003C6468">
        <w:t>Explain the purpose of the parameter that is passed into the </w:t>
      </w:r>
      <w:r w:rsidRPr="003C6468">
        <w:rPr>
          <w:b/>
          <w:bCs/>
        </w:rPr>
        <w:t>useState()</w:t>
      </w:r>
      <w:r w:rsidRPr="003C6468">
        <w:t> function.</w:t>
      </w:r>
    </w:p>
    <w:p w14:paraId="056DC79B" w14:textId="2FC5C5CE" w:rsidR="00EA2170" w:rsidRPr="003C6468" w:rsidRDefault="00EA2170" w:rsidP="00EA2170">
      <w:pPr>
        <w:ind w:left="720"/>
      </w:pPr>
      <w:r>
        <w:t>The parameter is the default value for the variable.</w:t>
      </w:r>
    </w:p>
    <w:p w14:paraId="2D3D915C" w14:textId="77777777" w:rsidR="00003160" w:rsidRDefault="00003160"/>
    <w:sectPr w:rsidR="00003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12F3E"/>
    <w:multiLevelType w:val="multilevel"/>
    <w:tmpl w:val="121C3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18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54"/>
    <w:rsid w:val="00003160"/>
    <w:rsid w:val="003C6468"/>
    <w:rsid w:val="00726A7A"/>
    <w:rsid w:val="008A6498"/>
    <w:rsid w:val="008E2BE5"/>
    <w:rsid w:val="009B7DD1"/>
    <w:rsid w:val="00EA2170"/>
    <w:rsid w:val="00FC40D2"/>
    <w:rsid w:val="00FD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D695"/>
  <w15:chartTrackingRefBased/>
  <w15:docId w15:val="{F70F39F9-C843-4088-B83D-DA791136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E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</dc:creator>
  <cp:keywords/>
  <dc:description/>
  <cp:lastModifiedBy>Sawyer</cp:lastModifiedBy>
  <cp:revision>3</cp:revision>
  <dcterms:created xsi:type="dcterms:W3CDTF">2024-08-28T18:58:00Z</dcterms:created>
  <dcterms:modified xsi:type="dcterms:W3CDTF">2024-08-28T19:31:00Z</dcterms:modified>
</cp:coreProperties>
</file>