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AB4E" w14:textId="77777777" w:rsidR="004922AC" w:rsidRDefault="004922AC" w:rsidP="004922AC">
      <w:pPr>
        <w:numPr>
          <w:ilvl w:val="0"/>
          <w:numId w:val="1"/>
        </w:numPr>
      </w:pPr>
      <w:r w:rsidRPr="004922AC">
        <w:t>T/F - When you import a component, you do not need to include the '.</w:t>
      </w:r>
      <w:proofErr w:type="spellStart"/>
      <w:r w:rsidRPr="004922AC">
        <w:t>js</w:t>
      </w:r>
      <w:proofErr w:type="spellEnd"/>
      <w:r w:rsidRPr="004922AC">
        <w:t>' file extension.</w:t>
      </w:r>
    </w:p>
    <w:p w14:paraId="7746E03D" w14:textId="2AA95829" w:rsidR="004922AC" w:rsidRPr="004922AC" w:rsidRDefault="004922AC" w:rsidP="004922AC">
      <w:pPr>
        <w:ind w:left="720"/>
      </w:pPr>
      <w:r>
        <w:t>True</w:t>
      </w:r>
    </w:p>
    <w:p w14:paraId="6887B310" w14:textId="77777777" w:rsidR="004922AC" w:rsidRDefault="004922AC" w:rsidP="004922AC">
      <w:pPr>
        <w:numPr>
          <w:ilvl w:val="0"/>
          <w:numId w:val="1"/>
        </w:numPr>
      </w:pPr>
      <w:r w:rsidRPr="004922AC">
        <w:t xml:space="preserve">T/F - CSS modules file names must end </w:t>
      </w:r>
      <w:proofErr w:type="gramStart"/>
      <w:r w:rsidRPr="004922AC">
        <w:t>with </w:t>
      </w:r>
      <w:r w:rsidRPr="004922AC">
        <w:rPr>
          <w:b/>
          <w:bCs/>
        </w:rPr>
        <w:t>.</w:t>
      </w:r>
      <w:proofErr w:type="gramEnd"/>
      <w:r w:rsidRPr="004922AC">
        <w:rPr>
          <w:b/>
          <w:bCs/>
        </w:rPr>
        <w:t>module.css</w:t>
      </w:r>
      <w:r w:rsidRPr="004922AC">
        <w:t>.</w:t>
      </w:r>
    </w:p>
    <w:p w14:paraId="17E4EAB5" w14:textId="1F6EF40F" w:rsidR="00044A6D" w:rsidRPr="004922AC" w:rsidRDefault="00044A6D" w:rsidP="00044A6D">
      <w:pPr>
        <w:ind w:left="720"/>
      </w:pPr>
      <w:r>
        <w:t>True</w:t>
      </w:r>
    </w:p>
    <w:p w14:paraId="38ED63F3" w14:textId="77777777" w:rsidR="004922AC" w:rsidRDefault="004922AC" w:rsidP="004922AC">
      <w:pPr>
        <w:numPr>
          <w:ilvl w:val="0"/>
          <w:numId w:val="1"/>
        </w:numPr>
      </w:pPr>
      <w:r w:rsidRPr="004922AC">
        <w:t>You cannot use the </w:t>
      </w:r>
      <w:r w:rsidRPr="004922AC">
        <w:rPr>
          <w:b/>
          <w:bCs/>
        </w:rPr>
        <w:t>class</w:t>
      </w:r>
      <w:r w:rsidRPr="004922AC">
        <w:t> attribute in JSX to assign CSS classes to elements. What attribute must you use instead?</w:t>
      </w:r>
    </w:p>
    <w:p w14:paraId="4EDF7055" w14:textId="5BBE7DA5" w:rsidR="00044A6D" w:rsidRPr="004922AC" w:rsidRDefault="00044A6D" w:rsidP="00044A6D">
      <w:pPr>
        <w:ind w:left="720"/>
      </w:pPr>
      <w:proofErr w:type="spellStart"/>
      <w:r>
        <w:t>className</w:t>
      </w:r>
      <w:proofErr w:type="spellEnd"/>
    </w:p>
    <w:p w14:paraId="062033C7" w14:textId="77777777" w:rsidR="004922AC" w:rsidRDefault="004922AC" w:rsidP="004922AC">
      <w:pPr>
        <w:numPr>
          <w:ilvl w:val="0"/>
          <w:numId w:val="1"/>
        </w:numPr>
      </w:pPr>
      <w:r w:rsidRPr="004922AC">
        <w:t>How should you format the JSX code for an element that has many attributes?</w:t>
      </w:r>
    </w:p>
    <w:p w14:paraId="7A6AEB97" w14:textId="5A266D75" w:rsidR="00044A6D" w:rsidRPr="004922AC" w:rsidRDefault="00044A6D" w:rsidP="00044A6D">
      <w:pPr>
        <w:ind w:left="720"/>
      </w:pPr>
      <w:r>
        <w:t>Put each attribute on its own line and indent it.</w:t>
      </w:r>
    </w:p>
    <w:p w14:paraId="1C6F0C3F" w14:textId="77777777" w:rsidR="004922AC" w:rsidRDefault="004922AC" w:rsidP="004922AC">
      <w:pPr>
        <w:numPr>
          <w:ilvl w:val="0"/>
          <w:numId w:val="1"/>
        </w:numPr>
      </w:pPr>
      <w:r w:rsidRPr="004922AC">
        <w:t>Explain how CSS modules behave differently than a regular style sheet (such as index.css).</w:t>
      </w:r>
    </w:p>
    <w:p w14:paraId="736DB874" w14:textId="556C9B49" w:rsidR="00044A6D" w:rsidRPr="004922AC" w:rsidRDefault="00044A6D" w:rsidP="00044A6D">
      <w:pPr>
        <w:ind w:left="720"/>
      </w:pPr>
      <w:r>
        <w:t xml:space="preserve">You can import them into only the components that you want them to affect. This means the styles won’t be applied to or affect the whole site. </w:t>
      </w:r>
    </w:p>
    <w:p w14:paraId="77CE52CF" w14:textId="77777777" w:rsidR="00003160" w:rsidRDefault="00003160"/>
    <w:sectPr w:rsidR="0000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815"/>
    <w:multiLevelType w:val="multilevel"/>
    <w:tmpl w:val="2AB8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02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8"/>
    <w:rsid w:val="00003160"/>
    <w:rsid w:val="00044A6D"/>
    <w:rsid w:val="002D722B"/>
    <w:rsid w:val="004922AC"/>
    <w:rsid w:val="004B10C8"/>
    <w:rsid w:val="00726A7A"/>
    <w:rsid w:val="008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D607"/>
  <w15:chartTrackingRefBased/>
  <w15:docId w15:val="{5B3B69C7-38EC-4E72-9966-0E1145F5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2</cp:revision>
  <dcterms:created xsi:type="dcterms:W3CDTF">2024-08-28T19:31:00Z</dcterms:created>
  <dcterms:modified xsi:type="dcterms:W3CDTF">2024-08-28T20:17:00Z</dcterms:modified>
</cp:coreProperties>
</file>