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ECD7" w14:textId="77777777" w:rsidR="006E29E0" w:rsidRDefault="006E29E0" w:rsidP="006E29E0">
      <w:pPr>
        <w:numPr>
          <w:ilvl w:val="0"/>
          <w:numId w:val="1"/>
        </w:numPr>
      </w:pPr>
      <w:r w:rsidRPr="006E29E0">
        <w:t>What is a </w:t>
      </w:r>
      <w:r w:rsidRPr="006E29E0">
        <w:rPr>
          <w:b/>
          <w:bCs/>
        </w:rPr>
        <w:t>controlled component</w:t>
      </w:r>
      <w:r w:rsidRPr="006E29E0">
        <w:t>?</w:t>
      </w:r>
    </w:p>
    <w:p w14:paraId="1F2342D2" w14:textId="7057CDA9" w:rsidR="006E29E0" w:rsidRPr="006E29E0" w:rsidRDefault="006E29E0" w:rsidP="006E29E0">
      <w:pPr>
        <w:ind w:left="720"/>
      </w:pPr>
      <w:r>
        <w:t xml:space="preserve">A controlled component is a form element </w:t>
      </w:r>
      <w:r w:rsidR="00AB3DC5">
        <w:t>where the form data is managed by React instead of the dom.</w:t>
      </w:r>
    </w:p>
    <w:p w14:paraId="5786FB36" w14:textId="3B36FABB" w:rsidR="00003160" w:rsidRDefault="006E29E0" w:rsidP="006E29E0">
      <w:pPr>
        <w:numPr>
          <w:ilvl w:val="0"/>
          <w:numId w:val="1"/>
        </w:numPr>
      </w:pPr>
      <w:r w:rsidRPr="006E29E0">
        <w:t>Why did we prevent the default behavior for a submit event (when the Button is clicked in the Question component)</w:t>
      </w:r>
      <w:r>
        <w:t>?</w:t>
      </w:r>
    </w:p>
    <w:p w14:paraId="266C387F" w14:textId="2DBCD772" w:rsidR="006E29E0" w:rsidRDefault="006E29E0" w:rsidP="006E29E0">
      <w:pPr>
        <w:ind w:left="720"/>
      </w:pPr>
      <w:r>
        <w:t>When a button is used inside a form element, the default behavior of the button is to send the data to do the action attribute or reload the page. React is a single page application so we do not want to reload the page.</w:t>
      </w:r>
    </w:p>
    <w:sectPr w:rsidR="006E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E1272"/>
    <w:multiLevelType w:val="multilevel"/>
    <w:tmpl w:val="882A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2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70"/>
    <w:rsid w:val="00003160"/>
    <w:rsid w:val="005F3370"/>
    <w:rsid w:val="006E29E0"/>
    <w:rsid w:val="00726A7A"/>
    <w:rsid w:val="008A6498"/>
    <w:rsid w:val="00AB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9FBB"/>
  <w15:chartTrackingRefBased/>
  <w15:docId w15:val="{98404617-7411-4551-8FDE-5627542C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2</cp:revision>
  <dcterms:created xsi:type="dcterms:W3CDTF">2024-08-28T20:17:00Z</dcterms:created>
  <dcterms:modified xsi:type="dcterms:W3CDTF">2024-08-28T20:30:00Z</dcterms:modified>
</cp:coreProperties>
</file>