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 w:line="240" w:lineRule="auto"/>
        <w:ind w:right="0" w:firstLine="0" w:left="0"/>
        <w:contextualSpacing w:val="false"/>
        <w:jc w:val="left"/>
        <w:rPr>
          <w:sz w:val="22"/>
          <w:szCs w:val="20"/>
        </w:rPr>
      </w:pPr>
      <w:r>
        <w:rPr>
          <w:rFonts w:ascii="Arial" w:hAnsi="Arial" w:eastAsia="Arial" w:cs="Arial"/>
          <w:color w:val="1f2328"/>
          <w:sz w:val="22"/>
          <w:szCs w:val="20"/>
        </w:rPr>
        <w:t xml:space="preserve">大家好，欢迎来到今天的《LLM时代生存指南》公开课！</w:t>
      </w:r>
      <w:r>
        <w:rPr>
          <w:sz w:val="20"/>
          <w:szCs w:val="20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 w:line="240" w:lineRule="auto"/>
        <w:ind w:right="0" w:firstLine="0" w:left="0"/>
        <w:contextualSpacing w:val="false"/>
        <w:jc w:val="left"/>
        <w:rPr>
          <w:sz w:val="22"/>
          <w:szCs w:val="20"/>
        </w:rPr>
      </w:pPr>
      <w:r>
        <w:rPr>
          <w:rFonts w:ascii="Arial" w:hAnsi="Arial" w:eastAsia="Arial" w:cs="Arial"/>
          <w:color w:val="1f2328"/>
          <w:sz w:val="22"/>
          <w:szCs w:val="20"/>
        </w:rPr>
        <w:t xml:space="preserve">我是[讲师姓名]，专注于大语言模型的应用与商业化实践研究。</w:t>
      </w:r>
      <w:r>
        <w:rPr>
          <w:sz w:val="20"/>
          <w:szCs w:val="20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 w:line="240" w:lineRule="auto"/>
        <w:ind w:right="0" w:firstLine="0" w:left="0"/>
        <w:contextualSpacing w:val="false"/>
        <w:jc w:val="left"/>
        <w:rPr>
          <w:sz w:val="22"/>
          <w:szCs w:val="20"/>
        </w:rPr>
      </w:pPr>
      <w:r>
        <w:rPr>
          <w:rFonts w:ascii="Arial" w:hAnsi="Arial" w:eastAsia="Arial" w:cs="Arial"/>
          <w:color w:val="1f2328"/>
          <w:sz w:val="22"/>
          <w:szCs w:val="20"/>
        </w:rPr>
        <w:t xml:space="preserve">今天我们只有60分钟的时间，但我承诺，这60分钟将彻底改变你对LLM工具的认知。我们不仅要谈技术，更重要的是要谈如何用这些工具为自己创造价值。</w:t>
      </w:r>
      <w:r>
        <w:rPr>
          <w:sz w:val="20"/>
          <w:szCs w:val="20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 w:line="240" w:lineRule="auto"/>
        <w:ind w:right="0" w:firstLine="0" w:left="0"/>
        <w:contextualSpacing w:val="false"/>
        <w:jc w:val="left"/>
        <w:rPr>
          <w:sz w:val="22"/>
          <w:szCs w:val="20"/>
        </w:rPr>
      </w:pPr>
      <w:r>
        <w:rPr>
          <w:rFonts w:ascii="Arial" w:hAnsi="Arial" w:eastAsia="Arial" w:cs="Arial"/>
          <w:b/>
          <w:color w:val="1f2328"/>
          <w:sz w:val="22"/>
          <w:szCs w:val="20"/>
        </w:rPr>
        <w:t xml:space="preserve">过渡语（15秒）</w:t>
      </w:r>
      <w:r>
        <w:rPr>
          <w:rFonts w:ascii="Arial" w:hAnsi="Arial" w:eastAsia="Arial" w:cs="Arial"/>
          <w:color w:val="1f2328"/>
          <w:sz w:val="22"/>
          <w:szCs w:val="20"/>
        </w:rPr>
        <w:t xml:space="preserve">：</w:t>
      </w:r>
      <w:r>
        <w:rPr>
          <w:sz w:val="20"/>
          <w:szCs w:val="20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 w:line="240" w:lineRule="auto"/>
        <w:ind w:right="0" w:firstLine="0" w:left="0"/>
        <w:contextualSpacing w:val="false"/>
        <w:jc w:val="left"/>
        <w:rPr>
          <w:sz w:val="22"/>
          <w:szCs w:val="20"/>
        </w:rPr>
      </w:pPr>
      <w:r>
        <w:rPr>
          <w:rFonts w:ascii="Arial" w:hAnsi="Arial" w:eastAsia="Arial" w:cs="Arial"/>
          <w:color w:val="1f2328"/>
          <w:sz w:val="22"/>
          <w:szCs w:val="20"/>
        </w:rPr>
        <w:t xml:space="preserve">在座的各位，无论你是技术专家、行业老手，还是刚刚接触AI的新人，今天结束后，你都将拥有一套完整的LLM应用路径图。</w:t>
      </w:r>
      <w:r>
        <w:rPr>
          <w:sz w:val="20"/>
          <w:szCs w:val="20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 w:line="240" w:lineRule="auto"/>
        <w:ind w:right="0" w:firstLine="0" w:left="0"/>
        <w:contextualSpacing w:val="false"/>
        <w:jc w:val="left"/>
        <w:rPr>
          <w:sz w:val="22"/>
          <w:szCs w:val="20"/>
        </w:rPr>
      </w:pPr>
      <w:r>
        <w:rPr>
          <w:rFonts w:ascii="Arial" w:hAnsi="Arial" w:eastAsia="Arial" w:cs="Arial"/>
          <w:color w:val="1f2328"/>
          <w:sz w:val="22"/>
          <w:szCs w:val="20"/>
        </w:rPr>
        <w:t xml:space="preserve">让我们开始这场关于未来的对话！</w:t>
      </w:r>
      <w:r>
        <w:rPr>
          <w:sz w:val="20"/>
          <w:szCs w:val="20"/>
        </w:rPr>
      </w:r>
    </w:p>
    <w:p>
      <w:pPr>
        <w:suppressLineNumbers w:val="false"/>
        <w:pBdr/>
        <w:shd w:val="nil"/>
        <w:spacing w:line="240" w:lineRule="auto"/>
        <w:ind/>
        <w:contextualSpacing w:val="false"/>
        <w:jc w:val="left"/>
        <w:rPr>
          <w:sz w:val="20"/>
          <w:szCs w:val="20"/>
        </w:rPr>
      </w:pPr>
      <w:r>
        <w:rPr>
          <w:sz w:val="20"/>
          <w:szCs w:val="20"/>
        </w:rPr>
        <w:br w:type="page" w:clear="all"/>
      </w:r>
      <w:r>
        <w:rPr>
          <w:sz w:val="20"/>
          <w:szCs w:val="20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 w:line="240" w:lineRule="auto"/>
        <w:ind w:right="0" w:firstLine="0" w:left="0"/>
        <w:contextualSpacing w:val="false"/>
        <w:jc w:val="left"/>
        <w:rPr>
          <w:sz w:val="22"/>
          <w:szCs w:val="20"/>
        </w:rPr>
      </w:pPr>
      <w:r>
        <w:rPr>
          <w:rFonts w:ascii="Arial" w:hAnsi="Arial" w:eastAsia="Arial" w:cs="Arial"/>
          <w:b/>
          <w:color w:val="1f2328"/>
          <w:sz w:val="22"/>
          <w:szCs w:val="20"/>
        </w:rPr>
        <w:t xml:space="preserve">问题导入（30秒）</w:t>
      </w:r>
      <w:r>
        <w:rPr>
          <w:rFonts w:ascii="Arial" w:hAnsi="Arial" w:eastAsia="Arial" w:cs="Arial"/>
          <w:color w:val="1f2328"/>
          <w:sz w:val="22"/>
          <w:szCs w:val="20"/>
        </w:rPr>
        <w:t xml:space="preserve">：</w:t>
      </w:r>
      <w:r>
        <w:rPr>
          <w:sz w:val="20"/>
          <w:szCs w:val="20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 w:line="240" w:lineRule="auto"/>
        <w:ind w:right="0" w:firstLine="0" w:left="0"/>
        <w:contextualSpacing w:val="false"/>
        <w:jc w:val="left"/>
        <w:rPr>
          <w:sz w:val="22"/>
          <w:szCs w:val="20"/>
        </w:rPr>
      </w:pPr>
      <w:r>
        <w:rPr>
          <w:rFonts w:ascii="Arial" w:hAnsi="Arial" w:eastAsia="Arial" w:cs="Arial"/>
          <w:color w:val="1f2328"/>
          <w:sz w:val="22"/>
          <w:szCs w:val="20"/>
        </w:rPr>
        <w:t xml:space="preserve">好，在我们正式开始之前，我需要了解一下在座各位的现状。请大家配合我完成三个小调研，这将帮助我更好地为大家提供针对性的内容。</w:t>
      </w:r>
      <w:r>
        <w:rPr>
          <w:sz w:val="20"/>
          <w:szCs w:val="20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 w:line="240" w:lineRule="auto"/>
        <w:ind w:right="0" w:firstLine="0" w:left="0"/>
        <w:contextualSpacing w:val="false"/>
        <w:jc w:val="left"/>
        <w:rPr>
          <w:sz w:val="22"/>
          <w:szCs w:val="20"/>
        </w:rPr>
      </w:pPr>
      <w:r>
        <w:rPr>
          <w:rFonts w:ascii="Arial" w:hAnsi="Arial" w:eastAsia="Arial" w:cs="Arial"/>
          <w:b/>
          <w:color w:val="1f2328"/>
          <w:sz w:val="22"/>
          <w:szCs w:val="20"/>
        </w:rPr>
        <w:t xml:space="preserve">问题①互动（1分钟）</w:t>
      </w:r>
      <w:r>
        <w:rPr>
          <w:rFonts w:ascii="Arial" w:hAnsi="Arial" w:eastAsia="Arial" w:cs="Arial"/>
          <w:color w:val="1f2328"/>
          <w:sz w:val="22"/>
          <w:szCs w:val="20"/>
        </w:rPr>
        <w:t xml:space="preserve">：</w:t>
      </w:r>
      <w:r>
        <w:rPr>
          <w:sz w:val="20"/>
          <w:szCs w:val="20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 w:line="240" w:lineRule="auto"/>
        <w:ind w:right="0" w:firstLine="0" w:left="0"/>
        <w:contextualSpacing w:val="false"/>
        <w:jc w:val="left"/>
        <w:rPr>
          <w:sz w:val="22"/>
          <w:szCs w:val="20"/>
        </w:rPr>
      </w:pPr>
      <w:r>
        <w:rPr>
          <w:rFonts w:ascii="Arial" w:hAnsi="Arial" w:eastAsia="Arial" w:cs="Arial"/>
          <w:color w:val="1f2328"/>
          <w:sz w:val="22"/>
          <w:szCs w:val="20"/>
        </w:rPr>
        <w:t xml:space="preserve">第一个问题，请大家举手回答：你现在的日常工作，有多少能被ChatGPT完成？</w:t>
      </w:r>
      <w:r>
        <w:rPr>
          <w:sz w:val="20"/>
          <w:szCs w:val="20"/>
        </w:rPr>
      </w:r>
    </w:p>
    <w:p>
      <w:pPr>
        <w:pStyle w:val="664"/>
        <w:numPr>
          <w:ilvl w:val="0"/>
          <w:numId w:val="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/>
        <w:contextualSpacing w:val="false"/>
        <w:jc w:val="left"/>
        <w:rPr>
          <w:sz w:val="22"/>
          <w:szCs w:val="20"/>
        </w:rPr>
      </w:pPr>
      <w:r>
        <w:rPr>
          <w:rFonts w:ascii="Arial" w:hAnsi="Arial" w:eastAsia="Arial" w:cs="Arial"/>
          <w:color w:val="1f2328"/>
          <w:sz w:val="22"/>
          <w:szCs w:val="20"/>
        </w:rPr>
        <w:t xml:space="preserve">认为不到20%的请举手... 好，有一些朋友</w:t>
      </w:r>
      <w:r>
        <w:rPr>
          <w:sz w:val="20"/>
          <w:szCs w:val="20"/>
        </w:rPr>
      </w:r>
    </w:p>
    <w:p>
      <w:pPr>
        <w:pStyle w:val="664"/>
        <w:numPr>
          <w:ilvl w:val="0"/>
          <w:numId w:val="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 w:line="240" w:lineRule="auto"/>
        <w:ind w:right="0"/>
        <w:contextualSpacing w:val="false"/>
        <w:jc w:val="left"/>
        <w:rPr>
          <w:sz w:val="22"/>
          <w:szCs w:val="20"/>
        </w:rPr>
      </w:pPr>
      <w:r>
        <w:rPr>
          <w:rFonts w:ascii="Arial" w:hAnsi="Arial" w:eastAsia="Arial" w:cs="Arial"/>
          <w:color w:val="1f2328"/>
          <w:sz w:val="22"/>
          <w:szCs w:val="20"/>
        </w:rPr>
        <w:t xml:space="preserve">认为20-50%的请举手... 这是大多数</w:t>
      </w:r>
      <w:r>
        <w:rPr>
          <w:sz w:val="20"/>
          <w:szCs w:val="20"/>
        </w:rPr>
      </w:r>
    </w:p>
    <w:p>
      <w:pPr>
        <w:pStyle w:val="664"/>
        <w:numPr>
          <w:ilvl w:val="0"/>
          <w:numId w:val="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 w:line="240" w:lineRule="auto"/>
        <w:ind w:right="0"/>
        <w:contextualSpacing w:val="false"/>
        <w:jc w:val="left"/>
        <w:rPr>
          <w:sz w:val="22"/>
          <w:szCs w:val="20"/>
        </w:rPr>
      </w:pPr>
      <w:r>
        <w:rPr>
          <w:rFonts w:ascii="Arial" w:hAnsi="Arial" w:eastAsia="Arial" w:cs="Arial"/>
          <w:color w:val="1f2328"/>
          <w:sz w:val="22"/>
          <w:szCs w:val="20"/>
        </w:rPr>
        <w:t xml:space="preserve">认为50-80%的举手... 也不少</w:t>
      </w:r>
      <w:r>
        <w:rPr>
          <w:sz w:val="20"/>
          <w:szCs w:val="20"/>
        </w:rPr>
      </w:r>
    </w:p>
    <w:p>
      <w:pPr>
        <w:pStyle w:val="664"/>
        <w:numPr>
          <w:ilvl w:val="0"/>
          <w:numId w:val="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60" w:line="240" w:lineRule="auto"/>
        <w:ind w:right="0"/>
        <w:contextualSpacing w:val="false"/>
        <w:jc w:val="left"/>
        <w:rPr>
          <w:sz w:val="22"/>
          <w:szCs w:val="20"/>
        </w:rPr>
      </w:pPr>
      <w:r>
        <w:rPr>
          <w:rFonts w:ascii="Arial" w:hAnsi="Arial" w:eastAsia="Arial" w:cs="Arial"/>
          <w:color w:val="1f2328"/>
          <w:sz w:val="22"/>
          <w:szCs w:val="20"/>
        </w:rPr>
        <w:t xml:space="preserve">认为超过80%的举手... 看来有些朋友已经深度体验过了</w:t>
      </w:r>
      <w:r>
        <w:rPr>
          <w:sz w:val="20"/>
          <w:szCs w:val="20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 w:line="240" w:lineRule="auto"/>
        <w:ind w:right="0" w:firstLine="0" w:left="0"/>
        <w:contextualSpacing w:val="false"/>
        <w:jc w:val="left"/>
        <w:rPr>
          <w:sz w:val="22"/>
          <w:szCs w:val="20"/>
        </w:rPr>
      </w:pPr>
      <w:r>
        <w:rPr>
          <w:rFonts w:ascii="Arial" w:hAnsi="Arial" w:eastAsia="Arial" w:cs="Arial"/>
          <w:color w:val="1f2328"/>
          <w:sz w:val="22"/>
          <w:szCs w:val="20"/>
        </w:rPr>
        <w:t xml:space="preserve">这个数据很有意思。实际上，根据我们的调研，大部分白领工作的40-60%都可以通过LLM工具显著提升效率。</w:t>
      </w:r>
      <w:r>
        <w:rPr>
          <w:sz w:val="20"/>
          <w:szCs w:val="20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 w:line="240" w:lineRule="auto"/>
        <w:ind w:right="0" w:firstLine="0" w:left="0"/>
        <w:contextualSpacing w:val="false"/>
        <w:jc w:val="left"/>
        <w:rPr>
          <w:sz w:val="22"/>
          <w:szCs w:val="20"/>
        </w:rPr>
      </w:pPr>
      <w:r>
        <w:rPr>
          <w:rFonts w:ascii="Arial" w:hAnsi="Arial" w:eastAsia="Arial" w:cs="Arial"/>
          <w:b/>
          <w:color w:val="1f2328"/>
          <w:sz w:val="22"/>
          <w:szCs w:val="20"/>
        </w:rPr>
        <w:t xml:space="preserve">问题②引导（1分钟）</w:t>
      </w:r>
      <w:r>
        <w:rPr>
          <w:rFonts w:ascii="Arial" w:hAnsi="Arial" w:eastAsia="Arial" w:cs="Arial"/>
          <w:color w:val="1f2328"/>
          <w:sz w:val="22"/>
          <w:szCs w:val="20"/>
        </w:rPr>
        <w:t xml:space="preserve">：</w:t>
      </w:r>
      <w:r>
        <w:rPr>
          <w:sz w:val="20"/>
          <w:szCs w:val="20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 w:line="240" w:lineRule="auto"/>
        <w:ind w:right="0" w:firstLine="0" w:left="0"/>
        <w:contextualSpacing w:val="false"/>
        <w:jc w:val="left"/>
        <w:rPr>
          <w:sz w:val="22"/>
          <w:szCs w:val="20"/>
        </w:rPr>
      </w:pPr>
      <w:r>
        <w:rPr>
          <w:rFonts w:ascii="Arial" w:hAnsi="Arial" w:eastAsia="Arial" w:cs="Arial"/>
          <w:color w:val="1f2328"/>
          <w:sz w:val="22"/>
          <w:szCs w:val="20"/>
        </w:rPr>
        <w:t xml:space="preserve">第二个问题更深入一些：如果你的同事都开始用LLM工具，你会处于什么位置？</w:t>
      </w:r>
      <w:r>
        <w:rPr>
          <w:sz w:val="20"/>
          <w:szCs w:val="20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 w:line="240" w:lineRule="auto"/>
        <w:ind w:right="0" w:firstLine="0" w:left="0"/>
        <w:contextualSpacing w:val="false"/>
        <w:jc w:val="left"/>
        <w:rPr>
          <w:sz w:val="22"/>
          <w:szCs w:val="20"/>
        </w:rPr>
      </w:pPr>
      <w:r>
        <w:rPr>
          <w:rFonts w:ascii="Arial" w:hAnsi="Arial" w:eastAsia="Arial" w:cs="Arial"/>
          <w:color w:val="1f2328"/>
          <w:sz w:val="22"/>
          <w:szCs w:val="20"/>
        </w:rPr>
        <w:t xml:space="preserve">这不需要举手，大家心里想想就好。但我要告诉你们一个事实：在很多公司，已经有人在悄悄使用这些工具，而且效率提升非常明显。</w:t>
      </w:r>
      <w:r>
        <w:rPr>
          <w:sz w:val="20"/>
          <w:szCs w:val="20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 w:line="240" w:lineRule="auto"/>
        <w:ind w:right="0" w:firstLine="0" w:left="0"/>
        <w:contextualSpacing w:val="false"/>
        <w:jc w:val="left"/>
        <w:rPr>
          <w:sz w:val="22"/>
          <w:szCs w:val="20"/>
        </w:rPr>
      </w:pPr>
      <w:r>
        <w:rPr>
          <w:rFonts w:ascii="Arial" w:hAnsi="Arial" w:eastAsia="Arial" w:cs="Arial"/>
          <w:b/>
          <w:color w:val="1f2328"/>
          <w:sz w:val="22"/>
          <w:szCs w:val="20"/>
        </w:rPr>
        <w:t xml:space="preserve">问题③展望（30秒）</w:t>
      </w:r>
      <w:r>
        <w:rPr>
          <w:rFonts w:ascii="Arial" w:hAnsi="Arial" w:eastAsia="Arial" w:cs="Arial"/>
          <w:color w:val="1f2328"/>
          <w:sz w:val="22"/>
          <w:szCs w:val="20"/>
        </w:rPr>
        <w:t xml:space="preserve">：</w:t>
      </w:r>
      <w:r>
        <w:rPr>
          <w:sz w:val="20"/>
          <w:szCs w:val="20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 w:line="240" w:lineRule="auto"/>
        <w:ind w:right="0" w:firstLine="0" w:left="0"/>
        <w:contextualSpacing w:val="false"/>
        <w:jc w:val="left"/>
        <w:rPr>
          <w:sz w:val="22"/>
          <w:szCs w:val="20"/>
        </w:rPr>
      </w:pPr>
      <w:r>
        <w:rPr>
          <w:rFonts w:ascii="Arial" w:hAnsi="Arial" w:eastAsia="Arial" w:cs="Arial"/>
          <w:color w:val="1f2328"/>
          <w:sz w:val="22"/>
          <w:szCs w:val="20"/>
        </w:rPr>
        <w:t xml:space="preserve">最后一个问题：明年这个时候，你希望自己掌握什么新技能？</w:t>
      </w:r>
      <w:r>
        <w:rPr>
          <w:sz w:val="20"/>
          <w:szCs w:val="20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 w:line="240" w:lineRule="auto"/>
        <w:ind w:right="0" w:firstLine="0" w:left="0"/>
        <w:contextualSpacing w:val="false"/>
        <w:jc w:val="left"/>
        <w:rPr>
          <w:sz w:val="22"/>
          <w:szCs w:val="20"/>
        </w:rPr>
      </w:pPr>
      <w:r>
        <w:rPr>
          <w:rFonts w:ascii="Arial" w:hAnsi="Arial" w:eastAsia="Arial" w:cs="Arial"/>
          <w:color w:val="1f2328"/>
          <w:sz w:val="22"/>
          <w:szCs w:val="20"/>
        </w:rPr>
        <w:t xml:space="preserve">这个问题的答案，就是我们今天要一起解决的核心问题。</w:t>
      </w:r>
      <w:r>
        <w:rPr>
          <w:sz w:val="20"/>
          <w:szCs w:val="20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 w:line="240" w:lineRule="auto"/>
        <w:ind w:right="0" w:firstLine="0" w:left="0"/>
        <w:contextualSpacing w:val="false"/>
        <w:jc w:val="left"/>
        <w:rPr>
          <w:sz w:val="22"/>
          <w:szCs w:val="20"/>
        </w:rPr>
      </w:pPr>
      <w:r>
        <w:rPr>
          <w:rFonts w:ascii="Arial" w:hAnsi="Arial" w:eastAsia="Arial" w:cs="Arial"/>
          <w:b/>
          <w:color w:val="1f2328"/>
          <w:sz w:val="22"/>
          <w:szCs w:val="20"/>
        </w:rPr>
        <w:t xml:space="preserve">过渡语（30秒）</w:t>
      </w:r>
      <w:r>
        <w:rPr>
          <w:rFonts w:ascii="Arial" w:hAnsi="Arial" w:eastAsia="Arial" w:cs="Arial"/>
          <w:color w:val="1f2328"/>
          <w:sz w:val="22"/>
          <w:szCs w:val="20"/>
        </w:rPr>
        <w:t xml:space="preserve">：</w:t>
      </w:r>
      <w:r>
        <w:rPr>
          <w:sz w:val="20"/>
          <w:szCs w:val="20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240" w:lineRule="auto"/>
        <w:ind w:right="0" w:firstLine="0" w:left="0"/>
        <w:contextualSpacing w:val="false"/>
        <w:jc w:val="left"/>
        <w:rPr>
          <w:sz w:val="22"/>
          <w:szCs w:val="20"/>
        </w:rPr>
      </w:pPr>
      <w:r>
        <w:rPr>
          <w:rFonts w:ascii="Arial" w:hAnsi="Arial" w:eastAsia="Arial" w:cs="Arial"/>
          <w:color w:val="1f2328"/>
          <w:sz w:val="22"/>
          <w:szCs w:val="20"/>
        </w:rPr>
        <w:t xml:space="preserve">好，现在我们对大家的现状有了基本了解。接下来，我要给大家看一些可能会让你们感到震惊的数据。</w:t>
      </w:r>
      <w:r>
        <w:rPr>
          <w:sz w:val="20"/>
          <w:szCs w:val="20"/>
        </w:rPr>
      </w:r>
    </w:p>
    <w:p>
      <w:pPr>
        <w:suppressLineNumbers w:val="false"/>
        <w:pBdr/>
        <w:shd w:val="nil"/>
        <w:spacing/>
        <w:ind/>
        <w:rPr>
          <w:sz w:val="20"/>
          <w:szCs w:val="20"/>
        </w:rPr>
      </w:pPr>
      <w:r>
        <w:rPr>
          <w:sz w:val="20"/>
          <w:szCs w:val="20"/>
        </w:rPr>
        <w:br w:type="page" w:clear="all"/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数据震撼开场（30秒）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现在，让我给大家看一些可能会改变你认知的数据。这些都是来自权威机构的最新统计，每一个数字背后都代表着巨大的市场机会。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Anthropic数据解读（45秒）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首先是Anthropic，ChatGPT的主要竞争对手之一。根据CNBC在今年5月30日的报道，他们的年化收入已经达到30亿美元，这比去年12月的10亿美元增长了200%！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注意，这是年化收入，意味着他们现在每个月的收入超过2.5亿美元。这个增长速度在传统行业是不可想象的。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OpenAI数据解读（45秒）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更震撼的是OpenAI的数据。根据专业AI研究机构Epoch AI的报告，OpenAI预计2025年的收入将超过120亿美元。要知道，他们2024年的收入是37亿美元，这意味着一年内增长超过2倍！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这样的增长速度说明什么？说明市场对LLM服务的需求正在爆发式增长。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学术市场数据（45秒）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大家可能觉得这些都是美国公司的数据，跟我们关系不大。让我给你们看看中国的数据。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根据中国科学技术信息研究所的统计，仅2024年一年，中国就发表了11.85万篇高水平国际期刊论文，占全球的33.6%。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这意味着什么？意味着中国有数百万的科研工作者需要处理海量的学术文献，这就是我们今天要演示的学术导读系统的目标市场。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行业总结（30秒）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最后这个数据最关键：整个LLM行业在2023到2024年间，收入增长超过9倍！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这不是泡沫，这是真实的、可持续的市场增长。而且这个增长才刚刚开始。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过渡语（15秒）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现在问题来了：这样一个高速增长的市场，普通人能分到一杯羹吗？答案是肯定的，而且机会比你想象的要大得多。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sz w:val="20"/>
          <w:szCs w:val="20"/>
        </w:rPr>
        <w:br w:type="column"/>
      </w:r>
      <w:r>
        <w:rPr>
          <w:sz w:val="20"/>
          <w:szCs w:val="20"/>
        </w:rPr>
      </w:r>
      <w:r>
        <w:rPr>
          <w:rFonts w:ascii="Arial" w:hAnsi="Arial" w:eastAsia="Arial" w:cs="Arial"/>
          <w:b/>
          <w:color w:val="1f2328"/>
          <w:sz w:val="24"/>
        </w:rPr>
        <w:t xml:space="preserve">框架介绍（1分钟）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刚才我们看到了LLM市场的巨大机会，现在的问题是：作为普通人，我们应该如何切入这个市场？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我总结了LLM应用的三个层次，就像这个金字塔一样，每一层都有不同的价值和要求。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第一层解析（1分钟）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最底层是工具层，也就是把LLM当作效率工具来使用。比如用ChatGPT写邮件、整理文档、翻译内容等等。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这一层的特点是门槛低、见效快，但价值相对有限。你提升了效率，但很难直接变现。大部分人目前都在这个层次。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第二层解析（1.5分钟）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第二层是产品层，这是我们今天的重点。在这一层，你不再是简单地使用LLM工具，而是用LLM来解决特定领域的专业问题。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比如，你是老师，就用LLM开发教学辅助工具；你是会计，就用LLM开发财务分析工具。这一层的关键是：专业背景 + LLM技术 = 有价值的产品。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这一层的价值在于，你不仅提升了自己的工作效率，还能为其他有同样需求的人提供服务，从而获得额外收入。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第三层解析（30秒）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最高层是平台层，也就是构建完整的商业生态。这需要更多的资源和能力，但也能获得最大的价值回报。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重点强调（30秒）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今天我们重点关注第二层，因为这是普通人最容易突破的层次。它既不像第一层那样价值有限，也不像第三层那样门槛太高。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接下来，我要给大家看几个真实的第二层成功案例。</w:t>
      </w:r>
      <w:r/>
    </w:p>
    <w:p>
      <w:pPr>
        <w:suppressLineNumbers w:val="false"/>
        <w:pBdr/>
        <w:shd w:val="nil"/>
        <w:spacing/>
        <w:ind/>
        <w:rPr>
          <w:sz w:val="20"/>
          <w:szCs w:val="20"/>
        </w:rPr>
      </w:pPr>
      <w:r>
        <w:rPr>
          <w:sz w:val="20"/>
          <w:szCs w:val="20"/>
        </w:rPr>
        <w:br w:type="page" w:clear="all"/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案例介绍（45秒）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第一个案例是Leo AI，这是一个专门为教师设计的LLM助手。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这个产品的创始人本身就是教师背景，他深刻理解教师们的日常工作痛点：批改作业耗时、准备教学材料繁琐、个性化教学难以实现。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于是他用LLM技术开发了这款工具，帮助教师自动批改作业、生成教学材料、分析学生学习情况。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关键成功要素（1分钟）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Leo AI的成功有几个关键要素：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第一，创始人的专业背景。他是真正的教师，知道同行们最需要什么，这种深度的行业洞察是外行无法具备的。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第二，解决真实痛点。批改作业确实是每个教师都面临的重复性工作，用LLM来解决这个问题既实用又高效。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第三，渐进式功能扩展。从简单的批改作业开始，逐步扩展到教学材料生成、学习分析等更高价值的功能。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商业价值分析（1分钟）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现在Leo AI已经获得了多所教育机构的采用，形成了稳定的商业模式。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更重要的是，创始人不仅解决了自己的工作问题，还为整个教师群体提供了价值，建立了个人的专业影响力。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关键启示（45秒）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这个案例给我们最大的启示是：你不需要是顶尖的技术专家，只要你有专业背景，能够深刻理解某个领域的痛点，就可以用LLM技术来创造价值。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专业背景 + LLM工具 = 职业优势的突破，这就是我们今天要重点讨论的第二层应用模式。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过渡语（15秒）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但你可能会说，我不是教师，这个案例跟我没关系。别着急，让我们看看下一个更加"意外"的成功故事。</w:t>
      </w:r>
      <w:r/>
    </w:p>
    <w:p>
      <w:pPr>
        <w:suppressLineNumbers w:val="false"/>
        <w:pBdr/>
        <w:shd w:val="nil"/>
        <w:spacing/>
        <w:ind/>
        <w:rPr>
          <w:sz w:val="20"/>
          <w:szCs w:val="20"/>
        </w:rPr>
      </w:pPr>
      <w:r>
        <w:rPr>
          <w:sz w:val="20"/>
          <w:szCs w:val="20"/>
        </w:rPr>
        <w:br w:type="page" w:clear="all"/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案例背景（45秒）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这个案例更加有趣。AudioPen的创始人Louis Pereira并不是AI专业人士，他只是一个有全职工作的普通人。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最初，他只是为了解决自己的一个小问题：他习惯用语音记录想法，但语音转文字后的内容往往逻辑混乱、表达不清。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于是他用LLM技术做了一个小工具，将语音录音转换成清晰、结构化的文本。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意外爆发（1分钟）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这本来只是他的个人工具，但当他把这个工具分享给朋友试用后，意外地发现很多人都有同样的需求。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于是他决定把这个小工具做成正式产品。结果仅仅2个月时间，就获得了73,000美元的收入！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这个数据来自他在Indie Hackers上的亲自分享，完全真实可信。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成功要素分析（1分钟）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AudioPen的成功有几个关键要素：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第一，解决真实痛点。语音记录整理确实是很多人的需求，特别是内容创作者、学生、商务人士。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第二，技术门槛适中。他没有开发复杂的AI模型，而是巧妙地整合了现有的LLM服务。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第三，快速验证。从个人工具到分享测试，再到正式产品，整个过程非常快速。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关键启示（45秒）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这个案例告诉我们：你不需要有宏大的商业计划，从解决自己的小问题开始就够了。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很多时候，你觉得是个人问题的东西，其实是很多人的共同痛点。关键是要有勇气把你的解决方案分享出来。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过渡语（15秒）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前两个案例可能让你觉得还是需要一些技术背景。让我们看看第三个案例，它证明了看似简单的需求也能创造巨大价值。</w:t>
      </w:r>
      <w:r/>
    </w:p>
    <w:p>
      <w:pPr>
        <w:suppressLineNumbers w:val="false"/>
        <w:pBdr/>
        <w:shd w:val="nil"/>
        <w:spacing/>
        <w:ind/>
        <w:rPr>
          <w:sz w:val="20"/>
          <w:szCs w:val="20"/>
        </w:rPr>
      </w:pPr>
      <w:r>
        <w:rPr>
          <w:sz w:val="20"/>
          <w:szCs w:val="20"/>
        </w:rPr>
        <w:br w:type="page" w:clear="all"/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案例背景（30秒）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第三个案例是FormulaBot，这是一个帮助用户生成Excel公式的LLM工具。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你可能会想，Excel公式有什么难的？但创始人David Bressler发现了一个有趣的现象：全球有超过10亿Excel用户，但真正会写复杂公式的人却很少。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市场洞察（1分钟）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这就是一个典型的"简单需求，巨大市场"的例子。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想想你身边的同事，是不是经常遇到这样的情况：知道Excel能做到某个功能，但就是写不出对应的公式？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FormulaBot解决的就是这个问题。用户只需要用自然语言描述需求，比如"计算销售额超过1万的产品数量"，它就能自动生成对应的Excel公式。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商业成果（1分钟）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现在FormulaBot已经有数十万免费用户，数千付费用户。更重要的是，它建立了一个可持续的商业模式：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免费版提供基础功能，吸引用户试用；付费版提供更复杂的公式生成和高级功能；企业版则针对团队协作需求。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这种递进式的价值提供，让用户愿意为更好的服务付费。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关键启示（1分钟）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FormulaBot的成功告诉我们几个重要道理：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第一，不要小看"简单"的需求。Excel公式看起来简单，但使用频率极高，市场需求巨大。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第二，普遍性比复杂性更重要。全球10亿Excel用户，哪怕只有1%愿意付费，也是巨大的市场。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第三，要建立可持续的商业模式。不是做一次性的工具，而是提供持续的价值服务。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过渡语（15秒）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前面三个案例都是海外的成功故事，你可能会问：中国市场有类似的机会吗？答案是肯定的，而且机会可能更大。</w:t>
      </w:r>
      <w:r/>
    </w:p>
    <w:p>
      <w:pPr>
        <w:suppressLineNumbers w:val="false"/>
        <w:pBdr/>
        <w:shd w:val="nil"/>
        <w:spacing/>
        <w:ind/>
        <w:rPr>
          <w:sz w:val="20"/>
          <w:szCs w:val="20"/>
        </w:rPr>
      </w:pPr>
      <w:r>
        <w:rPr>
          <w:sz w:val="20"/>
          <w:szCs w:val="20"/>
        </w:rPr>
        <w:br w:type="page" w:clear="all"/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市场规模展示（45秒）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说到中国市场的机会，我要给大家看一个非常有说服力的数据。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根据中国科学技术信息研究所的统计，仅2024年一年，中国就发表了11.85万篇高水平国际期刊论文，占全球的33.6%。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这意味着什么？意味着中国有数百万的科研工作者、研究生，还有大量的产业研发人员，他们每天都需要处理海量的学术文献。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痛点分析（1分钟）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在座的可能有不少朋友有过学术经历，或者正在从事研发工作。你们一定深有体会：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现在的论文数量增长太快了！你刚看完一批文献，又有新的重要论文发布。跨学科的研究越来越多，但要理解其他领域的专业论文实在太困难。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做文献综述的时候，光是阅读和整理就要花费大量时间，真正用于创新研究的时间反而被压缩了。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机会洞察（1分钟）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这就是一个典型的"刚需+高频+规模大"的市场机会。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刚需：每个科研人员都必须阅读文献，这是工作的基本要求。 高频：不是偶尔用一次，而是几乎每天都要用。 规模大：中国有数百万相关从业人员。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而LLM技术恰好非常适合解决这些问题：智能摘要、跨语言理解、个性化推荐、自动化分析。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转折预告（30秒）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所以我们决定以学术导读系统为例，现场演示如何用LLM技术解决真实问题。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接下来的20分钟，我将带大家完整地走一遍：从需求分析、技术选型、方案实现，到效果展示和商业化路径。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过渡语（15秒）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这不是纸上谈兵，而是一个完整的、可实施的LLM应用项目。让我们开始这场技术与商业的实战演示！</w:t>
      </w:r>
      <w:r/>
    </w:p>
    <w:p>
      <w:pPr>
        <w:suppressLineNumbers w:val="false"/>
        <w:pBdr/>
        <w:shd w:val="nil"/>
        <w:spacing/>
        <w:ind/>
        <w:rPr>
          <w:sz w:val="20"/>
          <w:szCs w:val="20"/>
        </w:rPr>
      </w:pPr>
      <w:r>
        <w:rPr>
          <w:sz w:val="20"/>
          <w:szCs w:val="20"/>
        </w:rPr>
        <w:br w:type="page" w:clear="all"/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系统性思维展示（1分钟）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现在我们进入实战演示环节。首先要做的不是急于选择技术方案，而是系统性地分析问题。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看这个问题树：表面问题是论文阅读效率低下，但深层问题是影响了科研工作效率，最终导致创新能力降低。这就是我们要解决的核心问题。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用户画像分析（1分钟）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我们的目标用户有四类：科研工作者需要快速了解前沿；研究生要完成文献综述；产业研发人员要跟踪技术趋势；技术分析师要理解发展方向。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虽然职业不同，但他们都有一个共同需求：高效处理学术文献。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痛点深度挖掘（1.5分钟）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通过深度调研，我们发现四个核心痛点：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第一是信息过载。现在每天发布的论文数量巨大，但缺乏有效的筛选机制，用户不知道该优先看哪些。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第二是理解门槛。跨学科研究越来越多，但要理解其他领域的专业论文确实困难，专业术语和背景知识成为壁垒。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第三是效率瓶颈。传统的人工阅读方式耗时太长，大量时间用于重复性的信息提取工作。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第四是质量判断。面对海量文献，如何快速识别高质量、有价值的论文是个大问题。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价值主张确立（30秒）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基于这些痛点，我们的解决方案价值主张很清楚：通过时间节省、理解深度提升和质量保证，最终实现研究效率的显著提升。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过渡语（15秒）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问题分析清楚了，接下来的关键是选择合适的技术方案。让我们看看有哪些选择。</w:t>
      </w:r>
      <w:r/>
    </w:p>
    <w:p>
      <w:pPr>
        <w:suppressLineNumbers w:val="false"/>
        <w:pBdr/>
        <w:shd w:val="nil"/>
        <w:spacing/>
        <w:ind/>
        <w:rPr>
          <w:sz w:val="20"/>
          <w:szCs w:val="20"/>
        </w:rPr>
      </w:pPr>
      <w:r>
        <w:rPr>
          <w:sz w:val="20"/>
          <w:szCs w:val="20"/>
        </w:rPr>
        <w:br w:type="page" w:clear="all"/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方案对比框架（30秒）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技术选型是成功的关键。我们对比了三种主流的LLM应用方案，从技术实现、开发周期、成本投入和适用场景四个维度进行全面分析。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方案一分析（45秒）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第一种是基础LLM调用，也就是直接使用ChatGPT或Claude这样的通用LLM。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优势是实现简单，1-2周就能上线，成本也最低。但问题是专业性有限，对学术论文这样的专业内容，处理效果比较一般。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这种方案适合快速验证想法，但很难做成有竞争力的商业产品。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方案二分析（1分钟）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第二种是混合LLM架构，这是我们重点推荐的方案。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它结合了通用LLM的强大能力和专业优化的针对性。通过智能路由，不同类型的任务会分配给最适合的处理模块。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开发周期1-2个月，成本适中，但效果显著提升。最重要的是，这种方案在专业性和可实现性之间找到了最佳平衡点。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方案三分析（45秒）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第三种是完全定制化方案，自己训练专业模型。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效果肯定是最好的，专业性最强，但成本高、周期长，需要3-6个月开发时间，还需要大量的专业数据和算力资源。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对于我们这样的创业项目来说，投入产出比不太合适。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决策结论（30秒）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综合考虑效果、效率、成本和可行性，混合LLM架构是最优选择。它既能保证专业效果，又能控制开发成本和周期。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过渡语（15秒）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那么，混合LLM架构具体怎么实现呢？让我们看看详细的技术路径。</w:t>
      </w:r>
      <w:r/>
    </w:p>
    <w:p>
      <w:pPr>
        <w:suppressLineNumbers w:val="false"/>
        <w:pBdr/>
        <w:shd w:val="nil"/>
        <w:spacing/>
        <w:ind/>
        <w:rPr>
          <w:sz w:val="20"/>
          <w:szCs w:val="20"/>
        </w:rPr>
      </w:pPr>
      <w:r>
        <w:rPr>
          <w:sz w:val="20"/>
          <w:szCs w:val="20"/>
        </w:rPr>
        <w:br w:type="page" w:clear="all"/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架构设计介绍（1分钟）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现在我们来看具体的技术实现。混合LLM架构分为四个层次：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输入层负责PDF解析和文本预处理，这是基础但很重要的环节。 智能路由层会分析任务类型，决定分配给哪个处理模块。 处理层是核心，包含专业LLM、通用LLM和后处理逻辑。 输出层生成结构化结果并提供质量评分。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开发计划解析（1.5分钟）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我们制定了详细的8周开发计划：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前两周主要是需求细化和架构设计，确保方向正确。 第3-4周开发核心模块，包括PDF解析、LLM接口和智能路由。 第5-6周是专业优化阶段，这是我们的差异化优势所在。 最后两周进行集成测试和性能优化。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这个时间安排是基于实际项目经验的，考虑了技术风险和迭代优化的需要。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技术要点分析（1.5分钟）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几个关键技术要点：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第一是PDF文档的智能解析。学术论文的格式千差万别，需要自适应的解析算法。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第二是多LLM服务的负载均衡。我们会同时调用多个LLM服务，需要做好容错和性能优化。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第三是专业知识图谱的应用。这是我们的核心竞争力，能够显著提升专业领域的理解能力。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第四是结果质量的自动评估。用户需要知道AI分析结果的可信度。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实现信心建立（30秒）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这些技术要点看起来复杂，但都有成熟的解决方案。关键是系统性的设计和细致的实现。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过渡语（15秒）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说了这么多技术细节，大家最关心的肯定是：实际效果怎么样？让我们来看看真实的演示。</w:t>
      </w:r>
      <w:r/>
    </w:p>
    <w:p>
      <w:pPr>
        <w:suppressLineNumbers w:val="false"/>
        <w:pBdr/>
        <w:shd w:val="nil"/>
        <w:spacing/>
        <w:ind/>
        <w:rPr>
          <w:sz w:val="20"/>
          <w:szCs w:val="20"/>
        </w:rPr>
      </w:pPr>
      <w:r>
        <w:rPr>
          <w:sz w:val="20"/>
          <w:szCs w:val="20"/>
          <w:highlight w:val="none"/>
        </w:rPr>
        <w:br w:type="page" w:clear="all"/>
      </w:r>
      <w:r>
        <w:rPr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成本收入分析（1.5分钟）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让我们先看成本结构。基于混合架构的开发成本是可控的：技术开发1-2个月，API调用按使用量付费，基础设施用云服务，运营维护只需小团队。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收入模型采用订阅制，分四个层次： 免费版月处理10篇论文，用于获客； 基础版月费99元，处理50篇，针对个人用户； 专业版月费299元，处理200篇，针对高频用户； 企业版年费9999元，无限制使用，针对机构用户。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这个定价策略既考虑了用户承受能力，也保证了合理的利润空间。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发展路径规划（1.5分钟）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我们规划了三个发展阶段：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初期1-3个月是产品验证期，重点是开发MVP、测试用户反馈、验证产品市场匹配度，目标是获得100个种子用户。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成长期4-12个月是用户增长期，重点是功能优化、扩大用户基础、建立口碑，目标是1000个付费用户。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成熟期12个月后是规模化期，可以考虑多领域扩展、企业级服务，建立稳定的商业模式。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风险评估（1分钟）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当然也要客观看待风险：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技术风险是依赖第三方LLM服务，应对策略是多服务商备选。 市场风险是用户付费意愿有待验证，需要小步快跑验证需求。 竞争风险是大厂可能进入，需要建立专业壁垒和先发优势。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可行性总结（30秒）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总体来看，这个商业模式是可行的：市场需求真实存在，技术方案成熟可控，商业逻辑清晰合理。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过渡语（15秒）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看完这个完整的案例分析，你可能会问：这条路径适合我吗？让我们来分析不同背景的人应该怎么选择自己的LLM应用路径。</w:t>
      </w:r>
      <w:r/>
    </w:p>
    <w:p>
      <w:pPr>
        <w:suppressLineNumbers w:val="false"/>
        <w:pBdr/>
        <w:shd w:val="nil"/>
        <w:spacing/>
        <w:ind/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  <w:br w:type="page" w:clear="all"/>
      </w:r>
      <w:r>
        <w:rPr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定位框架介绍（45秒）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看完前面的案例，大家可能都想尝试LLM应用创业。但是冷静想想，不是所有路径都适合所有人。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我们用技能基础和市场需求两个维度，构建了一个四象限的个人定位矩阵，帮助大家找到最适合自己的切入点。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四象限分析（2.5分钟）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右上角是高技能+高需求的核心赛道，适合有专业背景的技术人员。如果你既有专业技能，又处在高需求领域，建议立即开始，这是优势最明显的路径。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右下角是高技能+中等需求的专家路线，适合资深专业人士。你可能需要耐心培育市场，但一旦成功，价值会非常稳定。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左上角是中等技能+高需求的机会赛道，适合有行业洞察的应用者。这类人群需要快速学习，抓住机会窗口，AudioPen就是典型例子。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左下角是初级技能+学习需求的成长路径，适合初学者。建议先系统学习，积累基础，不要急于变现。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自我评估指导（45秒）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如何判断自己在哪个象限？问四个关键问题：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你的专业技能水平如何？ 你所在行业的LLM需求大吗？ 你有多少时间投入学习和实践？ 你的风险承受能力如何？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个性化建议（30秒）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记住，没有标准答案，只有最适合你的路径。重要的是诚实评估自己的现状，选择匹配的发展策略。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过渡语（15秒）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接下来，我会详细分析三类主要人群的具体发展路径和30天行动计划。</w:t>
      </w:r>
      <w:r/>
    </w:p>
    <w:p>
      <w:pPr>
        <w:suppressLineNumbers w:val="false"/>
        <w:pBdr/>
        <w:shd w:val="nil"/>
        <w:spacing/>
        <w:ind/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  <w:br w:type="page" w:clear="all"/>
      </w:r>
      <w:r>
        <w:rPr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优势分析（1分钟）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对于技术人员来说，你们在LLM应用开发上有天然的优势：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技术理解能力强，能够快速掌握LLM API和实现细节；开发实现能力强，可以独立构建产品原型；具备系统性的问题解决思维；还有持续学习的能力，能够跟上技术的快速发展。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这些都是非技术人员难以具备的优势。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发展路径（1.5分钟）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但有优势还不够，还需要正确的路径：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第一，选择熟悉的垂直领域。利用你现有的专业背景和行业理解，从解决自己遇到的痛点开始。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第二，快速MVP验证需求。技术人员容易过度追求完美，但在创业初期，快速验证比完美实现更重要。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第三，逐步扩展功能和用户群体。基于真实的用户反馈来迭代，而不是基于自己的想象。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30天计划（1分钟）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我为技术人员设计了一个30天行动计划：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第1-7天做市场调研，分析所在行业的LLM应用机会，确定具体方向。 第8-21天开发MVP，设计核心功能，邀请同事朋友内测。 第22-30天扩大测试范围，收集反馈，确定下一步方向。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关键提醒（30秒）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最后要提醒技术人员朋友：除了技术能力，产品思维、用户洞察、迭代能力和商业敏感度同样重要。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技术是基础，但不是全部。</w:t>
      </w:r>
      <w:r/>
    </w:p>
    <w:p>
      <w:pPr>
        <w:suppressLineNumbers w:val="false"/>
        <w:pBdr/>
        <w:shd w:val="nil"/>
        <w:spacing/>
        <w:ind/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  <w:br w:type="page" w:clear="all"/>
      </w:r>
      <w:r>
        <w:rPr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专家优势（45秒）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对于行业专家来说，你们的优势非常明显：深度的行业知识、丰富的人脉资源、专业权威性，以及对行业真实痛点的深刻理解。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这些优势是技术人员和普通应用者都无法比拟的。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发展策略（1.5分钟）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行业专家的发展路径有四个层次：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首先是用LLM工具提升现有服务质量，这是最基础但也最重要的一步。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其次是探索行业特定的LLM应用，基于你对行业痛点的理解，开发真正有价值的专业工具。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第三是提供LLM应用咨询服务，帮助同行理解和应用LLM技术。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最后是建立"LLM+专业"的个人品牌，成为这个细分领域的意见领袖。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30天计划（1分钟）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30天行动计划很实用：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前10天学习行业相关的LLM工具，体验现有应用，识别优化机会。 中间10天在实际工作中应用，记录效果，探索创新方式。 最后10天总结经验，对外分享，开始建立影响力。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变现路径（45秒）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行业专家的变现模式很多样：咨询服务、培训业务、工具开发合作、内容变现等。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关键是要建立"专业权威+LLM应用"的差异化竞争优势。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创新优势（45秒）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创新应用者可能技术能力不是最强的，但你们有其他独特优势：敏锐的市场嗅觉、创新思维能力、快速学习能力，以及营销传播能力。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这些软实力在LLM应用的商业化中同样重要，甚至更重要。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发展策略（1.5分钟）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创新应用者的路径有四个关键步骤：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第一，发现未被满足的细分需求。关注生活中的小痛点，寻找被忽视的用户群体。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第二，整合现有LLM工具解决问题。你不需要自己开发技术，重点是巧妙组合现有工具，创造独特体验。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第三，通过内容营销获得用户。制作高质量演示，分享使用经验，建立口碑传播。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第四，建立社群和影响力。聚集有相同需求的用户，成为细分领域的意见领袖。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30天实验（1分钟）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30天行动计划设计为快速实验模式：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前10天深入调研，了解用户痛点，寻找机会空间。 中间10天测试工具组合，设计用户流程，优化使用效果。 最后10天制作演示，验证用户反馈，优化解决方案。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成功启发（45秒）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AudioPen就是典型的创新应用者成功案例：发现个人痛点，整合现有技术，快速验证需求，意外获得成功。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关键不在于技术有多复杂，而在于是否解决了真实需求。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鼓励行动（15秒）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记住，创新的核心是发现和满足需求，而不是炫耀技术。勇敢开始你的第一个实验吧！</w:t>
      </w:r>
      <w:r/>
    </w:p>
    <w:p>
      <w:pPr>
        <w:suppressLineNumbers w:val="false"/>
        <w:pBdr/>
        <w:shd w:val="nil"/>
        <w:spacing/>
        <w:ind/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  <w:br w:type="page" w:clear="all"/>
      </w:r>
      <w:r>
        <w:rPr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价值对比（1.5分钟）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今天的公开课确实提供了很多价值：建立了认知框架，了解了成功案例，获得了个人定位方向。但说实话，这只是冰山一角。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真正的价值在于深度的技术指导、实操演练和持续的辅导支持，这些是公开课无法提供的。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正式课程是8周系统化学习，分为四个核心模块：技术深度解析、垂直领域应用开发、商业化运营实战、个人项目指导。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每个模块都有具体的实操练习，确保你不仅知道怎么做，更能够实际做出来。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课程模块介绍（1.5分钟）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第一模块是LLM技术深度解析，我会教你如何选择合适的LLM服务，如何优化API调用，如何写出高质量的Prompt，如何处理错误和优化性能。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第二模块是垂直领域应用开发，这是核心。我会手把手教你从需求分析开始，到架构设计、代码实现、产品测试，完整走一遍开发流程。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第三模块是商业化运营实战，包括产品定价、用户获取、品牌建设等，这些是很多技术人员的薄弱环节。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第四模块是个人项目指导，我会针对每个学员的具体项目给出定制化建议。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限时优惠（45秒）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现在我要给今天的听众一个特别优惠：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正常价格是2999元，今日公开课学员限时价1999元，如果你立即下单，还能享受早鸟优惠，最终价格是1699元。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注意，这个优惠仅限今晚24:00前，而且限额50人。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紧迫感营造（30秒）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为什么要立即决策？三个理由：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第一，LLM应用正在爆发，现在是机会窗口期，早入场优势明显。 第二，技术发展很快，现在的学习成本是最低的。 第三，优秀的学员会互相促进，错过了这批同伴，很难再有这样的机会。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/>
      </w:pPr>
      <w:r>
        <w:rPr>
          <w:rFonts w:ascii="Arial" w:hAnsi="Arial" w:eastAsia="Arial" w:cs="Arial"/>
          <w:b/>
          <w:color w:val="1f2328"/>
          <w:sz w:val="24"/>
        </w:rPr>
        <w:t xml:space="preserve">行动号召（15秒）</w:t>
      </w:r>
      <w:r>
        <w:rPr>
          <w:rFonts w:ascii="Arial" w:hAnsi="Arial" w:eastAsia="Arial" w:cs="Arial"/>
          <w:color w:val="1f2328"/>
          <w:sz w:val="24"/>
        </w:rPr>
        <w:t xml:space="preserve">：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Arial" w:hAnsi="Arial" w:eastAsia="Arial" w:cs="Arial"/>
          <w:color w:val="1f2328"/>
          <w:sz w:val="24"/>
        </w:rPr>
        <w:t xml:space="preserve">机会就在眼前，关键看你能否抓住。扫描二维码，立即报名！</w:t>
      </w:r>
      <w:r/>
    </w:p>
    <w:p>
      <w:pPr>
        <w:suppressLineNumbers w:val="false"/>
        <w:pBdr/>
        <w:shd w:val="nil"/>
        <w:spacing/>
        <w:ind/>
        <w:rPr>
          <w:sz w:val="20"/>
          <w:szCs w:val="20"/>
          <w:highlight w:val="none"/>
        </w:rPr>
      </w:pPr>
      <w:r>
        <w:rPr>
          <w:sz w:val="20"/>
          <w:szCs w:val="20"/>
        </w:rPr>
        <w:br w:type="page" w:clear="all"/>
      </w:r>
      <w:r>
        <w:rPr>
          <w:sz w:val="20"/>
          <w:szCs w:val="20"/>
        </w:rPr>
      </w:r>
    </w:p>
    <w:p>
      <w:pPr>
        <w:suppressLineNumbers w:val="false"/>
        <w:pBdr/>
        <w:spacing w:line="240" w:lineRule="auto"/>
        <w:ind/>
        <w:contextualSpacing w:val="false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2025-06-11T13:20:55Z</dcterms:modified>
</cp:coreProperties>
</file>