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7DADF" w14:textId="77777777" w:rsidR="002B2E96" w:rsidRDefault="002B2E96" w:rsidP="002B2E96">
      <w:pPr>
        <w:pStyle w:val="BodyText"/>
        <w:spacing w:before="9"/>
        <w:ind w:right="40"/>
        <w:rPr>
          <w:sz w:val="9"/>
        </w:rPr>
      </w:pPr>
    </w:p>
    <w:p w14:paraId="43449486" w14:textId="611D2D44" w:rsidR="002B2E96" w:rsidRDefault="002B2E96" w:rsidP="002B2E96">
      <w:pPr>
        <w:pStyle w:val="Heading1"/>
        <w:spacing w:before="97" w:line="232" w:lineRule="auto"/>
        <w:ind w:left="0" w:right="40"/>
      </w:pPr>
      <w:r>
        <w:t xml:space="preserve">CAP </w:t>
      </w:r>
      <w:r>
        <w:t>4410</w:t>
      </w:r>
      <w:r>
        <w:t xml:space="preserve">: Computer Vision Assignment </w:t>
      </w:r>
      <w:r>
        <w:t>1</w:t>
      </w:r>
    </w:p>
    <w:p w14:paraId="3902A7BB" w14:textId="48F09380" w:rsidR="002B2E96" w:rsidRPr="001D57C4" w:rsidRDefault="002B2E96" w:rsidP="002B2E96">
      <w:pPr>
        <w:pStyle w:val="Heading1"/>
        <w:spacing w:before="97" w:line="232" w:lineRule="auto"/>
        <w:ind w:left="0" w:right="40"/>
      </w:pPr>
      <w:r>
        <w:t xml:space="preserve">Due Date: </w:t>
      </w:r>
      <w:r w:rsidR="00CA6F20">
        <w:rPr>
          <w:b w:val="0"/>
        </w:rPr>
        <w:t xml:space="preserve">Friday, Sept 10, </w:t>
      </w:r>
      <w:proofErr w:type="gramStart"/>
      <w:r>
        <w:rPr>
          <w:b w:val="0"/>
        </w:rPr>
        <w:t>2021</w:t>
      </w:r>
      <w:proofErr w:type="gramEnd"/>
      <w:r>
        <w:t xml:space="preserve"> </w:t>
      </w:r>
      <w:r w:rsidR="00CA6F20">
        <w:t>11:59</w:t>
      </w:r>
      <w:r>
        <w:t xml:space="preserve"> </w:t>
      </w:r>
      <w:r w:rsidR="00CA6F20">
        <w:t>p</w:t>
      </w:r>
      <w:r>
        <w:t xml:space="preserve">m </w:t>
      </w:r>
    </w:p>
    <w:p w14:paraId="35E97C9D" w14:textId="77777777" w:rsidR="002B2E96" w:rsidRDefault="002B2E96" w:rsidP="002B2E96">
      <w:pPr>
        <w:spacing w:line="230" w:lineRule="auto"/>
        <w:ind w:right="40"/>
        <w:jc w:val="center"/>
        <w:rPr>
          <w:b/>
          <w:sz w:val="24"/>
        </w:rPr>
      </w:pPr>
      <w:r>
        <w:rPr>
          <w:b/>
          <w:sz w:val="24"/>
        </w:rPr>
        <w:t>Submission Type: Upload onto Canvas</w:t>
      </w:r>
    </w:p>
    <w:p w14:paraId="595E580B" w14:textId="77777777" w:rsidR="002B2E96" w:rsidRDefault="002B2E96" w:rsidP="002B2E96">
      <w:pPr>
        <w:pStyle w:val="BodyText"/>
        <w:spacing w:before="2"/>
        <w:ind w:right="40"/>
        <w:rPr>
          <w:b/>
          <w:sz w:val="23"/>
        </w:rPr>
      </w:pPr>
    </w:p>
    <w:p w14:paraId="13648301" w14:textId="67F6D4F7" w:rsidR="002B2E96" w:rsidRDefault="002B2E96" w:rsidP="002B2E96">
      <w:pPr>
        <w:pStyle w:val="BodyText"/>
        <w:spacing w:line="230" w:lineRule="auto"/>
        <w:ind w:right="40"/>
        <w:jc w:val="both"/>
      </w:pPr>
      <w:r>
        <w:rPr>
          <w:b/>
        </w:rPr>
        <w:t>Problem Statement</w:t>
      </w:r>
      <w:r>
        <w:t xml:space="preserve">: In this assignment you use </w:t>
      </w:r>
      <w:r w:rsidR="00C31AE4">
        <w:t xml:space="preserve">write code in Python 3 to </w:t>
      </w:r>
      <w:r w:rsidR="008D7C93">
        <w:t xml:space="preserve">create many </w:t>
      </w:r>
      <w:r w:rsidR="00C31AE4">
        <w:t>transform</w:t>
      </w:r>
      <w:r w:rsidR="008D7C93">
        <w:t>ed versions of</w:t>
      </w:r>
      <w:r w:rsidR="00C31AE4">
        <w:t xml:space="preserve"> an image</w:t>
      </w:r>
      <w:r w:rsidR="008D7C93">
        <w:t xml:space="preserve">. </w:t>
      </w:r>
      <w:r w:rsidR="008D34BB">
        <w:t>This way of creating transformed version of an image</w:t>
      </w:r>
      <w:r w:rsidR="00BA2588">
        <w:t xml:space="preserve"> </w:t>
      </w:r>
      <w:r w:rsidR="008D7C93">
        <w:t>is a process</w:t>
      </w:r>
      <w:r w:rsidR="00BA2588">
        <w:t>, often called image augmentation,</w:t>
      </w:r>
      <w:r w:rsidR="00812E98">
        <w:t xml:space="preserve"> is used to </w:t>
      </w:r>
      <w:r w:rsidR="00E02DE2">
        <w:t>increase the amount of training data</w:t>
      </w:r>
      <w:r w:rsidR="00C11525">
        <w:t xml:space="preserve"> for</w:t>
      </w:r>
      <w:r w:rsidR="00812E98">
        <w:t xml:space="preserve"> current deep </w:t>
      </w:r>
      <w:r w:rsidR="00C11525">
        <w:t>learning-based</w:t>
      </w:r>
      <w:r w:rsidR="00812E98">
        <w:t xml:space="preserve"> approaches </w:t>
      </w:r>
      <w:r w:rsidR="00C11525">
        <w:t>to object recognition</w:t>
      </w:r>
      <w:r w:rsidR="000F2CE6">
        <w:t xml:space="preserve"> (see page </w:t>
      </w:r>
      <w:r w:rsidR="00AC188F">
        <w:t>275 of your textbook, Fig 5.28)</w:t>
      </w:r>
      <w:r w:rsidR="008B2C1C">
        <w:t>.</w:t>
      </w:r>
    </w:p>
    <w:p w14:paraId="0354FE45" w14:textId="6EAB5E2D" w:rsidR="000B4572" w:rsidRDefault="000B4572" w:rsidP="002B2E96">
      <w:pPr>
        <w:pStyle w:val="BodyText"/>
        <w:spacing w:line="230" w:lineRule="auto"/>
        <w:ind w:right="40"/>
        <w:jc w:val="both"/>
      </w:pPr>
    </w:p>
    <w:p w14:paraId="2C3560C0" w14:textId="5128E330" w:rsidR="000B4572" w:rsidRDefault="00553204" w:rsidP="002B2E96">
      <w:pPr>
        <w:pStyle w:val="BodyText"/>
        <w:spacing w:line="230" w:lineRule="auto"/>
        <w:ind w:right="40"/>
        <w:jc w:val="both"/>
      </w:pPr>
      <w:r>
        <w:t>I</w:t>
      </w:r>
      <w:r>
        <w:rPr>
          <w:vertAlign w:val="subscript"/>
        </w:rPr>
        <w:t>T</w:t>
      </w:r>
      <w:r>
        <w:t xml:space="preserve"> = Transform (I), with the constraint that the size of the transformed image </w:t>
      </w:r>
      <w:r w:rsidR="005E1AEF">
        <w:t>must</w:t>
      </w:r>
      <w:r>
        <w:t xml:space="preserve"> be </w:t>
      </w:r>
      <w:r w:rsidR="005E1AEF">
        <w:t>same as the input image.</w:t>
      </w:r>
    </w:p>
    <w:p w14:paraId="79FFBF69" w14:textId="77777777" w:rsidR="005E1AEF" w:rsidRPr="00553204" w:rsidRDefault="005E1AEF" w:rsidP="002B2E96">
      <w:pPr>
        <w:pStyle w:val="BodyText"/>
        <w:spacing w:line="230" w:lineRule="auto"/>
        <w:ind w:right="40"/>
        <w:jc w:val="both"/>
      </w:pPr>
    </w:p>
    <w:p w14:paraId="3F48DEA2" w14:textId="3CB0E96A" w:rsidR="000B4572" w:rsidRDefault="005E1AEF" w:rsidP="002B2E96">
      <w:pPr>
        <w:pStyle w:val="BodyText"/>
        <w:spacing w:line="230" w:lineRule="auto"/>
        <w:ind w:right="40"/>
        <w:jc w:val="both"/>
      </w:pPr>
      <w:r>
        <w:t xml:space="preserve">Type </w:t>
      </w:r>
      <w:commentRangeStart w:id="0"/>
      <w:r>
        <w:t xml:space="preserve">of transformations </w:t>
      </w:r>
      <w:commentRangeEnd w:id="0"/>
      <w:r w:rsidR="00D70237">
        <w:rPr>
          <w:rStyle w:val="CommentReference"/>
        </w:rPr>
        <w:commentReference w:id="0"/>
      </w:r>
      <w:r>
        <w:t>to be implemented</w:t>
      </w:r>
      <w:r w:rsidR="000B4572">
        <w:t>:</w:t>
      </w:r>
    </w:p>
    <w:p w14:paraId="057A7BB9" w14:textId="46E92C18" w:rsidR="000B4572" w:rsidRDefault="000B4572" w:rsidP="002B2E96">
      <w:pPr>
        <w:pStyle w:val="BodyText"/>
        <w:spacing w:line="230" w:lineRule="auto"/>
        <w:ind w:right="40"/>
        <w:jc w:val="both"/>
      </w:pPr>
    </w:p>
    <w:p w14:paraId="7A4D5DEC" w14:textId="528C2228" w:rsidR="000B4572" w:rsidRDefault="00BB50C4" w:rsidP="000A2A81">
      <w:pPr>
        <w:pStyle w:val="BodyText"/>
        <w:numPr>
          <w:ilvl w:val="0"/>
          <w:numId w:val="3"/>
        </w:numPr>
        <w:spacing w:line="230" w:lineRule="auto"/>
        <w:ind w:right="40"/>
        <w:jc w:val="both"/>
      </w:pPr>
      <w:r>
        <w:t>t</w:t>
      </w:r>
      <w:r w:rsidR="000B4572">
        <w:t>ranslation</w:t>
      </w:r>
      <w:r>
        <w:t xml:space="preserve"> (</w:t>
      </w:r>
      <w:proofErr w:type="spellStart"/>
      <w:r>
        <w:t>t</w:t>
      </w:r>
      <w:r w:rsidR="00FF6AA2">
        <w:t>_x</w:t>
      </w:r>
      <w:proofErr w:type="spellEnd"/>
      <w:r w:rsidR="00FF6AA2">
        <w:t>,</w:t>
      </w:r>
      <w:r>
        <w:t xml:space="preserve"> </w:t>
      </w:r>
      <w:proofErr w:type="spellStart"/>
      <w:r w:rsidR="00FF6AA2">
        <w:t>t_y</w:t>
      </w:r>
      <w:proofErr w:type="spellEnd"/>
      <w:r w:rsidR="00FF6AA2">
        <w:t>)</w:t>
      </w:r>
    </w:p>
    <w:p w14:paraId="5E706135" w14:textId="561F73F0" w:rsidR="00BB50C4" w:rsidRDefault="00BB50C4" w:rsidP="000A2A81">
      <w:pPr>
        <w:pStyle w:val="BodyText"/>
        <w:numPr>
          <w:ilvl w:val="0"/>
          <w:numId w:val="3"/>
        </w:numPr>
        <w:spacing w:line="230" w:lineRule="auto"/>
        <w:ind w:right="40"/>
        <w:jc w:val="both"/>
      </w:pPr>
      <w:r>
        <w:t>rotate (</w:t>
      </w:r>
      <w:r w:rsidR="00FF6AA2">
        <w:t>theta)</w:t>
      </w:r>
    </w:p>
    <w:p w14:paraId="0FAFA884" w14:textId="53E4204E" w:rsidR="00652021" w:rsidRDefault="00652021" w:rsidP="000A2A81">
      <w:pPr>
        <w:pStyle w:val="BodyText"/>
        <w:numPr>
          <w:ilvl w:val="0"/>
          <w:numId w:val="3"/>
        </w:numPr>
        <w:spacing w:line="230" w:lineRule="auto"/>
        <w:ind w:right="40"/>
        <w:jc w:val="both"/>
      </w:pPr>
      <w:r>
        <w:t xml:space="preserve">similarity (s, </w:t>
      </w:r>
      <w:proofErr w:type="spellStart"/>
      <w:r>
        <w:t>t_x</w:t>
      </w:r>
      <w:proofErr w:type="spellEnd"/>
      <w:r>
        <w:t xml:space="preserve">, </w:t>
      </w:r>
      <w:proofErr w:type="spellStart"/>
      <w:r>
        <w:t>t_y</w:t>
      </w:r>
      <w:proofErr w:type="spellEnd"/>
      <w:r>
        <w:t>)</w:t>
      </w:r>
    </w:p>
    <w:p w14:paraId="71B82DEB" w14:textId="7665E145" w:rsidR="00652021" w:rsidRDefault="00B67030" w:rsidP="000A2A81">
      <w:pPr>
        <w:pStyle w:val="BodyText"/>
        <w:numPr>
          <w:ilvl w:val="0"/>
          <w:numId w:val="3"/>
        </w:numPr>
        <w:spacing w:line="230" w:lineRule="auto"/>
        <w:ind w:right="40"/>
        <w:jc w:val="both"/>
      </w:pPr>
      <w:r>
        <w:t xml:space="preserve">affine (a_00, a_01, a_10, a_11, </w:t>
      </w:r>
      <w:proofErr w:type="spellStart"/>
      <w:r>
        <w:t>t_x</w:t>
      </w:r>
      <w:proofErr w:type="spellEnd"/>
      <w:r>
        <w:t xml:space="preserve">, </w:t>
      </w:r>
      <w:proofErr w:type="spellStart"/>
      <w:r>
        <w:t>t_y</w:t>
      </w:r>
      <w:proofErr w:type="spellEnd"/>
      <w:r>
        <w:t>)</w:t>
      </w:r>
    </w:p>
    <w:p w14:paraId="3D8011B9" w14:textId="1014BA28" w:rsidR="00866F2A" w:rsidRDefault="00F4201E" w:rsidP="000A2A81">
      <w:pPr>
        <w:pStyle w:val="BodyText"/>
        <w:numPr>
          <w:ilvl w:val="0"/>
          <w:numId w:val="3"/>
        </w:numPr>
        <w:spacing w:line="230" w:lineRule="auto"/>
        <w:ind w:right="40"/>
        <w:jc w:val="both"/>
      </w:pPr>
      <w:r>
        <w:t>projective</w:t>
      </w:r>
      <w:r w:rsidR="00866F2A">
        <w:t xml:space="preserve"> (</w:t>
      </w:r>
      <w:r>
        <w:t>h_00</w:t>
      </w:r>
      <w:r w:rsidR="000A2A81">
        <w:t>, h_01, h_02, h_10, h_11, h_12, h_20, h_21, h_22=1)</w:t>
      </w:r>
    </w:p>
    <w:p w14:paraId="063644C3" w14:textId="107A5F2B" w:rsidR="00723BFD" w:rsidRDefault="00FE7B88" w:rsidP="000A2A81">
      <w:pPr>
        <w:pStyle w:val="BodyText"/>
        <w:numPr>
          <w:ilvl w:val="0"/>
          <w:numId w:val="3"/>
        </w:numPr>
        <w:spacing w:line="230" w:lineRule="auto"/>
        <w:ind w:right="40"/>
        <w:jc w:val="both"/>
      </w:pPr>
      <w:r>
        <w:t>subtract</w:t>
      </w:r>
      <w:r w:rsidR="00D8421E">
        <w:t xml:space="preserve"> “mean image” </w:t>
      </w:r>
      <w:r w:rsidR="006579D0">
        <w:t>each image.</w:t>
      </w:r>
    </w:p>
    <w:p w14:paraId="7607A52B" w14:textId="1E586752" w:rsidR="00F610BA" w:rsidRDefault="00F610BA" w:rsidP="002B2E96">
      <w:pPr>
        <w:pStyle w:val="BodyText"/>
        <w:spacing w:line="230" w:lineRule="auto"/>
        <w:ind w:right="40"/>
        <w:jc w:val="both"/>
      </w:pPr>
    </w:p>
    <w:p w14:paraId="408082A4" w14:textId="5E5D628A" w:rsidR="00F610BA" w:rsidRPr="00BB50C4" w:rsidRDefault="00F610BA" w:rsidP="002B2E96">
      <w:pPr>
        <w:pStyle w:val="BodyText"/>
        <w:spacing w:line="230" w:lineRule="auto"/>
        <w:ind w:right="40"/>
        <w:jc w:val="both"/>
      </w:pPr>
      <w:r>
        <w:t>Use inverse warping to implement these transformation</w:t>
      </w:r>
      <w:r w:rsidR="008639CE">
        <w:t>s</w:t>
      </w:r>
      <w:r w:rsidR="00652021">
        <w:t>, otherwise you will run unto with gaps and holes in the final image.</w:t>
      </w:r>
    </w:p>
    <w:p w14:paraId="12026B26" w14:textId="77777777" w:rsidR="002B2E96" w:rsidRDefault="002B2E96" w:rsidP="002B2E96">
      <w:pPr>
        <w:pStyle w:val="BodyText"/>
        <w:spacing w:line="230" w:lineRule="auto"/>
        <w:ind w:right="40"/>
        <w:jc w:val="both"/>
      </w:pPr>
    </w:p>
    <w:p w14:paraId="4056AB83" w14:textId="77777777" w:rsidR="002B2E96" w:rsidRDefault="002B2E96" w:rsidP="002B2E96">
      <w:pPr>
        <w:pStyle w:val="BodyText"/>
        <w:spacing w:before="8"/>
        <w:ind w:right="40"/>
        <w:rPr>
          <w:sz w:val="23"/>
        </w:rPr>
      </w:pPr>
    </w:p>
    <w:p w14:paraId="5B71D6E9" w14:textId="77777777" w:rsidR="002B2E96" w:rsidRPr="0051241E" w:rsidRDefault="002B2E96" w:rsidP="002B2E96">
      <w:pPr>
        <w:pStyle w:val="BodyText"/>
        <w:spacing w:before="8"/>
        <w:ind w:right="40"/>
        <w:rPr>
          <w:sz w:val="23"/>
        </w:rPr>
      </w:pPr>
      <w:r>
        <w:rPr>
          <w:sz w:val="23"/>
        </w:rPr>
        <w:t xml:space="preserve"> </w:t>
      </w:r>
    </w:p>
    <w:p w14:paraId="394E8EEC" w14:textId="77777777" w:rsidR="002B2E96" w:rsidRDefault="002B2E96" w:rsidP="002B2E96">
      <w:pPr>
        <w:pStyle w:val="Heading1"/>
        <w:spacing w:line="270" w:lineRule="exact"/>
        <w:ind w:left="0" w:right="40"/>
        <w:jc w:val="left"/>
      </w:pPr>
      <w:r>
        <w:t>Submission Requirements:</w:t>
      </w:r>
    </w:p>
    <w:p w14:paraId="15CDCB41" w14:textId="77777777" w:rsidR="002B2E96" w:rsidRDefault="002B2E96" w:rsidP="002B2E96">
      <w:pPr>
        <w:pStyle w:val="BodyText"/>
        <w:spacing w:line="266" w:lineRule="exact"/>
        <w:ind w:right="40"/>
      </w:pPr>
      <w:r>
        <w:t>Please upload a ZIP file containing the following files:</w:t>
      </w:r>
    </w:p>
    <w:p w14:paraId="12FB3616" w14:textId="77777777" w:rsidR="002B2E96" w:rsidRPr="00CB4C71" w:rsidRDefault="002B2E96" w:rsidP="002B2E96">
      <w:pPr>
        <w:pStyle w:val="ListParagraph"/>
        <w:numPr>
          <w:ilvl w:val="0"/>
          <w:numId w:val="1"/>
        </w:numPr>
        <w:tabs>
          <w:tab w:val="left" w:pos="823"/>
        </w:tabs>
        <w:ind w:right="40"/>
        <w:rPr>
          <w:sz w:val="24"/>
        </w:rPr>
      </w:pPr>
      <w:r w:rsidRPr="00CB4C71">
        <w:rPr>
          <w:sz w:val="24"/>
        </w:rPr>
        <w:t>All your code files, including any helper</w:t>
      </w:r>
      <w:r w:rsidRPr="00CB4C71">
        <w:rPr>
          <w:spacing w:val="-3"/>
          <w:sz w:val="24"/>
        </w:rPr>
        <w:t xml:space="preserve"> </w:t>
      </w:r>
      <w:r w:rsidRPr="00CB4C71">
        <w:rPr>
          <w:sz w:val="24"/>
        </w:rPr>
        <w:t>files/dependencies.</w:t>
      </w:r>
    </w:p>
    <w:p w14:paraId="4A56A9AE" w14:textId="77777777" w:rsidR="002B2E96" w:rsidRPr="00CB4C71" w:rsidRDefault="002B2E96" w:rsidP="002B2E96">
      <w:pPr>
        <w:pStyle w:val="ListParagraph"/>
        <w:numPr>
          <w:ilvl w:val="0"/>
          <w:numId w:val="1"/>
        </w:numPr>
        <w:tabs>
          <w:tab w:val="left" w:pos="823"/>
        </w:tabs>
        <w:ind w:right="40"/>
        <w:rPr>
          <w:sz w:val="24"/>
        </w:rPr>
      </w:pPr>
      <w:r w:rsidRPr="00CB4C71">
        <w:rPr>
          <w:sz w:val="24"/>
        </w:rPr>
        <w:t>A README file detailing how to run your code along with any compilation</w:t>
      </w:r>
      <w:r w:rsidRPr="00CB4C71">
        <w:rPr>
          <w:spacing w:val="-12"/>
          <w:sz w:val="24"/>
        </w:rPr>
        <w:t xml:space="preserve"> </w:t>
      </w:r>
      <w:r w:rsidRPr="00CB4C71">
        <w:rPr>
          <w:sz w:val="24"/>
        </w:rPr>
        <w:t>instructions.</w:t>
      </w:r>
    </w:p>
    <w:p w14:paraId="79B8612F" w14:textId="77777777" w:rsidR="002B2E96" w:rsidRPr="00CB4C71" w:rsidRDefault="002B2E96" w:rsidP="002B2E96">
      <w:pPr>
        <w:pStyle w:val="ListParagraph"/>
        <w:numPr>
          <w:ilvl w:val="0"/>
          <w:numId w:val="1"/>
        </w:numPr>
        <w:tabs>
          <w:tab w:val="left" w:pos="823"/>
        </w:tabs>
        <w:ind w:right="40"/>
        <w:rPr>
          <w:sz w:val="24"/>
        </w:rPr>
      </w:pPr>
      <w:r w:rsidRPr="00CB4C71">
        <w:rPr>
          <w:sz w:val="24"/>
        </w:rPr>
        <w:t>A 2-Page technical report containing the following</w:t>
      </w:r>
      <w:r w:rsidRPr="00CB4C71">
        <w:rPr>
          <w:spacing w:val="-5"/>
          <w:sz w:val="24"/>
        </w:rPr>
        <w:t xml:space="preserve"> </w:t>
      </w:r>
      <w:r w:rsidRPr="00CB4C71">
        <w:rPr>
          <w:sz w:val="24"/>
        </w:rPr>
        <w:t>sections:</w:t>
      </w:r>
    </w:p>
    <w:p w14:paraId="140472DA" w14:textId="271DD5DC" w:rsidR="007D3A9D" w:rsidRDefault="00BA43F0" w:rsidP="002B2E96">
      <w:pPr>
        <w:pStyle w:val="ListParagraph"/>
        <w:numPr>
          <w:ilvl w:val="1"/>
          <w:numId w:val="1"/>
        </w:numPr>
        <w:tabs>
          <w:tab w:val="left" w:pos="823"/>
        </w:tabs>
        <w:spacing w:line="264" w:lineRule="exact"/>
        <w:ind w:right="40"/>
        <w:rPr>
          <w:sz w:val="24"/>
        </w:rPr>
      </w:pPr>
      <w:r>
        <w:rPr>
          <w:sz w:val="24"/>
        </w:rPr>
        <w:t xml:space="preserve">Pseudo-code for each of the transformations implemented, along </w:t>
      </w:r>
      <w:r w:rsidR="0047037A">
        <w:rPr>
          <w:sz w:val="24"/>
        </w:rPr>
        <w:t>specification of any assumptions about input and output.</w:t>
      </w:r>
    </w:p>
    <w:p w14:paraId="3B357A75" w14:textId="12CA3892" w:rsidR="007B3176" w:rsidRDefault="00313F23" w:rsidP="002B2E96">
      <w:pPr>
        <w:pStyle w:val="ListParagraph"/>
        <w:numPr>
          <w:ilvl w:val="1"/>
          <w:numId w:val="1"/>
        </w:numPr>
        <w:tabs>
          <w:tab w:val="left" w:pos="823"/>
        </w:tabs>
        <w:spacing w:line="230" w:lineRule="auto"/>
        <w:ind w:right="40"/>
        <w:jc w:val="both"/>
        <w:rPr>
          <w:sz w:val="24"/>
        </w:rPr>
      </w:pPr>
      <w:r>
        <w:rPr>
          <w:sz w:val="24"/>
        </w:rPr>
        <w:t>Show examples of each of the transformations</w:t>
      </w:r>
      <w:r w:rsidR="006518DE">
        <w:rPr>
          <w:sz w:val="24"/>
        </w:rPr>
        <w:t xml:space="preserve"> for 2 images from the dataset provided.</w:t>
      </w:r>
    </w:p>
    <w:p w14:paraId="1BCE01E2" w14:textId="77777777" w:rsidR="002B2E96" w:rsidRPr="008847D9" w:rsidRDefault="002B2E96" w:rsidP="002B2E96">
      <w:pPr>
        <w:pStyle w:val="ListParagraph"/>
        <w:numPr>
          <w:ilvl w:val="0"/>
          <w:numId w:val="1"/>
        </w:numPr>
        <w:tabs>
          <w:tab w:val="left" w:pos="823"/>
        </w:tabs>
        <w:spacing w:before="1" w:line="232" w:lineRule="auto"/>
        <w:ind w:right="40"/>
        <w:jc w:val="both"/>
        <w:rPr>
          <w:sz w:val="24"/>
        </w:rPr>
      </w:pPr>
      <w:r>
        <w:t>Your</w:t>
      </w:r>
      <w:r w:rsidRPr="008847D9">
        <w:rPr>
          <w:spacing w:val="-11"/>
        </w:rPr>
        <w:t xml:space="preserve"> </w:t>
      </w:r>
      <w:r>
        <w:t>code</w:t>
      </w:r>
      <w:r w:rsidRPr="008847D9">
        <w:rPr>
          <w:spacing w:val="-11"/>
        </w:rPr>
        <w:t xml:space="preserve"> </w:t>
      </w:r>
      <w:r>
        <w:t>will</w:t>
      </w:r>
      <w:r w:rsidRPr="008847D9">
        <w:rPr>
          <w:spacing w:val="-11"/>
        </w:rPr>
        <w:t xml:space="preserve"> </w:t>
      </w:r>
      <w:r>
        <w:t>be</w:t>
      </w:r>
      <w:r w:rsidRPr="008847D9">
        <w:rPr>
          <w:spacing w:val="-11"/>
        </w:rPr>
        <w:t xml:space="preserve"> </w:t>
      </w:r>
      <w:r>
        <w:t>tested</w:t>
      </w:r>
      <w:r w:rsidRPr="008847D9">
        <w:rPr>
          <w:spacing w:val="-11"/>
        </w:rPr>
        <w:t xml:space="preserve"> </w:t>
      </w:r>
      <w:r>
        <w:t>on</w:t>
      </w:r>
      <w:r w:rsidRPr="008847D9">
        <w:rPr>
          <w:spacing w:val="-11"/>
        </w:rPr>
        <w:t xml:space="preserve"> </w:t>
      </w:r>
      <w:r>
        <w:t>different</w:t>
      </w:r>
      <w:r w:rsidRPr="008847D9">
        <w:rPr>
          <w:spacing w:val="-11"/>
        </w:rPr>
        <w:t xml:space="preserve"> </w:t>
      </w:r>
      <w:r>
        <w:t>test</w:t>
      </w:r>
      <w:r w:rsidRPr="008847D9">
        <w:rPr>
          <w:spacing w:val="-11"/>
        </w:rPr>
        <w:t xml:space="preserve"> </w:t>
      </w:r>
      <w:r>
        <w:t>inputs</w:t>
      </w:r>
      <w:r w:rsidRPr="008847D9">
        <w:rPr>
          <w:spacing w:val="-11"/>
        </w:rPr>
        <w:t xml:space="preserve"> </w:t>
      </w:r>
      <w:r>
        <w:t>and</w:t>
      </w:r>
      <w:r w:rsidRPr="008847D9">
        <w:rPr>
          <w:spacing w:val="-11"/>
        </w:rPr>
        <w:t xml:space="preserve"> </w:t>
      </w:r>
      <w:r>
        <w:t>graded</w:t>
      </w:r>
      <w:r w:rsidRPr="008847D9">
        <w:rPr>
          <w:spacing w:val="-11"/>
        </w:rPr>
        <w:t xml:space="preserve"> </w:t>
      </w:r>
      <w:r>
        <w:t>based</w:t>
      </w:r>
      <w:r w:rsidRPr="008847D9">
        <w:rPr>
          <w:spacing w:val="-11"/>
        </w:rPr>
        <w:t xml:space="preserve"> </w:t>
      </w:r>
      <w:r>
        <w:t>on</w:t>
      </w:r>
      <w:r w:rsidRPr="008847D9">
        <w:rPr>
          <w:spacing w:val="-11"/>
        </w:rPr>
        <w:t xml:space="preserve"> </w:t>
      </w:r>
      <w:r>
        <w:t>the</w:t>
      </w:r>
      <w:r w:rsidRPr="008847D9">
        <w:rPr>
          <w:spacing w:val="-11"/>
        </w:rPr>
        <w:t xml:space="preserve"> </w:t>
      </w:r>
      <w:r>
        <w:t>progress</w:t>
      </w:r>
      <w:r w:rsidRPr="008847D9">
        <w:rPr>
          <w:spacing w:val="-11"/>
        </w:rPr>
        <w:t xml:space="preserve"> </w:t>
      </w:r>
      <w:r>
        <w:t>of</w:t>
      </w:r>
      <w:r w:rsidRPr="008847D9">
        <w:rPr>
          <w:spacing w:val="-11"/>
        </w:rPr>
        <w:t xml:space="preserve"> </w:t>
      </w:r>
      <w:r>
        <w:t>your</w:t>
      </w:r>
      <w:r w:rsidRPr="008847D9">
        <w:rPr>
          <w:spacing w:val="-11"/>
        </w:rPr>
        <w:t xml:space="preserve"> </w:t>
      </w:r>
      <w:r>
        <w:t>approach on these test inputs. A demo session will be scheduled to evaluate your</w:t>
      </w:r>
      <w:r w:rsidRPr="008847D9">
        <w:rPr>
          <w:spacing w:val="-12"/>
        </w:rPr>
        <w:t xml:space="preserve"> </w:t>
      </w:r>
      <w:r>
        <w:t>implementation.</w:t>
      </w:r>
    </w:p>
    <w:p w14:paraId="492B0E7F" w14:textId="77777777" w:rsidR="002B2E96" w:rsidRDefault="002B2E96" w:rsidP="002B2E96">
      <w:pPr>
        <w:pStyle w:val="BodyText"/>
        <w:spacing w:line="232" w:lineRule="auto"/>
        <w:ind w:right="40"/>
        <w:jc w:val="both"/>
      </w:pPr>
    </w:p>
    <w:p w14:paraId="13D7FE59" w14:textId="77777777" w:rsidR="002B2E96" w:rsidRPr="008847D9" w:rsidRDefault="002B2E96" w:rsidP="002B2E96">
      <w:pPr>
        <w:pStyle w:val="BodyText"/>
        <w:spacing w:line="232" w:lineRule="auto"/>
        <w:ind w:right="40"/>
        <w:jc w:val="both"/>
        <w:rPr>
          <w:b/>
          <w:bCs/>
        </w:rPr>
      </w:pPr>
      <w:commentRangeStart w:id="1"/>
      <w:r w:rsidRPr="008847D9">
        <w:rPr>
          <w:b/>
          <w:bCs/>
        </w:rPr>
        <w:t>Grading</w:t>
      </w:r>
      <w:commentRangeEnd w:id="1"/>
      <w:r w:rsidR="00D70237">
        <w:rPr>
          <w:rStyle w:val="CommentReference"/>
        </w:rPr>
        <w:commentReference w:id="1"/>
      </w:r>
      <w:r w:rsidRPr="008847D9">
        <w:rPr>
          <w:b/>
          <w:bCs/>
        </w:rPr>
        <w:t>:</w:t>
      </w:r>
    </w:p>
    <w:p w14:paraId="6045587F" w14:textId="77777777" w:rsidR="002B2E96" w:rsidRDefault="002B2E96" w:rsidP="002B2E96">
      <w:pPr>
        <w:pStyle w:val="BodyText"/>
        <w:spacing w:line="232" w:lineRule="auto"/>
        <w:ind w:right="40"/>
        <w:jc w:val="both"/>
      </w:pPr>
    </w:p>
    <w:p w14:paraId="5F60FADE" w14:textId="77777777" w:rsidR="002B2E96" w:rsidRDefault="002B2E96" w:rsidP="002B2E96">
      <w:pPr>
        <w:pStyle w:val="BodyText"/>
        <w:spacing w:line="232" w:lineRule="auto"/>
        <w:ind w:right="40"/>
        <w:jc w:val="both"/>
      </w:pPr>
      <w:r>
        <w:t xml:space="preserve">Each assignment will be graded out of 100: </w:t>
      </w:r>
    </w:p>
    <w:p w14:paraId="268504B8" w14:textId="7A95E2E6" w:rsidR="002B2E96" w:rsidRDefault="002B2E96" w:rsidP="002B2E96">
      <w:pPr>
        <w:pStyle w:val="BodyText"/>
        <w:spacing w:line="232" w:lineRule="auto"/>
        <w:ind w:right="40"/>
        <w:jc w:val="both"/>
      </w:pPr>
      <w:r>
        <w:t xml:space="preserve">Code (out of </w:t>
      </w:r>
      <w:r w:rsidR="006518DE">
        <w:t>5</w:t>
      </w:r>
      <w:r>
        <w:t>0) quality of coding, readability, understandability (comments, variable names, etc.)</w:t>
      </w:r>
    </w:p>
    <w:p w14:paraId="5812DA2A" w14:textId="737A2345" w:rsidR="002B2E96" w:rsidRDefault="002B2E96" w:rsidP="002B2E96">
      <w:pPr>
        <w:pStyle w:val="BodyText"/>
        <w:spacing w:line="232" w:lineRule="auto"/>
        <w:ind w:right="40"/>
        <w:jc w:val="both"/>
      </w:pPr>
      <w:r>
        <w:t xml:space="preserve">Report (out of </w:t>
      </w:r>
      <w:r w:rsidR="006518DE">
        <w:t>5</w:t>
      </w:r>
      <w:r>
        <w:t>0)</w:t>
      </w:r>
    </w:p>
    <w:p w14:paraId="002B2CCB" w14:textId="77777777" w:rsidR="002B2E96" w:rsidRDefault="002B2E96" w:rsidP="002B2E96">
      <w:pPr>
        <w:pStyle w:val="BodyText"/>
        <w:spacing w:line="232" w:lineRule="auto"/>
        <w:ind w:right="40"/>
        <w:jc w:val="both"/>
      </w:pPr>
    </w:p>
    <w:p w14:paraId="13621561" w14:textId="65F8F84E" w:rsidR="002B2E96" w:rsidRPr="00500CDA" w:rsidRDefault="002B2E96" w:rsidP="002B2E96">
      <w:pPr>
        <w:pStyle w:val="BodyText"/>
        <w:spacing w:line="232" w:lineRule="auto"/>
        <w:ind w:right="40"/>
        <w:jc w:val="both"/>
      </w:pPr>
      <w:r w:rsidRPr="00500CDA">
        <w:t xml:space="preserve">Solutions to your </w:t>
      </w:r>
      <w:r w:rsidRPr="00500CDA">
        <w:rPr>
          <w:b/>
        </w:rPr>
        <w:t>programming assignments</w:t>
      </w:r>
      <w:r w:rsidRPr="00500CDA">
        <w:t xml:space="preserve"> </w:t>
      </w:r>
      <w:proofErr w:type="gramStart"/>
      <w:r w:rsidRPr="00500CDA">
        <w:t>have to</w:t>
      </w:r>
      <w:proofErr w:type="gramEnd"/>
      <w:r w:rsidRPr="00500CDA">
        <w:t xml:space="preserve"> be self-sufficient and </w:t>
      </w:r>
      <w:r w:rsidRPr="00500CDA">
        <w:rPr>
          <w:b/>
        </w:rPr>
        <w:t>not dependent on other computer vision code, such OpenCV vision package</w:t>
      </w:r>
      <w:r w:rsidRPr="00500CDA">
        <w:t>. You may use packages for display graphics or mathematics packages, such as for linear algebra (</w:t>
      </w:r>
      <w:proofErr w:type="spellStart"/>
      <w:r w:rsidRPr="00500CDA">
        <w:t>numpy</w:t>
      </w:r>
      <w:proofErr w:type="spellEnd"/>
      <w:r w:rsidRPr="00500CDA">
        <w:t>) or graphs or optimization.</w:t>
      </w:r>
    </w:p>
    <w:p w14:paraId="34DAF578" w14:textId="77777777" w:rsidR="002B2E96" w:rsidRPr="00500CDA" w:rsidRDefault="002B2E96" w:rsidP="002B2E96">
      <w:pPr>
        <w:pStyle w:val="BodyText"/>
        <w:spacing w:line="232" w:lineRule="auto"/>
        <w:ind w:right="40"/>
        <w:jc w:val="both"/>
      </w:pPr>
    </w:p>
    <w:p w14:paraId="4F07CC86" w14:textId="77777777" w:rsidR="002B2E96" w:rsidRPr="0051241E" w:rsidRDefault="002B2E96" w:rsidP="002B2E96">
      <w:pPr>
        <w:pStyle w:val="BodyText"/>
        <w:spacing w:line="232" w:lineRule="auto"/>
        <w:ind w:right="40"/>
        <w:jc w:val="both"/>
        <w:rPr>
          <w:b/>
        </w:rPr>
      </w:pPr>
      <w:r w:rsidRPr="00500CDA">
        <w:rPr>
          <w:b/>
        </w:rPr>
        <w:t xml:space="preserve">All reuse of code </w:t>
      </w:r>
      <w:proofErr w:type="gramStart"/>
      <w:r w:rsidRPr="00500CDA">
        <w:rPr>
          <w:b/>
        </w:rPr>
        <w:t>has to</w:t>
      </w:r>
      <w:proofErr w:type="gramEnd"/>
      <w:r w:rsidRPr="00500CDA">
        <w:rPr>
          <w:b/>
        </w:rPr>
        <w:t xml:space="preserve"> be clearly acknowledged in the source code, any README files, and also in the report. Failure to do so will be considered plagiarism.</w:t>
      </w:r>
    </w:p>
    <w:p w14:paraId="090DA917" w14:textId="77777777" w:rsidR="00AF12A0" w:rsidRDefault="00AF12A0"/>
    <w:sectPr w:rsidR="00AF12A0" w:rsidSect="002B2E96">
      <w:pgSz w:w="12240" w:h="15840"/>
      <w:pgMar w:top="627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udeep Sarkar" w:date="2021-08-22T14:06:00Z" w:initials="SS">
    <w:p w14:paraId="4B1DC958" w14:textId="68FC7832" w:rsidR="00D70237" w:rsidRDefault="00D70237">
      <w:pPr>
        <w:pStyle w:val="CommentText"/>
      </w:pPr>
      <w:r>
        <w:rPr>
          <w:rStyle w:val="CommentReference"/>
        </w:rPr>
        <w:annotationRef/>
      </w:r>
      <w:r>
        <w:t>What other transformations can we add?</w:t>
      </w:r>
    </w:p>
  </w:comment>
  <w:comment w:id="1" w:author="Sudeep Sarkar" w:date="2021-08-22T14:06:00Z" w:initials="SS">
    <w:p w14:paraId="7EDBB210" w14:textId="77777777" w:rsidR="004A081B" w:rsidRDefault="00D70237">
      <w:pPr>
        <w:pStyle w:val="CommentText"/>
      </w:pPr>
      <w:r>
        <w:rPr>
          <w:rStyle w:val="CommentReference"/>
        </w:rPr>
        <w:annotationRef/>
      </w:r>
      <w:r>
        <w:t xml:space="preserve">Can you add a rubric for grading? Remember you will have to grade 50 </w:t>
      </w:r>
      <w:r w:rsidR="004A081B">
        <w:t xml:space="preserve">assignments each time. I took the demo out to save time, but if it makes </w:t>
      </w:r>
      <w:proofErr w:type="gramStart"/>
      <w:r w:rsidR="004A081B">
        <w:t>sense</w:t>
      </w:r>
      <w:proofErr w:type="gramEnd"/>
      <w:r w:rsidR="004A081B">
        <w:t xml:space="preserve"> you can do it that way. </w:t>
      </w:r>
    </w:p>
    <w:p w14:paraId="53F73818" w14:textId="77777777" w:rsidR="004A081B" w:rsidRDefault="004A081B">
      <w:pPr>
        <w:pStyle w:val="CommentText"/>
      </w:pPr>
    </w:p>
    <w:p w14:paraId="69634A31" w14:textId="6F3FB424" w:rsidR="00D70237" w:rsidRDefault="004A081B">
      <w:pPr>
        <w:pStyle w:val="CommentText"/>
      </w:pPr>
      <w:r>
        <w:t>I want to see a grade distribution – not everybody getting 90 and 100.</w:t>
      </w:r>
    </w:p>
    <w:p w14:paraId="58DA9ED5" w14:textId="77777777" w:rsidR="004A081B" w:rsidRDefault="004A081B">
      <w:pPr>
        <w:pStyle w:val="CommentText"/>
      </w:pPr>
    </w:p>
    <w:p w14:paraId="551B1224" w14:textId="77777777" w:rsidR="004A081B" w:rsidRDefault="004A081B">
      <w:pPr>
        <w:pStyle w:val="CommentText"/>
      </w:pPr>
      <w:r>
        <w:t>Construct the rubric so that the really A quality work gets more than 90.</w:t>
      </w:r>
    </w:p>
    <w:p w14:paraId="2FA7F2EC" w14:textId="024967AD" w:rsidR="004A081B" w:rsidRDefault="004A081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1DC958" w15:done="0"/>
  <w15:commentEx w15:paraId="2FA7F2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CD84E" w16cex:dateUtc="2021-08-22T18:06:00Z"/>
  <w16cex:commentExtensible w16cex:durableId="24CCD87E" w16cex:dateUtc="2021-08-22T18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1DC958" w16cid:durableId="24CCD84E"/>
  <w16cid:commentId w16cid:paraId="2FA7F2EC" w16cid:durableId="24CCD8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F1825"/>
    <w:multiLevelType w:val="hybridMultilevel"/>
    <w:tmpl w:val="CE066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66FD3"/>
    <w:multiLevelType w:val="hybridMultilevel"/>
    <w:tmpl w:val="41B8B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C32F4"/>
    <w:multiLevelType w:val="hybridMultilevel"/>
    <w:tmpl w:val="EAD47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deep Sarkar">
    <w15:presenceInfo w15:providerId="AD" w15:userId="S::sarkar@usf.edu::43fbff41-0e39-4b0e-9cab-fab12bbd2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FC"/>
    <w:rsid w:val="00006F87"/>
    <w:rsid w:val="00024CB6"/>
    <w:rsid w:val="00097630"/>
    <w:rsid w:val="000A2A81"/>
    <w:rsid w:val="000B3A38"/>
    <w:rsid w:val="000B4572"/>
    <w:rsid w:val="000E2E9E"/>
    <w:rsid w:val="000F2CE6"/>
    <w:rsid w:val="000F4C7D"/>
    <w:rsid w:val="001A612C"/>
    <w:rsid w:val="001A6782"/>
    <w:rsid w:val="001A7552"/>
    <w:rsid w:val="001B1745"/>
    <w:rsid w:val="001C734D"/>
    <w:rsid w:val="001E2AB0"/>
    <w:rsid w:val="00205718"/>
    <w:rsid w:val="00227EE1"/>
    <w:rsid w:val="002B2E96"/>
    <w:rsid w:val="002C37B3"/>
    <w:rsid w:val="002D1606"/>
    <w:rsid w:val="002D65FD"/>
    <w:rsid w:val="002F481F"/>
    <w:rsid w:val="00313F23"/>
    <w:rsid w:val="003237F5"/>
    <w:rsid w:val="00326953"/>
    <w:rsid w:val="003F1915"/>
    <w:rsid w:val="00401B16"/>
    <w:rsid w:val="00421B59"/>
    <w:rsid w:val="00422E42"/>
    <w:rsid w:val="0047037A"/>
    <w:rsid w:val="00472CAF"/>
    <w:rsid w:val="004A081B"/>
    <w:rsid w:val="004A345C"/>
    <w:rsid w:val="004F3974"/>
    <w:rsid w:val="00500AC2"/>
    <w:rsid w:val="00501010"/>
    <w:rsid w:val="00553204"/>
    <w:rsid w:val="00567928"/>
    <w:rsid w:val="005D68C0"/>
    <w:rsid w:val="005E1AEF"/>
    <w:rsid w:val="0063165D"/>
    <w:rsid w:val="0064700B"/>
    <w:rsid w:val="006518DE"/>
    <w:rsid w:val="00652021"/>
    <w:rsid w:val="006579D0"/>
    <w:rsid w:val="00674C64"/>
    <w:rsid w:val="00690F4B"/>
    <w:rsid w:val="00695A48"/>
    <w:rsid w:val="00723BFD"/>
    <w:rsid w:val="00787C73"/>
    <w:rsid w:val="007B3176"/>
    <w:rsid w:val="007D3A9D"/>
    <w:rsid w:val="007D7DCC"/>
    <w:rsid w:val="007F735C"/>
    <w:rsid w:val="00812E98"/>
    <w:rsid w:val="008639CE"/>
    <w:rsid w:val="00866F2A"/>
    <w:rsid w:val="00881CB7"/>
    <w:rsid w:val="008928FC"/>
    <w:rsid w:val="008B2C1C"/>
    <w:rsid w:val="008D34BB"/>
    <w:rsid w:val="008D7C93"/>
    <w:rsid w:val="008E0CA4"/>
    <w:rsid w:val="009123B6"/>
    <w:rsid w:val="00944F05"/>
    <w:rsid w:val="0095204E"/>
    <w:rsid w:val="00984B86"/>
    <w:rsid w:val="009F224F"/>
    <w:rsid w:val="009F2DF4"/>
    <w:rsid w:val="00A00DCD"/>
    <w:rsid w:val="00A02F10"/>
    <w:rsid w:val="00A35EEE"/>
    <w:rsid w:val="00A41979"/>
    <w:rsid w:val="00A7058A"/>
    <w:rsid w:val="00A859B6"/>
    <w:rsid w:val="00A91F4B"/>
    <w:rsid w:val="00AC188F"/>
    <w:rsid w:val="00AC66E5"/>
    <w:rsid w:val="00AF12A0"/>
    <w:rsid w:val="00B1451C"/>
    <w:rsid w:val="00B1493E"/>
    <w:rsid w:val="00B67030"/>
    <w:rsid w:val="00BA2588"/>
    <w:rsid w:val="00BA43F0"/>
    <w:rsid w:val="00BB06C2"/>
    <w:rsid w:val="00BB50C4"/>
    <w:rsid w:val="00C03CF6"/>
    <w:rsid w:val="00C11525"/>
    <w:rsid w:val="00C137EA"/>
    <w:rsid w:val="00C1656A"/>
    <w:rsid w:val="00C31AE4"/>
    <w:rsid w:val="00C432BB"/>
    <w:rsid w:val="00C843C7"/>
    <w:rsid w:val="00CA6A24"/>
    <w:rsid w:val="00CA6F20"/>
    <w:rsid w:val="00CC427F"/>
    <w:rsid w:val="00CD7A73"/>
    <w:rsid w:val="00CE64D8"/>
    <w:rsid w:val="00CF4378"/>
    <w:rsid w:val="00D25992"/>
    <w:rsid w:val="00D52AE8"/>
    <w:rsid w:val="00D70237"/>
    <w:rsid w:val="00D8009E"/>
    <w:rsid w:val="00D8421E"/>
    <w:rsid w:val="00DA1363"/>
    <w:rsid w:val="00DC584D"/>
    <w:rsid w:val="00DD0C0A"/>
    <w:rsid w:val="00DD473D"/>
    <w:rsid w:val="00E02DE2"/>
    <w:rsid w:val="00E219E7"/>
    <w:rsid w:val="00E230DA"/>
    <w:rsid w:val="00E61067"/>
    <w:rsid w:val="00EB0506"/>
    <w:rsid w:val="00EC056A"/>
    <w:rsid w:val="00F13063"/>
    <w:rsid w:val="00F4201E"/>
    <w:rsid w:val="00F56F79"/>
    <w:rsid w:val="00F610BA"/>
    <w:rsid w:val="00F71C50"/>
    <w:rsid w:val="00F92A54"/>
    <w:rsid w:val="00FB4136"/>
    <w:rsid w:val="00FE7B88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F5328"/>
  <w15:chartTrackingRefBased/>
  <w15:docId w15:val="{776DE28F-FA66-BC4C-A4BC-01426D60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E9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2B2E96"/>
    <w:pPr>
      <w:ind w:left="10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E96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2B2E9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B2E96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2B2E96"/>
    <w:pPr>
      <w:spacing w:line="266" w:lineRule="exact"/>
      <w:ind w:left="822" w:hanging="361"/>
    </w:pPr>
  </w:style>
  <w:style w:type="character" w:styleId="Hyperlink">
    <w:name w:val="Hyperlink"/>
    <w:basedOn w:val="DefaultParagraphFont"/>
    <w:uiPriority w:val="99"/>
    <w:unhideWhenUsed/>
    <w:rsid w:val="002B2E9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702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2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23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2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23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Sarkar</dc:creator>
  <cp:keywords/>
  <dc:description/>
  <cp:lastModifiedBy>Sudeep Sarkar</cp:lastModifiedBy>
  <cp:revision>43</cp:revision>
  <dcterms:created xsi:type="dcterms:W3CDTF">2021-08-22T15:19:00Z</dcterms:created>
  <dcterms:modified xsi:type="dcterms:W3CDTF">2021-08-22T18:08:00Z</dcterms:modified>
</cp:coreProperties>
</file>