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AB697" w14:textId="2CA76265" w:rsidR="00A51393" w:rsidRDefault="006533F6">
      <w:r>
        <w:t>Data Mining course during the pandemic</w:t>
      </w:r>
    </w:p>
    <w:p w14:paraId="2C7680F4" w14:textId="593DD653" w:rsidR="006533F6" w:rsidRDefault="006533F6"/>
    <w:p w14:paraId="6BFBF5F6" w14:textId="2546D8C8" w:rsidR="005B7DD7" w:rsidRDefault="006533F6">
      <w:r>
        <w:t>There are only 18 seats, socially distanced</w:t>
      </w:r>
      <w:r w:rsidR="005B7DD7">
        <w:t xml:space="preserve"> 6 ft apart</w:t>
      </w:r>
      <w:r>
        <w:t xml:space="preserve">, for the 40 students in the class.  So, a sign-up sheet for in-class attendance will be available for each class to avoid turning away students.  </w:t>
      </w:r>
      <w:r w:rsidR="001947C6">
        <w:t xml:space="preserve">It is at the following link: </w:t>
      </w:r>
      <w:hyperlink r:id="rId4" w:history="1">
        <w:r w:rsidR="005B7DD7" w:rsidRPr="0003688E">
          <w:rPr>
            <w:rStyle w:val="Hyperlink"/>
          </w:rPr>
          <w:t>https://drive.google.com/file/d/14EYjhs1o48yJ36VRmyVleE4tEMHWPlTt/view?usp=sharing</w:t>
        </w:r>
      </w:hyperlink>
    </w:p>
    <w:p w14:paraId="29F73165" w14:textId="0B2EC723" w:rsidR="008F0461" w:rsidRDefault="008F0461"/>
    <w:p w14:paraId="1C9A3C38" w14:textId="30B02FFB" w:rsidR="008F0461" w:rsidRDefault="008F0461">
      <w:r>
        <w:t>Please sign up before attending in person to ensure there is room for you.  Thanks for your consideration.</w:t>
      </w:r>
    </w:p>
    <w:p w14:paraId="229ED7C7" w14:textId="77777777" w:rsidR="005B7DD7" w:rsidRDefault="005B7DD7"/>
    <w:p w14:paraId="447C6F2D" w14:textId="77777777" w:rsidR="007D131F" w:rsidRPr="007D131F" w:rsidRDefault="007D131F" w:rsidP="007D131F">
      <w:pPr>
        <w:rPr>
          <w:rFonts w:ascii="Times New Roman" w:eastAsia="Times New Roman" w:hAnsi="Times New Roman" w:cs="Times New Roman"/>
        </w:rPr>
      </w:pPr>
      <w:r w:rsidRPr="007D131F">
        <w:rPr>
          <w:rFonts w:ascii="Times New Roman" w:eastAsia="Times New Roman" w:hAnsi="Times New Roman" w:cs="Times New Roman"/>
        </w:rPr>
        <w:t xml:space="preserve">Classes will be live streamed on Blackboard Ultra Collaborate. No student has to attend in person.  If you attend in person you MUST wear a mask.    A tentative syllabus is available, but is subject to change should conditions change.  You MUST attend the first class, either in person or online and respond to the roll call or you will be dropped.  </w:t>
      </w:r>
    </w:p>
    <w:p w14:paraId="5BF3075A" w14:textId="77777777" w:rsidR="005B7DD7" w:rsidRDefault="005B7DD7">
      <w:bookmarkStart w:id="0" w:name="_GoBack"/>
      <w:bookmarkEnd w:id="0"/>
    </w:p>
    <w:p w14:paraId="34540525" w14:textId="16EB79AC" w:rsidR="006533F6" w:rsidRDefault="005B7DD7">
      <w:r>
        <w:t xml:space="preserve">All quizzes, homework assignments and exams will be remote (likely through Canvas) as less than ½ the class can attend at any time.  </w:t>
      </w:r>
      <w:r w:rsidR="00FE5B27">
        <w:t>Thanks for your consideration during this unusual time!</w:t>
      </w:r>
    </w:p>
    <w:sectPr w:rsidR="006533F6" w:rsidSect="008E0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3F6"/>
    <w:rsid w:val="000305EA"/>
    <w:rsid w:val="00043B8F"/>
    <w:rsid w:val="00055053"/>
    <w:rsid w:val="000633C8"/>
    <w:rsid w:val="000850D8"/>
    <w:rsid w:val="000D3A31"/>
    <w:rsid w:val="001507BD"/>
    <w:rsid w:val="00173F7E"/>
    <w:rsid w:val="00176D74"/>
    <w:rsid w:val="001947C6"/>
    <w:rsid w:val="001D501B"/>
    <w:rsid w:val="00246EAF"/>
    <w:rsid w:val="00271711"/>
    <w:rsid w:val="00290E1E"/>
    <w:rsid w:val="003B175F"/>
    <w:rsid w:val="003D509F"/>
    <w:rsid w:val="003D705C"/>
    <w:rsid w:val="00473D1E"/>
    <w:rsid w:val="004B1A9E"/>
    <w:rsid w:val="004C3CCE"/>
    <w:rsid w:val="005068DA"/>
    <w:rsid w:val="0051568B"/>
    <w:rsid w:val="00526CEE"/>
    <w:rsid w:val="005768E6"/>
    <w:rsid w:val="005834BE"/>
    <w:rsid w:val="005A4E17"/>
    <w:rsid w:val="005B7DD7"/>
    <w:rsid w:val="005C183B"/>
    <w:rsid w:val="005D0299"/>
    <w:rsid w:val="005D4630"/>
    <w:rsid w:val="006019E0"/>
    <w:rsid w:val="006128A4"/>
    <w:rsid w:val="006533F6"/>
    <w:rsid w:val="00654233"/>
    <w:rsid w:val="006F0CE4"/>
    <w:rsid w:val="006F1953"/>
    <w:rsid w:val="0072544A"/>
    <w:rsid w:val="00734350"/>
    <w:rsid w:val="00761080"/>
    <w:rsid w:val="0078079C"/>
    <w:rsid w:val="007C4520"/>
    <w:rsid w:val="007D131F"/>
    <w:rsid w:val="00802F85"/>
    <w:rsid w:val="00806DFA"/>
    <w:rsid w:val="008A09BD"/>
    <w:rsid w:val="008A119C"/>
    <w:rsid w:val="008B11F0"/>
    <w:rsid w:val="008E0765"/>
    <w:rsid w:val="008F0461"/>
    <w:rsid w:val="0099702D"/>
    <w:rsid w:val="009E3451"/>
    <w:rsid w:val="00A31F7E"/>
    <w:rsid w:val="00A34743"/>
    <w:rsid w:val="00A9546E"/>
    <w:rsid w:val="00A9693C"/>
    <w:rsid w:val="00AA4F2D"/>
    <w:rsid w:val="00AA6664"/>
    <w:rsid w:val="00AB3F2D"/>
    <w:rsid w:val="00AC7471"/>
    <w:rsid w:val="00AD4F62"/>
    <w:rsid w:val="00B12E8A"/>
    <w:rsid w:val="00B2114E"/>
    <w:rsid w:val="00B91246"/>
    <w:rsid w:val="00BC2ECF"/>
    <w:rsid w:val="00BC7E84"/>
    <w:rsid w:val="00BF21C2"/>
    <w:rsid w:val="00BF4029"/>
    <w:rsid w:val="00C21260"/>
    <w:rsid w:val="00C254E8"/>
    <w:rsid w:val="00C312EB"/>
    <w:rsid w:val="00C41193"/>
    <w:rsid w:val="00C52B27"/>
    <w:rsid w:val="00C67A5E"/>
    <w:rsid w:val="00CA37F3"/>
    <w:rsid w:val="00CD5286"/>
    <w:rsid w:val="00CE1F76"/>
    <w:rsid w:val="00D019D3"/>
    <w:rsid w:val="00D932E2"/>
    <w:rsid w:val="00D95325"/>
    <w:rsid w:val="00DF3B3B"/>
    <w:rsid w:val="00EA3830"/>
    <w:rsid w:val="00EB5E4F"/>
    <w:rsid w:val="00EB74AD"/>
    <w:rsid w:val="00ED7EBE"/>
    <w:rsid w:val="00FE5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A9C2C1"/>
  <w15:chartTrackingRefBased/>
  <w15:docId w15:val="{6A0A1DDA-AE84-804D-AAAC-13B914766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7DD7"/>
    <w:rPr>
      <w:color w:val="0563C1" w:themeColor="hyperlink"/>
      <w:u w:val="single"/>
    </w:rPr>
  </w:style>
  <w:style w:type="character" w:styleId="UnresolvedMention">
    <w:name w:val="Unresolved Mention"/>
    <w:basedOn w:val="DefaultParagraphFont"/>
    <w:uiPriority w:val="99"/>
    <w:semiHidden/>
    <w:unhideWhenUsed/>
    <w:rsid w:val="005B7D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49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4EYjhs1o48yJ36VRmyVleE4tEMHWPlTt/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143</Words>
  <Characters>959</Characters>
  <Application>Microsoft Office Word</Application>
  <DocSecurity>0</DocSecurity>
  <Lines>13</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Hall</dc:creator>
  <cp:keywords/>
  <dc:description/>
  <cp:lastModifiedBy>Lawrence Hall</cp:lastModifiedBy>
  <cp:revision>5</cp:revision>
  <dcterms:created xsi:type="dcterms:W3CDTF">2020-08-17T14:02:00Z</dcterms:created>
  <dcterms:modified xsi:type="dcterms:W3CDTF">2020-08-18T16:20:00Z</dcterms:modified>
</cp:coreProperties>
</file>