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9C4" w:rsidRDefault="00C60771">
      <w:r>
        <w:tab/>
        <w:t xml:space="preserve">This paper introduces a concept called Quasi-Hamming distance or QHD for short. Quasi-Hamming distances use the Hamming distance proposed by Richard Hamming in 1950. The Hamming distance is a measure of the number of bit positions in which two code words differ. The minimal distance of these code words </w:t>
      </w:r>
      <w:proofErr w:type="gramStart"/>
      <w:r>
        <w:t>are referred</w:t>
      </w:r>
      <w:proofErr w:type="gramEnd"/>
      <w:r>
        <w:t xml:space="preserve"> to as the code’s minimal Hamming distance. </w:t>
      </w:r>
    </w:p>
    <w:p w:rsidR="00C60771" w:rsidRDefault="00C60771">
      <w:r>
        <w:tab/>
      </w:r>
      <w:proofErr w:type="gramStart"/>
      <w:r>
        <w:t>There are two main strategies for handling these errors that occur when transmitted.</w:t>
      </w:r>
      <w:proofErr w:type="gramEnd"/>
      <w:r>
        <w:t xml:space="preserve"> The first one is an automated error detection, which detects an error and informs the receiver. The second one is an automated </w:t>
      </w:r>
      <w:proofErr w:type="gramStart"/>
      <w:r>
        <w:t>correction which</w:t>
      </w:r>
      <w:proofErr w:type="gramEnd"/>
      <w:r>
        <w:t xml:space="preserve"> notices the error and attempts to fix it automatically. The authors call the automated error detection “conscious effort” and they refer to automated correction as “unconscious effort”. These </w:t>
      </w:r>
      <w:proofErr w:type="gramStart"/>
      <w:r>
        <w:t>are named</w:t>
      </w:r>
      <w:proofErr w:type="gramEnd"/>
      <w:r>
        <w:t xml:space="preserve"> as implied by the words. The first one takes </w:t>
      </w:r>
      <w:proofErr w:type="spellStart"/>
      <w:r>
        <w:t>a users</w:t>
      </w:r>
      <w:proofErr w:type="spellEnd"/>
      <w:r>
        <w:t xml:space="preserve"> conscious decision to fix the problem where the second on is fixed automatically, needing no conscious decision to be made by the user. </w:t>
      </w:r>
    </w:p>
    <w:p w:rsidR="00C60771" w:rsidRDefault="00C60771">
      <w:r>
        <w:tab/>
        <w:t xml:space="preserve">From these foundations and using a focus group of twenty people, they tested out their Quasi-Hamming distance to see if their framework was working as intended. They did this by showing them glyphs at different sizes, colors, </w:t>
      </w:r>
      <w:proofErr w:type="spellStart"/>
      <w:r>
        <w:t>etc</w:t>
      </w:r>
      <w:proofErr w:type="spellEnd"/>
      <w:r>
        <w:t xml:space="preserve"> and if the algorithm was effective in keeping the glyphs </w:t>
      </w:r>
      <w:r w:rsidRPr="00C60771">
        <w:t>discernible</w:t>
      </w:r>
      <w:r>
        <w:t xml:space="preserve"> to the human eye as theorized. Meaning that if they get too small, you </w:t>
      </w:r>
      <w:proofErr w:type="spellStart"/>
      <w:proofErr w:type="gramStart"/>
      <w:r>
        <w:t>cant</w:t>
      </w:r>
      <w:proofErr w:type="spellEnd"/>
      <w:proofErr w:type="gramEnd"/>
      <w:r>
        <w:t xml:space="preserve"> tell them apart with the naked eye. They then implemented these methods and framework with a practical application, file system visualization. The used it to visualize a fi</w:t>
      </w:r>
      <w:r w:rsidR="00606257">
        <w:t xml:space="preserve">le system and files on </w:t>
      </w:r>
      <w:proofErr w:type="spellStart"/>
      <w:r w:rsidR="00606257">
        <w:t>DropBox</w:t>
      </w:r>
      <w:proofErr w:type="spellEnd"/>
      <w:r w:rsidR="00606257">
        <w:t xml:space="preserve">, which was by far the neatest part of the paper. Although I did not find the paper too interesting, the Hamming distance and file system visualization is </w:t>
      </w:r>
      <w:proofErr w:type="gramStart"/>
      <w:r w:rsidR="00606257">
        <w:t>pretty neat</w:t>
      </w:r>
      <w:proofErr w:type="gramEnd"/>
      <w:r w:rsidR="00606257">
        <w:t>.</w:t>
      </w:r>
      <w:bookmarkStart w:id="0" w:name="_GoBack"/>
      <w:bookmarkEnd w:id="0"/>
    </w:p>
    <w:sectPr w:rsidR="00C6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71"/>
    <w:rsid w:val="001369C4"/>
    <w:rsid w:val="00606257"/>
    <w:rsid w:val="00C6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78FC"/>
  <w15:chartTrackingRefBased/>
  <w15:docId w15:val="{DFBCAED2-7B6B-4F88-8960-8110F1E5E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2018-02-21T16:56:00Z</dcterms:created>
  <dcterms:modified xsi:type="dcterms:W3CDTF">2018-02-21T17:09:00Z</dcterms:modified>
</cp:coreProperties>
</file>