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D29" w:rsidRPr="00826A75" w:rsidRDefault="00AE3411" w:rsidP="00826A75">
      <w:pPr>
        <w:jc w:val="center"/>
        <w:rPr>
          <w:b/>
          <w:sz w:val="28"/>
          <w:szCs w:val="28"/>
        </w:rPr>
      </w:pPr>
      <w:r w:rsidRPr="00826A75">
        <w:rPr>
          <w:b/>
          <w:sz w:val="28"/>
          <w:szCs w:val="28"/>
        </w:rPr>
        <w:t>Introduct</w:t>
      </w:r>
      <w:r w:rsidR="004D6EB8">
        <w:rPr>
          <w:b/>
          <w:sz w:val="28"/>
          <w:szCs w:val="28"/>
        </w:rPr>
        <w:t>ion</w:t>
      </w:r>
      <w:r w:rsidRPr="00826A75">
        <w:rPr>
          <w:b/>
          <w:sz w:val="28"/>
          <w:szCs w:val="28"/>
        </w:rPr>
        <w:t xml:space="preserve"> to Operating Systems</w:t>
      </w:r>
    </w:p>
    <w:p w:rsidR="009055EA" w:rsidRPr="009055EA" w:rsidRDefault="009055EA" w:rsidP="009055E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055EA">
        <w:rPr>
          <w:rFonts w:ascii="Times New Roman" w:eastAsia="Times New Roman" w:hAnsi="Times New Roman" w:cs="Times New Roman"/>
          <w:sz w:val="28"/>
          <w:szCs w:val="28"/>
        </w:rPr>
        <w:t>Name and ID 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_____</w:t>
      </w:r>
    </w:p>
    <w:p w:rsidR="00AE3411" w:rsidRDefault="00AE3411"/>
    <w:p w:rsidR="00AE3411" w:rsidRPr="009055EA" w:rsidRDefault="009055EA" w:rsidP="009055E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Worksheet</w:t>
      </w:r>
      <w:r w:rsidR="00B33BAC">
        <w:rPr>
          <w:b/>
          <w:sz w:val="24"/>
          <w:szCs w:val="24"/>
        </w:rPr>
        <w:t xml:space="preserve"> #2</w:t>
      </w:r>
    </w:p>
    <w:p w:rsidR="00AE3411" w:rsidRDefault="00AE3411"/>
    <w:p w:rsidR="00AE3411" w:rsidRDefault="00AE3411">
      <w:r>
        <w:t>Q</w:t>
      </w:r>
      <w:r w:rsidR="00F613FF">
        <w:t>1</w:t>
      </w:r>
      <w:r>
        <w:t xml:space="preserve">. What are the </w:t>
      </w:r>
      <w:r w:rsidR="00B33BAC">
        <w:t xml:space="preserve">user and system </w:t>
      </w:r>
      <w:r>
        <w:t xml:space="preserve">goals </w:t>
      </w:r>
      <w:r w:rsidR="009A343E">
        <w:t>in operating system design</w:t>
      </w:r>
      <w:r>
        <w:t>?</w:t>
      </w:r>
    </w:p>
    <w:p w:rsidR="00AE3411" w:rsidRDefault="00AE3411"/>
    <w:p w:rsidR="009055EA" w:rsidRDefault="009055EA"/>
    <w:p w:rsidR="00F613FF" w:rsidRDefault="00F613FF"/>
    <w:p w:rsidR="009055EA" w:rsidRDefault="009055EA"/>
    <w:p w:rsidR="000413F1" w:rsidRDefault="00826A75" w:rsidP="000413F1">
      <w:pPr>
        <w:pStyle w:val="NormalWeb"/>
        <w:kinsoku w:val="0"/>
        <w:overflowPunct w:val="0"/>
        <w:spacing w:before="151" w:beforeAutospacing="0" w:after="0" w:afterAutospacing="0"/>
        <w:textAlignment w:val="baseline"/>
      </w:pPr>
      <w:r>
        <w:t>Q</w:t>
      </w:r>
      <w:r w:rsidR="00B74840">
        <w:t>2</w:t>
      </w:r>
      <w:r w:rsidR="00F613FF">
        <w:t xml:space="preserve">. </w:t>
      </w:r>
      <w:r w:rsidR="000413F1">
        <w:rPr>
          <w:rFonts w:asciiTheme="minorHAnsi" w:eastAsia="MS PGothic" w:hAnsi="Helvetica" w:cs="MS PGothic"/>
          <w:color w:val="000000" w:themeColor="text1"/>
        </w:rPr>
        <w:t>What are two sets of the services and functions provided by an operating system? Briefly describe these two sets.</w:t>
      </w:r>
    </w:p>
    <w:p w:rsidR="00F613FF" w:rsidRDefault="00F613FF" w:rsidP="00F613FF"/>
    <w:p w:rsidR="00B33BAC" w:rsidRDefault="00B33BAC" w:rsidP="00F613FF"/>
    <w:p w:rsidR="00B33BAC" w:rsidRDefault="00B33BAC" w:rsidP="00F613FF"/>
    <w:p w:rsidR="00B33BAC" w:rsidRDefault="00B33BAC" w:rsidP="00F613FF"/>
    <w:p w:rsidR="00B33BAC" w:rsidRDefault="00B33BAC" w:rsidP="00F613FF"/>
    <w:p w:rsidR="00B33BAC" w:rsidRDefault="00B33BAC" w:rsidP="00F613FF"/>
    <w:p w:rsidR="00B33BAC" w:rsidRDefault="00B33BAC" w:rsidP="00F613FF"/>
    <w:p w:rsidR="00B33BAC" w:rsidRDefault="00B33BAC" w:rsidP="00F613FF"/>
    <w:p w:rsidR="00B33BAC" w:rsidRDefault="00B33BAC" w:rsidP="00F613FF"/>
    <w:p w:rsidR="00B33BAC" w:rsidRDefault="00B33BAC" w:rsidP="00F613FF"/>
    <w:p w:rsidR="00F613FF" w:rsidRDefault="00B74840" w:rsidP="00F613FF">
      <w:r>
        <w:t>Q3</w:t>
      </w:r>
      <w:r w:rsidR="00F613FF">
        <w:t xml:space="preserve">. What are </w:t>
      </w:r>
      <w:r w:rsidR="00B94F68">
        <w:t>five</w:t>
      </w:r>
      <w:r w:rsidR="00F613FF">
        <w:t xml:space="preserve"> major activities of an operating system with regard to process management?</w:t>
      </w:r>
    </w:p>
    <w:p w:rsidR="00F613FF" w:rsidRDefault="00F613FF" w:rsidP="00F613FF"/>
    <w:p w:rsidR="00B33BAC" w:rsidRDefault="00B33BAC" w:rsidP="00F613FF"/>
    <w:p w:rsidR="00B33BAC" w:rsidRDefault="00B33BAC" w:rsidP="00F613FF"/>
    <w:p w:rsidR="00F613FF" w:rsidRDefault="00B74840" w:rsidP="00F613FF">
      <w:r>
        <w:lastRenderedPageBreak/>
        <w:t>Q4</w:t>
      </w:r>
      <w:r w:rsidR="00F613FF">
        <w:t>.  What are six major categories of system calls?</w:t>
      </w:r>
    </w:p>
    <w:p w:rsidR="00F613FF" w:rsidRDefault="00F613FF" w:rsidP="00F613FF"/>
    <w:p w:rsidR="00B33BAC" w:rsidRDefault="00B33BAC" w:rsidP="00F613FF"/>
    <w:p w:rsidR="00B33BAC" w:rsidRDefault="00B33BAC" w:rsidP="00F613FF"/>
    <w:p w:rsidR="00B33BAC" w:rsidRDefault="00B33BAC" w:rsidP="00F613FF"/>
    <w:p w:rsidR="00B33BAC" w:rsidRDefault="00B33BAC" w:rsidP="00F613FF"/>
    <w:p w:rsidR="00B33BAC" w:rsidRDefault="00B33BAC" w:rsidP="00F613FF"/>
    <w:p w:rsidR="00F613FF" w:rsidRDefault="00B74840" w:rsidP="00F613FF">
      <w:r>
        <w:t>Q5</w:t>
      </w:r>
      <w:r w:rsidR="00F613FF">
        <w:t>. What are three different forms of a user interface that almost all an operating system have?</w:t>
      </w:r>
    </w:p>
    <w:p w:rsidR="00F613FF" w:rsidRDefault="00F613FF" w:rsidP="00F613FF"/>
    <w:p w:rsidR="00F613FF" w:rsidRDefault="00F613FF" w:rsidP="00F613FF"/>
    <w:p w:rsidR="00B33BAC" w:rsidRDefault="00B33BAC" w:rsidP="00F613FF"/>
    <w:p w:rsidR="00B33BAC" w:rsidRDefault="00B33BAC" w:rsidP="00F613FF"/>
    <w:p w:rsidR="00F613FF" w:rsidRDefault="00B74840" w:rsidP="00F613FF">
      <w:r>
        <w:t>Q6</w:t>
      </w:r>
      <w:r w:rsidR="00F613FF">
        <w:t>.   What is the fundamental idea behind a virtual machine?</w:t>
      </w:r>
    </w:p>
    <w:p w:rsidR="00F613FF" w:rsidRDefault="00F613FF"/>
    <w:p w:rsidR="00D85438" w:rsidRDefault="00D85438"/>
    <w:p w:rsidR="00D85438" w:rsidRDefault="00D85438" w:rsidP="00D85438">
      <w:pPr>
        <w:pStyle w:val="ListParagraph"/>
        <w:ind w:left="0"/>
      </w:pPr>
      <w:r>
        <w:t>Q7. What are the three major activities of an operating system in regard to memory management?</w:t>
      </w:r>
    </w:p>
    <w:p w:rsidR="00D85438" w:rsidRDefault="00D85438"/>
    <w:p w:rsidR="00323946" w:rsidRDefault="00323946"/>
    <w:p w:rsidR="00323946" w:rsidRDefault="00323946">
      <w:r>
        <w:t xml:space="preserve">Q8. </w:t>
      </w:r>
      <w:r>
        <w:rPr>
          <w:rFonts w:ascii="Palatino-Roman" w:hAnsi="Palatino-Roman" w:cs="Palatino-Roman"/>
          <w:sz w:val="20"/>
          <w:szCs w:val="20"/>
        </w:rPr>
        <w:t>Why is the separation of mechanism and policy a desirable property?</w:t>
      </w:r>
      <w:bookmarkStart w:id="0" w:name="_GoBack"/>
      <w:bookmarkEnd w:id="0"/>
    </w:p>
    <w:sectPr w:rsidR="00323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11"/>
    <w:rsid w:val="000413F1"/>
    <w:rsid w:val="002E5629"/>
    <w:rsid w:val="00323946"/>
    <w:rsid w:val="004D6EB8"/>
    <w:rsid w:val="006733CB"/>
    <w:rsid w:val="006E2FFE"/>
    <w:rsid w:val="00783D29"/>
    <w:rsid w:val="00826A75"/>
    <w:rsid w:val="009055EA"/>
    <w:rsid w:val="009A343E"/>
    <w:rsid w:val="00AE3411"/>
    <w:rsid w:val="00B33BAC"/>
    <w:rsid w:val="00B74840"/>
    <w:rsid w:val="00B94F68"/>
    <w:rsid w:val="00D85438"/>
    <w:rsid w:val="00F6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1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54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1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5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7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 Korzhova</dc:creator>
  <cp:lastModifiedBy>Valentina</cp:lastModifiedBy>
  <cp:revision>6</cp:revision>
  <dcterms:created xsi:type="dcterms:W3CDTF">2014-01-11T15:17:00Z</dcterms:created>
  <dcterms:modified xsi:type="dcterms:W3CDTF">2017-08-18T19:30:00Z</dcterms:modified>
</cp:coreProperties>
</file>