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06" w:rsidRDefault="008A6CF3">
      <w:pPr>
        <w:jc w:val="center"/>
        <w:rPr>
          <w:color w:val="000000"/>
          <w:sz w:val="18"/>
          <w:szCs w:val="18"/>
        </w:rPr>
      </w:pPr>
      <w:r>
        <w:rPr>
          <w:rFonts w:hint="eastAsia"/>
          <w:color w:val="000000"/>
          <w:sz w:val="18"/>
          <w:szCs w:val="18"/>
        </w:rPr>
        <w:fldChar w:fldCharType="begin"/>
      </w:r>
      <w:r w:rsidR="006A445E">
        <w:rPr>
          <w:rFonts w:hint="eastAsia"/>
          <w:color w:val="000000"/>
          <w:sz w:val="18"/>
          <w:szCs w:val="18"/>
        </w:rPr>
        <w:instrText xml:space="preserve"> INCLUDEPICTURE "http://www.jnu.edu.cn/images/logo.gif" \* MERGEFORMATINET </w:instrText>
      </w:r>
      <w:r>
        <w:rPr>
          <w:rFonts w:hint="eastAsia"/>
          <w:color w:val="000000"/>
          <w:sz w:val="18"/>
          <w:szCs w:val="18"/>
        </w:rPr>
        <w:fldChar w:fldCharType="separate"/>
      </w:r>
      <w:r>
        <w:rPr>
          <w:color w:val="000000"/>
          <w:sz w:val="18"/>
          <w:szCs w:val="18"/>
        </w:rPr>
        <w:fldChar w:fldCharType="begin"/>
      </w:r>
      <w:r w:rsidR="006A445E">
        <w:rPr>
          <w:color w:val="000000"/>
          <w:sz w:val="18"/>
          <w:szCs w:val="18"/>
        </w:rPr>
        <w:instrText xml:space="preserve"> INCLUDEPICTURE  "http://www.jnu.edu.cn/images/logo.gif" \* MERGEFORMATINET </w:instrText>
      </w:r>
      <w:r>
        <w:rPr>
          <w:color w:val="000000"/>
          <w:sz w:val="18"/>
          <w:szCs w:val="18"/>
        </w:rPr>
        <w:fldChar w:fldCharType="separate"/>
      </w:r>
      <w:r w:rsidR="006A445E">
        <w:rPr>
          <w:noProof/>
          <w:color w:val="000000"/>
          <w:sz w:val="18"/>
          <w:szCs w:val="18"/>
        </w:rPr>
        <w:drawing>
          <wp:inline distT="0" distB="0" distL="0" distR="0">
            <wp:extent cx="2146300" cy="6477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146300" cy="647700"/>
                    </a:xfrm>
                    <a:prstGeom prst="rect">
                      <a:avLst/>
                    </a:prstGeom>
                    <a:noFill/>
                    <a:ln>
                      <a:noFill/>
                    </a:ln>
                  </pic:spPr>
                </pic:pic>
              </a:graphicData>
            </a:graphic>
          </wp:inline>
        </w:drawing>
      </w:r>
      <w:r>
        <w:rPr>
          <w:color w:val="000000"/>
          <w:sz w:val="18"/>
          <w:szCs w:val="18"/>
        </w:rPr>
        <w:fldChar w:fldCharType="end"/>
      </w:r>
      <w:r>
        <w:rPr>
          <w:rFonts w:hint="eastAsia"/>
          <w:color w:val="000000"/>
          <w:sz w:val="18"/>
          <w:szCs w:val="18"/>
        </w:rPr>
        <w:fldChar w:fldCharType="end"/>
      </w:r>
    </w:p>
    <w:p w:rsidR="00392B06" w:rsidRDefault="006A445E">
      <w:pPr>
        <w:jc w:val="center"/>
        <w:rPr>
          <w:b/>
          <w:bCs/>
          <w:color w:val="000000"/>
          <w:sz w:val="24"/>
          <w:szCs w:val="18"/>
        </w:rPr>
      </w:pPr>
      <w:r>
        <w:rPr>
          <w:rFonts w:hint="eastAsia"/>
          <w:b/>
          <w:bCs/>
          <w:color w:val="000000"/>
          <w:sz w:val="24"/>
          <w:szCs w:val="18"/>
        </w:rPr>
        <w:t>2021</w:t>
      </w:r>
      <w:r>
        <w:rPr>
          <w:rFonts w:hint="eastAsia"/>
          <w:b/>
          <w:bCs/>
          <w:color w:val="000000"/>
          <w:sz w:val="24"/>
          <w:szCs w:val="18"/>
        </w:rPr>
        <w:t>年全国硕士研究生统一入学考试自命题试题</w:t>
      </w:r>
      <w:r>
        <w:rPr>
          <w:rFonts w:hint="eastAsia"/>
          <w:b/>
          <w:bCs/>
          <w:color w:val="000000"/>
          <w:sz w:val="24"/>
          <w:szCs w:val="18"/>
        </w:rPr>
        <w:t>A</w:t>
      </w:r>
      <w:r>
        <w:rPr>
          <w:rFonts w:hint="eastAsia"/>
          <w:b/>
          <w:bCs/>
          <w:color w:val="000000"/>
          <w:sz w:val="24"/>
          <w:szCs w:val="18"/>
        </w:rPr>
        <w:t>卷</w:t>
      </w:r>
    </w:p>
    <w:p w:rsidR="00392B06" w:rsidRDefault="006A445E">
      <w:pPr>
        <w:jc w:val="center"/>
        <w:rPr>
          <w:color w:val="000000"/>
          <w:sz w:val="18"/>
          <w:szCs w:val="18"/>
        </w:rPr>
      </w:pPr>
      <w:r>
        <w:rPr>
          <w:rFonts w:hint="eastAsia"/>
          <w:color w:val="000000"/>
          <w:sz w:val="18"/>
          <w:szCs w:val="18"/>
        </w:rPr>
        <w:t>********************************************************************************************</w:t>
      </w:r>
    </w:p>
    <w:p w:rsidR="00392B06" w:rsidRDefault="006A445E">
      <w:pPr>
        <w:rPr>
          <w:rFonts w:ascii="宋体" w:hAnsi="宋体"/>
          <w:color w:val="000000"/>
          <w:szCs w:val="18"/>
        </w:rPr>
      </w:pPr>
      <w:r>
        <w:rPr>
          <w:rFonts w:ascii="宋体" w:hAnsi="宋体" w:hint="eastAsia"/>
          <w:color w:val="000000"/>
          <w:szCs w:val="18"/>
        </w:rPr>
        <w:t>学科、专业名称：网络空间安全</w:t>
      </w:r>
    </w:p>
    <w:p w:rsidR="00392B06" w:rsidRDefault="006A445E">
      <w:pPr>
        <w:rPr>
          <w:rFonts w:ascii="宋体" w:hAnsi="宋体"/>
          <w:color w:val="000000"/>
          <w:szCs w:val="21"/>
        </w:rPr>
      </w:pPr>
      <w:r>
        <w:rPr>
          <w:rFonts w:ascii="宋体" w:hAnsi="宋体" w:hint="eastAsia"/>
          <w:color w:val="000000"/>
          <w:szCs w:val="21"/>
        </w:rPr>
        <w:t>研究方向：</w:t>
      </w:r>
      <w:r>
        <w:rPr>
          <w:rFonts w:ascii="宋体" w:hAnsi="宋体" w:hint="eastAsia"/>
          <w:szCs w:val="21"/>
        </w:rPr>
        <w:t>网络空间安全083900</w:t>
      </w:r>
    </w:p>
    <w:p w:rsidR="00392B06" w:rsidRDefault="006A445E">
      <w:pPr>
        <w:rPr>
          <w:rFonts w:ascii="宋体" w:hAnsi="宋体"/>
          <w:szCs w:val="18"/>
        </w:rPr>
      </w:pPr>
      <w:r>
        <w:rPr>
          <w:rFonts w:ascii="宋体" w:hAnsi="宋体" w:hint="eastAsia"/>
          <w:szCs w:val="18"/>
        </w:rPr>
        <w:t>考试科目名称及代码：数据结构830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20"/>
      </w:tblGrid>
      <w:tr w:rsidR="00392B06">
        <w:trPr>
          <w:trHeight w:val="315"/>
        </w:trPr>
        <w:tc>
          <w:tcPr>
            <w:tcW w:w="8820" w:type="dxa"/>
          </w:tcPr>
          <w:p w:rsidR="00392B06" w:rsidRDefault="006A445E">
            <w:pPr>
              <w:rPr>
                <w:b/>
              </w:rPr>
            </w:pPr>
            <w:r>
              <w:rPr>
                <w:rFonts w:hint="eastAsia"/>
                <w:b/>
                <w:sz w:val="18"/>
              </w:rPr>
              <w:t>考生注意：所有答案必须写在答题纸（卷）上，写在本试题上一律不给分。</w:t>
            </w:r>
          </w:p>
        </w:tc>
      </w:tr>
      <w:tr w:rsidR="00392B06">
        <w:trPr>
          <w:trHeight w:val="9681"/>
        </w:trPr>
        <w:tc>
          <w:tcPr>
            <w:tcW w:w="8820" w:type="dxa"/>
          </w:tcPr>
          <w:p w:rsidR="00392B06" w:rsidRDefault="006A445E">
            <w:pPr>
              <w:spacing w:line="360" w:lineRule="exact"/>
              <w:rPr>
                <w:rFonts w:ascii="宋体" w:hAnsi="宋体"/>
                <w:b/>
                <w:bCs/>
                <w:szCs w:val="21"/>
              </w:rPr>
            </w:pPr>
            <w:r>
              <w:rPr>
                <w:b/>
                <w:bCs/>
                <w:sz w:val="24"/>
              </w:rPr>
              <w:t>一</w:t>
            </w:r>
            <w:r>
              <w:rPr>
                <w:rFonts w:hint="eastAsia"/>
                <w:b/>
                <w:bCs/>
                <w:sz w:val="24"/>
              </w:rPr>
              <w:t>、</w:t>
            </w:r>
            <w:r>
              <w:rPr>
                <w:rFonts w:hint="eastAsia"/>
                <w:b/>
                <w:bCs/>
                <w:sz w:val="24"/>
              </w:rPr>
              <w:t xml:space="preserve"> </w:t>
            </w:r>
            <w:r>
              <w:rPr>
                <w:rFonts w:hint="eastAsia"/>
                <w:b/>
                <w:bCs/>
                <w:sz w:val="24"/>
              </w:rPr>
              <w:t>单项</w:t>
            </w:r>
            <w:r>
              <w:rPr>
                <w:b/>
                <w:bCs/>
                <w:sz w:val="24"/>
              </w:rPr>
              <w:t>选择题</w:t>
            </w:r>
            <w:r w:rsidR="00F555C9">
              <w:rPr>
                <w:rFonts w:hint="eastAsia"/>
                <w:b/>
                <w:bCs/>
                <w:sz w:val="24"/>
              </w:rPr>
              <w:t xml:space="preserve"> </w:t>
            </w:r>
            <w:r>
              <w:rPr>
                <w:b/>
                <w:bCs/>
                <w:sz w:val="24"/>
              </w:rPr>
              <w:t>(</w:t>
            </w:r>
            <w:r>
              <w:rPr>
                <w:b/>
                <w:bCs/>
                <w:sz w:val="24"/>
              </w:rPr>
              <w:t>每题</w:t>
            </w:r>
            <w:r>
              <w:rPr>
                <w:b/>
                <w:bCs/>
                <w:sz w:val="24"/>
              </w:rPr>
              <w:t>2</w:t>
            </w:r>
            <w:r>
              <w:rPr>
                <w:b/>
                <w:bCs/>
                <w:sz w:val="24"/>
              </w:rPr>
              <w:t>分，共</w:t>
            </w:r>
            <w:r>
              <w:rPr>
                <w:rFonts w:hint="eastAsia"/>
                <w:b/>
                <w:bCs/>
                <w:sz w:val="24"/>
              </w:rPr>
              <w:t>20</w:t>
            </w:r>
            <w:r>
              <w:rPr>
                <w:b/>
                <w:bCs/>
                <w:sz w:val="24"/>
              </w:rPr>
              <w:t>分</w:t>
            </w:r>
            <w:r>
              <w:rPr>
                <w:b/>
                <w:bCs/>
                <w:sz w:val="24"/>
              </w:rPr>
              <w:t>)</w:t>
            </w:r>
          </w:p>
          <w:p w:rsidR="00392B06" w:rsidRDefault="006A445E">
            <w:pPr>
              <w:spacing w:line="360" w:lineRule="exact"/>
              <w:rPr>
                <w:bCs/>
                <w:color w:val="000000"/>
                <w:szCs w:val="21"/>
              </w:rPr>
            </w:pPr>
            <w:r>
              <w:rPr>
                <w:rFonts w:hint="eastAsia"/>
                <w:szCs w:val="21"/>
              </w:rPr>
              <w:t>1</w:t>
            </w:r>
            <w:r>
              <w:rPr>
                <w:szCs w:val="21"/>
              </w:rPr>
              <w:t>.</w:t>
            </w:r>
            <w:r w:rsidR="00FD4511">
              <w:rPr>
                <w:rFonts w:hint="eastAsia"/>
                <w:szCs w:val="21"/>
              </w:rPr>
              <w:t xml:space="preserve"> </w:t>
            </w:r>
            <w:r>
              <w:rPr>
                <w:rFonts w:hint="eastAsia"/>
                <w:bCs/>
                <w:color w:val="000000"/>
                <w:szCs w:val="21"/>
              </w:rPr>
              <w:t>以下数据结构中哪一个是非线性结构？</w:t>
            </w:r>
            <w:r>
              <w:rPr>
                <w:rFonts w:hint="eastAsia"/>
                <w:bCs/>
                <w:color w:val="000000"/>
                <w:szCs w:val="21"/>
              </w:rPr>
              <w:t xml:space="preserve"> ()</w:t>
            </w:r>
          </w:p>
          <w:p w:rsidR="00392B06" w:rsidRDefault="006A445E">
            <w:pPr>
              <w:spacing w:line="360" w:lineRule="exact"/>
              <w:ind w:left="420" w:hangingChars="200" w:hanging="420"/>
              <w:rPr>
                <w:bCs/>
                <w:color w:val="000000"/>
                <w:szCs w:val="21"/>
              </w:rPr>
            </w:pPr>
            <w:r>
              <w:rPr>
                <w:rFonts w:hint="eastAsia"/>
                <w:bCs/>
                <w:color w:val="000000"/>
                <w:szCs w:val="21"/>
              </w:rPr>
              <w:t xml:space="preserve">    A. </w:t>
            </w:r>
            <w:r>
              <w:rPr>
                <w:rFonts w:hint="eastAsia"/>
                <w:bCs/>
                <w:color w:val="000000"/>
                <w:szCs w:val="21"/>
              </w:rPr>
              <w:t xml:space="preserve">二叉树　　</w:t>
            </w:r>
            <w:r>
              <w:rPr>
                <w:rFonts w:hint="eastAsia"/>
                <w:bCs/>
                <w:color w:val="000000"/>
                <w:szCs w:val="21"/>
              </w:rPr>
              <w:t xml:space="preserve"> B. </w:t>
            </w:r>
            <w:r>
              <w:rPr>
                <w:rFonts w:hint="eastAsia"/>
                <w:bCs/>
                <w:color w:val="000000"/>
                <w:szCs w:val="21"/>
              </w:rPr>
              <w:t>栈</w:t>
            </w:r>
            <w:r>
              <w:rPr>
                <w:rFonts w:hint="eastAsia"/>
                <w:bCs/>
                <w:color w:val="000000"/>
                <w:szCs w:val="21"/>
              </w:rPr>
              <w:t xml:space="preserve">        C. </w:t>
            </w:r>
            <w:r>
              <w:rPr>
                <w:rFonts w:hint="eastAsia"/>
                <w:bCs/>
                <w:color w:val="000000"/>
                <w:szCs w:val="21"/>
              </w:rPr>
              <w:t>线性表</w:t>
            </w:r>
            <w:r>
              <w:rPr>
                <w:rFonts w:hint="eastAsia"/>
                <w:bCs/>
                <w:color w:val="000000"/>
                <w:szCs w:val="21"/>
              </w:rPr>
              <w:t xml:space="preserve">  </w:t>
            </w:r>
            <w:r>
              <w:rPr>
                <w:rFonts w:hint="eastAsia"/>
                <w:bCs/>
                <w:color w:val="000000"/>
                <w:szCs w:val="21"/>
              </w:rPr>
              <w:t xml:space="preserve">　　</w:t>
            </w:r>
            <w:r>
              <w:rPr>
                <w:rFonts w:hint="eastAsia"/>
                <w:bCs/>
                <w:color w:val="000000"/>
                <w:szCs w:val="21"/>
              </w:rPr>
              <w:t xml:space="preserve">  D. </w:t>
            </w:r>
            <w:r>
              <w:rPr>
                <w:rFonts w:hint="eastAsia"/>
                <w:bCs/>
                <w:color w:val="000000"/>
                <w:szCs w:val="21"/>
              </w:rPr>
              <w:t>队列</w:t>
            </w:r>
          </w:p>
          <w:p w:rsidR="00392B06" w:rsidRDefault="006A445E">
            <w:pPr>
              <w:ind w:left="210" w:hangingChars="100" w:hanging="210"/>
              <w:rPr>
                <w:color w:val="000000"/>
                <w:szCs w:val="21"/>
              </w:rPr>
            </w:pPr>
            <w:r>
              <w:rPr>
                <w:rFonts w:hint="eastAsia"/>
                <w:color w:val="000000"/>
                <w:szCs w:val="21"/>
              </w:rPr>
              <w:t>2</w:t>
            </w:r>
            <w:r>
              <w:rPr>
                <w:color w:val="000000"/>
                <w:szCs w:val="21"/>
              </w:rPr>
              <w:t xml:space="preserve">. </w:t>
            </w:r>
            <w:r>
              <w:rPr>
                <w:rFonts w:hint="eastAsia"/>
                <w:szCs w:val="21"/>
              </w:rPr>
              <w:t>当要对线性表进行折半查找时，线性表必须满足以下条件（</w:t>
            </w:r>
            <w:r>
              <w:rPr>
                <w:rFonts w:hint="eastAsia"/>
                <w:szCs w:val="21"/>
              </w:rPr>
              <w:t xml:space="preserve">   </w:t>
            </w:r>
            <w:r>
              <w:rPr>
                <w:rFonts w:hint="eastAsia"/>
                <w:szCs w:val="21"/>
              </w:rPr>
              <w:t>）。</w:t>
            </w:r>
          </w:p>
          <w:p w:rsidR="00392B06" w:rsidRDefault="006A445E">
            <w:pPr>
              <w:ind w:leftChars="100" w:left="210" w:firstLineChars="100" w:firstLine="210"/>
              <w:rPr>
                <w:color w:val="000000"/>
                <w:szCs w:val="21"/>
              </w:rPr>
            </w:pPr>
            <w:r>
              <w:rPr>
                <w:color w:val="000000"/>
                <w:szCs w:val="21"/>
              </w:rPr>
              <w:t xml:space="preserve">A. </w:t>
            </w:r>
            <w:r>
              <w:rPr>
                <w:rFonts w:hint="eastAsia"/>
                <w:color w:val="000000"/>
                <w:szCs w:val="21"/>
              </w:rPr>
              <w:t>以顺序方式存储</w:t>
            </w:r>
            <w:r>
              <w:rPr>
                <w:rFonts w:hint="eastAsia"/>
                <w:color w:val="000000"/>
                <w:szCs w:val="21"/>
              </w:rPr>
              <w:t xml:space="preserve">                     </w:t>
            </w:r>
            <w:r>
              <w:rPr>
                <w:color w:val="000000"/>
                <w:szCs w:val="21"/>
              </w:rPr>
              <w:t xml:space="preserve">B. </w:t>
            </w:r>
            <w:r>
              <w:rPr>
                <w:rFonts w:hint="eastAsia"/>
                <w:color w:val="000000"/>
                <w:szCs w:val="21"/>
              </w:rPr>
              <w:t>以链表方式存储</w:t>
            </w:r>
          </w:p>
          <w:p w:rsidR="00392B06" w:rsidRDefault="006A445E">
            <w:pPr>
              <w:ind w:leftChars="100" w:left="210" w:firstLineChars="100" w:firstLine="210"/>
              <w:rPr>
                <w:color w:val="000000"/>
                <w:szCs w:val="21"/>
              </w:rPr>
            </w:pPr>
            <w:r>
              <w:rPr>
                <w:color w:val="000000"/>
                <w:szCs w:val="21"/>
              </w:rPr>
              <w:t xml:space="preserve">C. </w:t>
            </w:r>
            <w:r>
              <w:rPr>
                <w:rFonts w:hint="eastAsia"/>
                <w:color w:val="000000"/>
                <w:szCs w:val="21"/>
              </w:rPr>
              <w:t>以顺序方式存储且按关键字有序排列</w:t>
            </w:r>
            <w:r>
              <w:rPr>
                <w:rFonts w:hint="eastAsia"/>
                <w:color w:val="000000"/>
                <w:szCs w:val="21"/>
              </w:rPr>
              <w:t xml:space="preserve">   </w:t>
            </w:r>
            <w:r>
              <w:rPr>
                <w:color w:val="000000"/>
                <w:szCs w:val="21"/>
              </w:rPr>
              <w:t xml:space="preserve">D. </w:t>
            </w:r>
            <w:r>
              <w:rPr>
                <w:rFonts w:hint="eastAsia"/>
                <w:color w:val="000000"/>
                <w:szCs w:val="21"/>
              </w:rPr>
              <w:t>以链表方式存储且按关键字有序排列</w:t>
            </w:r>
          </w:p>
          <w:p w:rsidR="00392B06" w:rsidRDefault="006A445E">
            <w:pPr>
              <w:spacing w:line="360" w:lineRule="exact"/>
              <w:rPr>
                <w:bCs/>
                <w:color w:val="000000"/>
                <w:szCs w:val="21"/>
              </w:rPr>
            </w:pPr>
            <w:r>
              <w:rPr>
                <w:rFonts w:hint="eastAsia"/>
                <w:color w:val="000000"/>
                <w:szCs w:val="21"/>
              </w:rPr>
              <w:t>3</w:t>
            </w:r>
            <w:r>
              <w:rPr>
                <w:color w:val="000000"/>
                <w:szCs w:val="21"/>
              </w:rPr>
              <w:t xml:space="preserve">. </w:t>
            </w:r>
            <w:r>
              <w:rPr>
                <w:rFonts w:hint="eastAsia"/>
                <w:bCs/>
                <w:color w:val="000000"/>
                <w:szCs w:val="21"/>
              </w:rPr>
              <w:t>为了提高哈希表的查找效率，以下方法说法不正确的是</w:t>
            </w:r>
            <w:r>
              <w:rPr>
                <w:rFonts w:hint="eastAsia"/>
                <w:bCs/>
                <w:color w:val="000000"/>
                <w:szCs w:val="21"/>
              </w:rPr>
              <w:t>(</w:t>
            </w:r>
            <w:r>
              <w:rPr>
                <w:bCs/>
                <w:color w:val="000000"/>
                <w:szCs w:val="21"/>
              </w:rPr>
              <w:t xml:space="preserve">    )</w:t>
            </w:r>
            <w:r>
              <w:rPr>
                <w:rFonts w:hint="eastAsia"/>
                <w:bCs/>
                <w:color w:val="000000"/>
                <w:szCs w:val="21"/>
              </w:rPr>
              <w:t>。</w:t>
            </w:r>
          </w:p>
          <w:p w:rsidR="00392B06" w:rsidRDefault="006A445E">
            <w:pPr>
              <w:widowControl/>
              <w:ind w:right="3" w:firstLineChars="200" w:firstLine="420"/>
              <w:jc w:val="left"/>
              <w:rPr>
                <w:szCs w:val="21"/>
              </w:rPr>
            </w:pPr>
            <w:r>
              <w:rPr>
                <w:szCs w:val="21"/>
              </w:rPr>
              <w:t xml:space="preserve">A. </w:t>
            </w:r>
            <w:r>
              <w:rPr>
                <w:rFonts w:hint="eastAsia"/>
                <w:szCs w:val="21"/>
              </w:rPr>
              <w:t xml:space="preserve"> </w:t>
            </w:r>
            <w:r>
              <w:rPr>
                <w:rFonts w:hint="eastAsia"/>
                <w:szCs w:val="21"/>
              </w:rPr>
              <w:t>设计好的哈希函数</w:t>
            </w:r>
            <w:r>
              <w:rPr>
                <w:rFonts w:hint="eastAsia"/>
                <w:szCs w:val="21"/>
              </w:rPr>
              <w:t xml:space="preserve">       </w:t>
            </w:r>
            <w:r>
              <w:rPr>
                <w:szCs w:val="21"/>
              </w:rPr>
              <w:t xml:space="preserve">  B. </w:t>
            </w:r>
            <w:r>
              <w:rPr>
                <w:rFonts w:hint="eastAsia"/>
                <w:szCs w:val="21"/>
              </w:rPr>
              <w:t>增加哈希函数的个数</w:t>
            </w:r>
          </w:p>
          <w:p w:rsidR="00392B06" w:rsidRDefault="006A445E">
            <w:pPr>
              <w:ind w:right="3" w:firstLine="435"/>
              <w:rPr>
                <w:szCs w:val="21"/>
              </w:rPr>
            </w:pPr>
            <w:r>
              <w:rPr>
                <w:szCs w:val="21"/>
              </w:rPr>
              <w:t xml:space="preserve">C.  </w:t>
            </w:r>
            <w:r>
              <w:rPr>
                <w:rFonts w:hint="eastAsia"/>
                <w:szCs w:val="21"/>
              </w:rPr>
              <w:t>增大存储空间</w:t>
            </w:r>
            <w:r>
              <w:rPr>
                <w:rFonts w:hint="eastAsia"/>
                <w:szCs w:val="21"/>
              </w:rPr>
              <w:t xml:space="preserve"> </w:t>
            </w:r>
            <w:r>
              <w:rPr>
                <w:szCs w:val="21"/>
              </w:rPr>
              <w:t xml:space="preserve">  D. </w:t>
            </w:r>
            <w:r>
              <w:rPr>
                <w:rFonts w:hint="eastAsia"/>
                <w:szCs w:val="21"/>
              </w:rPr>
              <w:t>采用更好的地址冲突解决方法</w:t>
            </w:r>
          </w:p>
          <w:p w:rsidR="00392B06" w:rsidRDefault="006A445E">
            <w:pPr>
              <w:spacing w:line="360" w:lineRule="exact"/>
              <w:ind w:left="420" w:hangingChars="200" w:hanging="420"/>
              <w:rPr>
                <w:bCs/>
                <w:color w:val="000000"/>
                <w:szCs w:val="21"/>
              </w:rPr>
            </w:pPr>
            <w:r>
              <w:rPr>
                <w:rFonts w:hint="eastAsia"/>
                <w:color w:val="000000"/>
                <w:szCs w:val="21"/>
              </w:rPr>
              <w:t>4</w:t>
            </w:r>
            <w:r>
              <w:rPr>
                <w:color w:val="000000"/>
                <w:szCs w:val="21"/>
              </w:rPr>
              <w:t xml:space="preserve">. </w:t>
            </w:r>
            <w:r>
              <w:rPr>
                <w:rFonts w:hint="eastAsia"/>
                <w:bCs/>
                <w:color w:val="000000"/>
                <w:szCs w:val="21"/>
              </w:rPr>
              <w:t>用单向链表来实现容量为</w:t>
            </w:r>
            <w:r>
              <w:rPr>
                <w:rFonts w:hint="eastAsia"/>
                <w:bCs/>
                <w:color w:val="000000"/>
                <w:szCs w:val="21"/>
              </w:rPr>
              <w:t>n</w:t>
            </w:r>
            <w:r>
              <w:rPr>
                <w:rFonts w:hint="eastAsia"/>
                <w:bCs/>
                <w:color w:val="000000"/>
                <w:szCs w:val="21"/>
              </w:rPr>
              <w:t>的堆栈时，链表头指针指向堆栈顶部元素，链表尾指针指向堆栈底部元素，则以下说法错误的是（</w:t>
            </w:r>
            <w:r>
              <w:rPr>
                <w:rFonts w:hint="eastAsia"/>
                <w:bCs/>
                <w:color w:val="000000"/>
                <w:szCs w:val="21"/>
              </w:rPr>
              <w:t xml:space="preserve"> </w:t>
            </w:r>
            <w:r>
              <w:rPr>
                <w:rFonts w:hint="eastAsia"/>
                <w:bCs/>
                <w:color w:val="000000"/>
                <w:szCs w:val="21"/>
              </w:rPr>
              <w:t>）</w:t>
            </w:r>
          </w:p>
          <w:p w:rsidR="00392B06" w:rsidRDefault="006A445E">
            <w:pPr>
              <w:tabs>
                <w:tab w:val="center" w:pos="7560"/>
              </w:tabs>
              <w:ind w:right="3" w:firstLineChars="150" w:firstLine="315"/>
              <w:rPr>
                <w:szCs w:val="21"/>
              </w:rPr>
            </w:pPr>
            <w:r>
              <w:rPr>
                <w:rFonts w:hint="eastAsia"/>
                <w:szCs w:val="21"/>
              </w:rPr>
              <w:t xml:space="preserve">A. </w:t>
            </w:r>
            <w:r>
              <w:rPr>
                <w:rFonts w:hint="eastAsia"/>
                <w:szCs w:val="21"/>
              </w:rPr>
              <w:t>入栈操作的复杂度为</w:t>
            </w:r>
            <w:r>
              <w:rPr>
                <w:rFonts w:hint="eastAsia"/>
                <w:szCs w:val="21"/>
              </w:rPr>
              <w:t>O</w:t>
            </w:r>
            <w:r>
              <w:rPr>
                <w:szCs w:val="21"/>
              </w:rPr>
              <w:t>(1)</w:t>
            </w:r>
            <w:r w:rsidR="00F555C9">
              <w:rPr>
                <w:rFonts w:hint="eastAsia"/>
                <w:szCs w:val="21"/>
              </w:rPr>
              <w:t xml:space="preserve">      </w:t>
            </w:r>
            <w:r>
              <w:rPr>
                <w:rFonts w:hint="eastAsia"/>
                <w:szCs w:val="21"/>
              </w:rPr>
              <w:t>B.</w:t>
            </w:r>
            <w:r>
              <w:rPr>
                <w:rFonts w:hint="eastAsia"/>
                <w:szCs w:val="21"/>
              </w:rPr>
              <w:t>出栈操作的复杂度为</w:t>
            </w:r>
            <w:r>
              <w:rPr>
                <w:rFonts w:hint="eastAsia"/>
                <w:szCs w:val="21"/>
              </w:rPr>
              <w:t>O</w:t>
            </w:r>
            <w:r>
              <w:rPr>
                <w:szCs w:val="21"/>
              </w:rPr>
              <w:t>(1)</w:t>
            </w:r>
          </w:p>
          <w:p w:rsidR="00392B06" w:rsidRDefault="00F555C9">
            <w:pPr>
              <w:tabs>
                <w:tab w:val="center" w:pos="7560"/>
              </w:tabs>
              <w:ind w:right="3" w:firstLineChars="100" w:firstLine="210"/>
              <w:rPr>
                <w:szCs w:val="21"/>
              </w:rPr>
            </w:pPr>
            <w:r>
              <w:rPr>
                <w:rFonts w:hint="eastAsia"/>
                <w:szCs w:val="21"/>
              </w:rPr>
              <w:t xml:space="preserve"> </w:t>
            </w:r>
            <w:r w:rsidR="006A445E">
              <w:rPr>
                <w:rFonts w:hint="eastAsia"/>
                <w:szCs w:val="21"/>
              </w:rPr>
              <w:t xml:space="preserve">C. </w:t>
            </w:r>
            <w:r w:rsidR="006A445E">
              <w:rPr>
                <w:rFonts w:hint="eastAsia"/>
                <w:szCs w:val="21"/>
              </w:rPr>
              <w:t>插入一个新的堆栈底部元素复杂度为</w:t>
            </w:r>
            <w:r w:rsidR="006A445E">
              <w:rPr>
                <w:rFonts w:hint="eastAsia"/>
                <w:szCs w:val="21"/>
              </w:rPr>
              <w:t>O</w:t>
            </w:r>
            <w:r w:rsidR="006A445E">
              <w:rPr>
                <w:szCs w:val="21"/>
              </w:rPr>
              <w:t xml:space="preserve">(1)     D. </w:t>
            </w:r>
            <w:r w:rsidR="006A445E">
              <w:rPr>
                <w:rFonts w:hint="eastAsia"/>
                <w:szCs w:val="21"/>
              </w:rPr>
              <w:t>删除底部元素的复杂度为</w:t>
            </w:r>
            <w:r w:rsidR="006A445E">
              <w:rPr>
                <w:rFonts w:hint="eastAsia"/>
                <w:szCs w:val="21"/>
              </w:rPr>
              <w:t>O</w:t>
            </w:r>
            <w:r w:rsidR="006A445E">
              <w:rPr>
                <w:szCs w:val="21"/>
              </w:rPr>
              <w:t>(1)</w:t>
            </w:r>
          </w:p>
          <w:p w:rsidR="00392B06" w:rsidRDefault="006A445E">
            <w:pPr>
              <w:ind w:left="420" w:hangingChars="200" w:hanging="420"/>
              <w:rPr>
                <w:color w:val="000000"/>
                <w:szCs w:val="21"/>
              </w:rPr>
            </w:pPr>
            <w:r>
              <w:rPr>
                <w:rFonts w:hint="eastAsia"/>
                <w:color w:val="000000"/>
                <w:szCs w:val="21"/>
              </w:rPr>
              <w:t>5</w:t>
            </w:r>
            <w:r>
              <w:rPr>
                <w:color w:val="000000"/>
                <w:szCs w:val="21"/>
              </w:rPr>
              <w:t xml:space="preserve">. </w:t>
            </w:r>
            <w:r>
              <w:rPr>
                <w:rFonts w:hint="eastAsia"/>
                <w:color w:val="000000"/>
                <w:szCs w:val="21"/>
              </w:rPr>
              <w:t>设一个顺序有序的一维数组</w:t>
            </w:r>
            <w:r>
              <w:rPr>
                <w:rFonts w:hint="eastAsia"/>
                <w:color w:val="000000"/>
                <w:szCs w:val="21"/>
              </w:rPr>
              <w:t>A</w:t>
            </w:r>
            <w:r>
              <w:rPr>
                <w:color w:val="000000"/>
                <w:szCs w:val="21"/>
              </w:rPr>
              <w:t>[1:14]</w:t>
            </w:r>
            <w:r>
              <w:rPr>
                <w:rFonts w:hint="eastAsia"/>
                <w:color w:val="000000"/>
                <w:szCs w:val="21"/>
              </w:rPr>
              <w:t>中有</w:t>
            </w:r>
            <w:r>
              <w:rPr>
                <w:rFonts w:hint="eastAsia"/>
                <w:color w:val="000000"/>
                <w:szCs w:val="21"/>
              </w:rPr>
              <w:t>14</w:t>
            </w:r>
            <w:r>
              <w:rPr>
                <w:rFonts w:hint="eastAsia"/>
                <w:color w:val="000000"/>
                <w:szCs w:val="21"/>
              </w:rPr>
              <w:t>个元素，采用二分查找算法查找到</w:t>
            </w:r>
            <w:r>
              <w:rPr>
                <w:rFonts w:hint="eastAsia"/>
                <w:color w:val="000000"/>
                <w:szCs w:val="21"/>
              </w:rPr>
              <w:t>A</w:t>
            </w:r>
            <w:r>
              <w:rPr>
                <w:color w:val="000000"/>
                <w:szCs w:val="21"/>
              </w:rPr>
              <w:t>[4]</w:t>
            </w:r>
            <w:r>
              <w:rPr>
                <w:rFonts w:hint="eastAsia"/>
                <w:color w:val="000000"/>
                <w:szCs w:val="21"/>
              </w:rPr>
              <w:t>中的元素过程中需要比较的元素的顺序是（）</w:t>
            </w:r>
          </w:p>
          <w:p w:rsidR="00392B06" w:rsidRDefault="006A445E">
            <w:pPr>
              <w:tabs>
                <w:tab w:val="center" w:pos="7560"/>
              </w:tabs>
              <w:ind w:right="3" w:firstLineChars="150" w:firstLine="315"/>
              <w:rPr>
                <w:szCs w:val="21"/>
              </w:rPr>
            </w:pPr>
            <w:r>
              <w:rPr>
                <w:rFonts w:hint="eastAsia"/>
                <w:szCs w:val="21"/>
              </w:rPr>
              <w:t xml:space="preserve">A. </w:t>
            </w:r>
            <w:r>
              <w:rPr>
                <w:szCs w:val="21"/>
              </w:rPr>
              <w:t>A</w:t>
            </w:r>
            <w:r>
              <w:rPr>
                <w:rFonts w:hint="eastAsia"/>
                <w:szCs w:val="21"/>
              </w:rPr>
              <w:t>[</w:t>
            </w:r>
            <w:r>
              <w:rPr>
                <w:szCs w:val="21"/>
              </w:rPr>
              <w:t>1], A[2], A[3], A[4]</w:t>
            </w:r>
            <w:r w:rsidR="00D33D32">
              <w:rPr>
                <w:rFonts w:hint="eastAsia"/>
                <w:szCs w:val="21"/>
              </w:rPr>
              <w:t xml:space="preserve">              </w:t>
            </w:r>
            <w:r w:rsidR="00F555C9">
              <w:rPr>
                <w:rFonts w:hint="eastAsia"/>
                <w:szCs w:val="21"/>
              </w:rPr>
              <w:t xml:space="preserve">  </w:t>
            </w:r>
            <w:r>
              <w:rPr>
                <w:rFonts w:hint="eastAsia"/>
                <w:szCs w:val="21"/>
              </w:rPr>
              <w:t>B.</w:t>
            </w:r>
            <w:r>
              <w:rPr>
                <w:szCs w:val="21"/>
              </w:rPr>
              <w:t xml:space="preserve">  A[7], A[3], A[5], A[4]</w:t>
            </w:r>
          </w:p>
          <w:p w:rsidR="00392B06" w:rsidRDefault="00D33D32">
            <w:pPr>
              <w:tabs>
                <w:tab w:val="center" w:pos="8280"/>
              </w:tabs>
              <w:ind w:rightChars="-38" w:right="-80" w:firstLineChars="100" w:firstLine="210"/>
              <w:rPr>
                <w:szCs w:val="21"/>
              </w:rPr>
            </w:pPr>
            <w:r>
              <w:rPr>
                <w:rFonts w:hint="eastAsia"/>
                <w:szCs w:val="21"/>
              </w:rPr>
              <w:t xml:space="preserve"> </w:t>
            </w:r>
            <w:r w:rsidR="006A445E">
              <w:rPr>
                <w:rFonts w:hint="eastAsia"/>
                <w:szCs w:val="21"/>
              </w:rPr>
              <w:t>C. A</w:t>
            </w:r>
            <w:r w:rsidR="006A445E">
              <w:rPr>
                <w:szCs w:val="21"/>
              </w:rPr>
              <w:t>[1], A</w:t>
            </w:r>
            <w:r w:rsidR="00F555C9">
              <w:rPr>
                <w:szCs w:val="21"/>
              </w:rPr>
              <w:t xml:space="preserve">[14], A[7], A[4]               </w:t>
            </w:r>
            <w:r w:rsidR="006A445E">
              <w:rPr>
                <w:szCs w:val="21"/>
              </w:rPr>
              <w:t>D.  A[7], A[5], A[3], A[4]</w:t>
            </w:r>
          </w:p>
          <w:p w:rsidR="00392B06" w:rsidRDefault="006A445E">
            <w:pPr>
              <w:ind w:right="3"/>
              <w:rPr>
                <w:szCs w:val="21"/>
              </w:rPr>
            </w:pPr>
            <w:r>
              <w:rPr>
                <w:rFonts w:hint="eastAsia"/>
                <w:szCs w:val="21"/>
              </w:rPr>
              <w:t>6</w:t>
            </w:r>
            <w:r>
              <w:rPr>
                <w:szCs w:val="21"/>
              </w:rPr>
              <w:t xml:space="preserve">. </w:t>
            </w:r>
            <w:r>
              <w:rPr>
                <w:rFonts w:hint="eastAsia"/>
                <w:szCs w:val="21"/>
              </w:rPr>
              <w:t>稀疏矩阵一般采用的压缩存储方法有两种，即（）</w:t>
            </w:r>
          </w:p>
          <w:p w:rsidR="00392B06" w:rsidRDefault="006A445E">
            <w:pPr>
              <w:spacing w:line="360" w:lineRule="exact"/>
              <w:ind w:left="420" w:hangingChars="200" w:hanging="420"/>
              <w:rPr>
                <w:bCs/>
                <w:color w:val="000000"/>
                <w:szCs w:val="21"/>
              </w:rPr>
            </w:pPr>
            <w:r>
              <w:rPr>
                <w:rFonts w:hint="eastAsia"/>
                <w:bCs/>
                <w:color w:val="000000"/>
                <w:szCs w:val="21"/>
              </w:rPr>
              <w:t xml:space="preserve">   A. </w:t>
            </w:r>
            <w:r>
              <w:rPr>
                <w:rFonts w:hint="eastAsia"/>
                <w:bCs/>
                <w:color w:val="000000"/>
                <w:szCs w:val="21"/>
              </w:rPr>
              <w:t>二维数组和三维数组</w:t>
            </w:r>
            <w:r>
              <w:rPr>
                <w:rFonts w:hint="eastAsia"/>
                <w:bCs/>
                <w:color w:val="000000"/>
                <w:szCs w:val="21"/>
              </w:rPr>
              <w:t xml:space="preserve"> B.</w:t>
            </w:r>
            <w:r>
              <w:rPr>
                <w:rFonts w:hint="eastAsia"/>
                <w:bCs/>
                <w:color w:val="000000"/>
                <w:szCs w:val="21"/>
              </w:rPr>
              <w:t>三元组和散列</w:t>
            </w:r>
            <w:r>
              <w:rPr>
                <w:rFonts w:hint="eastAsia"/>
                <w:bCs/>
                <w:color w:val="000000"/>
                <w:szCs w:val="21"/>
              </w:rPr>
              <w:t xml:space="preserve">  C. </w:t>
            </w:r>
            <w:r>
              <w:rPr>
                <w:rFonts w:hint="eastAsia"/>
                <w:bCs/>
                <w:color w:val="000000"/>
                <w:szCs w:val="21"/>
              </w:rPr>
              <w:t>三元组和十字链表</w:t>
            </w:r>
            <w:r>
              <w:rPr>
                <w:rFonts w:hint="eastAsia"/>
                <w:bCs/>
                <w:color w:val="000000"/>
                <w:szCs w:val="21"/>
              </w:rPr>
              <w:t xml:space="preserve">  D. </w:t>
            </w:r>
            <w:r>
              <w:rPr>
                <w:rFonts w:hint="eastAsia"/>
                <w:bCs/>
                <w:color w:val="000000"/>
                <w:szCs w:val="21"/>
              </w:rPr>
              <w:t>十字链表和散列</w:t>
            </w:r>
          </w:p>
          <w:p w:rsidR="00392B06" w:rsidRDefault="006A445E">
            <w:pPr>
              <w:ind w:right="3"/>
              <w:rPr>
                <w:color w:val="000000"/>
              </w:rPr>
            </w:pPr>
            <w:r>
              <w:rPr>
                <w:rFonts w:hint="eastAsia"/>
                <w:color w:val="000000"/>
              </w:rPr>
              <w:t>7</w:t>
            </w:r>
            <w:r>
              <w:rPr>
                <w:color w:val="000000"/>
              </w:rPr>
              <w:t xml:space="preserve">. </w:t>
            </w:r>
            <w:r>
              <w:rPr>
                <w:rFonts w:hint="eastAsia"/>
                <w:color w:val="000000"/>
              </w:rPr>
              <w:t>设</w:t>
            </w:r>
            <w:r>
              <w:rPr>
                <w:rFonts w:hint="eastAsia"/>
                <w:color w:val="000000"/>
              </w:rPr>
              <w:t>a</w:t>
            </w:r>
            <w:r>
              <w:rPr>
                <w:color w:val="000000"/>
              </w:rPr>
              <w:t>, b</w:t>
            </w:r>
            <w:r>
              <w:rPr>
                <w:rFonts w:hint="eastAsia"/>
                <w:color w:val="000000"/>
              </w:rPr>
              <w:t>为一棵二叉树上的两个结点，在中序遍历时先访问</w:t>
            </w:r>
            <w:r>
              <w:rPr>
                <w:rFonts w:hint="eastAsia"/>
                <w:color w:val="000000"/>
              </w:rPr>
              <w:t>a</w:t>
            </w:r>
            <w:r>
              <w:rPr>
                <w:rFonts w:hint="eastAsia"/>
                <w:color w:val="000000"/>
              </w:rPr>
              <w:t>后访问</w:t>
            </w:r>
            <w:r>
              <w:rPr>
                <w:rFonts w:hint="eastAsia"/>
                <w:color w:val="000000"/>
              </w:rPr>
              <w:t>b</w:t>
            </w:r>
            <w:r>
              <w:rPr>
                <w:rFonts w:hint="eastAsia"/>
                <w:color w:val="000000"/>
              </w:rPr>
              <w:t>的条件是（）</w:t>
            </w:r>
          </w:p>
          <w:p w:rsidR="00392B06" w:rsidRDefault="006A445E">
            <w:pPr>
              <w:spacing w:line="360" w:lineRule="exact"/>
              <w:ind w:left="420" w:hangingChars="200" w:hanging="420"/>
              <w:rPr>
                <w:bCs/>
                <w:color w:val="000000"/>
                <w:szCs w:val="21"/>
              </w:rPr>
            </w:pPr>
            <w:r>
              <w:rPr>
                <w:rFonts w:hint="eastAsia"/>
                <w:bCs/>
                <w:color w:val="000000"/>
                <w:szCs w:val="21"/>
              </w:rPr>
              <w:t xml:space="preserve">   A. </w:t>
            </w:r>
            <w:r>
              <w:rPr>
                <w:bCs/>
                <w:color w:val="000000"/>
                <w:szCs w:val="21"/>
              </w:rPr>
              <w:t>a</w:t>
            </w:r>
            <w:r>
              <w:rPr>
                <w:rFonts w:hint="eastAsia"/>
                <w:bCs/>
                <w:color w:val="000000"/>
                <w:szCs w:val="21"/>
              </w:rPr>
              <w:t>在</w:t>
            </w:r>
            <w:r>
              <w:rPr>
                <w:bCs/>
                <w:color w:val="000000"/>
                <w:szCs w:val="21"/>
              </w:rPr>
              <w:t>B</w:t>
            </w:r>
            <w:r>
              <w:rPr>
                <w:rFonts w:hint="eastAsia"/>
                <w:bCs/>
                <w:color w:val="000000"/>
                <w:szCs w:val="21"/>
              </w:rPr>
              <w:t>的左边</w:t>
            </w:r>
            <w:r>
              <w:rPr>
                <w:rFonts w:hint="eastAsia"/>
                <w:bCs/>
                <w:color w:val="000000"/>
                <w:szCs w:val="21"/>
              </w:rPr>
              <w:t xml:space="preserve">  </w:t>
            </w:r>
            <w:r>
              <w:rPr>
                <w:rFonts w:hint="eastAsia"/>
                <w:bCs/>
                <w:color w:val="000000"/>
                <w:szCs w:val="21"/>
              </w:rPr>
              <w:t xml:space="preserve">　</w:t>
            </w:r>
            <w:r>
              <w:rPr>
                <w:rFonts w:hint="eastAsia"/>
                <w:bCs/>
                <w:color w:val="000000"/>
                <w:szCs w:val="21"/>
              </w:rPr>
              <w:t xml:space="preserve">B. </w:t>
            </w:r>
            <w:r>
              <w:rPr>
                <w:bCs/>
                <w:color w:val="000000"/>
                <w:szCs w:val="21"/>
              </w:rPr>
              <w:t>a</w:t>
            </w:r>
            <w:r>
              <w:rPr>
                <w:rFonts w:hint="eastAsia"/>
                <w:bCs/>
                <w:color w:val="000000"/>
                <w:szCs w:val="21"/>
              </w:rPr>
              <w:t>在</w:t>
            </w:r>
            <w:r>
              <w:rPr>
                <w:rFonts w:hint="eastAsia"/>
                <w:bCs/>
                <w:color w:val="000000"/>
                <w:szCs w:val="21"/>
              </w:rPr>
              <w:t>b</w:t>
            </w:r>
            <w:r>
              <w:rPr>
                <w:rFonts w:hint="eastAsia"/>
                <w:bCs/>
                <w:color w:val="000000"/>
                <w:szCs w:val="21"/>
              </w:rPr>
              <w:t>的右边</w:t>
            </w:r>
            <w:r>
              <w:rPr>
                <w:rFonts w:hint="eastAsia"/>
                <w:bCs/>
                <w:color w:val="000000"/>
                <w:szCs w:val="21"/>
              </w:rPr>
              <w:t xml:space="preserve">   C. </w:t>
            </w:r>
            <w:r>
              <w:rPr>
                <w:bCs/>
                <w:color w:val="000000"/>
                <w:szCs w:val="21"/>
              </w:rPr>
              <w:t>a</w:t>
            </w:r>
            <w:r>
              <w:rPr>
                <w:rFonts w:hint="eastAsia"/>
                <w:bCs/>
                <w:color w:val="000000"/>
                <w:szCs w:val="21"/>
              </w:rPr>
              <w:t>是</w:t>
            </w:r>
            <w:r>
              <w:rPr>
                <w:rFonts w:hint="eastAsia"/>
                <w:bCs/>
                <w:color w:val="000000"/>
                <w:szCs w:val="21"/>
              </w:rPr>
              <w:t>b</w:t>
            </w:r>
            <w:r>
              <w:rPr>
                <w:rFonts w:hint="eastAsia"/>
                <w:bCs/>
                <w:color w:val="000000"/>
                <w:szCs w:val="21"/>
              </w:rPr>
              <w:t>的祖先</w:t>
            </w:r>
            <w:r>
              <w:rPr>
                <w:rFonts w:hint="eastAsia"/>
                <w:bCs/>
                <w:color w:val="000000"/>
                <w:szCs w:val="21"/>
              </w:rPr>
              <w:t xml:space="preserve">   D. a</w:t>
            </w:r>
            <w:r>
              <w:rPr>
                <w:rFonts w:hint="eastAsia"/>
                <w:bCs/>
                <w:color w:val="000000"/>
                <w:szCs w:val="21"/>
              </w:rPr>
              <w:t>是</w:t>
            </w:r>
            <w:r>
              <w:rPr>
                <w:rFonts w:hint="eastAsia"/>
                <w:bCs/>
                <w:color w:val="000000"/>
                <w:szCs w:val="21"/>
              </w:rPr>
              <w:t>b</w:t>
            </w:r>
            <w:r>
              <w:rPr>
                <w:rFonts w:hint="eastAsia"/>
                <w:bCs/>
                <w:color w:val="000000"/>
                <w:szCs w:val="21"/>
              </w:rPr>
              <w:t>的子孙</w:t>
            </w:r>
          </w:p>
          <w:p w:rsidR="00392B06" w:rsidRDefault="006A445E">
            <w:pPr>
              <w:spacing w:line="360" w:lineRule="exact"/>
              <w:rPr>
                <w:bCs/>
                <w:color w:val="000000"/>
                <w:szCs w:val="21"/>
              </w:rPr>
            </w:pPr>
            <w:r>
              <w:rPr>
                <w:rFonts w:hint="eastAsia"/>
                <w:bCs/>
                <w:color w:val="000000"/>
                <w:szCs w:val="21"/>
              </w:rPr>
              <w:t>8.</w:t>
            </w:r>
            <w:r w:rsidR="00FD4511">
              <w:rPr>
                <w:rFonts w:hint="eastAsia"/>
                <w:bCs/>
                <w:color w:val="000000"/>
                <w:szCs w:val="21"/>
              </w:rPr>
              <w:t xml:space="preserve"> </w:t>
            </w:r>
            <w:r>
              <w:rPr>
                <w:rFonts w:hint="eastAsia"/>
                <w:bCs/>
                <w:color w:val="000000"/>
                <w:szCs w:val="21"/>
              </w:rPr>
              <w:t>某二叉树的中序序列为</w:t>
            </w:r>
            <w:r>
              <w:rPr>
                <w:rFonts w:hint="eastAsia"/>
                <w:bCs/>
                <w:color w:val="000000"/>
                <w:szCs w:val="21"/>
              </w:rPr>
              <w:t>A</w:t>
            </w:r>
            <w:r>
              <w:rPr>
                <w:bCs/>
                <w:color w:val="000000"/>
                <w:szCs w:val="21"/>
              </w:rPr>
              <w:t>BCDEFG</w:t>
            </w:r>
            <w:r>
              <w:rPr>
                <w:rFonts w:hint="eastAsia"/>
                <w:bCs/>
                <w:color w:val="000000"/>
                <w:szCs w:val="21"/>
              </w:rPr>
              <w:t>，后序序列为</w:t>
            </w:r>
            <w:r>
              <w:rPr>
                <w:rFonts w:hint="eastAsia"/>
                <w:bCs/>
                <w:color w:val="000000"/>
                <w:szCs w:val="21"/>
              </w:rPr>
              <w:t>B</w:t>
            </w:r>
            <w:r>
              <w:rPr>
                <w:bCs/>
                <w:color w:val="000000"/>
                <w:szCs w:val="21"/>
              </w:rPr>
              <w:t>DCAFGE</w:t>
            </w:r>
            <w:r>
              <w:rPr>
                <w:rFonts w:hint="eastAsia"/>
                <w:bCs/>
                <w:color w:val="000000"/>
                <w:szCs w:val="21"/>
              </w:rPr>
              <w:t>，则其左子树结点数为（</w:t>
            </w:r>
            <w:r>
              <w:rPr>
                <w:rFonts w:hint="eastAsia"/>
                <w:bCs/>
                <w:color w:val="000000"/>
                <w:szCs w:val="21"/>
              </w:rPr>
              <w:t xml:space="preserve"> </w:t>
            </w:r>
            <w:r>
              <w:rPr>
                <w:rFonts w:hint="eastAsia"/>
                <w:bCs/>
                <w:color w:val="000000"/>
                <w:szCs w:val="21"/>
              </w:rPr>
              <w:t>）</w:t>
            </w:r>
          </w:p>
          <w:p w:rsidR="00392B06" w:rsidRDefault="006A445E">
            <w:pPr>
              <w:spacing w:line="360" w:lineRule="exact"/>
              <w:ind w:left="420" w:hangingChars="200" w:hanging="420"/>
              <w:rPr>
                <w:bCs/>
                <w:color w:val="000000"/>
                <w:szCs w:val="21"/>
              </w:rPr>
            </w:pPr>
            <w:r>
              <w:rPr>
                <w:rFonts w:hint="eastAsia"/>
                <w:bCs/>
                <w:color w:val="000000"/>
                <w:szCs w:val="21"/>
              </w:rPr>
              <w:t xml:space="preserve">   A. </w:t>
            </w:r>
            <w:r>
              <w:rPr>
                <w:bCs/>
                <w:color w:val="000000"/>
                <w:szCs w:val="21"/>
              </w:rPr>
              <w:t>5</w:t>
            </w:r>
            <w:r>
              <w:rPr>
                <w:rFonts w:hint="eastAsia"/>
                <w:bCs/>
                <w:color w:val="000000"/>
                <w:szCs w:val="21"/>
              </w:rPr>
              <w:t xml:space="preserve">　</w:t>
            </w:r>
            <w:r>
              <w:rPr>
                <w:rFonts w:hint="eastAsia"/>
                <w:bCs/>
                <w:color w:val="000000"/>
                <w:szCs w:val="21"/>
              </w:rPr>
              <w:t xml:space="preserve">B. </w:t>
            </w:r>
            <w:r>
              <w:rPr>
                <w:bCs/>
                <w:color w:val="000000"/>
                <w:szCs w:val="21"/>
              </w:rPr>
              <w:t>4</w:t>
            </w:r>
            <w:r>
              <w:rPr>
                <w:rFonts w:hint="eastAsia"/>
                <w:bCs/>
                <w:color w:val="000000"/>
                <w:szCs w:val="21"/>
              </w:rPr>
              <w:t xml:space="preserve">     C. </w:t>
            </w:r>
            <w:r>
              <w:rPr>
                <w:bCs/>
                <w:color w:val="000000"/>
                <w:szCs w:val="21"/>
              </w:rPr>
              <w:t>3</w:t>
            </w:r>
            <w:r>
              <w:rPr>
                <w:rFonts w:hint="eastAsia"/>
                <w:bCs/>
                <w:color w:val="000000"/>
                <w:szCs w:val="21"/>
              </w:rPr>
              <w:t xml:space="preserve"> </w:t>
            </w:r>
            <w:r>
              <w:rPr>
                <w:rFonts w:hint="eastAsia"/>
                <w:bCs/>
                <w:color w:val="000000"/>
                <w:szCs w:val="21"/>
              </w:rPr>
              <w:t xml:space="preserve">　</w:t>
            </w:r>
            <w:r>
              <w:rPr>
                <w:rFonts w:hint="eastAsia"/>
                <w:bCs/>
                <w:color w:val="000000"/>
                <w:szCs w:val="21"/>
              </w:rPr>
              <w:t xml:space="preserve"> D. </w:t>
            </w:r>
            <w:r>
              <w:rPr>
                <w:bCs/>
                <w:color w:val="000000"/>
                <w:szCs w:val="21"/>
              </w:rPr>
              <w:t>2</w:t>
            </w:r>
          </w:p>
          <w:p w:rsidR="00392B06" w:rsidRDefault="006A445E">
            <w:pPr>
              <w:spacing w:line="360" w:lineRule="exact"/>
              <w:rPr>
                <w:bCs/>
                <w:color w:val="000000"/>
                <w:szCs w:val="21"/>
              </w:rPr>
            </w:pPr>
            <w:r>
              <w:rPr>
                <w:rFonts w:hint="eastAsia"/>
                <w:bCs/>
                <w:color w:val="000000"/>
                <w:szCs w:val="21"/>
              </w:rPr>
              <w:t>9</w:t>
            </w:r>
            <w:r>
              <w:rPr>
                <w:bCs/>
                <w:color w:val="000000"/>
                <w:szCs w:val="21"/>
              </w:rPr>
              <w:t xml:space="preserve">. </w:t>
            </w:r>
            <w:r>
              <w:rPr>
                <w:rFonts w:hint="eastAsia"/>
                <w:bCs/>
                <w:color w:val="000000"/>
                <w:szCs w:val="21"/>
              </w:rPr>
              <w:t>判断一个有向图中是否存在环（回路），可采用以下方法（）</w:t>
            </w:r>
          </w:p>
          <w:p w:rsidR="00392B06" w:rsidRDefault="006A445E">
            <w:pPr>
              <w:spacing w:line="360" w:lineRule="exact"/>
              <w:ind w:left="420" w:hangingChars="200" w:hanging="420"/>
              <w:rPr>
                <w:bCs/>
                <w:color w:val="000000"/>
                <w:szCs w:val="21"/>
              </w:rPr>
            </w:pPr>
            <w:r>
              <w:rPr>
                <w:rFonts w:hint="eastAsia"/>
                <w:bCs/>
                <w:color w:val="000000"/>
                <w:szCs w:val="21"/>
              </w:rPr>
              <w:t xml:space="preserve">   A. </w:t>
            </w:r>
            <w:r>
              <w:rPr>
                <w:rFonts w:hint="eastAsia"/>
                <w:bCs/>
                <w:color w:val="000000"/>
                <w:szCs w:val="21"/>
              </w:rPr>
              <w:t>广度优先遍历</w:t>
            </w:r>
            <w:r>
              <w:rPr>
                <w:rFonts w:hint="eastAsia"/>
                <w:bCs/>
                <w:color w:val="000000"/>
                <w:szCs w:val="21"/>
              </w:rPr>
              <w:t xml:space="preserve">  </w:t>
            </w:r>
            <w:r>
              <w:rPr>
                <w:rFonts w:hint="eastAsia"/>
                <w:bCs/>
                <w:color w:val="000000"/>
                <w:szCs w:val="21"/>
              </w:rPr>
              <w:t xml:space="preserve">　</w:t>
            </w:r>
            <w:r>
              <w:rPr>
                <w:rFonts w:hint="eastAsia"/>
                <w:bCs/>
                <w:color w:val="000000"/>
                <w:szCs w:val="21"/>
              </w:rPr>
              <w:t xml:space="preserve">B. </w:t>
            </w:r>
            <w:r>
              <w:rPr>
                <w:rFonts w:hint="eastAsia"/>
                <w:bCs/>
                <w:color w:val="000000"/>
                <w:szCs w:val="21"/>
              </w:rPr>
              <w:t>求关键路径</w:t>
            </w:r>
            <w:r>
              <w:rPr>
                <w:rFonts w:hint="eastAsia"/>
                <w:bCs/>
                <w:color w:val="000000"/>
                <w:szCs w:val="21"/>
              </w:rPr>
              <w:t xml:space="preserve">     C. </w:t>
            </w:r>
            <w:r>
              <w:rPr>
                <w:rFonts w:hint="eastAsia"/>
                <w:bCs/>
                <w:color w:val="000000"/>
                <w:szCs w:val="21"/>
              </w:rPr>
              <w:t xml:space="preserve">求最短路径　</w:t>
            </w:r>
            <w:r>
              <w:rPr>
                <w:rFonts w:hint="eastAsia"/>
                <w:bCs/>
                <w:color w:val="000000"/>
                <w:szCs w:val="21"/>
              </w:rPr>
              <w:t xml:space="preserve">  D. </w:t>
            </w:r>
            <w:r>
              <w:rPr>
                <w:rFonts w:hint="eastAsia"/>
                <w:bCs/>
                <w:color w:val="000000"/>
                <w:szCs w:val="21"/>
              </w:rPr>
              <w:t>拓扑排序</w:t>
            </w:r>
          </w:p>
          <w:p w:rsidR="00392B06" w:rsidRDefault="006A445E">
            <w:pPr>
              <w:spacing w:line="360" w:lineRule="exact"/>
              <w:ind w:left="420" w:hangingChars="200" w:hanging="420"/>
              <w:rPr>
                <w:bCs/>
                <w:color w:val="000000"/>
                <w:szCs w:val="21"/>
              </w:rPr>
            </w:pPr>
            <w:r>
              <w:rPr>
                <w:rFonts w:hint="eastAsia"/>
                <w:bCs/>
                <w:color w:val="000000"/>
                <w:szCs w:val="21"/>
              </w:rPr>
              <w:t>10.</w:t>
            </w:r>
            <w:r w:rsidR="00FD4511">
              <w:rPr>
                <w:rFonts w:hint="eastAsia"/>
                <w:bCs/>
                <w:color w:val="000000"/>
                <w:szCs w:val="21"/>
              </w:rPr>
              <w:t xml:space="preserve"> </w:t>
            </w:r>
            <w:r>
              <w:rPr>
                <w:rFonts w:hint="eastAsia"/>
                <w:bCs/>
                <w:color w:val="000000"/>
                <w:szCs w:val="21"/>
              </w:rPr>
              <w:t>用哈希表存储</w:t>
            </w:r>
            <w:r>
              <w:rPr>
                <w:rFonts w:hint="eastAsia"/>
                <w:bCs/>
                <w:color w:val="000000"/>
                <w:szCs w:val="21"/>
              </w:rPr>
              <w:t>7</w:t>
            </w:r>
            <w:r>
              <w:rPr>
                <w:rFonts w:hint="eastAsia"/>
                <w:bCs/>
                <w:color w:val="000000"/>
                <w:szCs w:val="21"/>
              </w:rPr>
              <w:t>个整数</w:t>
            </w:r>
            <w:r>
              <w:rPr>
                <w:rFonts w:hint="eastAsia"/>
                <w:bCs/>
                <w:color w:val="000000"/>
                <w:szCs w:val="21"/>
              </w:rPr>
              <w:t>18</w:t>
            </w:r>
            <w:r>
              <w:rPr>
                <w:bCs/>
                <w:color w:val="000000"/>
                <w:szCs w:val="21"/>
              </w:rPr>
              <w:t xml:space="preserve">,25,63,50,42,32,9, </w:t>
            </w:r>
            <w:r>
              <w:rPr>
                <w:rFonts w:hint="eastAsia"/>
                <w:bCs/>
                <w:color w:val="000000"/>
                <w:szCs w:val="21"/>
              </w:rPr>
              <w:t>如果哈希函数为</w:t>
            </w:r>
            <w:r>
              <w:rPr>
                <w:rFonts w:hint="eastAsia"/>
                <w:bCs/>
                <w:color w:val="000000"/>
                <w:szCs w:val="21"/>
              </w:rPr>
              <w:t>H</w:t>
            </w:r>
            <w:r>
              <w:rPr>
                <w:bCs/>
                <w:color w:val="000000"/>
                <w:szCs w:val="21"/>
              </w:rPr>
              <w:t>(x)=x mod 9</w:t>
            </w:r>
            <w:r>
              <w:rPr>
                <w:rFonts w:hint="eastAsia"/>
                <w:bCs/>
                <w:color w:val="000000"/>
                <w:szCs w:val="21"/>
              </w:rPr>
              <w:t>，则与</w:t>
            </w:r>
            <w:r>
              <w:rPr>
                <w:rFonts w:hint="eastAsia"/>
                <w:bCs/>
                <w:color w:val="000000"/>
                <w:szCs w:val="21"/>
              </w:rPr>
              <w:t>18</w:t>
            </w:r>
            <w:r>
              <w:rPr>
                <w:rFonts w:hint="eastAsia"/>
                <w:bCs/>
                <w:color w:val="000000"/>
                <w:szCs w:val="21"/>
              </w:rPr>
              <w:t>发生地址冲突的整数有（）个</w:t>
            </w:r>
          </w:p>
          <w:p w:rsidR="00392B06" w:rsidRDefault="006A445E">
            <w:pPr>
              <w:spacing w:line="360" w:lineRule="exact"/>
              <w:ind w:left="420" w:hangingChars="200" w:hanging="420"/>
              <w:rPr>
                <w:bCs/>
                <w:color w:val="000000"/>
                <w:szCs w:val="21"/>
              </w:rPr>
            </w:pPr>
            <w:r>
              <w:rPr>
                <w:rFonts w:hint="eastAsia"/>
                <w:bCs/>
                <w:color w:val="000000"/>
                <w:szCs w:val="21"/>
              </w:rPr>
              <w:t xml:space="preserve">   A. 1  </w:t>
            </w:r>
            <w:r>
              <w:rPr>
                <w:rFonts w:hint="eastAsia"/>
                <w:bCs/>
                <w:color w:val="000000"/>
                <w:szCs w:val="21"/>
              </w:rPr>
              <w:t xml:space="preserve">　</w:t>
            </w:r>
            <w:r>
              <w:rPr>
                <w:rFonts w:hint="eastAsia"/>
                <w:bCs/>
                <w:color w:val="000000"/>
                <w:szCs w:val="21"/>
              </w:rPr>
              <w:t xml:space="preserve">B. 2      C. 3 </w:t>
            </w:r>
            <w:r>
              <w:rPr>
                <w:rFonts w:hint="eastAsia"/>
                <w:bCs/>
                <w:color w:val="000000"/>
                <w:szCs w:val="21"/>
              </w:rPr>
              <w:t xml:space="preserve">　　</w:t>
            </w:r>
            <w:r>
              <w:rPr>
                <w:rFonts w:hint="eastAsia"/>
                <w:bCs/>
                <w:color w:val="000000"/>
                <w:szCs w:val="21"/>
              </w:rPr>
              <w:t xml:space="preserve">  D. 4</w:t>
            </w:r>
          </w:p>
          <w:p w:rsidR="00392B06" w:rsidRDefault="00392B06">
            <w:pPr>
              <w:ind w:left="210" w:hangingChars="100" w:hanging="210"/>
              <w:rPr>
                <w:rFonts w:hint="eastAsia"/>
                <w:szCs w:val="21"/>
              </w:rPr>
            </w:pPr>
          </w:p>
          <w:p w:rsidR="00FD4511" w:rsidRDefault="00FD4511" w:rsidP="00FD4511">
            <w:pPr>
              <w:spacing w:line="360" w:lineRule="exact"/>
              <w:rPr>
                <w:b/>
                <w:bCs/>
                <w:color w:val="000000"/>
                <w:sz w:val="24"/>
              </w:rPr>
            </w:pPr>
            <w:r>
              <w:rPr>
                <w:rFonts w:hint="eastAsia"/>
                <w:b/>
                <w:bCs/>
                <w:color w:val="000000"/>
                <w:sz w:val="24"/>
              </w:rPr>
              <w:t>二、</w:t>
            </w:r>
            <w:r>
              <w:rPr>
                <w:b/>
                <w:bCs/>
                <w:sz w:val="24"/>
              </w:rPr>
              <w:t>填空题</w:t>
            </w:r>
            <w:r>
              <w:rPr>
                <w:rFonts w:hint="eastAsia"/>
                <w:b/>
                <w:bCs/>
                <w:sz w:val="24"/>
              </w:rPr>
              <w:t xml:space="preserve"> </w:t>
            </w:r>
            <w:r>
              <w:rPr>
                <w:b/>
                <w:bCs/>
                <w:sz w:val="24"/>
              </w:rPr>
              <w:t>(</w:t>
            </w:r>
            <w:r>
              <w:rPr>
                <w:b/>
                <w:bCs/>
                <w:sz w:val="24"/>
              </w:rPr>
              <w:t>每</w:t>
            </w:r>
            <w:r>
              <w:rPr>
                <w:rFonts w:hint="eastAsia"/>
                <w:b/>
                <w:bCs/>
                <w:sz w:val="24"/>
              </w:rPr>
              <w:t>空</w:t>
            </w:r>
            <w:r>
              <w:rPr>
                <w:b/>
                <w:bCs/>
                <w:sz w:val="24"/>
              </w:rPr>
              <w:t>2</w:t>
            </w:r>
            <w:r>
              <w:rPr>
                <w:b/>
                <w:bCs/>
                <w:sz w:val="24"/>
              </w:rPr>
              <w:t>分，共</w:t>
            </w:r>
            <w:r>
              <w:rPr>
                <w:rFonts w:hint="eastAsia"/>
                <w:b/>
                <w:bCs/>
                <w:sz w:val="24"/>
              </w:rPr>
              <w:t>2</w:t>
            </w:r>
            <w:r>
              <w:rPr>
                <w:b/>
                <w:bCs/>
                <w:sz w:val="24"/>
              </w:rPr>
              <w:t>0</w:t>
            </w:r>
            <w:r>
              <w:rPr>
                <w:b/>
                <w:bCs/>
                <w:sz w:val="24"/>
              </w:rPr>
              <w:t>分</w:t>
            </w:r>
            <w:r>
              <w:rPr>
                <w:b/>
                <w:bCs/>
                <w:sz w:val="24"/>
              </w:rPr>
              <w:t>)</w:t>
            </w:r>
          </w:p>
          <w:p w:rsidR="00FD4511" w:rsidRDefault="00FD4511" w:rsidP="00FD4511">
            <w:pPr>
              <w:spacing w:line="360" w:lineRule="exact"/>
              <w:rPr>
                <w:bCs/>
                <w:color w:val="000000"/>
                <w:szCs w:val="21"/>
              </w:rPr>
            </w:pPr>
            <w:r>
              <w:rPr>
                <w:color w:val="000000"/>
                <w:szCs w:val="21"/>
              </w:rPr>
              <w:t xml:space="preserve">1. </w:t>
            </w:r>
            <w:r>
              <w:rPr>
                <w:rFonts w:hint="eastAsia"/>
                <w:bCs/>
                <w:color w:val="000000"/>
                <w:szCs w:val="21"/>
              </w:rPr>
              <w:t>数据结构的三要素是指（</w:t>
            </w:r>
            <w:r>
              <w:rPr>
                <w:rFonts w:hint="eastAsia"/>
                <w:bCs/>
                <w:color w:val="000000"/>
                <w:szCs w:val="21"/>
              </w:rPr>
              <w:t xml:space="preserve">  </w:t>
            </w:r>
            <w:r>
              <w:rPr>
                <w:rFonts w:hint="eastAsia"/>
                <w:bCs/>
                <w:color w:val="000000"/>
                <w:szCs w:val="21"/>
              </w:rPr>
              <w:t>）（</w:t>
            </w:r>
            <w:r>
              <w:rPr>
                <w:rFonts w:hint="eastAsia"/>
                <w:bCs/>
                <w:color w:val="000000"/>
                <w:szCs w:val="21"/>
              </w:rPr>
              <w:t xml:space="preserve"> </w:t>
            </w:r>
            <w:r>
              <w:rPr>
                <w:rFonts w:hint="eastAsia"/>
                <w:bCs/>
                <w:color w:val="000000"/>
                <w:szCs w:val="21"/>
              </w:rPr>
              <w:t>）（</w:t>
            </w:r>
            <w:r>
              <w:rPr>
                <w:rFonts w:hint="eastAsia"/>
                <w:bCs/>
                <w:color w:val="000000"/>
                <w:szCs w:val="21"/>
              </w:rPr>
              <w:t xml:space="preserve"> </w:t>
            </w:r>
            <w:r>
              <w:rPr>
                <w:rFonts w:hint="eastAsia"/>
                <w:bCs/>
                <w:color w:val="000000"/>
                <w:szCs w:val="21"/>
              </w:rPr>
              <w:t>）。</w:t>
            </w:r>
          </w:p>
          <w:p w:rsidR="00FD4511" w:rsidRDefault="00FD4511" w:rsidP="00FD4511">
            <w:pPr>
              <w:spacing w:line="360" w:lineRule="exact"/>
              <w:rPr>
                <w:bCs/>
                <w:color w:val="000000"/>
                <w:szCs w:val="21"/>
              </w:rPr>
            </w:pPr>
            <w:r>
              <w:rPr>
                <w:rFonts w:hint="eastAsia"/>
                <w:bCs/>
                <w:color w:val="000000"/>
                <w:szCs w:val="21"/>
              </w:rPr>
              <w:lastRenderedPageBreak/>
              <w:t>2.</w:t>
            </w:r>
            <w:r>
              <w:rPr>
                <w:bCs/>
                <w:color w:val="000000"/>
                <w:szCs w:val="21"/>
              </w:rPr>
              <w:t xml:space="preserve"> </w:t>
            </w:r>
            <w:r>
              <w:rPr>
                <w:bCs/>
                <w:color w:val="000000"/>
                <w:szCs w:val="21"/>
              </w:rPr>
              <w:t>在顺序表中插入或删除一个元素，需要平均移动</w:t>
            </w:r>
            <w:r>
              <w:rPr>
                <w:rFonts w:hint="eastAsia"/>
                <w:bCs/>
                <w:color w:val="000000"/>
                <w:szCs w:val="21"/>
              </w:rPr>
              <w:t>（</w:t>
            </w:r>
            <w:r>
              <w:rPr>
                <w:rFonts w:hint="eastAsia"/>
                <w:bCs/>
                <w:color w:val="000000"/>
                <w:szCs w:val="21"/>
              </w:rPr>
              <w:t xml:space="preserve"> </w:t>
            </w:r>
            <w:r>
              <w:rPr>
                <w:rFonts w:hint="eastAsia"/>
                <w:bCs/>
                <w:color w:val="000000"/>
                <w:szCs w:val="21"/>
              </w:rPr>
              <w:t>）</w:t>
            </w:r>
            <w:r>
              <w:rPr>
                <w:bCs/>
                <w:color w:val="000000"/>
                <w:szCs w:val="21"/>
              </w:rPr>
              <w:t>，具体移动的元素个数与</w:t>
            </w:r>
            <w:r>
              <w:rPr>
                <w:rFonts w:hint="eastAsia"/>
                <w:bCs/>
                <w:color w:val="000000"/>
                <w:szCs w:val="21"/>
              </w:rPr>
              <w:t>（</w:t>
            </w:r>
            <w:r>
              <w:rPr>
                <w:rFonts w:hint="eastAsia"/>
                <w:bCs/>
                <w:color w:val="000000"/>
                <w:szCs w:val="21"/>
              </w:rPr>
              <w:t xml:space="preserve"> </w:t>
            </w:r>
            <w:r>
              <w:rPr>
                <w:rFonts w:hint="eastAsia"/>
                <w:bCs/>
                <w:color w:val="000000"/>
                <w:szCs w:val="21"/>
              </w:rPr>
              <w:t>）</w:t>
            </w:r>
            <w:r>
              <w:rPr>
                <w:bCs/>
                <w:color w:val="000000"/>
                <w:szCs w:val="21"/>
              </w:rPr>
              <w:t>有关</w:t>
            </w:r>
            <w:r>
              <w:rPr>
                <w:rFonts w:hint="eastAsia"/>
                <w:bCs/>
                <w:color w:val="000000"/>
                <w:szCs w:val="21"/>
              </w:rPr>
              <w:t>。</w:t>
            </w:r>
          </w:p>
          <w:p w:rsidR="00FD4511" w:rsidRDefault="00FD4511" w:rsidP="00FD4511">
            <w:pPr>
              <w:spacing w:line="360" w:lineRule="exact"/>
              <w:rPr>
                <w:bCs/>
                <w:color w:val="000000"/>
                <w:szCs w:val="21"/>
              </w:rPr>
            </w:pPr>
            <w:r>
              <w:rPr>
                <w:rFonts w:hint="eastAsia"/>
                <w:bCs/>
                <w:color w:val="000000"/>
                <w:szCs w:val="21"/>
              </w:rPr>
              <w:t xml:space="preserve">3. </w:t>
            </w:r>
            <w:r>
              <w:rPr>
                <w:rFonts w:hint="eastAsia"/>
                <w:bCs/>
                <w:color w:val="000000"/>
                <w:szCs w:val="21"/>
              </w:rPr>
              <w:t>设栈</w:t>
            </w:r>
            <w:r>
              <w:rPr>
                <w:rFonts w:hint="eastAsia"/>
                <w:bCs/>
                <w:color w:val="000000"/>
                <w:szCs w:val="21"/>
              </w:rPr>
              <w:t>S</w:t>
            </w:r>
            <w:r>
              <w:rPr>
                <w:rFonts w:hint="eastAsia"/>
                <w:bCs/>
                <w:color w:val="000000"/>
                <w:szCs w:val="21"/>
              </w:rPr>
              <w:t>与队列</w:t>
            </w:r>
            <w:r>
              <w:rPr>
                <w:rFonts w:hint="eastAsia"/>
                <w:bCs/>
                <w:color w:val="000000"/>
                <w:szCs w:val="21"/>
              </w:rPr>
              <w:t>Q</w:t>
            </w:r>
            <w:r>
              <w:rPr>
                <w:rFonts w:hint="eastAsia"/>
                <w:bCs/>
                <w:color w:val="000000"/>
                <w:szCs w:val="21"/>
              </w:rPr>
              <w:t>的初始状态皆为空，元素</w:t>
            </w:r>
            <w:r>
              <w:rPr>
                <w:bCs/>
                <w:color w:val="000000"/>
                <w:szCs w:val="21"/>
              </w:rPr>
              <w:t>a1,a2,a3,a4,a5</w:t>
            </w:r>
            <w:r>
              <w:rPr>
                <w:rFonts w:hint="eastAsia"/>
                <w:bCs/>
                <w:color w:val="000000"/>
                <w:szCs w:val="21"/>
              </w:rPr>
              <w:t>和</w:t>
            </w:r>
            <w:r>
              <w:rPr>
                <w:bCs/>
                <w:color w:val="000000"/>
                <w:szCs w:val="21"/>
              </w:rPr>
              <w:t>a6</w:t>
            </w:r>
            <w:r>
              <w:rPr>
                <w:rFonts w:hint="eastAsia"/>
                <w:bCs/>
                <w:color w:val="000000"/>
                <w:szCs w:val="21"/>
              </w:rPr>
              <w:t>依次通过一个栈，一个元素出栈后即进入队列</w:t>
            </w:r>
            <w:r>
              <w:rPr>
                <w:rFonts w:hint="eastAsia"/>
                <w:bCs/>
                <w:color w:val="000000"/>
                <w:szCs w:val="21"/>
              </w:rPr>
              <w:t>Q</w:t>
            </w:r>
            <w:r>
              <w:rPr>
                <w:rFonts w:hint="eastAsia"/>
                <w:bCs/>
                <w:color w:val="000000"/>
                <w:szCs w:val="21"/>
              </w:rPr>
              <w:t>，若</w:t>
            </w:r>
            <w:r>
              <w:rPr>
                <w:rFonts w:hint="eastAsia"/>
                <w:bCs/>
                <w:color w:val="000000"/>
                <w:szCs w:val="21"/>
              </w:rPr>
              <w:t>6</w:t>
            </w:r>
            <w:r>
              <w:rPr>
                <w:rFonts w:hint="eastAsia"/>
                <w:bCs/>
                <w:color w:val="000000"/>
                <w:szCs w:val="21"/>
              </w:rPr>
              <w:t>个元素出队列的顺序是</w:t>
            </w:r>
            <w:r>
              <w:rPr>
                <w:rFonts w:hint="eastAsia"/>
                <w:bCs/>
                <w:color w:val="000000"/>
                <w:szCs w:val="21"/>
              </w:rPr>
              <w:t>a</w:t>
            </w:r>
            <w:r>
              <w:rPr>
                <w:bCs/>
                <w:color w:val="000000"/>
                <w:szCs w:val="21"/>
              </w:rPr>
              <w:t>3,a5,a4,a6,a2,a1,</w:t>
            </w:r>
            <w:r>
              <w:rPr>
                <w:rFonts w:hint="eastAsia"/>
                <w:bCs/>
                <w:color w:val="000000"/>
                <w:szCs w:val="21"/>
              </w:rPr>
              <w:t>则栈</w:t>
            </w:r>
            <w:r>
              <w:rPr>
                <w:rFonts w:hint="eastAsia"/>
                <w:bCs/>
                <w:color w:val="000000"/>
                <w:szCs w:val="21"/>
              </w:rPr>
              <w:t>S</w:t>
            </w:r>
            <w:r>
              <w:rPr>
                <w:rFonts w:hint="eastAsia"/>
                <w:bCs/>
                <w:color w:val="000000"/>
                <w:szCs w:val="21"/>
              </w:rPr>
              <w:t>至少应该容纳（</w:t>
            </w:r>
            <w:r>
              <w:rPr>
                <w:rFonts w:hint="eastAsia"/>
                <w:bCs/>
                <w:color w:val="000000"/>
                <w:szCs w:val="21"/>
              </w:rPr>
              <w:t xml:space="preserve"> </w:t>
            </w:r>
            <w:r>
              <w:rPr>
                <w:rFonts w:hint="eastAsia"/>
                <w:bCs/>
                <w:color w:val="000000"/>
                <w:szCs w:val="21"/>
              </w:rPr>
              <w:t>）个元素。</w:t>
            </w:r>
          </w:p>
          <w:p w:rsidR="00FD4511" w:rsidRDefault="00FD4511" w:rsidP="00FD4511">
            <w:pPr>
              <w:spacing w:line="360" w:lineRule="exact"/>
              <w:rPr>
                <w:bCs/>
                <w:color w:val="000000"/>
                <w:szCs w:val="21"/>
              </w:rPr>
            </w:pPr>
            <w:r>
              <w:rPr>
                <w:rFonts w:hint="eastAsia"/>
                <w:bCs/>
                <w:color w:val="000000"/>
                <w:szCs w:val="21"/>
              </w:rPr>
              <w:t xml:space="preserve">4. </w:t>
            </w:r>
            <w:r>
              <w:rPr>
                <w:rFonts w:hint="eastAsia"/>
                <w:bCs/>
                <w:color w:val="000000"/>
                <w:szCs w:val="21"/>
              </w:rPr>
              <w:t>有一个</w:t>
            </w:r>
            <w:r>
              <w:rPr>
                <w:rFonts w:hint="eastAsia"/>
                <w:bCs/>
                <w:color w:val="000000"/>
                <w:szCs w:val="21"/>
              </w:rPr>
              <w:t>1</w:t>
            </w:r>
            <w:r>
              <w:rPr>
                <w:bCs/>
                <w:color w:val="000000"/>
                <w:szCs w:val="21"/>
              </w:rPr>
              <w:t>0</w:t>
            </w:r>
            <w:r>
              <w:rPr>
                <w:rFonts w:hint="eastAsia"/>
                <w:bCs/>
                <w:color w:val="000000"/>
                <w:szCs w:val="21"/>
              </w:rPr>
              <w:t>阶对称矩阵</w:t>
            </w:r>
            <w:r>
              <w:rPr>
                <w:rFonts w:hint="eastAsia"/>
                <w:bCs/>
                <w:color w:val="000000"/>
                <w:szCs w:val="21"/>
              </w:rPr>
              <w:t>A</w:t>
            </w:r>
            <w:r>
              <w:rPr>
                <w:rFonts w:hint="eastAsia"/>
                <w:bCs/>
                <w:color w:val="000000"/>
                <w:szCs w:val="21"/>
              </w:rPr>
              <w:t>，采用压缩存储方式（以行序为主，且</w:t>
            </w:r>
            <w:r>
              <w:rPr>
                <w:rFonts w:hint="eastAsia"/>
                <w:bCs/>
                <w:color w:val="000000"/>
                <w:szCs w:val="21"/>
              </w:rPr>
              <w:t>A</w:t>
            </w:r>
            <w:r>
              <w:rPr>
                <w:bCs/>
                <w:color w:val="000000"/>
                <w:szCs w:val="21"/>
              </w:rPr>
              <w:t>[0][0]=1</w:t>
            </w:r>
            <w:r>
              <w:rPr>
                <w:rFonts w:hint="eastAsia"/>
                <w:bCs/>
                <w:color w:val="000000"/>
                <w:szCs w:val="21"/>
              </w:rPr>
              <w:t>）</w:t>
            </w:r>
            <w:r>
              <w:rPr>
                <w:rFonts w:hint="eastAsia"/>
                <w:bCs/>
                <w:color w:val="000000"/>
                <w:szCs w:val="21"/>
              </w:rPr>
              <w:t>,</w:t>
            </w:r>
            <w:r>
              <w:rPr>
                <w:rFonts w:hint="eastAsia"/>
                <w:bCs/>
                <w:color w:val="000000"/>
                <w:szCs w:val="21"/>
              </w:rPr>
              <w:t>则</w:t>
            </w:r>
            <w:r>
              <w:rPr>
                <w:rFonts w:hint="eastAsia"/>
                <w:bCs/>
                <w:color w:val="000000"/>
                <w:szCs w:val="21"/>
              </w:rPr>
              <w:t>A</w:t>
            </w:r>
            <w:r>
              <w:rPr>
                <w:bCs/>
                <w:color w:val="000000"/>
                <w:szCs w:val="21"/>
              </w:rPr>
              <w:t>[8][5]</w:t>
            </w:r>
            <w:r>
              <w:rPr>
                <w:rFonts w:hint="eastAsia"/>
                <w:bCs/>
                <w:color w:val="000000"/>
                <w:szCs w:val="21"/>
              </w:rPr>
              <w:t>的地址是（</w:t>
            </w:r>
            <w:r>
              <w:rPr>
                <w:rFonts w:hint="eastAsia"/>
                <w:bCs/>
                <w:color w:val="000000"/>
                <w:szCs w:val="21"/>
              </w:rPr>
              <w:t xml:space="preserve"> </w:t>
            </w:r>
            <w:r>
              <w:rPr>
                <w:rFonts w:hint="eastAsia"/>
                <w:bCs/>
                <w:color w:val="000000"/>
                <w:szCs w:val="21"/>
              </w:rPr>
              <w:t>）</w:t>
            </w:r>
          </w:p>
          <w:p w:rsidR="00FD4511" w:rsidRDefault="00FD4511" w:rsidP="00FD4511">
            <w:pPr>
              <w:spacing w:line="360" w:lineRule="exact"/>
              <w:rPr>
                <w:bCs/>
                <w:color w:val="000000"/>
                <w:szCs w:val="21"/>
              </w:rPr>
            </w:pPr>
            <w:r>
              <w:rPr>
                <w:rFonts w:hint="eastAsia"/>
                <w:bCs/>
                <w:color w:val="000000"/>
                <w:szCs w:val="21"/>
              </w:rPr>
              <w:t xml:space="preserve">5. </w:t>
            </w:r>
            <w:r>
              <w:rPr>
                <w:rFonts w:hint="eastAsia"/>
                <w:bCs/>
                <w:color w:val="000000"/>
                <w:szCs w:val="21"/>
              </w:rPr>
              <w:t>含有</w:t>
            </w:r>
            <w:r>
              <w:rPr>
                <w:rFonts w:hint="eastAsia"/>
                <w:bCs/>
                <w:color w:val="000000"/>
                <w:szCs w:val="21"/>
              </w:rPr>
              <w:t>1</w:t>
            </w:r>
            <w:r>
              <w:rPr>
                <w:bCs/>
                <w:color w:val="000000"/>
                <w:szCs w:val="21"/>
              </w:rPr>
              <w:t>00</w:t>
            </w:r>
            <w:r>
              <w:rPr>
                <w:rFonts w:hint="eastAsia"/>
                <w:bCs/>
                <w:color w:val="000000"/>
                <w:szCs w:val="21"/>
              </w:rPr>
              <w:t>个结点的树有（</w:t>
            </w:r>
            <w:r>
              <w:rPr>
                <w:rFonts w:hint="eastAsia"/>
                <w:bCs/>
                <w:color w:val="000000"/>
                <w:szCs w:val="21"/>
              </w:rPr>
              <w:t xml:space="preserve"> </w:t>
            </w:r>
            <w:r>
              <w:rPr>
                <w:rFonts w:hint="eastAsia"/>
                <w:bCs/>
                <w:color w:val="000000"/>
                <w:szCs w:val="21"/>
              </w:rPr>
              <w:t>）条边。</w:t>
            </w:r>
            <w:r>
              <w:rPr>
                <w:rFonts w:hint="eastAsia"/>
                <w:bCs/>
                <w:color w:val="000000"/>
                <w:szCs w:val="21"/>
              </w:rPr>
              <w:t xml:space="preserve"> </w:t>
            </w:r>
          </w:p>
          <w:p w:rsidR="00FD4511" w:rsidRDefault="00FD4511" w:rsidP="00FD4511">
            <w:pPr>
              <w:spacing w:line="360" w:lineRule="exact"/>
              <w:rPr>
                <w:bCs/>
                <w:color w:val="000000"/>
                <w:szCs w:val="21"/>
              </w:rPr>
            </w:pPr>
            <w:r>
              <w:rPr>
                <w:rFonts w:hint="eastAsia"/>
                <w:bCs/>
                <w:color w:val="000000"/>
                <w:szCs w:val="21"/>
              </w:rPr>
              <w:t xml:space="preserve">6. </w:t>
            </w:r>
            <w:r>
              <w:rPr>
                <w:rFonts w:hint="eastAsia"/>
                <w:bCs/>
                <w:color w:val="000000"/>
                <w:szCs w:val="21"/>
              </w:rPr>
              <w:t>已知二叉树的前序序列为</w:t>
            </w:r>
            <w:r>
              <w:rPr>
                <w:rFonts w:hint="eastAsia"/>
                <w:bCs/>
                <w:color w:val="000000"/>
                <w:szCs w:val="21"/>
              </w:rPr>
              <w:t>ABDEGCFHIJ</w:t>
            </w:r>
            <w:r>
              <w:rPr>
                <w:rFonts w:hint="eastAsia"/>
                <w:bCs/>
                <w:color w:val="000000"/>
                <w:szCs w:val="21"/>
              </w:rPr>
              <w:t>，中序序列为</w:t>
            </w:r>
            <w:r>
              <w:rPr>
                <w:rFonts w:hint="eastAsia"/>
                <w:bCs/>
                <w:color w:val="000000"/>
                <w:szCs w:val="21"/>
              </w:rPr>
              <w:t>DBGEAHFIJC</w:t>
            </w:r>
            <w:r>
              <w:rPr>
                <w:rFonts w:hint="eastAsia"/>
                <w:bCs/>
                <w:color w:val="000000"/>
                <w:szCs w:val="21"/>
              </w:rPr>
              <w:t>，请写出后序列（</w:t>
            </w:r>
            <w:r>
              <w:rPr>
                <w:rFonts w:hint="eastAsia"/>
                <w:bCs/>
                <w:color w:val="000000"/>
                <w:szCs w:val="21"/>
              </w:rPr>
              <w:t xml:space="preserve"> </w:t>
            </w:r>
            <w:r>
              <w:rPr>
                <w:rFonts w:hint="eastAsia"/>
                <w:bCs/>
                <w:color w:val="000000"/>
                <w:szCs w:val="21"/>
              </w:rPr>
              <w:t>）。</w:t>
            </w:r>
          </w:p>
          <w:p w:rsidR="00FD4511" w:rsidRDefault="00FD4511" w:rsidP="00FD4511">
            <w:pPr>
              <w:spacing w:line="360" w:lineRule="exact"/>
              <w:rPr>
                <w:bCs/>
                <w:color w:val="000000"/>
                <w:szCs w:val="21"/>
              </w:rPr>
            </w:pPr>
            <w:r>
              <w:rPr>
                <w:rFonts w:hint="eastAsia"/>
                <w:bCs/>
                <w:color w:val="000000"/>
                <w:szCs w:val="21"/>
              </w:rPr>
              <w:t xml:space="preserve">7. </w:t>
            </w:r>
            <w:r>
              <w:rPr>
                <w:rFonts w:hint="eastAsia"/>
                <w:bCs/>
                <w:color w:val="000000"/>
                <w:szCs w:val="21"/>
              </w:rPr>
              <w:t>在一个无向图的邻接表中，若表结点数目为</w:t>
            </w:r>
            <w:r>
              <w:rPr>
                <w:rFonts w:hint="eastAsia"/>
                <w:bCs/>
                <w:color w:val="000000"/>
                <w:szCs w:val="21"/>
              </w:rPr>
              <w:t>m</w:t>
            </w:r>
            <w:r>
              <w:rPr>
                <w:rFonts w:hint="eastAsia"/>
                <w:bCs/>
                <w:color w:val="000000"/>
                <w:szCs w:val="21"/>
              </w:rPr>
              <w:t>，则图中边的条数为（</w:t>
            </w:r>
            <w:r>
              <w:rPr>
                <w:rFonts w:hint="eastAsia"/>
                <w:bCs/>
                <w:color w:val="000000"/>
                <w:szCs w:val="21"/>
              </w:rPr>
              <w:t xml:space="preserve"> </w:t>
            </w:r>
            <w:r>
              <w:rPr>
                <w:rFonts w:hint="eastAsia"/>
                <w:bCs/>
                <w:color w:val="000000"/>
                <w:szCs w:val="21"/>
              </w:rPr>
              <w:t>）。</w:t>
            </w:r>
          </w:p>
          <w:p w:rsidR="00FD4511" w:rsidRDefault="00FD4511" w:rsidP="00FD4511">
            <w:pPr>
              <w:spacing w:line="360" w:lineRule="exact"/>
              <w:rPr>
                <w:b/>
                <w:bCs/>
                <w:color w:val="000000"/>
                <w:sz w:val="24"/>
              </w:rPr>
            </w:pPr>
          </w:p>
          <w:p w:rsidR="00FD4511" w:rsidRDefault="00FD4511" w:rsidP="00FD4511">
            <w:pPr>
              <w:spacing w:line="360" w:lineRule="exact"/>
              <w:rPr>
                <w:b/>
                <w:bCs/>
                <w:sz w:val="24"/>
              </w:rPr>
            </w:pPr>
            <w:r>
              <w:rPr>
                <w:b/>
                <w:bCs/>
                <w:sz w:val="24"/>
              </w:rPr>
              <w:t>三．判断题（每题</w:t>
            </w:r>
            <w:r>
              <w:rPr>
                <w:rFonts w:hint="eastAsia"/>
                <w:b/>
                <w:bCs/>
                <w:sz w:val="24"/>
              </w:rPr>
              <w:t>2</w:t>
            </w:r>
            <w:r>
              <w:rPr>
                <w:b/>
                <w:bCs/>
                <w:sz w:val="24"/>
              </w:rPr>
              <w:t>分，共</w:t>
            </w:r>
            <w:r>
              <w:rPr>
                <w:rFonts w:hint="eastAsia"/>
                <w:b/>
                <w:bCs/>
                <w:sz w:val="24"/>
              </w:rPr>
              <w:t>2</w:t>
            </w:r>
            <w:bookmarkStart w:id="0" w:name="_GoBack"/>
            <w:bookmarkEnd w:id="0"/>
            <w:r>
              <w:rPr>
                <w:rFonts w:hint="eastAsia"/>
                <w:b/>
                <w:bCs/>
                <w:sz w:val="24"/>
              </w:rPr>
              <w:t>0</w:t>
            </w:r>
            <w:r>
              <w:rPr>
                <w:b/>
                <w:bCs/>
                <w:sz w:val="24"/>
              </w:rPr>
              <w:t>分</w:t>
            </w:r>
            <w:r>
              <w:rPr>
                <w:rFonts w:hint="eastAsia"/>
                <w:b/>
                <w:bCs/>
                <w:sz w:val="24"/>
              </w:rPr>
              <w:t>，</w:t>
            </w:r>
            <w:r>
              <w:rPr>
                <w:b/>
                <w:bCs/>
                <w:sz w:val="24"/>
              </w:rPr>
              <w:t>正确的选</w:t>
            </w:r>
            <w:r>
              <w:rPr>
                <w:rFonts w:hint="eastAsia"/>
                <w:b/>
                <w:bCs/>
                <w:sz w:val="24"/>
              </w:rPr>
              <w:t>T</w:t>
            </w:r>
            <w:r>
              <w:rPr>
                <w:b/>
                <w:bCs/>
                <w:sz w:val="24"/>
              </w:rPr>
              <w:t>，错误的选</w:t>
            </w:r>
            <w:r>
              <w:rPr>
                <w:rFonts w:hint="eastAsia"/>
                <w:b/>
                <w:bCs/>
                <w:sz w:val="24"/>
              </w:rPr>
              <w:t>F</w:t>
            </w:r>
            <w:r>
              <w:rPr>
                <w:b/>
                <w:bCs/>
                <w:sz w:val="24"/>
              </w:rPr>
              <w:t>）</w:t>
            </w:r>
          </w:p>
          <w:p w:rsidR="00FD4511" w:rsidRDefault="00FD4511" w:rsidP="00FD4511">
            <w:pPr>
              <w:numPr>
                <w:ilvl w:val="0"/>
                <w:numId w:val="1"/>
              </w:numPr>
              <w:rPr>
                <w:szCs w:val="21"/>
              </w:rPr>
            </w:pPr>
            <w:r>
              <w:rPr>
                <w:rFonts w:hint="eastAsia"/>
                <w:szCs w:val="21"/>
              </w:rPr>
              <w:t>通过使用线性链表来实现堆栈，可以使得每次入栈</w:t>
            </w:r>
            <w:r>
              <w:rPr>
                <w:rFonts w:hint="eastAsia"/>
                <w:szCs w:val="21"/>
              </w:rPr>
              <w:t>/</w:t>
            </w:r>
            <w:r>
              <w:rPr>
                <w:rFonts w:hint="eastAsia"/>
                <w:szCs w:val="21"/>
              </w:rPr>
              <w:t>出栈操作的时间复杂度为</w:t>
            </w:r>
            <w:r>
              <w:rPr>
                <w:rFonts w:hint="eastAsia"/>
                <w:szCs w:val="21"/>
              </w:rPr>
              <w:t>O</w:t>
            </w:r>
            <w:r>
              <w:rPr>
                <w:szCs w:val="21"/>
              </w:rPr>
              <w:t>(1)</w:t>
            </w:r>
            <w:r>
              <w:rPr>
                <w:rFonts w:hint="eastAsia"/>
                <w:szCs w:val="21"/>
              </w:rPr>
              <w:t>。（</w:t>
            </w:r>
            <w:r>
              <w:rPr>
                <w:rFonts w:hint="eastAsia"/>
                <w:szCs w:val="21"/>
              </w:rPr>
              <w:t xml:space="preserve"> </w:t>
            </w:r>
            <w:r>
              <w:rPr>
                <w:rFonts w:hint="eastAsia"/>
                <w:szCs w:val="21"/>
              </w:rPr>
              <w:t>）</w:t>
            </w:r>
          </w:p>
          <w:p w:rsidR="00FD4511" w:rsidRDefault="00FD4511" w:rsidP="00FD4511">
            <w:pPr>
              <w:numPr>
                <w:ilvl w:val="0"/>
                <w:numId w:val="1"/>
              </w:numPr>
              <w:rPr>
                <w:szCs w:val="21"/>
              </w:rPr>
            </w:pPr>
            <w:r>
              <w:rPr>
                <w:rFonts w:hint="eastAsia"/>
                <w:szCs w:val="21"/>
              </w:rPr>
              <w:t>深度优先搜索的核心数据结构是队列。（）</w:t>
            </w:r>
          </w:p>
          <w:p w:rsidR="00FD4511" w:rsidRDefault="00FD4511" w:rsidP="00FD4511">
            <w:pPr>
              <w:numPr>
                <w:ilvl w:val="0"/>
                <w:numId w:val="1"/>
              </w:numPr>
              <w:rPr>
                <w:szCs w:val="21"/>
              </w:rPr>
            </w:pPr>
            <w:r>
              <w:rPr>
                <w:rFonts w:hint="eastAsia"/>
                <w:szCs w:val="21"/>
              </w:rPr>
              <w:t>将包含</w:t>
            </w:r>
            <w:r>
              <w:rPr>
                <w:rFonts w:hint="eastAsia"/>
                <w:szCs w:val="21"/>
              </w:rPr>
              <w:t>n</w:t>
            </w:r>
            <w:r>
              <w:rPr>
                <w:rFonts w:hint="eastAsia"/>
                <w:szCs w:val="21"/>
              </w:rPr>
              <w:t>个元素的升序线性链表改成降序线性链表所需要的时间复杂度为</w:t>
            </w:r>
            <w:r>
              <w:rPr>
                <w:rFonts w:hint="eastAsia"/>
                <w:szCs w:val="21"/>
              </w:rPr>
              <w:t>O</w:t>
            </w:r>
            <w:r>
              <w:rPr>
                <w:szCs w:val="21"/>
              </w:rPr>
              <w:t>(n)</w:t>
            </w:r>
            <w:r>
              <w:rPr>
                <w:rFonts w:hint="eastAsia"/>
                <w:szCs w:val="21"/>
              </w:rPr>
              <w:t>。（）</w:t>
            </w:r>
          </w:p>
          <w:p w:rsidR="00FD4511" w:rsidRDefault="00FD4511" w:rsidP="00FD4511">
            <w:pPr>
              <w:numPr>
                <w:ilvl w:val="0"/>
                <w:numId w:val="1"/>
              </w:numPr>
              <w:rPr>
                <w:szCs w:val="21"/>
              </w:rPr>
            </w:pPr>
            <w:r>
              <w:rPr>
                <w:rFonts w:hint="eastAsia"/>
                <w:szCs w:val="21"/>
              </w:rPr>
              <w:t>选择排序算法是稳定的。（）</w:t>
            </w:r>
          </w:p>
          <w:p w:rsidR="00FD4511" w:rsidRDefault="00FD4511" w:rsidP="00FD4511">
            <w:pPr>
              <w:numPr>
                <w:ilvl w:val="0"/>
                <w:numId w:val="1"/>
              </w:numPr>
              <w:rPr>
                <w:szCs w:val="21"/>
              </w:rPr>
            </w:pPr>
            <w:r>
              <w:rPr>
                <w:rFonts w:hint="eastAsia"/>
                <w:szCs w:val="21"/>
              </w:rPr>
              <w:t>一棵高度为</w:t>
            </w:r>
            <w:r>
              <w:rPr>
                <w:rFonts w:hint="eastAsia"/>
                <w:szCs w:val="21"/>
              </w:rPr>
              <w:t>h</w:t>
            </w:r>
            <w:r>
              <w:rPr>
                <w:rFonts w:hint="eastAsia"/>
                <w:szCs w:val="21"/>
              </w:rPr>
              <w:t>的完全二叉树的结点数量比同样高度的一棵满二叉树的结点要多。（</w:t>
            </w:r>
            <w:r>
              <w:rPr>
                <w:rFonts w:hint="eastAsia"/>
                <w:szCs w:val="21"/>
              </w:rPr>
              <w:t xml:space="preserve"> </w:t>
            </w:r>
            <w:r>
              <w:rPr>
                <w:rFonts w:hint="eastAsia"/>
                <w:szCs w:val="21"/>
              </w:rPr>
              <w:t>）</w:t>
            </w:r>
          </w:p>
          <w:p w:rsidR="00FD4511" w:rsidRDefault="00FD4511" w:rsidP="00FD4511">
            <w:pPr>
              <w:numPr>
                <w:ilvl w:val="0"/>
                <w:numId w:val="1"/>
              </w:numPr>
              <w:rPr>
                <w:szCs w:val="21"/>
              </w:rPr>
            </w:pPr>
            <w:r>
              <w:rPr>
                <w:rFonts w:hint="eastAsia"/>
                <w:szCs w:val="21"/>
              </w:rPr>
              <w:t>平衡二叉树（</w:t>
            </w:r>
            <w:r>
              <w:rPr>
                <w:rFonts w:hint="eastAsia"/>
                <w:szCs w:val="21"/>
              </w:rPr>
              <w:t>A</w:t>
            </w:r>
            <w:r>
              <w:rPr>
                <w:szCs w:val="21"/>
              </w:rPr>
              <w:t>VL</w:t>
            </w:r>
            <w:r>
              <w:rPr>
                <w:rFonts w:hint="eastAsia"/>
                <w:szCs w:val="21"/>
              </w:rPr>
              <w:t>）的优点是能够保证在最坏情况下的查找时间复杂度为</w:t>
            </w:r>
            <w:r>
              <w:rPr>
                <w:rFonts w:hint="eastAsia"/>
                <w:szCs w:val="21"/>
              </w:rPr>
              <w:t>O</w:t>
            </w:r>
            <w:r>
              <w:rPr>
                <w:szCs w:val="21"/>
              </w:rPr>
              <w:t>(</w:t>
            </w:r>
            <w:proofErr w:type="spellStart"/>
            <w:r>
              <w:rPr>
                <w:szCs w:val="21"/>
              </w:rPr>
              <w:t>log</w:t>
            </w:r>
            <w:r>
              <w:rPr>
                <w:rFonts w:hint="eastAsia"/>
                <w:szCs w:val="21"/>
              </w:rPr>
              <w:t>N</w:t>
            </w:r>
            <w:proofErr w:type="spellEnd"/>
            <w:r>
              <w:rPr>
                <w:szCs w:val="21"/>
              </w:rPr>
              <w:t>)</w:t>
            </w:r>
            <w:r>
              <w:rPr>
                <w:rFonts w:hint="eastAsia"/>
                <w:szCs w:val="21"/>
              </w:rPr>
              <w:t>。（</w:t>
            </w:r>
            <w:r>
              <w:rPr>
                <w:rFonts w:hint="eastAsia"/>
                <w:szCs w:val="21"/>
              </w:rPr>
              <w:t xml:space="preserve"> </w:t>
            </w:r>
            <w:r>
              <w:rPr>
                <w:rFonts w:hint="eastAsia"/>
                <w:szCs w:val="21"/>
              </w:rPr>
              <w:t>）</w:t>
            </w:r>
          </w:p>
          <w:p w:rsidR="00FD4511" w:rsidRDefault="00FD4511" w:rsidP="00FD4511">
            <w:pPr>
              <w:numPr>
                <w:ilvl w:val="0"/>
                <w:numId w:val="1"/>
              </w:numPr>
              <w:rPr>
                <w:szCs w:val="21"/>
              </w:rPr>
            </w:pPr>
            <w:r>
              <w:rPr>
                <w:szCs w:val="21"/>
              </w:rPr>
              <w:t>无向图的邻接矩阵是对称的，因此只</w:t>
            </w:r>
            <w:r>
              <w:rPr>
                <w:rFonts w:hint="eastAsia"/>
                <w:szCs w:val="21"/>
              </w:rPr>
              <w:t>需要</w:t>
            </w:r>
            <w:r>
              <w:rPr>
                <w:szCs w:val="21"/>
              </w:rPr>
              <w:t>存储矩阵的下三角阵</w:t>
            </w:r>
            <w:r>
              <w:rPr>
                <w:rFonts w:hint="eastAsia"/>
                <w:szCs w:val="21"/>
              </w:rPr>
              <w:t>以节省存储空间</w:t>
            </w:r>
            <w:r>
              <w:rPr>
                <w:szCs w:val="21"/>
              </w:rPr>
              <w:t>。</w:t>
            </w:r>
            <w:r>
              <w:rPr>
                <w:szCs w:val="21"/>
              </w:rPr>
              <w:t xml:space="preserve"> (   )</w:t>
            </w:r>
          </w:p>
          <w:p w:rsidR="00FD4511" w:rsidRDefault="00FD4511" w:rsidP="00FD4511">
            <w:pPr>
              <w:numPr>
                <w:ilvl w:val="0"/>
                <w:numId w:val="1"/>
              </w:numPr>
              <w:rPr>
                <w:szCs w:val="21"/>
              </w:rPr>
            </w:pPr>
            <w:r>
              <w:rPr>
                <w:rFonts w:hint="eastAsia"/>
                <w:szCs w:val="21"/>
              </w:rPr>
              <w:t>一棵高度为</w:t>
            </w:r>
            <w:r>
              <w:rPr>
                <w:rFonts w:hint="eastAsia"/>
                <w:szCs w:val="21"/>
              </w:rPr>
              <w:t>h</w:t>
            </w:r>
            <w:r>
              <w:rPr>
                <w:rFonts w:hint="eastAsia"/>
                <w:szCs w:val="21"/>
              </w:rPr>
              <w:t>的完全二叉树可能的最大结点个数为</w:t>
            </w:r>
            <w:r>
              <w:rPr>
                <w:rFonts w:hint="eastAsia"/>
                <w:szCs w:val="21"/>
              </w:rPr>
              <w:t>2</w:t>
            </w:r>
            <w:r>
              <w:rPr>
                <w:szCs w:val="21"/>
                <w:vertAlign w:val="superscript"/>
              </w:rPr>
              <w:t>h</w:t>
            </w:r>
            <w:r>
              <w:rPr>
                <w:rFonts w:hint="eastAsia"/>
                <w:szCs w:val="21"/>
              </w:rPr>
              <w:t>个。（）</w:t>
            </w:r>
          </w:p>
          <w:p w:rsidR="00FD4511" w:rsidRDefault="00FD4511" w:rsidP="00FD4511">
            <w:pPr>
              <w:numPr>
                <w:ilvl w:val="0"/>
                <w:numId w:val="1"/>
              </w:numPr>
              <w:rPr>
                <w:szCs w:val="21"/>
              </w:rPr>
            </w:pPr>
            <w:r>
              <w:rPr>
                <w:rFonts w:hint="eastAsia"/>
                <w:szCs w:val="21"/>
              </w:rPr>
              <w:t>在快速排序、冒泡排序、希尔排序、堆排序中，空间复杂度最高的是快速排序。（）</w:t>
            </w:r>
          </w:p>
          <w:p w:rsidR="00FD4511" w:rsidRDefault="00FD4511" w:rsidP="00FD4511">
            <w:pPr>
              <w:numPr>
                <w:ilvl w:val="0"/>
                <w:numId w:val="1"/>
              </w:numPr>
              <w:rPr>
                <w:szCs w:val="21"/>
              </w:rPr>
            </w:pPr>
            <w:r>
              <w:rPr>
                <w:rFonts w:hint="eastAsia"/>
                <w:szCs w:val="21"/>
              </w:rPr>
              <w:t>将一棵树转化成一棵二叉树，则该二叉树的右子树不一定为空。（）</w:t>
            </w:r>
          </w:p>
          <w:p w:rsidR="00FD4511" w:rsidRDefault="00FD4511" w:rsidP="00FD4511">
            <w:pPr>
              <w:rPr>
                <w:szCs w:val="21"/>
              </w:rPr>
            </w:pPr>
          </w:p>
          <w:p w:rsidR="00FD4511" w:rsidRDefault="00FD4511" w:rsidP="00FD4511">
            <w:pPr>
              <w:rPr>
                <w:rFonts w:ascii="宋体" w:hAnsi="宋体" w:cs="宋体"/>
                <w:kern w:val="0"/>
                <w:sz w:val="24"/>
              </w:rPr>
            </w:pPr>
            <w:r>
              <w:rPr>
                <w:rFonts w:ascii="宋体" w:hAnsi="宋体" w:cs="宋体" w:hint="eastAsia"/>
                <w:kern w:val="0"/>
                <w:sz w:val="24"/>
              </w:rPr>
              <w:t>四、</w:t>
            </w:r>
            <w:r w:rsidRPr="00F555C9">
              <w:rPr>
                <w:rFonts w:hint="eastAsia"/>
                <w:b/>
                <w:bCs/>
                <w:sz w:val="24"/>
              </w:rPr>
              <w:t>简答题</w:t>
            </w:r>
            <w:r w:rsidRPr="00F555C9">
              <w:rPr>
                <w:b/>
                <w:bCs/>
                <w:sz w:val="24"/>
              </w:rPr>
              <w:t>（</w:t>
            </w:r>
            <w:r>
              <w:rPr>
                <w:rFonts w:hint="eastAsia"/>
                <w:b/>
                <w:bCs/>
                <w:sz w:val="24"/>
              </w:rPr>
              <w:t>共</w:t>
            </w:r>
            <w:r w:rsidRPr="00F555C9">
              <w:rPr>
                <w:rFonts w:hint="eastAsia"/>
                <w:b/>
                <w:bCs/>
                <w:sz w:val="24"/>
              </w:rPr>
              <w:t>40</w:t>
            </w:r>
            <w:r w:rsidRPr="00F555C9">
              <w:rPr>
                <w:b/>
                <w:bCs/>
                <w:sz w:val="24"/>
              </w:rPr>
              <w:t>分）</w:t>
            </w:r>
          </w:p>
          <w:p w:rsidR="00FD4511" w:rsidRPr="00F56EE1" w:rsidRDefault="00FD4511" w:rsidP="00FD4511">
            <w:pPr>
              <w:rPr>
                <w:rFonts w:ascii="宋体" w:hAnsi="宋体" w:cs="宋体"/>
                <w:kern w:val="0"/>
                <w:sz w:val="24"/>
              </w:rPr>
            </w:pPr>
            <w:r>
              <w:rPr>
                <w:rFonts w:ascii="宋体" w:hAnsi="宋体" w:cs="宋体" w:hint="eastAsia"/>
                <w:kern w:val="0"/>
                <w:sz w:val="24"/>
              </w:rPr>
              <w:t>1.</w:t>
            </w:r>
            <w:r>
              <w:rPr>
                <w:rFonts w:hint="eastAsia"/>
                <w:bCs/>
                <w:color w:val="000000"/>
                <w:szCs w:val="21"/>
              </w:rPr>
              <w:t>描述以下三个概念的区别：头指针，头结点，首元结点（第一个元素结点）。（</w:t>
            </w:r>
            <w:r>
              <w:rPr>
                <w:rFonts w:hint="eastAsia"/>
                <w:bCs/>
                <w:color w:val="000000"/>
                <w:szCs w:val="21"/>
              </w:rPr>
              <w:t>6</w:t>
            </w:r>
            <w:r>
              <w:rPr>
                <w:rFonts w:hint="eastAsia"/>
                <w:bCs/>
                <w:color w:val="000000"/>
                <w:szCs w:val="21"/>
              </w:rPr>
              <w:t>分）</w:t>
            </w:r>
          </w:p>
          <w:p w:rsidR="00FD4511" w:rsidRPr="00F56EE1" w:rsidRDefault="00FD4511" w:rsidP="00FD4511">
            <w:pPr>
              <w:pStyle w:val="a9"/>
              <w:rPr>
                <w:rFonts w:ascii="Times New Roman" w:hAnsi="Times New Roman" w:cs="Times New Roman"/>
                <w:bCs/>
                <w:color w:val="000000"/>
                <w:kern w:val="2"/>
                <w:sz w:val="21"/>
                <w:szCs w:val="21"/>
              </w:rPr>
            </w:pPr>
            <w:r>
              <w:rPr>
                <w:rFonts w:hint="eastAsia"/>
              </w:rPr>
              <w:t>2.</w:t>
            </w:r>
            <w:r>
              <w:rPr>
                <w:rFonts w:ascii="Times New Roman" w:hAnsi="Times New Roman" w:cs="Times New Roman"/>
                <w:bCs/>
                <w:color w:val="000000"/>
                <w:kern w:val="2"/>
                <w:sz w:val="21"/>
                <w:szCs w:val="21"/>
              </w:rPr>
              <w:t>简述</w:t>
            </w:r>
            <w:r>
              <w:rPr>
                <w:rFonts w:ascii="Times New Roman" w:hAnsi="Times New Roman" w:cs="Times New Roman" w:hint="eastAsia"/>
                <w:bCs/>
                <w:color w:val="000000"/>
                <w:kern w:val="2"/>
                <w:sz w:val="21"/>
                <w:szCs w:val="21"/>
              </w:rPr>
              <w:t>线性表、</w:t>
            </w:r>
            <w:r>
              <w:rPr>
                <w:rFonts w:ascii="Times New Roman" w:hAnsi="Times New Roman" w:cs="Times New Roman"/>
                <w:bCs/>
                <w:color w:val="000000"/>
                <w:kern w:val="2"/>
                <w:sz w:val="21"/>
                <w:szCs w:val="21"/>
              </w:rPr>
              <w:t>队列和堆栈这</w:t>
            </w:r>
            <w:r>
              <w:rPr>
                <w:rFonts w:ascii="Times New Roman" w:hAnsi="Times New Roman" w:cs="Times New Roman" w:hint="eastAsia"/>
                <w:bCs/>
                <w:color w:val="000000"/>
                <w:kern w:val="2"/>
                <w:sz w:val="21"/>
                <w:szCs w:val="21"/>
              </w:rPr>
              <w:t>三</w:t>
            </w:r>
            <w:r>
              <w:rPr>
                <w:rFonts w:ascii="Times New Roman" w:hAnsi="Times New Roman" w:cs="Times New Roman"/>
                <w:bCs/>
                <w:color w:val="000000"/>
                <w:kern w:val="2"/>
                <w:sz w:val="21"/>
                <w:szCs w:val="21"/>
              </w:rPr>
              <w:t>种数据类型的相同点和差异处。</w:t>
            </w:r>
            <w:r>
              <w:rPr>
                <w:rFonts w:ascii="Times New Roman" w:hAnsi="Times New Roman" w:cs="Times New Roman"/>
                <w:bCs/>
                <w:color w:val="000000"/>
                <w:kern w:val="2"/>
                <w:sz w:val="21"/>
                <w:szCs w:val="21"/>
              </w:rPr>
              <w:t xml:space="preserve"> </w:t>
            </w:r>
            <w:r>
              <w:rPr>
                <w:rFonts w:ascii="Times New Roman" w:hAnsi="Times New Roman" w:cs="Times New Roman" w:hint="eastAsia"/>
                <w:bCs/>
                <w:color w:val="000000"/>
                <w:kern w:val="2"/>
                <w:sz w:val="21"/>
                <w:szCs w:val="21"/>
              </w:rPr>
              <w:t>（</w:t>
            </w:r>
            <w:r>
              <w:rPr>
                <w:rFonts w:ascii="Times New Roman" w:hAnsi="Times New Roman" w:cs="Times New Roman"/>
                <w:bCs/>
                <w:color w:val="000000"/>
                <w:kern w:val="2"/>
                <w:sz w:val="21"/>
                <w:szCs w:val="21"/>
              </w:rPr>
              <w:t>6</w:t>
            </w:r>
            <w:r>
              <w:rPr>
                <w:rFonts w:ascii="Times New Roman" w:hAnsi="Times New Roman" w:cs="Times New Roman" w:hint="eastAsia"/>
                <w:bCs/>
                <w:color w:val="000000"/>
                <w:kern w:val="2"/>
                <w:sz w:val="21"/>
                <w:szCs w:val="21"/>
              </w:rPr>
              <w:t>分）</w:t>
            </w:r>
          </w:p>
          <w:p w:rsidR="00FD4511" w:rsidRPr="00F56EE1" w:rsidRDefault="00FD4511" w:rsidP="00FD4511">
            <w:pPr>
              <w:rPr>
                <w:bCs/>
                <w:color w:val="000000"/>
                <w:szCs w:val="21"/>
              </w:rPr>
            </w:pPr>
            <w:r>
              <w:rPr>
                <w:rFonts w:hint="eastAsia"/>
                <w:bCs/>
                <w:color w:val="000000"/>
                <w:szCs w:val="21"/>
              </w:rPr>
              <w:t>3.</w:t>
            </w:r>
            <w:r>
              <w:rPr>
                <w:bCs/>
                <w:color w:val="000000"/>
                <w:szCs w:val="21"/>
              </w:rPr>
              <w:t xml:space="preserve"> </w:t>
            </w:r>
            <w:r>
              <w:rPr>
                <w:bCs/>
                <w:color w:val="000000"/>
                <w:szCs w:val="21"/>
              </w:rPr>
              <w:t>在程序设计中，可采用下列三种方法实现输出和输入</w:t>
            </w:r>
            <w:r>
              <w:rPr>
                <w:bCs/>
                <w:color w:val="000000"/>
                <w:szCs w:val="21"/>
              </w:rPr>
              <w:t xml:space="preserve">: </w:t>
            </w:r>
            <w:r>
              <w:rPr>
                <w:rFonts w:hint="eastAsia"/>
                <w:bCs/>
                <w:color w:val="000000"/>
                <w:szCs w:val="21"/>
              </w:rPr>
              <w:t>（</w:t>
            </w:r>
            <w:r>
              <w:rPr>
                <w:rFonts w:hint="eastAsia"/>
                <w:bCs/>
                <w:color w:val="000000"/>
                <w:szCs w:val="21"/>
              </w:rPr>
              <w:t>1</w:t>
            </w:r>
            <w:r>
              <w:rPr>
                <w:rFonts w:hint="eastAsia"/>
                <w:bCs/>
                <w:color w:val="000000"/>
                <w:szCs w:val="21"/>
              </w:rPr>
              <w:t>）</w:t>
            </w:r>
            <w:r>
              <w:rPr>
                <w:bCs/>
                <w:color w:val="000000"/>
                <w:szCs w:val="21"/>
              </w:rPr>
              <w:t>通过</w:t>
            </w:r>
            <w:r>
              <w:rPr>
                <w:bCs/>
                <w:color w:val="000000"/>
                <w:szCs w:val="21"/>
              </w:rPr>
              <w:t xml:space="preserve"> </w:t>
            </w:r>
            <w:proofErr w:type="spellStart"/>
            <w:r>
              <w:rPr>
                <w:bCs/>
                <w:color w:val="000000"/>
                <w:szCs w:val="21"/>
              </w:rPr>
              <w:t>scanf</w:t>
            </w:r>
            <w:proofErr w:type="spellEnd"/>
            <w:r>
              <w:rPr>
                <w:bCs/>
                <w:color w:val="000000"/>
                <w:szCs w:val="21"/>
              </w:rPr>
              <w:t xml:space="preserve"> </w:t>
            </w:r>
            <w:r>
              <w:rPr>
                <w:bCs/>
                <w:color w:val="000000"/>
                <w:szCs w:val="21"/>
              </w:rPr>
              <w:t>和</w:t>
            </w:r>
            <w:r>
              <w:rPr>
                <w:bCs/>
                <w:color w:val="000000"/>
                <w:szCs w:val="21"/>
              </w:rPr>
              <w:t xml:space="preserve"> </w:t>
            </w:r>
            <w:proofErr w:type="spellStart"/>
            <w:r>
              <w:rPr>
                <w:bCs/>
                <w:color w:val="000000"/>
                <w:szCs w:val="21"/>
              </w:rPr>
              <w:t>printf</w:t>
            </w:r>
            <w:proofErr w:type="spellEnd"/>
            <w:r>
              <w:rPr>
                <w:bCs/>
                <w:color w:val="000000"/>
                <w:szCs w:val="21"/>
              </w:rPr>
              <w:t xml:space="preserve"> </w:t>
            </w:r>
            <w:r>
              <w:rPr>
                <w:bCs/>
                <w:color w:val="000000"/>
                <w:szCs w:val="21"/>
              </w:rPr>
              <w:t>语句</w:t>
            </w:r>
            <w:r>
              <w:rPr>
                <w:bCs/>
                <w:color w:val="000000"/>
                <w:szCs w:val="21"/>
              </w:rPr>
              <w:t>;</w:t>
            </w:r>
            <w:r>
              <w:rPr>
                <w:bCs/>
                <w:color w:val="000000"/>
                <w:szCs w:val="21"/>
              </w:rPr>
              <w:br/>
              <w:t xml:space="preserve">(2) </w:t>
            </w:r>
            <w:r>
              <w:rPr>
                <w:bCs/>
                <w:color w:val="000000"/>
                <w:szCs w:val="21"/>
              </w:rPr>
              <w:t>通过函数的参数显式传递</w:t>
            </w:r>
            <w:r>
              <w:rPr>
                <w:bCs/>
                <w:color w:val="000000"/>
                <w:szCs w:val="21"/>
              </w:rPr>
              <w:t xml:space="preserve">; (3) </w:t>
            </w:r>
            <w:r>
              <w:rPr>
                <w:bCs/>
                <w:color w:val="000000"/>
                <w:szCs w:val="21"/>
              </w:rPr>
              <w:t>通过全局变量隐式传递。试讨论这三种方法的优缺点。</w:t>
            </w:r>
            <w:r>
              <w:rPr>
                <w:rFonts w:hint="eastAsia"/>
                <w:bCs/>
                <w:color w:val="000000"/>
                <w:szCs w:val="21"/>
              </w:rPr>
              <w:t>（</w:t>
            </w:r>
            <w:r>
              <w:rPr>
                <w:bCs/>
                <w:color w:val="000000"/>
                <w:szCs w:val="21"/>
              </w:rPr>
              <w:t>6</w:t>
            </w:r>
            <w:r>
              <w:rPr>
                <w:rFonts w:hint="eastAsia"/>
                <w:bCs/>
                <w:color w:val="000000"/>
                <w:szCs w:val="21"/>
              </w:rPr>
              <w:t>分）</w:t>
            </w:r>
          </w:p>
          <w:p w:rsidR="00FD4511" w:rsidRPr="00F56EE1" w:rsidRDefault="00FD4511" w:rsidP="00FD4511">
            <w:pPr>
              <w:pStyle w:val="a9"/>
              <w:rPr>
                <w:rFonts w:ascii="Times New Roman" w:hAnsi="Times New Roman" w:cs="Times New Roman"/>
                <w:bCs/>
                <w:color w:val="000000"/>
                <w:kern w:val="2"/>
                <w:sz w:val="21"/>
                <w:szCs w:val="21"/>
              </w:rPr>
            </w:pPr>
            <w:r>
              <w:rPr>
                <w:rFonts w:hint="eastAsia"/>
              </w:rPr>
              <w:t>4.</w:t>
            </w:r>
            <w:r>
              <w:rPr>
                <w:rFonts w:ascii="Times New Roman" w:hAnsi="Times New Roman" w:cs="Times New Roman" w:hint="eastAsia"/>
                <w:bCs/>
                <w:color w:val="000000"/>
                <w:kern w:val="2"/>
                <w:sz w:val="21"/>
                <w:szCs w:val="21"/>
              </w:rPr>
              <w:t>试着描述数据结构和抽象数据类型的概念与程序设计语言中数据类型概念的区别。（</w:t>
            </w:r>
            <w:r>
              <w:rPr>
                <w:rFonts w:ascii="Times New Roman" w:hAnsi="Times New Roman" w:cs="Times New Roman" w:hint="eastAsia"/>
                <w:bCs/>
                <w:color w:val="000000"/>
                <w:kern w:val="2"/>
                <w:sz w:val="21"/>
                <w:szCs w:val="21"/>
              </w:rPr>
              <w:t>6</w:t>
            </w:r>
            <w:r>
              <w:rPr>
                <w:rFonts w:ascii="Times New Roman" w:hAnsi="Times New Roman" w:cs="Times New Roman" w:hint="eastAsia"/>
                <w:bCs/>
                <w:color w:val="000000"/>
                <w:kern w:val="2"/>
                <w:sz w:val="21"/>
                <w:szCs w:val="21"/>
              </w:rPr>
              <w:t>分）</w:t>
            </w:r>
          </w:p>
          <w:p w:rsidR="00FD4511" w:rsidRPr="00F56EE1" w:rsidRDefault="00FD4511" w:rsidP="00FD4511">
            <w:pPr>
              <w:rPr>
                <w:bCs/>
                <w:color w:val="000000"/>
                <w:szCs w:val="21"/>
              </w:rPr>
            </w:pPr>
            <w:r>
              <w:rPr>
                <w:rFonts w:ascii="宋体" w:hAnsi="宋体" w:cs="宋体" w:hint="eastAsia"/>
                <w:kern w:val="0"/>
                <w:sz w:val="24"/>
              </w:rPr>
              <w:t>5</w:t>
            </w:r>
            <w:r>
              <w:rPr>
                <w:rFonts w:ascii="宋体" w:hAnsi="宋体" w:cs="宋体"/>
                <w:kern w:val="0"/>
                <w:sz w:val="24"/>
              </w:rPr>
              <w:t>.</w:t>
            </w:r>
            <w:r>
              <w:rPr>
                <w:rFonts w:hint="eastAsia"/>
                <w:bCs/>
                <w:color w:val="000000"/>
                <w:szCs w:val="21"/>
              </w:rPr>
              <w:t>试写出一种算法在带头结点的单链表结构上实现线性表操作</w:t>
            </w:r>
            <w:r>
              <w:rPr>
                <w:rFonts w:hint="eastAsia"/>
                <w:bCs/>
                <w:color w:val="000000"/>
                <w:szCs w:val="21"/>
              </w:rPr>
              <w:t>Length</w:t>
            </w:r>
            <w:r>
              <w:rPr>
                <w:bCs/>
                <w:color w:val="000000"/>
                <w:szCs w:val="21"/>
              </w:rPr>
              <w:t>(L)</w:t>
            </w:r>
            <w:r>
              <w:rPr>
                <w:rFonts w:hint="eastAsia"/>
                <w:bCs/>
                <w:color w:val="000000"/>
                <w:szCs w:val="21"/>
              </w:rPr>
              <w:t>。（</w:t>
            </w:r>
            <w:r>
              <w:rPr>
                <w:rFonts w:hint="eastAsia"/>
                <w:bCs/>
                <w:color w:val="000000"/>
                <w:szCs w:val="21"/>
              </w:rPr>
              <w:t>8</w:t>
            </w:r>
            <w:r>
              <w:rPr>
                <w:rFonts w:hint="eastAsia"/>
                <w:bCs/>
                <w:color w:val="000000"/>
                <w:szCs w:val="21"/>
              </w:rPr>
              <w:t>分）</w:t>
            </w:r>
          </w:p>
          <w:p w:rsidR="00FD4511" w:rsidRDefault="00FD4511" w:rsidP="00FD4511">
            <w:pPr>
              <w:rPr>
                <w:rFonts w:ascii="宋体" w:hAnsi="宋体" w:cs="宋体"/>
                <w:kern w:val="0"/>
                <w:sz w:val="24"/>
              </w:rPr>
            </w:pPr>
          </w:p>
          <w:p w:rsidR="00FD4511" w:rsidRDefault="00FD4511" w:rsidP="00FD4511">
            <w:pPr>
              <w:rPr>
                <w:bCs/>
                <w:color w:val="000000"/>
                <w:szCs w:val="21"/>
              </w:rPr>
            </w:pPr>
            <w:r>
              <w:rPr>
                <w:rFonts w:ascii="宋体" w:hAnsi="宋体" w:cs="宋体" w:hint="eastAsia"/>
                <w:kern w:val="0"/>
                <w:sz w:val="24"/>
              </w:rPr>
              <w:t>6.</w:t>
            </w:r>
            <w:r>
              <w:rPr>
                <w:rFonts w:hint="eastAsia"/>
                <w:bCs/>
                <w:color w:val="000000"/>
                <w:szCs w:val="21"/>
              </w:rPr>
              <w:t>请用顺序存储的方式，用</w:t>
            </w:r>
            <w:r>
              <w:rPr>
                <w:rFonts w:hint="eastAsia"/>
                <w:bCs/>
                <w:color w:val="000000"/>
                <w:szCs w:val="21"/>
              </w:rPr>
              <w:t>C</w:t>
            </w:r>
            <w:r>
              <w:rPr>
                <w:rFonts w:hint="eastAsia"/>
                <w:bCs/>
                <w:color w:val="000000"/>
                <w:szCs w:val="21"/>
              </w:rPr>
              <w:t>语言写出实现把串</w:t>
            </w:r>
            <w:r>
              <w:rPr>
                <w:rFonts w:hint="eastAsia"/>
                <w:bCs/>
                <w:color w:val="000000"/>
                <w:szCs w:val="21"/>
              </w:rPr>
              <w:t>S</w:t>
            </w:r>
            <w:r>
              <w:rPr>
                <w:bCs/>
                <w:color w:val="000000"/>
                <w:szCs w:val="21"/>
              </w:rPr>
              <w:t>1</w:t>
            </w:r>
            <w:r>
              <w:rPr>
                <w:rFonts w:hint="eastAsia"/>
                <w:bCs/>
                <w:color w:val="000000"/>
                <w:szCs w:val="21"/>
              </w:rPr>
              <w:t>复制到串</w:t>
            </w:r>
            <w:r>
              <w:rPr>
                <w:rFonts w:hint="eastAsia"/>
                <w:bCs/>
                <w:color w:val="000000"/>
                <w:szCs w:val="21"/>
              </w:rPr>
              <w:t>S</w:t>
            </w:r>
            <w:r>
              <w:rPr>
                <w:bCs/>
                <w:color w:val="000000"/>
                <w:szCs w:val="21"/>
              </w:rPr>
              <w:t>2</w:t>
            </w:r>
            <w:r>
              <w:rPr>
                <w:rFonts w:hint="eastAsia"/>
                <w:bCs/>
                <w:color w:val="000000"/>
                <w:szCs w:val="21"/>
              </w:rPr>
              <w:t>的串复制函数</w:t>
            </w:r>
            <w:proofErr w:type="spellStart"/>
            <w:r>
              <w:rPr>
                <w:rFonts w:hint="eastAsia"/>
                <w:bCs/>
                <w:color w:val="000000"/>
                <w:szCs w:val="21"/>
              </w:rPr>
              <w:t>strcpy</w:t>
            </w:r>
            <w:proofErr w:type="spellEnd"/>
            <w:r>
              <w:rPr>
                <w:rFonts w:hint="eastAsia"/>
                <w:bCs/>
                <w:color w:val="000000"/>
                <w:szCs w:val="21"/>
              </w:rPr>
              <w:t>（</w:t>
            </w:r>
            <w:r>
              <w:rPr>
                <w:rFonts w:hint="eastAsia"/>
                <w:bCs/>
                <w:color w:val="000000"/>
                <w:szCs w:val="21"/>
              </w:rPr>
              <w:t>S</w:t>
            </w:r>
            <w:r>
              <w:rPr>
                <w:bCs/>
                <w:color w:val="000000"/>
                <w:szCs w:val="21"/>
              </w:rPr>
              <w:t>1</w:t>
            </w:r>
            <w:r>
              <w:rPr>
                <w:rFonts w:hint="eastAsia"/>
                <w:bCs/>
                <w:color w:val="000000"/>
                <w:szCs w:val="21"/>
              </w:rPr>
              <w:t>，</w:t>
            </w:r>
            <w:r>
              <w:rPr>
                <w:rFonts w:hint="eastAsia"/>
                <w:bCs/>
                <w:color w:val="000000"/>
                <w:szCs w:val="21"/>
              </w:rPr>
              <w:t>S</w:t>
            </w:r>
            <w:r>
              <w:rPr>
                <w:bCs/>
                <w:color w:val="000000"/>
                <w:szCs w:val="21"/>
              </w:rPr>
              <w:t>2</w:t>
            </w:r>
            <w:r>
              <w:rPr>
                <w:rFonts w:hint="eastAsia"/>
                <w:bCs/>
                <w:color w:val="000000"/>
                <w:szCs w:val="21"/>
              </w:rPr>
              <w:t>）。（</w:t>
            </w:r>
            <w:r>
              <w:rPr>
                <w:bCs/>
                <w:color w:val="000000"/>
                <w:szCs w:val="21"/>
              </w:rPr>
              <w:t>8</w:t>
            </w:r>
            <w:r>
              <w:rPr>
                <w:rFonts w:hint="eastAsia"/>
                <w:bCs/>
                <w:color w:val="000000"/>
                <w:szCs w:val="21"/>
              </w:rPr>
              <w:t>分）</w:t>
            </w:r>
          </w:p>
          <w:p w:rsidR="00FD4511" w:rsidRDefault="00FD4511" w:rsidP="00FD4511">
            <w:pPr>
              <w:rPr>
                <w:szCs w:val="21"/>
              </w:rPr>
            </w:pPr>
          </w:p>
          <w:p w:rsidR="00FD4511" w:rsidRDefault="00FD4511" w:rsidP="00FD4511">
            <w:pPr>
              <w:spacing w:line="360" w:lineRule="exact"/>
              <w:rPr>
                <w:rFonts w:ascii="宋体" w:hAnsi="宋体"/>
                <w:szCs w:val="21"/>
              </w:rPr>
            </w:pPr>
            <w:r>
              <w:rPr>
                <w:rFonts w:hint="eastAsia"/>
                <w:b/>
                <w:bCs/>
                <w:sz w:val="24"/>
              </w:rPr>
              <w:t>五、算法填空</w:t>
            </w:r>
            <w:r>
              <w:rPr>
                <w:b/>
                <w:bCs/>
                <w:sz w:val="24"/>
                <w:lang w:val="sv-SE"/>
              </w:rPr>
              <w:t>（</w:t>
            </w:r>
            <w:r>
              <w:rPr>
                <w:rFonts w:hint="eastAsia"/>
                <w:b/>
                <w:bCs/>
                <w:sz w:val="24"/>
              </w:rPr>
              <w:t>共</w:t>
            </w:r>
            <w:r>
              <w:rPr>
                <w:rFonts w:hint="eastAsia"/>
                <w:b/>
                <w:bCs/>
                <w:sz w:val="24"/>
              </w:rPr>
              <w:t>2</w:t>
            </w:r>
            <w:r>
              <w:rPr>
                <w:rFonts w:hint="eastAsia"/>
                <w:b/>
                <w:bCs/>
                <w:sz w:val="24"/>
              </w:rPr>
              <w:t>小题，每空</w:t>
            </w:r>
            <w:r>
              <w:rPr>
                <w:rFonts w:hint="eastAsia"/>
                <w:b/>
                <w:bCs/>
                <w:sz w:val="24"/>
              </w:rPr>
              <w:t>2</w:t>
            </w:r>
            <w:r>
              <w:rPr>
                <w:rFonts w:hint="eastAsia"/>
                <w:b/>
                <w:bCs/>
                <w:sz w:val="24"/>
              </w:rPr>
              <w:t>分，共</w:t>
            </w:r>
            <w:r>
              <w:rPr>
                <w:rFonts w:hint="eastAsia"/>
                <w:b/>
                <w:bCs/>
                <w:sz w:val="24"/>
              </w:rPr>
              <w:t>20</w:t>
            </w:r>
            <w:r>
              <w:rPr>
                <w:rFonts w:hint="eastAsia"/>
                <w:b/>
                <w:bCs/>
                <w:sz w:val="24"/>
              </w:rPr>
              <w:t>分</w:t>
            </w:r>
            <w:r>
              <w:rPr>
                <w:rFonts w:ascii="宋体" w:hAnsi="宋体"/>
                <w:szCs w:val="21"/>
              </w:rPr>
              <w:t>）</w:t>
            </w:r>
          </w:p>
          <w:p w:rsidR="00FD4511" w:rsidRDefault="00FD4511" w:rsidP="00FD4511">
            <w:pPr>
              <w:spacing w:line="360" w:lineRule="exact"/>
              <w:ind w:left="210" w:hangingChars="100" w:hanging="210"/>
              <w:rPr>
                <w:szCs w:val="21"/>
              </w:rPr>
            </w:pPr>
            <w:r>
              <w:rPr>
                <w:rFonts w:hint="eastAsia"/>
                <w:szCs w:val="21"/>
              </w:rPr>
              <w:t xml:space="preserve">1. </w:t>
            </w:r>
            <w:r>
              <w:rPr>
                <w:rFonts w:hint="eastAsia"/>
                <w:szCs w:val="21"/>
              </w:rPr>
              <w:t>假设有一棵二叉查找树，其每个结点包含键值</w:t>
            </w:r>
            <w:r>
              <w:rPr>
                <w:rFonts w:hint="eastAsia"/>
                <w:szCs w:val="21"/>
              </w:rPr>
              <w:t>k</w:t>
            </w:r>
            <w:r>
              <w:rPr>
                <w:szCs w:val="21"/>
              </w:rPr>
              <w:t>ey</w:t>
            </w:r>
            <w:r>
              <w:rPr>
                <w:rFonts w:hint="eastAsia"/>
                <w:szCs w:val="21"/>
              </w:rPr>
              <w:t>、左孩子指针</w:t>
            </w:r>
            <w:r>
              <w:rPr>
                <w:rFonts w:hint="eastAsia"/>
                <w:szCs w:val="21"/>
              </w:rPr>
              <w:t>l</w:t>
            </w:r>
            <w:r>
              <w:rPr>
                <w:szCs w:val="21"/>
              </w:rPr>
              <w:t>eft</w:t>
            </w:r>
            <w:r>
              <w:rPr>
                <w:rFonts w:hint="eastAsia"/>
                <w:szCs w:val="21"/>
              </w:rPr>
              <w:t>和右孩子指针</w:t>
            </w:r>
            <w:r>
              <w:rPr>
                <w:rFonts w:hint="eastAsia"/>
                <w:szCs w:val="21"/>
              </w:rPr>
              <w:t>r</w:t>
            </w:r>
            <w:r>
              <w:rPr>
                <w:szCs w:val="21"/>
              </w:rPr>
              <w:t>ight</w:t>
            </w:r>
            <w:r>
              <w:rPr>
                <w:rFonts w:hint="eastAsia"/>
                <w:szCs w:val="21"/>
              </w:rPr>
              <w:t>，指针</w:t>
            </w:r>
            <w:r>
              <w:rPr>
                <w:rFonts w:hint="eastAsia"/>
                <w:szCs w:val="21"/>
              </w:rPr>
              <w:t>p</w:t>
            </w:r>
            <w:r>
              <w:rPr>
                <w:rFonts w:hint="eastAsia"/>
                <w:szCs w:val="21"/>
              </w:rPr>
              <w:t>指向该二叉树的根结点。现要查找键值为</w:t>
            </w:r>
            <w:r>
              <w:rPr>
                <w:szCs w:val="21"/>
              </w:rPr>
              <w:t>x</w:t>
            </w:r>
            <w:r>
              <w:rPr>
                <w:rFonts w:hint="eastAsia"/>
                <w:szCs w:val="21"/>
              </w:rPr>
              <w:t>的结点，如果该二叉树中存在键值为</w:t>
            </w:r>
            <w:r>
              <w:rPr>
                <w:rFonts w:hint="eastAsia"/>
                <w:szCs w:val="21"/>
              </w:rPr>
              <w:t>x</w:t>
            </w:r>
            <w:r>
              <w:rPr>
                <w:rFonts w:hint="eastAsia"/>
                <w:szCs w:val="21"/>
              </w:rPr>
              <w:t>的结点，则返回指向该结点的指针；如果不存在，则返回空指针</w:t>
            </w:r>
            <w:r>
              <w:rPr>
                <w:rFonts w:hint="eastAsia"/>
                <w:szCs w:val="21"/>
              </w:rPr>
              <w:t>N</w:t>
            </w:r>
            <w:r>
              <w:rPr>
                <w:szCs w:val="21"/>
              </w:rPr>
              <w:t>ULL</w:t>
            </w:r>
            <w:r>
              <w:rPr>
                <w:rFonts w:hint="eastAsia"/>
                <w:szCs w:val="21"/>
              </w:rPr>
              <w:t>。请填写下面</w:t>
            </w:r>
            <w:r>
              <w:rPr>
                <w:rFonts w:hint="eastAsia"/>
                <w:szCs w:val="21"/>
              </w:rPr>
              <w:t>C</w:t>
            </w:r>
            <w:r>
              <w:rPr>
                <w:rFonts w:hint="eastAsia"/>
                <w:szCs w:val="21"/>
              </w:rPr>
              <w:t>代码中空</w:t>
            </w:r>
            <w:r>
              <w:rPr>
                <w:rFonts w:hint="eastAsia"/>
                <w:szCs w:val="21"/>
              </w:rPr>
              <w:lastRenderedPageBreak/>
              <w:t>白的部分，使其成为完整的算法以完成对二叉树的查找。</w:t>
            </w:r>
          </w:p>
          <w:p w:rsidR="00FD4511" w:rsidRDefault="00FD4511" w:rsidP="00FD4511">
            <w:pPr>
              <w:spacing w:line="360" w:lineRule="exact"/>
              <w:ind w:leftChars="100" w:left="210"/>
              <w:rPr>
                <w:szCs w:val="21"/>
              </w:rPr>
            </w:pPr>
            <w:proofErr w:type="spellStart"/>
            <w:r>
              <w:rPr>
                <w:szCs w:val="21"/>
              </w:rPr>
              <w:t>SearchBinaryTree</w:t>
            </w:r>
            <w:proofErr w:type="spellEnd"/>
            <w:r>
              <w:rPr>
                <w:szCs w:val="21"/>
              </w:rPr>
              <w:t>(p, x)</w:t>
            </w:r>
          </w:p>
          <w:p w:rsidR="00FD4511" w:rsidRDefault="00FD4511" w:rsidP="00FD4511">
            <w:pPr>
              <w:spacing w:line="360" w:lineRule="exact"/>
              <w:ind w:leftChars="100" w:left="210" w:firstLineChars="50" w:firstLine="105"/>
              <w:rPr>
                <w:szCs w:val="21"/>
              </w:rPr>
            </w:pPr>
            <w:r>
              <w:rPr>
                <w:rFonts w:hint="eastAsia"/>
                <w:szCs w:val="21"/>
              </w:rPr>
              <w:t>{</w:t>
            </w:r>
          </w:p>
          <w:p w:rsidR="00FD4511" w:rsidRDefault="00FD4511" w:rsidP="00FD4511">
            <w:pPr>
              <w:spacing w:line="360" w:lineRule="exact"/>
              <w:ind w:leftChars="100" w:left="210" w:firstLineChars="50" w:firstLine="105"/>
              <w:rPr>
                <w:szCs w:val="21"/>
              </w:rPr>
            </w:pPr>
            <w:r>
              <w:rPr>
                <w:szCs w:val="21"/>
              </w:rPr>
              <w:t xml:space="preserve">   if (p == NULL || </w:t>
            </w:r>
            <w:r>
              <w:rPr>
                <w:rFonts w:hint="eastAsia"/>
                <w:szCs w:val="21"/>
                <w:u w:val="single"/>
              </w:rPr>
              <w:t>（</w:t>
            </w:r>
            <w:r>
              <w:rPr>
                <w:rFonts w:hint="eastAsia"/>
                <w:szCs w:val="21"/>
                <w:u w:val="single"/>
              </w:rPr>
              <w:t>1</w:t>
            </w:r>
            <w:r>
              <w:rPr>
                <w:rFonts w:hint="eastAsia"/>
                <w:szCs w:val="21"/>
                <w:u w:val="single"/>
              </w:rPr>
              <w:t>）</w:t>
            </w:r>
            <w:r>
              <w:rPr>
                <w:rFonts w:hint="eastAsia"/>
                <w:szCs w:val="21"/>
                <w:u w:val="single"/>
              </w:rPr>
              <w:t xml:space="preserve"> </w:t>
            </w:r>
            <w:r>
              <w:rPr>
                <w:szCs w:val="21"/>
              </w:rPr>
              <w:t>)</w:t>
            </w:r>
          </w:p>
          <w:p w:rsidR="00FD4511" w:rsidRDefault="00FD4511" w:rsidP="00FD4511">
            <w:pPr>
              <w:spacing w:line="360" w:lineRule="exact"/>
              <w:ind w:leftChars="100" w:left="210" w:firstLineChars="50" w:firstLine="105"/>
              <w:rPr>
                <w:szCs w:val="21"/>
              </w:rPr>
            </w:pPr>
            <w:r>
              <w:rPr>
                <w:szCs w:val="21"/>
              </w:rPr>
              <w:t xml:space="preserve">       return p;</w:t>
            </w:r>
          </w:p>
          <w:p w:rsidR="00FD4511" w:rsidRDefault="00FD4511" w:rsidP="00FD4511">
            <w:pPr>
              <w:spacing w:line="360" w:lineRule="exact"/>
              <w:ind w:leftChars="100" w:left="210" w:firstLineChars="50" w:firstLine="105"/>
              <w:rPr>
                <w:szCs w:val="21"/>
              </w:rPr>
            </w:pPr>
            <w:r>
              <w:rPr>
                <w:szCs w:val="21"/>
              </w:rPr>
              <w:t xml:space="preserve">    if  </w:t>
            </w:r>
            <w:r>
              <w:rPr>
                <w:szCs w:val="21"/>
                <w:u w:val="single"/>
              </w:rPr>
              <w:t xml:space="preserve">       (2)       </w:t>
            </w:r>
          </w:p>
          <w:p w:rsidR="00FD4511" w:rsidRDefault="00FD4511" w:rsidP="00FD4511">
            <w:pPr>
              <w:spacing w:line="360" w:lineRule="exact"/>
              <w:ind w:leftChars="100" w:left="210" w:firstLineChars="50" w:firstLine="105"/>
              <w:rPr>
                <w:szCs w:val="21"/>
              </w:rPr>
            </w:pPr>
            <w:r>
              <w:rPr>
                <w:szCs w:val="21"/>
              </w:rPr>
              <w:t xml:space="preserve">       return </w:t>
            </w:r>
            <w:r>
              <w:rPr>
                <w:szCs w:val="21"/>
                <w:u w:val="single"/>
              </w:rPr>
              <w:t xml:space="preserve">      (3)</w:t>
            </w:r>
            <w:r>
              <w:rPr>
                <w:szCs w:val="21"/>
              </w:rPr>
              <w:t>_______;</w:t>
            </w:r>
          </w:p>
          <w:p w:rsidR="00FD4511" w:rsidRDefault="00FD4511" w:rsidP="00FD4511">
            <w:pPr>
              <w:spacing w:line="360" w:lineRule="exact"/>
              <w:ind w:leftChars="100" w:left="210" w:firstLineChars="50" w:firstLine="105"/>
              <w:rPr>
                <w:szCs w:val="21"/>
              </w:rPr>
            </w:pPr>
            <w:r>
              <w:rPr>
                <w:szCs w:val="21"/>
              </w:rPr>
              <w:t xml:space="preserve">   else </w:t>
            </w:r>
          </w:p>
          <w:p w:rsidR="00FD4511" w:rsidRDefault="00FD4511" w:rsidP="00FD4511">
            <w:pPr>
              <w:spacing w:line="360" w:lineRule="exact"/>
              <w:ind w:leftChars="100" w:left="210" w:firstLineChars="50" w:firstLine="105"/>
              <w:rPr>
                <w:szCs w:val="21"/>
              </w:rPr>
            </w:pPr>
            <w:r>
              <w:rPr>
                <w:szCs w:val="21"/>
              </w:rPr>
              <w:t xml:space="preserve">       return </w:t>
            </w:r>
            <w:r>
              <w:rPr>
                <w:szCs w:val="21"/>
                <w:u w:val="single"/>
              </w:rPr>
              <w:t xml:space="preserve">      (4)       </w:t>
            </w:r>
            <w:r>
              <w:rPr>
                <w:szCs w:val="21"/>
              </w:rPr>
              <w:t>;</w:t>
            </w:r>
          </w:p>
          <w:p w:rsidR="00FD4511" w:rsidRDefault="00FD4511" w:rsidP="00FD4511">
            <w:pPr>
              <w:spacing w:line="360" w:lineRule="exact"/>
              <w:ind w:leftChars="100" w:left="210" w:firstLineChars="50" w:firstLine="105"/>
              <w:rPr>
                <w:szCs w:val="21"/>
              </w:rPr>
            </w:pPr>
            <w:r>
              <w:rPr>
                <w:rFonts w:hint="eastAsia"/>
                <w:szCs w:val="21"/>
              </w:rPr>
              <w:t>}</w:t>
            </w:r>
          </w:p>
          <w:p w:rsidR="00FD4511" w:rsidRDefault="00FD4511" w:rsidP="00FD4511">
            <w:pPr>
              <w:spacing w:line="360" w:lineRule="exact"/>
              <w:ind w:leftChars="100" w:left="210" w:firstLineChars="50" w:firstLine="105"/>
              <w:rPr>
                <w:szCs w:val="21"/>
              </w:rPr>
            </w:pPr>
            <w:r>
              <w:rPr>
                <w:rFonts w:hint="eastAsia"/>
                <w:szCs w:val="21"/>
              </w:rPr>
              <w:t>请将以上空白处的答案填写在下面对应位置：</w:t>
            </w:r>
          </w:p>
          <w:p w:rsidR="00FD4511" w:rsidRDefault="00FD4511" w:rsidP="00FD4511">
            <w:pPr>
              <w:numPr>
                <w:ilvl w:val="0"/>
                <w:numId w:val="2"/>
              </w:numPr>
              <w:spacing w:line="360" w:lineRule="exact"/>
              <w:rPr>
                <w:szCs w:val="21"/>
              </w:rPr>
            </w:pPr>
          </w:p>
          <w:p w:rsidR="00FD4511" w:rsidRDefault="00FD4511" w:rsidP="00FD4511">
            <w:pPr>
              <w:numPr>
                <w:ilvl w:val="0"/>
                <w:numId w:val="2"/>
              </w:numPr>
              <w:spacing w:line="360" w:lineRule="exact"/>
              <w:rPr>
                <w:szCs w:val="21"/>
              </w:rPr>
            </w:pPr>
            <w:r>
              <w:rPr>
                <w:szCs w:val="21"/>
              </w:rPr>
              <w:t xml:space="preserve"> </w:t>
            </w:r>
          </w:p>
          <w:p w:rsidR="00FD4511" w:rsidRPr="00F56EE1" w:rsidRDefault="00FD4511" w:rsidP="00FD4511">
            <w:pPr>
              <w:numPr>
                <w:ilvl w:val="0"/>
                <w:numId w:val="2"/>
              </w:numPr>
              <w:spacing w:line="360" w:lineRule="exact"/>
              <w:rPr>
                <w:szCs w:val="21"/>
              </w:rPr>
            </w:pPr>
            <w:r>
              <w:rPr>
                <w:szCs w:val="21"/>
              </w:rPr>
              <w:t xml:space="preserve"> </w:t>
            </w:r>
          </w:p>
          <w:p w:rsidR="00FD4511" w:rsidRDefault="00FD4511" w:rsidP="00FD4511">
            <w:pPr>
              <w:numPr>
                <w:ilvl w:val="0"/>
                <w:numId w:val="2"/>
              </w:numPr>
              <w:spacing w:line="360" w:lineRule="exact"/>
              <w:rPr>
                <w:szCs w:val="21"/>
              </w:rPr>
            </w:pPr>
          </w:p>
          <w:p w:rsidR="00FD4511" w:rsidRDefault="00FD4511" w:rsidP="00FD4511">
            <w:pPr>
              <w:spacing w:line="360" w:lineRule="exact"/>
              <w:rPr>
                <w:szCs w:val="21"/>
              </w:rPr>
            </w:pPr>
          </w:p>
          <w:p w:rsidR="00FD4511" w:rsidRDefault="00FD4511" w:rsidP="00FD4511">
            <w:pPr>
              <w:spacing w:line="360" w:lineRule="exact"/>
              <w:ind w:left="210" w:hangingChars="100" w:hanging="210"/>
              <w:rPr>
                <w:szCs w:val="21"/>
              </w:rPr>
            </w:pPr>
            <w:r>
              <w:rPr>
                <w:rFonts w:hint="eastAsia"/>
                <w:szCs w:val="21"/>
              </w:rPr>
              <w:t>2</w:t>
            </w:r>
            <w:r>
              <w:rPr>
                <w:rFonts w:hint="eastAsia"/>
                <w:szCs w:val="21"/>
              </w:rPr>
              <w:t>．给定一个单向链表</w:t>
            </w:r>
            <w:r>
              <w:rPr>
                <w:rFonts w:hint="eastAsia"/>
                <w:szCs w:val="21"/>
              </w:rPr>
              <w:t>L</w:t>
            </w:r>
            <w:r>
              <w:rPr>
                <w:rFonts w:hint="eastAsia"/>
                <w:szCs w:val="21"/>
              </w:rPr>
              <w:t>，链表中的结点按照键值大小升序排列。以下的代码可以将</w:t>
            </w:r>
            <w:r>
              <w:rPr>
                <w:rFonts w:hint="eastAsia"/>
                <w:szCs w:val="21"/>
              </w:rPr>
              <w:t>L</w:t>
            </w:r>
            <w:r>
              <w:rPr>
                <w:rFonts w:hint="eastAsia"/>
                <w:szCs w:val="21"/>
              </w:rPr>
              <w:t>中所有键值相同的结点从</w:t>
            </w:r>
            <w:r>
              <w:rPr>
                <w:rFonts w:hint="eastAsia"/>
                <w:szCs w:val="21"/>
              </w:rPr>
              <w:t>L</w:t>
            </w:r>
            <w:r>
              <w:rPr>
                <w:rFonts w:hint="eastAsia"/>
                <w:szCs w:val="21"/>
              </w:rPr>
              <w:t>中删除，请将代码中空白处填写完整。</w:t>
            </w:r>
          </w:p>
          <w:p w:rsidR="00FD4511" w:rsidRDefault="00FD4511" w:rsidP="00FD4511">
            <w:pPr>
              <w:spacing w:line="360" w:lineRule="exact"/>
              <w:ind w:left="210" w:hangingChars="100" w:hanging="210"/>
              <w:rPr>
                <w:szCs w:val="21"/>
              </w:rPr>
            </w:pPr>
            <w:proofErr w:type="spellStart"/>
            <w:r>
              <w:rPr>
                <w:rFonts w:hint="eastAsia"/>
                <w:szCs w:val="21"/>
              </w:rPr>
              <w:t>St</w:t>
            </w:r>
            <w:r>
              <w:rPr>
                <w:szCs w:val="21"/>
              </w:rPr>
              <w:t>ruct</w:t>
            </w:r>
            <w:proofErr w:type="spellEnd"/>
            <w:r>
              <w:rPr>
                <w:szCs w:val="21"/>
              </w:rPr>
              <w:t xml:space="preserve"> node{</w:t>
            </w:r>
          </w:p>
          <w:p w:rsidR="00FD4511" w:rsidRDefault="00FD4511" w:rsidP="00FD4511">
            <w:pPr>
              <w:spacing w:line="360" w:lineRule="exact"/>
              <w:ind w:left="210" w:hangingChars="100" w:hanging="210"/>
              <w:rPr>
                <w:szCs w:val="21"/>
              </w:rPr>
            </w:pPr>
            <w:r>
              <w:rPr>
                <w:szCs w:val="21"/>
              </w:rPr>
              <w:t xml:space="preserve">      </w:t>
            </w:r>
            <w:proofErr w:type="spellStart"/>
            <w:r>
              <w:rPr>
                <w:szCs w:val="21"/>
              </w:rPr>
              <w:t>int</w:t>
            </w:r>
            <w:proofErr w:type="spellEnd"/>
            <w:r>
              <w:rPr>
                <w:szCs w:val="21"/>
              </w:rPr>
              <w:t xml:space="preserve"> key;</w:t>
            </w:r>
          </w:p>
          <w:p w:rsidR="00FD4511" w:rsidRDefault="00FD4511" w:rsidP="00FD4511">
            <w:pPr>
              <w:spacing w:line="360" w:lineRule="exact"/>
              <w:ind w:left="210" w:hangingChars="100" w:hanging="210"/>
              <w:rPr>
                <w:szCs w:val="21"/>
              </w:rPr>
            </w:pPr>
            <w:r>
              <w:rPr>
                <w:szCs w:val="21"/>
              </w:rPr>
              <w:t xml:space="preserve">      node *next;</w:t>
            </w:r>
          </w:p>
          <w:p w:rsidR="00FD4511" w:rsidRDefault="00FD4511" w:rsidP="00FD4511">
            <w:pPr>
              <w:spacing w:line="360" w:lineRule="exact"/>
              <w:ind w:leftChars="100" w:left="210" w:firstLineChars="50" w:firstLine="105"/>
              <w:rPr>
                <w:szCs w:val="21"/>
              </w:rPr>
            </w:pPr>
            <w:r>
              <w:rPr>
                <w:rFonts w:hint="eastAsia"/>
                <w:szCs w:val="21"/>
              </w:rPr>
              <w:t>}</w:t>
            </w:r>
          </w:p>
          <w:p w:rsidR="00FD4511" w:rsidRDefault="00FD4511" w:rsidP="00FD4511">
            <w:pPr>
              <w:spacing w:line="360" w:lineRule="exact"/>
              <w:ind w:leftChars="100" w:left="210" w:firstLineChars="50" w:firstLine="105"/>
              <w:rPr>
                <w:szCs w:val="21"/>
              </w:rPr>
            </w:pPr>
            <w:proofErr w:type="spellStart"/>
            <w:r>
              <w:rPr>
                <w:szCs w:val="21"/>
              </w:rPr>
              <w:t>int</w:t>
            </w:r>
            <w:proofErr w:type="spellEnd"/>
            <w:r>
              <w:rPr>
                <w:szCs w:val="21"/>
              </w:rPr>
              <w:t xml:space="preserve"> </w:t>
            </w:r>
            <w:proofErr w:type="spellStart"/>
            <w:r>
              <w:rPr>
                <w:szCs w:val="21"/>
              </w:rPr>
              <w:t>DeleteDuplicate</w:t>
            </w:r>
            <w:proofErr w:type="spellEnd"/>
            <w:r>
              <w:rPr>
                <w:szCs w:val="21"/>
              </w:rPr>
              <w:t>(node *L){</w:t>
            </w:r>
          </w:p>
          <w:p w:rsidR="00FD4511" w:rsidRDefault="00FD4511" w:rsidP="00FD4511">
            <w:pPr>
              <w:spacing w:line="360" w:lineRule="exact"/>
              <w:ind w:leftChars="100" w:left="210" w:firstLineChars="50" w:firstLine="105"/>
              <w:rPr>
                <w:szCs w:val="21"/>
              </w:rPr>
            </w:pPr>
            <w:r>
              <w:rPr>
                <w:szCs w:val="21"/>
              </w:rPr>
              <w:t xml:space="preserve">  node *p, *q;</w:t>
            </w:r>
          </w:p>
          <w:p w:rsidR="00FD4511" w:rsidRDefault="00FD4511" w:rsidP="00FD4511">
            <w:pPr>
              <w:spacing w:line="360" w:lineRule="exact"/>
              <w:ind w:leftChars="100" w:left="210" w:firstLineChars="50" w:firstLine="105"/>
              <w:rPr>
                <w:szCs w:val="21"/>
              </w:rPr>
            </w:pPr>
            <w:r>
              <w:rPr>
                <w:szCs w:val="21"/>
              </w:rPr>
              <w:t xml:space="preserve"> if (L == NULL || L-&gt;next ==NULL) return -1;</w:t>
            </w:r>
          </w:p>
          <w:p w:rsidR="00FD4511" w:rsidRDefault="00FD4511" w:rsidP="00FD4511">
            <w:pPr>
              <w:spacing w:line="360" w:lineRule="exact"/>
              <w:ind w:leftChars="100" w:left="210" w:firstLineChars="200" w:firstLine="420"/>
              <w:rPr>
                <w:szCs w:val="21"/>
              </w:rPr>
            </w:pPr>
            <w:r>
              <w:rPr>
                <w:szCs w:val="21"/>
              </w:rPr>
              <w:t>p = L;</w:t>
            </w:r>
          </w:p>
          <w:p w:rsidR="00FD4511" w:rsidRDefault="00FD4511" w:rsidP="00FD4511">
            <w:pPr>
              <w:spacing w:line="360" w:lineRule="exact"/>
              <w:ind w:leftChars="100" w:left="210" w:firstLineChars="200" w:firstLine="420"/>
              <w:rPr>
                <w:szCs w:val="21"/>
              </w:rPr>
            </w:pPr>
            <w:r>
              <w:rPr>
                <w:rFonts w:hint="eastAsia"/>
                <w:szCs w:val="21"/>
              </w:rPr>
              <w:t>q</w:t>
            </w:r>
            <w:r>
              <w:rPr>
                <w:szCs w:val="21"/>
              </w:rPr>
              <w:t xml:space="preserve"> = p-&gt;next;</w:t>
            </w:r>
          </w:p>
          <w:p w:rsidR="00FD4511" w:rsidRDefault="00FD4511" w:rsidP="00FD4511">
            <w:pPr>
              <w:spacing w:line="360" w:lineRule="exact"/>
              <w:ind w:leftChars="100" w:left="210" w:firstLineChars="200" w:firstLine="420"/>
              <w:rPr>
                <w:szCs w:val="21"/>
              </w:rPr>
            </w:pPr>
            <w:r>
              <w:rPr>
                <w:szCs w:val="21"/>
              </w:rPr>
              <w:t>while (p-&gt;next != NULL){</w:t>
            </w:r>
          </w:p>
          <w:p w:rsidR="00FD4511" w:rsidRDefault="00FD4511" w:rsidP="00FD4511">
            <w:pPr>
              <w:spacing w:line="360" w:lineRule="exact"/>
              <w:ind w:leftChars="100" w:left="210" w:firstLineChars="50" w:firstLine="105"/>
              <w:rPr>
                <w:szCs w:val="21"/>
              </w:rPr>
            </w:pPr>
            <w:r>
              <w:rPr>
                <w:szCs w:val="21"/>
              </w:rPr>
              <w:t xml:space="preserve">        if (p-&gt;key != q-&gt;key){</w:t>
            </w:r>
          </w:p>
          <w:p w:rsidR="00FD4511" w:rsidRDefault="00FD4511" w:rsidP="00FD4511">
            <w:pPr>
              <w:spacing w:line="360" w:lineRule="exact"/>
              <w:ind w:leftChars="100" w:left="210" w:firstLineChars="50" w:firstLine="105"/>
              <w:rPr>
                <w:szCs w:val="21"/>
              </w:rPr>
            </w:pPr>
            <w:r>
              <w:rPr>
                <w:rFonts w:hint="eastAsia"/>
                <w:szCs w:val="21"/>
                <w:u w:val="single"/>
              </w:rPr>
              <w:t>（</w:t>
            </w:r>
            <w:r>
              <w:rPr>
                <w:rFonts w:hint="eastAsia"/>
                <w:szCs w:val="21"/>
                <w:u w:val="single"/>
              </w:rPr>
              <w:t>1</w:t>
            </w:r>
            <w:r>
              <w:rPr>
                <w:rFonts w:hint="eastAsia"/>
                <w:szCs w:val="21"/>
                <w:u w:val="single"/>
              </w:rPr>
              <w:t>）</w:t>
            </w:r>
            <w:r>
              <w:rPr>
                <w:rFonts w:hint="eastAsia"/>
                <w:szCs w:val="21"/>
                <w:u w:val="single"/>
              </w:rPr>
              <w:t xml:space="preserve"> </w:t>
            </w:r>
            <w:r>
              <w:rPr>
                <w:rFonts w:hint="eastAsia"/>
                <w:szCs w:val="21"/>
              </w:rPr>
              <w:t>;</w:t>
            </w:r>
          </w:p>
          <w:p w:rsidR="00FD4511" w:rsidRDefault="00FD4511" w:rsidP="00FD4511">
            <w:pPr>
              <w:spacing w:line="360" w:lineRule="exact"/>
              <w:ind w:leftChars="100" w:left="210" w:firstLineChars="50" w:firstLine="105"/>
              <w:rPr>
                <w:szCs w:val="21"/>
              </w:rPr>
            </w:pPr>
            <w:r>
              <w:rPr>
                <w:rFonts w:hint="eastAsia"/>
                <w:szCs w:val="21"/>
                <w:u w:val="single"/>
              </w:rPr>
              <w:t>（</w:t>
            </w:r>
            <w:r>
              <w:rPr>
                <w:rFonts w:hint="eastAsia"/>
                <w:szCs w:val="21"/>
                <w:u w:val="single"/>
              </w:rPr>
              <w:t>2</w:t>
            </w:r>
            <w:r>
              <w:rPr>
                <w:rFonts w:hint="eastAsia"/>
                <w:szCs w:val="21"/>
                <w:u w:val="single"/>
              </w:rPr>
              <w:t>）</w:t>
            </w:r>
            <w:r>
              <w:rPr>
                <w:rFonts w:hint="eastAsia"/>
                <w:szCs w:val="21"/>
                <w:u w:val="single"/>
              </w:rPr>
              <w:t xml:space="preserve"> </w:t>
            </w:r>
            <w:r>
              <w:rPr>
                <w:szCs w:val="21"/>
              </w:rPr>
              <w:t>;</w:t>
            </w:r>
          </w:p>
          <w:p w:rsidR="00FD4511" w:rsidRDefault="00FD4511" w:rsidP="00FD4511">
            <w:pPr>
              <w:spacing w:line="360" w:lineRule="exact"/>
              <w:ind w:leftChars="100" w:left="210" w:firstLineChars="50" w:firstLine="105"/>
              <w:rPr>
                <w:szCs w:val="21"/>
              </w:rPr>
            </w:pPr>
            <w:r>
              <w:rPr>
                <w:szCs w:val="21"/>
              </w:rPr>
              <w:t xml:space="preserve">         } else {</w:t>
            </w:r>
          </w:p>
          <w:p w:rsidR="00FD4511" w:rsidRDefault="00FD4511" w:rsidP="00FD4511">
            <w:pPr>
              <w:spacing w:line="360" w:lineRule="exact"/>
              <w:ind w:leftChars="100" w:left="210" w:firstLineChars="50" w:firstLine="105"/>
              <w:rPr>
                <w:szCs w:val="21"/>
              </w:rPr>
            </w:pPr>
            <w:r>
              <w:rPr>
                <w:szCs w:val="21"/>
              </w:rPr>
              <w:t xml:space="preserve">            while (</w:t>
            </w:r>
            <w:r>
              <w:rPr>
                <w:rFonts w:hint="eastAsia"/>
                <w:szCs w:val="21"/>
                <w:u w:val="single"/>
              </w:rPr>
              <w:t>（</w:t>
            </w:r>
            <w:r>
              <w:rPr>
                <w:rFonts w:hint="eastAsia"/>
                <w:szCs w:val="21"/>
                <w:u w:val="single"/>
              </w:rPr>
              <w:t>3</w:t>
            </w:r>
            <w:r>
              <w:rPr>
                <w:rFonts w:hint="eastAsia"/>
                <w:szCs w:val="21"/>
                <w:u w:val="single"/>
              </w:rPr>
              <w:t>）</w:t>
            </w:r>
            <w:r>
              <w:rPr>
                <w:rFonts w:hint="eastAsia"/>
                <w:szCs w:val="21"/>
                <w:u w:val="single"/>
              </w:rPr>
              <w:t xml:space="preserve"> </w:t>
            </w:r>
            <w:r>
              <w:rPr>
                <w:szCs w:val="21"/>
              </w:rPr>
              <w:t>){</w:t>
            </w:r>
          </w:p>
          <w:p w:rsidR="00FD4511" w:rsidRDefault="00FD4511" w:rsidP="00FD4511">
            <w:pPr>
              <w:spacing w:line="360" w:lineRule="exact"/>
              <w:ind w:firstLineChars="800" w:firstLine="1680"/>
              <w:rPr>
                <w:szCs w:val="21"/>
              </w:rPr>
            </w:pPr>
            <w:r>
              <w:rPr>
                <w:szCs w:val="21"/>
              </w:rPr>
              <w:t xml:space="preserve">    node *</w:t>
            </w:r>
            <w:proofErr w:type="spellStart"/>
            <w:r>
              <w:rPr>
                <w:szCs w:val="21"/>
              </w:rPr>
              <w:t>tmp</w:t>
            </w:r>
            <w:proofErr w:type="spellEnd"/>
            <w:r>
              <w:rPr>
                <w:szCs w:val="21"/>
              </w:rPr>
              <w:t xml:space="preserve"> = q-&gt;next;</w:t>
            </w:r>
          </w:p>
          <w:p w:rsidR="00FD4511" w:rsidRDefault="00FD4511" w:rsidP="00FD4511">
            <w:pPr>
              <w:spacing w:line="360" w:lineRule="exact"/>
              <w:ind w:leftChars="100" w:left="210" w:firstLineChars="50" w:firstLine="105"/>
              <w:rPr>
                <w:szCs w:val="21"/>
              </w:rPr>
            </w:pPr>
            <w:r>
              <w:rPr>
                <w:szCs w:val="21"/>
              </w:rPr>
              <w:t xml:space="preserve">                 delete q;</w:t>
            </w:r>
          </w:p>
          <w:p w:rsidR="00FD4511" w:rsidRDefault="00FD4511" w:rsidP="00FD4511">
            <w:pPr>
              <w:spacing w:line="360" w:lineRule="exact"/>
              <w:ind w:leftChars="100" w:left="210" w:firstLineChars="50" w:firstLine="105"/>
              <w:rPr>
                <w:szCs w:val="21"/>
              </w:rPr>
            </w:pPr>
            <w:r>
              <w:rPr>
                <w:rFonts w:hint="eastAsia"/>
                <w:szCs w:val="21"/>
                <w:u w:val="single"/>
              </w:rPr>
              <w:t>（</w:t>
            </w:r>
            <w:r>
              <w:rPr>
                <w:rFonts w:hint="eastAsia"/>
                <w:szCs w:val="21"/>
                <w:u w:val="single"/>
              </w:rPr>
              <w:t>4</w:t>
            </w:r>
            <w:r>
              <w:rPr>
                <w:rFonts w:hint="eastAsia"/>
                <w:szCs w:val="21"/>
                <w:u w:val="single"/>
              </w:rPr>
              <w:t>）</w:t>
            </w:r>
            <w:r>
              <w:rPr>
                <w:rFonts w:hint="eastAsia"/>
                <w:szCs w:val="21"/>
                <w:u w:val="single"/>
              </w:rPr>
              <w:t xml:space="preserve"> </w:t>
            </w:r>
            <w:r>
              <w:rPr>
                <w:szCs w:val="21"/>
              </w:rPr>
              <w:t xml:space="preserve">; </w:t>
            </w:r>
          </w:p>
          <w:p w:rsidR="00FD4511" w:rsidRDefault="00FD4511" w:rsidP="00FD4511">
            <w:pPr>
              <w:spacing w:line="360" w:lineRule="exact"/>
              <w:ind w:leftChars="100" w:left="210" w:firstLineChars="900" w:firstLine="1890"/>
              <w:rPr>
                <w:szCs w:val="21"/>
              </w:rPr>
            </w:pPr>
            <w:r>
              <w:rPr>
                <w:szCs w:val="21"/>
              </w:rPr>
              <w:t>if (q == NULL) break;</w:t>
            </w:r>
          </w:p>
          <w:p w:rsidR="00FD4511" w:rsidRDefault="00FD4511" w:rsidP="00FD4511">
            <w:pPr>
              <w:spacing w:line="360" w:lineRule="exact"/>
              <w:ind w:leftChars="100" w:left="210" w:firstLineChars="50" w:firstLine="105"/>
              <w:rPr>
                <w:szCs w:val="21"/>
              </w:rPr>
            </w:pPr>
            <w:r>
              <w:rPr>
                <w:szCs w:val="21"/>
              </w:rPr>
              <w:t xml:space="preserve">            }</w:t>
            </w:r>
          </w:p>
          <w:p w:rsidR="00FD4511" w:rsidRDefault="00FD4511" w:rsidP="00FD4511">
            <w:pPr>
              <w:spacing w:line="360" w:lineRule="exact"/>
              <w:ind w:leftChars="100" w:left="210" w:firstLineChars="650" w:firstLine="1365"/>
              <w:rPr>
                <w:szCs w:val="21"/>
              </w:rPr>
            </w:pPr>
            <w:r>
              <w:rPr>
                <w:szCs w:val="21"/>
              </w:rPr>
              <w:lastRenderedPageBreak/>
              <w:t>if (q != NULL){</w:t>
            </w:r>
          </w:p>
          <w:p w:rsidR="00FD4511" w:rsidRDefault="00FD4511" w:rsidP="00FD4511">
            <w:pPr>
              <w:spacing w:line="360" w:lineRule="exact"/>
              <w:ind w:leftChars="100" w:left="210" w:firstLineChars="50" w:firstLine="105"/>
              <w:rPr>
                <w:szCs w:val="21"/>
              </w:rPr>
            </w:pPr>
            <w:r>
              <w:rPr>
                <w:rFonts w:hint="eastAsia"/>
                <w:szCs w:val="21"/>
                <w:u w:val="single"/>
              </w:rPr>
              <w:t>（</w:t>
            </w:r>
            <w:r>
              <w:rPr>
                <w:rFonts w:hint="eastAsia"/>
                <w:szCs w:val="21"/>
                <w:u w:val="single"/>
              </w:rPr>
              <w:t>5</w:t>
            </w:r>
            <w:r>
              <w:rPr>
                <w:rFonts w:hint="eastAsia"/>
                <w:szCs w:val="21"/>
                <w:u w:val="single"/>
              </w:rPr>
              <w:t>）</w:t>
            </w:r>
            <w:r>
              <w:rPr>
                <w:rFonts w:hint="eastAsia"/>
                <w:szCs w:val="21"/>
                <w:u w:val="single"/>
              </w:rPr>
              <w:t xml:space="preserve"> </w:t>
            </w:r>
            <w:r>
              <w:rPr>
                <w:szCs w:val="21"/>
              </w:rPr>
              <w:t>;</w:t>
            </w:r>
          </w:p>
          <w:p w:rsidR="00FD4511" w:rsidRDefault="00FD4511" w:rsidP="00FD4511">
            <w:pPr>
              <w:spacing w:line="360" w:lineRule="exact"/>
              <w:ind w:leftChars="100" w:left="210" w:firstLineChars="700" w:firstLine="1470"/>
              <w:rPr>
                <w:szCs w:val="21"/>
              </w:rPr>
            </w:pPr>
            <w:r>
              <w:rPr>
                <w:szCs w:val="21"/>
              </w:rPr>
              <w:t xml:space="preserve">   p = p-&gt;next;</w:t>
            </w:r>
          </w:p>
          <w:p w:rsidR="00FD4511" w:rsidRDefault="00FD4511" w:rsidP="00FD4511">
            <w:pPr>
              <w:spacing w:line="360" w:lineRule="exact"/>
              <w:ind w:leftChars="100" w:left="210" w:firstLineChars="700" w:firstLine="1470"/>
              <w:rPr>
                <w:szCs w:val="21"/>
              </w:rPr>
            </w:pPr>
            <w:r>
              <w:rPr>
                <w:szCs w:val="21"/>
              </w:rPr>
              <w:t xml:space="preserve">   q = p-&gt;next;</w:t>
            </w:r>
          </w:p>
          <w:p w:rsidR="00FD4511" w:rsidRDefault="00FD4511" w:rsidP="00FD4511">
            <w:pPr>
              <w:spacing w:line="360" w:lineRule="exact"/>
              <w:ind w:leftChars="100" w:left="210" w:firstLineChars="650" w:firstLine="1365"/>
              <w:rPr>
                <w:szCs w:val="21"/>
              </w:rPr>
            </w:pPr>
            <w:r>
              <w:rPr>
                <w:szCs w:val="21"/>
              </w:rPr>
              <w:t>} else</w:t>
            </w:r>
          </w:p>
          <w:p w:rsidR="00FD4511" w:rsidRDefault="00FD4511" w:rsidP="00FD4511">
            <w:pPr>
              <w:spacing w:line="360" w:lineRule="exact"/>
              <w:ind w:leftChars="100" w:left="210" w:firstLineChars="850" w:firstLine="1785"/>
              <w:rPr>
                <w:szCs w:val="21"/>
              </w:rPr>
            </w:pPr>
            <w:r>
              <w:rPr>
                <w:rFonts w:hint="eastAsia"/>
                <w:szCs w:val="21"/>
                <w:u w:val="single"/>
              </w:rPr>
              <w:t>（</w:t>
            </w:r>
            <w:r>
              <w:rPr>
                <w:rFonts w:hint="eastAsia"/>
                <w:szCs w:val="21"/>
                <w:u w:val="single"/>
              </w:rPr>
              <w:t>6</w:t>
            </w:r>
            <w:r>
              <w:rPr>
                <w:rFonts w:hint="eastAsia"/>
                <w:szCs w:val="21"/>
                <w:u w:val="single"/>
              </w:rPr>
              <w:t>）</w:t>
            </w:r>
            <w:r>
              <w:rPr>
                <w:rFonts w:hint="eastAsia"/>
                <w:szCs w:val="21"/>
                <w:u w:val="single"/>
              </w:rPr>
              <w:t xml:space="preserve"> </w:t>
            </w:r>
            <w:r>
              <w:rPr>
                <w:szCs w:val="21"/>
              </w:rPr>
              <w:t>;</w:t>
            </w:r>
          </w:p>
          <w:p w:rsidR="00FD4511" w:rsidRDefault="00FD4511" w:rsidP="00FD4511">
            <w:pPr>
              <w:spacing w:line="360" w:lineRule="exact"/>
              <w:ind w:leftChars="100" w:left="210" w:firstLineChars="50" w:firstLine="105"/>
              <w:rPr>
                <w:szCs w:val="21"/>
              </w:rPr>
            </w:pPr>
            <w:r>
              <w:rPr>
                <w:szCs w:val="21"/>
              </w:rPr>
              <w:t xml:space="preserve">        }</w:t>
            </w:r>
          </w:p>
          <w:p w:rsidR="00FD4511" w:rsidRDefault="00FD4511" w:rsidP="00FD4511">
            <w:pPr>
              <w:spacing w:line="360" w:lineRule="exact"/>
              <w:ind w:leftChars="100" w:left="210" w:firstLineChars="50" w:firstLine="105"/>
              <w:rPr>
                <w:szCs w:val="21"/>
              </w:rPr>
            </w:pPr>
            <w:r>
              <w:rPr>
                <w:szCs w:val="21"/>
              </w:rPr>
              <w:t xml:space="preserve">   }</w:t>
            </w:r>
          </w:p>
          <w:p w:rsidR="00FD4511" w:rsidRDefault="00FD4511" w:rsidP="00FD4511">
            <w:pPr>
              <w:spacing w:line="360" w:lineRule="exact"/>
              <w:ind w:leftChars="100" w:left="210" w:firstLineChars="50" w:firstLine="105"/>
              <w:rPr>
                <w:szCs w:val="21"/>
              </w:rPr>
            </w:pPr>
            <w:r>
              <w:rPr>
                <w:rFonts w:hint="eastAsia"/>
                <w:szCs w:val="21"/>
              </w:rPr>
              <w:t>}</w:t>
            </w:r>
          </w:p>
          <w:p w:rsidR="00FD4511" w:rsidRDefault="00FD4511" w:rsidP="00FD4511">
            <w:pPr>
              <w:spacing w:line="360" w:lineRule="exact"/>
              <w:ind w:leftChars="100" w:left="210" w:firstLineChars="50" w:firstLine="105"/>
              <w:rPr>
                <w:szCs w:val="21"/>
              </w:rPr>
            </w:pPr>
            <w:r>
              <w:rPr>
                <w:rFonts w:hint="eastAsia"/>
                <w:szCs w:val="21"/>
              </w:rPr>
              <w:t>请将以上代码的空白处答案填写在下方相应位置：</w:t>
            </w:r>
          </w:p>
          <w:p w:rsidR="00FD4511" w:rsidRDefault="00FD4511" w:rsidP="00FD4511">
            <w:pPr>
              <w:spacing w:line="360" w:lineRule="exact"/>
              <w:ind w:left="210" w:hangingChars="100" w:hanging="210"/>
              <w:rPr>
                <w:szCs w:val="21"/>
              </w:rPr>
            </w:pPr>
            <w:r>
              <w:rPr>
                <w:szCs w:val="21"/>
              </w:rPr>
              <w:t xml:space="preserve">  (1)  </w:t>
            </w:r>
          </w:p>
          <w:p w:rsidR="00FD4511" w:rsidRDefault="00FD4511" w:rsidP="00FD4511">
            <w:pPr>
              <w:spacing w:line="360" w:lineRule="exact"/>
              <w:ind w:left="210" w:hangingChars="100" w:hanging="210"/>
              <w:rPr>
                <w:szCs w:val="21"/>
              </w:rPr>
            </w:pPr>
            <w:r>
              <w:rPr>
                <w:szCs w:val="21"/>
              </w:rPr>
              <w:t xml:space="preserve">  (2)  </w:t>
            </w:r>
          </w:p>
          <w:p w:rsidR="00FD4511" w:rsidRDefault="00FD4511" w:rsidP="00FD4511">
            <w:pPr>
              <w:spacing w:line="360" w:lineRule="exact"/>
              <w:ind w:left="210" w:hangingChars="100" w:hanging="210"/>
              <w:rPr>
                <w:szCs w:val="21"/>
              </w:rPr>
            </w:pPr>
            <w:r>
              <w:rPr>
                <w:szCs w:val="21"/>
              </w:rPr>
              <w:t xml:space="preserve">  (3)  </w:t>
            </w:r>
          </w:p>
          <w:p w:rsidR="00FD4511" w:rsidRDefault="00FD4511" w:rsidP="00FD4511">
            <w:pPr>
              <w:spacing w:line="360" w:lineRule="exact"/>
              <w:ind w:left="210" w:hangingChars="100" w:hanging="210"/>
              <w:rPr>
                <w:szCs w:val="21"/>
              </w:rPr>
            </w:pPr>
            <w:r>
              <w:rPr>
                <w:rFonts w:hint="eastAsia"/>
                <w:szCs w:val="21"/>
              </w:rPr>
              <w:t xml:space="preserve">  </w:t>
            </w:r>
            <w:r>
              <w:rPr>
                <w:szCs w:val="21"/>
              </w:rPr>
              <w:t>(</w:t>
            </w:r>
            <w:r>
              <w:rPr>
                <w:rFonts w:hint="eastAsia"/>
                <w:szCs w:val="21"/>
              </w:rPr>
              <w:t>4</w:t>
            </w:r>
            <w:r>
              <w:rPr>
                <w:szCs w:val="21"/>
              </w:rPr>
              <w:t xml:space="preserve">)  </w:t>
            </w:r>
          </w:p>
          <w:p w:rsidR="00FD4511" w:rsidRDefault="00FD4511" w:rsidP="00FD4511">
            <w:pPr>
              <w:spacing w:line="360" w:lineRule="exact"/>
              <w:ind w:left="210" w:hangingChars="100" w:hanging="210"/>
              <w:rPr>
                <w:szCs w:val="21"/>
              </w:rPr>
            </w:pPr>
            <w:r>
              <w:rPr>
                <w:szCs w:val="21"/>
              </w:rPr>
              <w:t xml:space="preserve">  (5)  </w:t>
            </w:r>
          </w:p>
          <w:p w:rsidR="00FD4511" w:rsidRDefault="00FD4511" w:rsidP="00FD4511">
            <w:pPr>
              <w:spacing w:line="360" w:lineRule="exact"/>
              <w:rPr>
                <w:szCs w:val="21"/>
              </w:rPr>
            </w:pPr>
            <w:r>
              <w:rPr>
                <w:szCs w:val="21"/>
              </w:rPr>
              <w:t xml:space="preserve">  (6)  </w:t>
            </w:r>
          </w:p>
          <w:p w:rsidR="00FD4511" w:rsidRDefault="00FD4511" w:rsidP="00FD4511">
            <w:pPr>
              <w:rPr>
                <w:szCs w:val="21"/>
              </w:rPr>
            </w:pPr>
          </w:p>
          <w:p w:rsidR="00FD4511" w:rsidRDefault="00FD4511" w:rsidP="00FD4511">
            <w:pPr>
              <w:spacing w:line="360" w:lineRule="exact"/>
              <w:rPr>
                <w:szCs w:val="21"/>
              </w:rPr>
            </w:pPr>
            <w:r>
              <w:rPr>
                <w:rFonts w:ascii="宋体" w:hAnsi="宋体" w:hint="eastAsia"/>
                <w:b/>
                <w:bCs/>
                <w:color w:val="000000"/>
                <w:szCs w:val="21"/>
              </w:rPr>
              <w:t>六．编写算法（30分）</w:t>
            </w:r>
          </w:p>
          <w:p w:rsidR="00FD4511" w:rsidRPr="00F555C9" w:rsidRDefault="00FD4511" w:rsidP="00FD4511">
            <w:pPr>
              <w:spacing w:line="360" w:lineRule="exact"/>
              <w:rPr>
                <w:rFonts w:ascii="宋体" w:hAnsi="宋体" w:cs="宋体"/>
                <w:kern w:val="0"/>
                <w:sz w:val="24"/>
              </w:rPr>
            </w:pPr>
            <w:r>
              <w:rPr>
                <w:rFonts w:ascii="宋体" w:hAnsi="宋体" w:cs="宋体" w:hint="eastAsia"/>
                <w:kern w:val="0"/>
                <w:sz w:val="24"/>
              </w:rPr>
              <w:t>1.</w:t>
            </w:r>
            <w:r>
              <w:rPr>
                <w:rFonts w:ascii="宋体" w:hAnsi="宋体" w:cs="宋体"/>
                <w:kern w:val="0"/>
                <w:sz w:val="24"/>
              </w:rPr>
              <w:t>假设称正读和反读都相同的字符序列为 “回文”，例如， ‘</w:t>
            </w:r>
            <w:proofErr w:type="spellStart"/>
            <w:r>
              <w:rPr>
                <w:rFonts w:ascii="宋体" w:hAnsi="宋体" w:cs="宋体"/>
                <w:kern w:val="0"/>
                <w:sz w:val="24"/>
              </w:rPr>
              <w:t>abba</w:t>
            </w:r>
            <w:proofErr w:type="spellEnd"/>
            <w:r>
              <w:rPr>
                <w:rFonts w:ascii="宋体" w:hAnsi="宋体" w:cs="宋体"/>
                <w:kern w:val="0"/>
                <w:sz w:val="24"/>
              </w:rPr>
              <w:t>’和‘</w:t>
            </w:r>
            <w:proofErr w:type="spellStart"/>
            <w:r>
              <w:rPr>
                <w:rFonts w:ascii="宋体" w:hAnsi="宋体" w:cs="宋体"/>
                <w:kern w:val="0"/>
                <w:sz w:val="24"/>
              </w:rPr>
              <w:t>abcba</w:t>
            </w:r>
            <w:proofErr w:type="spellEnd"/>
            <w:r>
              <w:rPr>
                <w:rFonts w:ascii="宋体" w:hAnsi="宋体" w:cs="宋体"/>
                <w:kern w:val="0"/>
                <w:sz w:val="24"/>
              </w:rPr>
              <w:t>’是回文， ‘</w:t>
            </w:r>
            <w:proofErr w:type="spellStart"/>
            <w:r>
              <w:rPr>
                <w:rFonts w:ascii="宋体" w:hAnsi="宋体" w:cs="宋体"/>
                <w:kern w:val="0"/>
                <w:sz w:val="24"/>
              </w:rPr>
              <w:t>abcde</w:t>
            </w:r>
            <w:proofErr w:type="spellEnd"/>
            <w:r>
              <w:rPr>
                <w:rFonts w:ascii="宋体" w:hAnsi="宋体" w:cs="宋体"/>
                <w:kern w:val="0"/>
                <w:sz w:val="24"/>
              </w:rPr>
              <w:t>’和‘</w:t>
            </w:r>
            <w:proofErr w:type="spellStart"/>
            <w:r>
              <w:rPr>
                <w:rFonts w:ascii="宋体" w:hAnsi="宋体" w:cs="宋体"/>
                <w:kern w:val="0"/>
                <w:sz w:val="24"/>
              </w:rPr>
              <w:t>ababab</w:t>
            </w:r>
            <w:proofErr w:type="spellEnd"/>
            <w:r>
              <w:rPr>
                <w:rFonts w:ascii="宋体" w:hAnsi="宋体" w:cs="宋体"/>
                <w:kern w:val="0"/>
                <w:sz w:val="24"/>
              </w:rPr>
              <w:t>’ 则不是回文。试写一个算法判别读入的一个以 ‘@’为结束符的字符序列是否是 “回文”</w:t>
            </w:r>
            <w:r>
              <w:rPr>
                <w:rFonts w:ascii="宋体" w:hAnsi="宋体" w:cs="宋体" w:hint="eastAsia"/>
                <w:kern w:val="0"/>
                <w:sz w:val="24"/>
              </w:rPr>
              <w:t>。（10分）</w:t>
            </w:r>
          </w:p>
          <w:p w:rsidR="00FD4511" w:rsidRDefault="00FD4511" w:rsidP="00FD4511">
            <w:pPr>
              <w:pStyle w:val="a9"/>
            </w:pPr>
            <w:r>
              <w:rPr>
                <w:rFonts w:hint="eastAsia"/>
              </w:rPr>
              <w:t xml:space="preserve">2. </w:t>
            </w:r>
            <w:r>
              <w:t>已知由一个线性链表表示的线性表中含有三类字符的数据元素(如:字母字符、数字字符和其他字符)， 试编写算法将该线性表分割为三个循环链表，其中每个循环链表表示的线性表中均只含一类字符</w:t>
            </w:r>
            <w:r>
              <w:rPr>
                <w:rFonts w:hint="eastAsia"/>
              </w:rPr>
              <w:t>。（1</w:t>
            </w:r>
            <w:r>
              <w:t>0</w:t>
            </w:r>
            <w:r>
              <w:rPr>
                <w:rFonts w:hint="eastAsia"/>
              </w:rPr>
              <w:t>分）</w:t>
            </w:r>
          </w:p>
          <w:p w:rsidR="00FD4511" w:rsidRDefault="00FD4511" w:rsidP="00FD4511">
            <w:pPr>
              <w:spacing w:line="360" w:lineRule="exact"/>
              <w:rPr>
                <w:rFonts w:ascii="宋体" w:hAnsi="宋体" w:cs="宋体"/>
                <w:kern w:val="0"/>
                <w:sz w:val="24"/>
              </w:rPr>
            </w:pPr>
            <w:r>
              <w:rPr>
                <w:rFonts w:ascii="宋体" w:hAnsi="宋体" w:cs="宋体" w:hint="eastAsia"/>
                <w:kern w:val="0"/>
                <w:sz w:val="24"/>
              </w:rPr>
              <w:t>3. 已知一棵具有n个结点的完全二叉树被顺序存储在一维数组A</w:t>
            </w:r>
            <w:r>
              <w:rPr>
                <w:rFonts w:ascii="宋体" w:hAnsi="宋体" w:cs="宋体"/>
                <w:kern w:val="0"/>
                <w:sz w:val="24"/>
              </w:rPr>
              <w:t>[n]</w:t>
            </w:r>
            <w:r>
              <w:rPr>
                <w:rFonts w:ascii="宋体" w:hAnsi="宋体" w:cs="宋体" w:hint="eastAsia"/>
                <w:kern w:val="0"/>
                <w:sz w:val="24"/>
              </w:rPr>
              <w:t>中，试着编程一个算法输出A</w:t>
            </w:r>
            <w:r>
              <w:rPr>
                <w:rFonts w:ascii="宋体" w:hAnsi="宋体" w:cs="宋体"/>
                <w:kern w:val="0"/>
                <w:sz w:val="24"/>
              </w:rPr>
              <w:t>[</w:t>
            </w:r>
            <w:proofErr w:type="spellStart"/>
            <w:r>
              <w:rPr>
                <w:rFonts w:ascii="宋体" w:hAnsi="宋体" w:cs="宋体"/>
                <w:kern w:val="0"/>
                <w:sz w:val="24"/>
              </w:rPr>
              <w:t>i</w:t>
            </w:r>
            <w:proofErr w:type="spellEnd"/>
            <w:r>
              <w:rPr>
                <w:rFonts w:ascii="宋体" w:hAnsi="宋体" w:cs="宋体"/>
                <w:kern w:val="0"/>
                <w:sz w:val="24"/>
              </w:rPr>
              <w:t>]</w:t>
            </w:r>
            <w:r>
              <w:rPr>
                <w:rFonts w:ascii="宋体" w:hAnsi="宋体" w:cs="宋体" w:hint="eastAsia"/>
                <w:kern w:val="0"/>
                <w:sz w:val="24"/>
              </w:rPr>
              <w:t>的结点的双亲与所有孩子。（1</w:t>
            </w:r>
            <w:r>
              <w:rPr>
                <w:rFonts w:ascii="宋体" w:hAnsi="宋体" w:cs="宋体"/>
                <w:kern w:val="0"/>
                <w:sz w:val="24"/>
              </w:rPr>
              <w:t>0</w:t>
            </w:r>
            <w:r>
              <w:rPr>
                <w:rFonts w:ascii="宋体" w:hAnsi="宋体" w:cs="宋体" w:hint="eastAsia"/>
                <w:kern w:val="0"/>
                <w:sz w:val="24"/>
              </w:rPr>
              <w:t>分）</w:t>
            </w:r>
          </w:p>
          <w:p w:rsidR="00FD4511" w:rsidRDefault="00FD4511">
            <w:pPr>
              <w:ind w:left="210" w:hangingChars="100" w:hanging="210"/>
              <w:rPr>
                <w:rFonts w:hint="eastAsia"/>
                <w:szCs w:val="21"/>
              </w:rPr>
            </w:pPr>
          </w:p>
          <w:p w:rsidR="00FD4511" w:rsidRDefault="00FD4511">
            <w:pPr>
              <w:ind w:left="210" w:hangingChars="100" w:hanging="210"/>
              <w:rPr>
                <w:szCs w:val="21"/>
              </w:rPr>
            </w:pPr>
          </w:p>
        </w:tc>
      </w:tr>
    </w:tbl>
    <w:p w:rsidR="00392B06" w:rsidRDefault="00392B06">
      <w:pPr>
        <w:ind w:firstLine="360"/>
        <w:rPr>
          <w:sz w:val="18"/>
        </w:rPr>
      </w:pPr>
    </w:p>
    <w:p w:rsidR="00392B06" w:rsidRDefault="00392B06">
      <w:pPr>
        <w:rPr>
          <w:sz w:val="18"/>
        </w:rPr>
      </w:pPr>
    </w:p>
    <w:sectPr w:rsidR="00392B06" w:rsidSect="00392B06">
      <w:headerReference w:type="even" r:id="rId9"/>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B06" w:rsidRDefault="00392B06" w:rsidP="00392B06">
      <w:r>
        <w:separator/>
      </w:r>
    </w:p>
  </w:endnote>
  <w:endnote w:type="continuationSeparator" w:id="1">
    <w:p w:rsidR="00392B06" w:rsidRDefault="00392B06" w:rsidP="0039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Sans Serif">
    <w:altName w:val="﷽﷽﷽﷽﷽﷽﷽﷽t Sans Serif"/>
    <w:panose1 w:val="020B0604020202020204"/>
    <w:charset w:val="00"/>
    <w:family w:val="swiss"/>
    <w:pitch w:val="variable"/>
    <w:sig w:usb0="E5002EFF" w:usb1="C000605B" w:usb2="00000029" w:usb3="00000000" w:csb0="000101FF" w:csb1="00000000"/>
  </w:font>
  <w:font w:name="DengXian Light">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4331694"/>
      <w:docPartObj>
        <w:docPartGallery w:val="AutoText"/>
      </w:docPartObj>
    </w:sdtPr>
    <w:sdtContent>
      <w:sdt>
        <w:sdtPr>
          <w:id w:val="-1705238520"/>
          <w:docPartObj>
            <w:docPartGallery w:val="AutoText"/>
          </w:docPartObj>
        </w:sdtPr>
        <w:sdtContent>
          <w:p w:rsidR="00392B06" w:rsidRDefault="008A6CF3">
            <w:pPr>
              <w:pStyle w:val="a7"/>
              <w:jc w:val="center"/>
            </w:pPr>
            <w:r>
              <w:rPr>
                <w:b/>
                <w:bCs/>
                <w:sz w:val="24"/>
                <w:szCs w:val="24"/>
              </w:rPr>
              <w:fldChar w:fldCharType="begin"/>
            </w:r>
            <w:r w:rsidR="006A445E">
              <w:rPr>
                <w:b/>
                <w:bCs/>
              </w:rPr>
              <w:instrText>PAGE</w:instrText>
            </w:r>
            <w:r>
              <w:rPr>
                <w:b/>
                <w:bCs/>
                <w:sz w:val="24"/>
                <w:szCs w:val="24"/>
              </w:rPr>
              <w:fldChar w:fldCharType="separate"/>
            </w:r>
            <w:r w:rsidR="00590DCC">
              <w:rPr>
                <w:b/>
                <w:bCs/>
                <w:noProof/>
              </w:rPr>
              <w:t>4</w:t>
            </w:r>
            <w:r>
              <w:rPr>
                <w:b/>
                <w:bCs/>
                <w:sz w:val="24"/>
                <w:szCs w:val="24"/>
              </w:rPr>
              <w:fldChar w:fldCharType="end"/>
            </w:r>
            <w:r w:rsidR="006A445E">
              <w:rPr>
                <w:lang w:val="zh-CN"/>
              </w:rPr>
              <w:t xml:space="preserve"> / </w:t>
            </w:r>
            <w:r>
              <w:rPr>
                <w:b/>
                <w:bCs/>
                <w:sz w:val="24"/>
                <w:szCs w:val="24"/>
              </w:rPr>
              <w:fldChar w:fldCharType="begin"/>
            </w:r>
            <w:r w:rsidR="006A445E">
              <w:rPr>
                <w:b/>
                <w:bCs/>
              </w:rPr>
              <w:instrText>NUMPAGES</w:instrText>
            </w:r>
            <w:r>
              <w:rPr>
                <w:b/>
                <w:bCs/>
                <w:sz w:val="24"/>
                <w:szCs w:val="24"/>
              </w:rPr>
              <w:fldChar w:fldCharType="separate"/>
            </w:r>
            <w:r w:rsidR="00590DCC">
              <w:rPr>
                <w:b/>
                <w:bCs/>
                <w:noProof/>
              </w:rPr>
              <w:t>4</w:t>
            </w:r>
            <w:r>
              <w:rPr>
                <w:b/>
                <w:bCs/>
                <w:sz w:val="24"/>
                <w:szCs w:val="24"/>
              </w:rPr>
              <w:fldChar w:fldCharType="end"/>
            </w:r>
          </w:p>
        </w:sdtContent>
      </w:sdt>
    </w:sdtContent>
  </w:sdt>
  <w:p w:rsidR="00392B06" w:rsidRDefault="00392B0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B06" w:rsidRDefault="00392B06" w:rsidP="00392B06">
      <w:r>
        <w:separator/>
      </w:r>
    </w:p>
  </w:footnote>
  <w:footnote w:type="continuationSeparator" w:id="1">
    <w:p w:rsidR="00392B06" w:rsidRDefault="00392B06" w:rsidP="0039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B06" w:rsidRDefault="00392B06">
    <w:pPr>
      <w:pStyle w:val="a8"/>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B06" w:rsidRDefault="00392B06">
    <w:pPr>
      <w:pStyle w:val="a8"/>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5AB1"/>
    <w:multiLevelType w:val="multilevel"/>
    <w:tmpl w:val="1C615AB1"/>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nsid w:val="20FE7AD8"/>
    <w:multiLevelType w:val="multilevel"/>
    <w:tmpl w:val="20FE7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4A83"/>
    <w:rsid w:val="00004384"/>
    <w:rsid w:val="00006118"/>
    <w:rsid w:val="000061BA"/>
    <w:rsid w:val="000069C9"/>
    <w:rsid w:val="00006A4B"/>
    <w:rsid w:val="00006AED"/>
    <w:rsid w:val="00007660"/>
    <w:rsid w:val="0001156B"/>
    <w:rsid w:val="000122EE"/>
    <w:rsid w:val="00014D42"/>
    <w:rsid w:val="00015B3E"/>
    <w:rsid w:val="00016986"/>
    <w:rsid w:val="000204C6"/>
    <w:rsid w:val="00021570"/>
    <w:rsid w:val="00023CCE"/>
    <w:rsid w:val="000260FB"/>
    <w:rsid w:val="000337DA"/>
    <w:rsid w:val="00033E26"/>
    <w:rsid w:val="00036685"/>
    <w:rsid w:val="00037949"/>
    <w:rsid w:val="0004564C"/>
    <w:rsid w:val="000457C9"/>
    <w:rsid w:val="00046170"/>
    <w:rsid w:val="0004736F"/>
    <w:rsid w:val="00050CE7"/>
    <w:rsid w:val="0005128C"/>
    <w:rsid w:val="00052FED"/>
    <w:rsid w:val="0005300C"/>
    <w:rsid w:val="00054B8B"/>
    <w:rsid w:val="0006009A"/>
    <w:rsid w:val="00060911"/>
    <w:rsid w:val="00060BBF"/>
    <w:rsid w:val="00060E04"/>
    <w:rsid w:val="00060EB0"/>
    <w:rsid w:val="00061604"/>
    <w:rsid w:val="00061640"/>
    <w:rsid w:val="00065377"/>
    <w:rsid w:val="00065748"/>
    <w:rsid w:val="00065782"/>
    <w:rsid w:val="0007164A"/>
    <w:rsid w:val="000720B7"/>
    <w:rsid w:val="000726BA"/>
    <w:rsid w:val="000726F8"/>
    <w:rsid w:val="00073181"/>
    <w:rsid w:val="00074E4C"/>
    <w:rsid w:val="00075E12"/>
    <w:rsid w:val="0007680B"/>
    <w:rsid w:val="000800B1"/>
    <w:rsid w:val="000809C9"/>
    <w:rsid w:val="00081C89"/>
    <w:rsid w:val="0008394A"/>
    <w:rsid w:val="000845BA"/>
    <w:rsid w:val="00084E1E"/>
    <w:rsid w:val="00093305"/>
    <w:rsid w:val="000A02D8"/>
    <w:rsid w:val="000A0583"/>
    <w:rsid w:val="000A0848"/>
    <w:rsid w:val="000A159D"/>
    <w:rsid w:val="000A2109"/>
    <w:rsid w:val="000A5A14"/>
    <w:rsid w:val="000B0190"/>
    <w:rsid w:val="000B2F2C"/>
    <w:rsid w:val="000B3661"/>
    <w:rsid w:val="000B58EB"/>
    <w:rsid w:val="000B602A"/>
    <w:rsid w:val="000B6DCE"/>
    <w:rsid w:val="000B6DD7"/>
    <w:rsid w:val="000C005C"/>
    <w:rsid w:val="000C2FE1"/>
    <w:rsid w:val="000C41A1"/>
    <w:rsid w:val="000C4E3D"/>
    <w:rsid w:val="000C5DF3"/>
    <w:rsid w:val="000C6573"/>
    <w:rsid w:val="000C7EFC"/>
    <w:rsid w:val="000D0EB1"/>
    <w:rsid w:val="000D221D"/>
    <w:rsid w:val="000D2718"/>
    <w:rsid w:val="000D4B69"/>
    <w:rsid w:val="000D4EBD"/>
    <w:rsid w:val="000D6439"/>
    <w:rsid w:val="000E159C"/>
    <w:rsid w:val="000E1961"/>
    <w:rsid w:val="000E346B"/>
    <w:rsid w:val="000E4FCD"/>
    <w:rsid w:val="000E551E"/>
    <w:rsid w:val="000E6A93"/>
    <w:rsid w:val="000F1BFF"/>
    <w:rsid w:val="000F2EE0"/>
    <w:rsid w:val="000F5D6F"/>
    <w:rsid w:val="000F6401"/>
    <w:rsid w:val="000F7591"/>
    <w:rsid w:val="0010073A"/>
    <w:rsid w:val="00102719"/>
    <w:rsid w:val="00104AC6"/>
    <w:rsid w:val="00106874"/>
    <w:rsid w:val="00107D72"/>
    <w:rsid w:val="001100E6"/>
    <w:rsid w:val="00111E58"/>
    <w:rsid w:val="00116F2A"/>
    <w:rsid w:val="00117D73"/>
    <w:rsid w:val="00120E02"/>
    <w:rsid w:val="00120EF4"/>
    <w:rsid w:val="00121266"/>
    <w:rsid w:val="001218C1"/>
    <w:rsid w:val="00122E07"/>
    <w:rsid w:val="00124076"/>
    <w:rsid w:val="00124969"/>
    <w:rsid w:val="00124BD5"/>
    <w:rsid w:val="001250B2"/>
    <w:rsid w:val="001260F9"/>
    <w:rsid w:val="001268C8"/>
    <w:rsid w:val="00127B0E"/>
    <w:rsid w:val="0013241C"/>
    <w:rsid w:val="0013428A"/>
    <w:rsid w:val="00135701"/>
    <w:rsid w:val="00135FC5"/>
    <w:rsid w:val="00136E4E"/>
    <w:rsid w:val="00137202"/>
    <w:rsid w:val="00137A23"/>
    <w:rsid w:val="00140532"/>
    <w:rsid w:val="001423C0"/>
    <w:rsid w:val="00143375"/>
    <w:rsid w:val="00143B19"/>
    <w:rsid w:val="00144005"/>
    <w:rsid w:val="00144946"/>
    <w:rsid w:val="00147FEF"/>
    <w:rsid w:val="00150696"/>
    <w:rsid w:val="00151FCF"/>
    <w:rsid w:val="001521DA"/>
    <w:rsid w:val="0015293C"/>
    <w:rsid w:val="00153CFE"/>
    <w:rsid w:val="00156238"/>
    <w:rsid w:val="00156766"/>
    <w:rsid w:val="00161654"/>
    <w:rsid w:val="00162F57"/>
    <w:rsid w:val="00163469"/>
    <w:rsid w:val="0016423E"/>
    <w:rsid w:val="001654EA"/>
    <w:rsid w:val="0017085A"/>
    <w:rsid w:val="00172A32"/>
    <w:rsid w:val="001747BC"/>
    <w:rsid w:val="00174F3C"/>
    <w:rsid w:val="00183345"/>
    <w:rsid w:val="00183799"/>
    <w:rsid w:val="0018441E"/>
    <w:rsid w:val="0018457E"/>
    <w:rsid w:val="001867DC"/>
    <w:rsid w:val="001875E0"/>
    <w:rsid w:val="00192EC5"/>
    <w:rsid w:val="00195946"/>
    <w:rsid w:val="00195AAF"/>
    <w:rsid w:val="00196C7A"/>
    <w:rsid w:val="001A77A5"/>
    <w:rsid w:val="001B123D"/>
    <w:rsid w:val="001B12B4"/>
    <w:rsid w:val="001B1922"/>
    <w:rsid w:val="001B3E31"/>
    <w:rsid w:val="001B3E3E"/>
    <w:rsid w:val="001B4859"/>
    <w:rsid w:val="001B49FB"/>
    <w:rsid w:val="001B52F5"/>
    <w:rsid w:val="001B7972"/>
    <w:rsid w:val="001C02B7"/>
    <w:rsid w:val="001C065D"/>
    <w:rsid w:val="001C183B"/>
    <w:rsid w:val="001C1F27"/>
    <w:rsid w:val="001C1F35"/>
    <w:rsid w:val="001C4DD5"/>
    <w:rsid w:val="001C6214"/>
    <w:rsid w:val="001C6A13"/>
    <w:rsid w:val="001C7910"/>
    <w:rsid w:val="001D1219"/>
    <w:rsid w:val="001D2D28"/>
    <w:rsid w:val="001D5E96"/>
    <w:rsid w:val="001D7537"/>
    <w:rsid w:val="001E14C5"/>
    <w:rsid w:val="001E1EC7"/>
    <w:rsid w:val="001E3878"/>
    <w:rsid w:val="001E44E3"/>
    <w:rsid w:val="001E526A"/>
    <w:rsid w:val="001E61B2"/>
    <w:rsid w:val="001E70D0"/>
    <w:rsid w:val="001E720E"/>
    <w:rsid w:val="001F1FB3"/>
    <w:rsid w:val="001F2DB2"/>
    <w:rsid w:val="001F48FC"/>
    <w:rsid w:val="001F5128"/>
    <w:rsid w:val="001F5B5C"/>
    <w:rsid w:val="0020002E"/>
    <w:rsid w:val="00200ABD"/>
    <w:rsid w:val="00200C22"/>
    <w:rsid w:val="002042EC"/>
    <w:rsid w:val="0020508E"/>
    <w:rsid w:val="00206936"/>
    <w:rsid w:val="00206B5D"/>
    <w:rsid w:val="0020702F"/>
    <w:rsid w:val="00207330"/>
    <w:rsid w:val="00207635"/>
    <w:rsid w:val="0020796B"/>
    <w:rsid w:val="00207D5F"/>
    <w:rsid w:val="0021050F"/>
    <w:rsid w:val="0021065A"/>
    <w:rsid w:val="002108B2"/>
    <w:rsid w:val="0021252B"/>
    <w:rsid w:val="0021301F"/>
    <w:rsid w:val="00213298"/>
    <w:rsid w:val="0021336D"/>
    <w:rsid w:val="00214278"/>
    <w:rsid w:val="002164C8"/>
    <w:rsid w:val="0022013E"/>
    <w:rsid w:val="0022082F"/>
    <w:rsid w:val="00222453"/>
    <w:rsid w:val="00222DE2"/>
    <w:rsid w:val="002230AD"/>
    <w:rsid w:val="002247B7"/>
    <w:rsid w:val="00227BD5"/>
    <w:rsid w:val="00234106"/>
    <w:rsid w:val="00235354"/>
    <w:rsid w:val="0023728A"/>
    <w:rsid w:val="002419CE"/>
    <w:rsid w:val="002420AE"/>
    <w:rsid w:val="002438F1"/>
    <w:rsid w:val="002441E6"/>
    <w:rsid w:val="00245314"/>
    <w:rsid w:val="0025055A"/>
    <w:rsid w:val="00251ADA"/>
    <w:rsid w:val="00253584"/>
    <w:rsid w:val="0025416D"/>
    <w:rsid w:val="00254698"/>
    <w:rsid w:val="002555EE"/>
    <w:rsid w:val="0025624D"/>
    <w:rsid w:val="002562CD"/>
    <w:rsid w:val="00256972"/>
    <w:rsid w:val="002619DB"/>
    <w:rsid w:val="00262CD2"/>
    <w:rsid w:val="0026355F"/>
    <w:rsid w:val="00263F57"/>
    <w:rsid w:val="00264289"/>
    <w:rsid w:val="00264378"/>
    <w:rsid w:val="0026703D"/>
    <w:rsid w:val="0027129A"/>
    <w:rsid w:val="0027290E"/>
    <w:rsid w:val="00272C7D"/>
    <w:rsid w:val="00273EC0"/>
    <w:rsid w:val="00276260"/>
    <w:rsid w:val="00276EDC"/>
    <w:rsid w:val="00280B3D"/>
    <w:rsid w:val="0028103C"/>
    <w:rsid w:val="00281266"/>
    <w:rsid w:val="002812FA"/>
    <w:rsid w:val="002813FD"/>
    <w:rsid w:val="0028203C"/>
    <w:rsid w:val="00283520"/>
    <w:rsid w:val="002866D0"/>
    <w:rsid w:val="002878CD"/>
    <w:rsid w:val="00290D76"/>
    <w:rsid w:val="002917AA"/>
    <w:rsid w:val="00293E88"/>
    <w:rsid w:val="00295053"/>
    <w:rsid w:val="002957BA"/>
    <w:rsid w:val="00296369"/>
    <w:rsid w:val="00296F17"/>
    <w:rsid w:val="002A0494"/>
    <w:rsid w:val="002A293E"/>
    <w:rsid w:val="002A348C"/>
    <w:rsid w:val="002A4461"/>
    <w:rsid w:val="002B10BD"/>
    <w:rsid w:val="002B28F7"/>
    <w:rsid w:val="002B2AD7"/>
    <w:rsid w:val="002B3214"/>
    <w:rsid w:val="002B4589"/>
    <w:rsid w:val="002B5050"/>
    <w:rsid w:val="002B5382"/>
    <w:rsid w:val="002B6869"/>
    <w:rsid w:val="002C532F"/>
    <w:rsid w:val="002C6FB6"/>
    <w:rsid w:val="002C7376"/>
    <w:rsid w:val="002D105B"/>
    <w:rsid w:val="002D2829"/>
    <w:rsid w:val="002D28F6"/>
    <w:rsid w:val="002D315B"/>
    <w:rsid w:val="002D450E"/>
    <w:rsid w:val="002D6CBE"/>
    <w:rsid w:val="002D6CD4"/>
    <w:rsid w:val="002D6D4D"/>
    <w:rsid w:val="002D729C"/>
    <w:rsid w:val="002D7961"/>
    <w:rsid w:val="002D7B2D"/>
    <w:rsid w:val="002E17BD"/>
    <w:rsid w:val="002E2EE1"/>
    <w:rsid w:val="002E2FEF"/>
    <w:rsid w:val="002E3A54"/>
    <w:rsid w:val="002E3F3E"/>
    <w:rsid w:val="002E42A1"/>
    <w:rsid w:val="002E67FF"/>
    <w:rsid w:val="002E702B"/>
    <w:rsid w:val="002E7B78"/>
    <w:rsid w:val="002F1CBD"/>
    <w:rsid w:val="002F23A1"/>
    <w:rsid w:val="002F3A0C"/>
    <w:rsid w:val="002F5A1E"/>
    <w:rsid w:val="002F6D0E"/>
    <w:rsid w:val="003018FB"/>
    <w:rsid w:val="00301A74"/>
    <w:rsid w:val="00302D3F"/>
    <w:rsid w:val="00303743"/>
    <w:rsid w:val="003059A1"/>
    <w:rsid w:val="00313331"/>
    <w:rsid w:val="00313AC9"/>
    <w:rsid w:val="0031425A"/>
    <w:rsid w:val="00314602"/>
    <w:rsid w:val="003151D4"/>
    <w:rsid w:val="0031634A"/>
    <w:rsid w:val="0031679A"/>
    <w:rsid w:val="00317998"/>
    <w:rsid w:val="0032027F"/>
    <w:rsid w:val="0032224A"/>
    <w:rsid w:val="00326D19"/>
    <w:rsid w:val="00330B06"/>
    <w:rsid w:val="003311C1"/>
    <w:rsid w:val="00334F04"/>
    <w:rsid w:val="0033602B"/>
    <w:rsid w:val="0033694E"/>
    <w:rsid w:val="003431D9"/>
    <w:rsid w:val="00347A99"/>
    <w:rsid w:val="0035029C"/>
    <w:rsid w:val="00350566"/>
    <w:rsid w:val="0035307A"/>
    <w:rsid w:val="00354759"/>
    <w:rsid w:val="003579BC"/>
    <w:rsid w:val="0036396C"/>
    <w:rsid w:val="00363E76"/>
    <w:rsid w:val="00364238"/>
    <w:rsid w:val="003651E7"/>
    <w:rsid w:val="00365A43"/>
    <w:rsid w:val="00367828"/>
    <w:rsid w:val="00367CAF"/>
    <w:rsid w:val="00367EB1"/>
    <w:rsid w:val="00370DC7"/>
    <w:rsid w:val="00370E50"/>
    <w:rsid w:val="003719B5"/>
    <w:rsid w:val="003727E9"/>
    <w:rsid w:val="00372D9A"/>
    <w:rsid w:val="0037342E"/>
    <w:rsid w:val="00374592"/>
    <w:rsid w:val="00374EF7"/>
    <w:rsid w:val="00375C1A"/>
    <w:rsid w:val="003767F2"/>
    <w:rsid w:val="00380246"/>
    <w:rsid w:val="00380899"/>
    <w:rsid w:val="00380B16"/>
    <w:rsid w:val="0038157E"/>
    <w:rsid w:val="00383A8F"/>
    <w:rsid w:val="00384476"/>
    <w:rsid w:val="00384B7D"/>
    <w:rsid w:val="00385277"/>
    <w:rsid w:val="00385945"/>
    <w:rsid w:val="00386A4D"/>
    <w:rsid w:val="00386B1D"/>
    <w:rsid w:val="00386F82"/>
    <w:rsid w:val="00387854"/>
    <w:rsid w:val="00390637"/>
    <w:rsid w:val="003911F7"/>
    <w:rsid w:val="0039248A"/>
    <w:rsid w:val="00392B06"/>
    <w:rsid w:val="00392E89"/>
    <w:rsid w:val="00393478"/>
    <w:rsid w:val="00393822"/>
    <w:rsid w:val="00393D7F"/>
    <w:rsid w:val="00394BDE"/>
    <w:rsid w:val="00395BD5"/>
    <w:rsid w:val="00397322"/>
    <w:rsid w:val="003A24EA"/>
    <w:rsid w:val="003A36DA"/>
    <w:rsid w:val="003A4B56"/>
    <w:rsid w:val="003A50E4"/>
    <w:rsid w:val="003A544E"/>
    <w:rsid w:val="003A5AF9"/>
    <w:rsid w:val="003A5C4B"/>
    <w:rsid w:val="003A6996"/>
    <w:rsid w:val="003B0ADD"/>
    <w:rsid w:val="003B2204"/>
    <w:rsid w:val="003B414E"/>
    <w:rsid w:val="003B42EE"/>
    <w:rsid w:val="003B43EB"/>
    <w:rsid w:val="003B47C7"/>
    <w:rsid w:val="003B7F6C"/>
    <w:rsid w:val="003C1DCD"/>
    <w:rsid w:val="003C4497"/>
    <w:rsid w:val="003C6908"/>
    <w:rsid w:val="003C6BDD"/>
    <w:rsid w:val="003D0073"/>
    <w:rsid w:val="003D2964"/>
    <w:rsid w:val="003D575E"/>
    <w:rsid w:val="003D6261"/>
    <w:rsid w:val="003D6F07"/>
    <w:rsid w:val="003E67B5"/>
    <w:rsid w:val="003E6A75"/>
    <w:rsid w:val="003E6E3A"/>
    <w:rsid w:val="003E75EF"/>
    <w:rsid w:val="003E7F31"/>
    <w:rsid w:val="003F2032"/>
    <w:rsid w:val="003F27F7"/>
    <w:rsid w:val="003F4417"/>
    <w:rsid w:val="003F56AA"/>
    <w:rsid w:val="003F7C72"/>
    <w:rsid w:val="0040114C"/>
    <w:rsid w:val="004027B1"/>
    <w:rsid w:val="00404D7D"/>
    <w:rsid w:val="00405EEB"/>
    <w:rsid w:val="00406C65"/>
    <w:rsid w:val="00407D3B"/>
    <w:rsid w:val="00410524"/>
    <w:rsid w:val="00413422"/>
    <w:rsid w:val="00415FCA"/>
    <w:rsid w:val="0041763B"/>
    <w:rsid w:val="0041777C"/>
    <w:rsid w:val="004178F3"/>
    <w:rsid w:val="00420BA4"/>
    <w:rsid w:val="00422E85"/>
    <w:rsid w:val="00422F4D"/>
    <w:rsid w:val="0042588D"/>
    <w:rsid w:val="00427F0E"/>
    <w:rsid w:val="00431D0B"/>
    <w:rsid w:val="00432192"/>
    <w:rsid w:val="0043234D"/>
    <w:rsid w:val="00432A1B"/>
    <w:rsid w:val="00434E1C"/>
    <w:rsid w:val="00437B5B"/>
    <w:rsid w:val="00440450"/>
    <w:rsid w:val="00443351"/>
    <w:rsid w:val="00443752"/>
    <w:rsid w:val="004439A2"/>
    <w:rsid w:val="004469DC"/>
    <w:rsid w:val="00446D95"/>
    <w:rsid w:val="004474F7"/>
    <w:rsid w:val="00447843"/>
    <w:rsid w:val="00447F79"/>
    <w:rsid w:val="00450764"/>
    <w:rsid w:val="004512DB"/>
    <w:rsid w:val="004515A1"/>
    <w:rsid w:val="0045265C"/>
    <w:rsid w:val="00453882"/>
    <w:rsid w:val="004544B6"/>
    <w:rsid w:val="00454B42"/>
    <w:rsid w:val="0045787B"/>
    <w:rsid w:val="00457F0F"/>
    <w:rsid w:val="00461740"/>
    <w:rsid w:val="00464C28"/>
    <w:rsid w:val="00464F3B"/>
    <w:rsid w:val="00466322"/>
    <w:rsid w:val="0046689B"/>
    <w:rsid w:val="00466BF7"/>
    <w:rsid w:val="004671FA"/>
    <w:rsid w:val="00470369"/>
    <w:rsid w:val="00471E01"/>
    <w:rsid w:val="00472C10"/>
    <w:rsid w:val="00474E29"/>
    <w:rsid w:val="00475BDE"/>
    <w:rsid w:val="00475FA1"/>
    <w:rsid w:val="004760D7"/>
    <w:rsid w:val="0048173D"/>
    <w:rsid w:val="00481EB8"/>
    <w:rsid w:val="00486DA5"/>
    <w:rsid w:val="00490BCA"/>
    <w:rsid w:val="00491005"/>
    <w:rsid w:val="00495FC0"/>
    <w:rsid w:val="0049754B"/>
    <w:rsid w:val="004A0DC6"/>
    <w:rsid w:val="004A1936"/>
    <w:rsid w:val="004A1E50"/>
    <w:rsid w:val="004A1E67"/>
    <w:rsid w:val="004A2E66"/>
    <w:rsid w:val="004A41F2"/>
    <w:rsid w:val="004A516E"/>
    <w:rsid w:val="004A5F4B"/>
    <w:rsid w:val="004A76AD"/>
    <w:rsid w:val="004A7F79"/>
    <w:rsid w:val="004B40E2"/>
    <w:rsid w:val="004B6538"/>
    <w:rsid w:val="004C0D31"/>
    <w:rsid w:val="004C1A98"/>
    <w:rsid w:val="004C2060"/>
    <w:rsid w:val="004C2339"/>
    <w:rsid w:val="004C4339"/>
    <w:rsid w:val="004C5C24"/>
    <w:rsid w:val="004C5FA4"/>
    <w:rsid w:val="004C7249"/>
    <w:rsid w:val="004C7280"/>
    <w:rsid w:val="004C7473"/>
    <w:rsid w:val="004C7D9E"/>
    <w:rsid w:val="004D2026"/>
    <w:rsid w:val="004D4311"/>
    <w:rsid w:val="004D5B80"/>
    <w:rsid w:val="004E01AB"/>
    <w:rsid w:val="004E11E6"/>
    <w:rsid w:val="004E3EA4"/>
    <w:rsid w:val="004F01D7"/>
    <w:rsid w:val="004F1E59"/>
    <w:rsid w:val="004F5B42"/>
    <w:rsid w:val="004F689E"/>
    <w:rsid w:val="00500EC9"/>
    <w:rsid w:val="0050194A"/>
    <w:rsid w:val="00501ABE"/>
    <w:rsid w:val="00502049"/>
    <w:rsid w:val="00502F97"/>
    <w:rsid w:val="00503758"/>
    <w:rsid w:val="0050405B"/>
    <w:rsid w:val="0051060A"/>
    <w:rsid w:val="005129B7"/>
    <w:rsid w:val="00513B65"/>
    <w:rsid w:val="00514334"/>
    <w:rsid w:val="0051455C"/>
    <w:rsid w:val="00517DF4"/>
    <w:rsid w:val="0052010D"/>
    <w:rsid w:val="005215A4"/>
    <w:rsid w:val="005219CD"/>
    <w:rsid w:val="005224D6"/>
    <w:rsid w:val="0052662D"/>
    <w:rsid w:val="005269AD"/>
    <w:rsid w:val="00526A56"/>
    <w:rsid w:val="00527163"/>
    <w:rsid w:val="00530BF2"/>
    <w:rsid w:val="00533128"/>
    <w:rsid w:val="00534B4D"/>
    <w:rsid w:val="005352C0"/>
    <w:rsid w:val="00535681"/>
    <w:rsid w:val="0053771C"/>
    <w:rsid w:val="00537902"/>
    <w:rsid w:val="00537D3A"/>
    <w:rsid w:val="005405C0"/>
    <w:rsid w:val="00540F78"/>
    <w:rsid w:val="005423B8"/>
    <w:rsid w:val="005423C7"/>
    <w:rsid w:val="00542AFB"/>
    <w:rsid w:val="0054359B"/>
    <w:rsid w:val="00544229"/>
    <w:rsid w:val="005451F8"/>
    <w:rsid w:val="005463C9"/>
    <w:rsid w:val="0054685B"/>
    <w:rsid w:val="005478FD"/>
    <w:rsid w:val="00553878"/>
    <w:rsid w:val="00554DFA"/>
    <w:rsid w:val="005563D7"/>
    <w:rsid w:val="00557338"/>
    <w:rsid w:val="0055772C"/>
    <w:rsid w:val="00557B17"/>
    <w:rsid w:val="0056320B"/>
    <w:rsid w:val="00563295"/>
    <w:rsid w:val="00565B70"/>
    <w:rsid w:val="005666B4"/>
    <w:rsid w:val="005675D6"/>
    <w:rsid w:val="00570451"/>
    <w:rsid w:val="00570A31"/>
    <w:rsid w:val="00571D89"/>
    <w:rsid w:val="00571E0B"/>
    <w:rsid w:val="005721DF"/>
    <w:rsid w:val="00572C28"/>
    <w:rsid w:val="00574F0A"/>
    <w:rsid w:val="005752D1"/>
    <w:rsid w:val="00575AED"/>
    <w:rsid w:val="00575B6A"/>
    <w:rsid w:val="00576655"/>
    <w:rsid w:val="00576C80"/>
    <w:rsid w:val="00580A20"/>
    <w:rsid w:val="005845A6"/>
    <w:rsid w:val="005850C5"/>
    <w:rsid w:val="00587583"/>
    <w:rsid w:val="00587894"/>
    <w:rsid w:val="00590DCC"/>
    <w:rsid w:val="005945BC"/>
    <w:rsid w:val="00596B30"/>
    <w:rsid w:val="00596D10"/>
    <w:rsid w:val="005A1EFE"/>
    <w:rsid w:val="005A2695"/>
    <w:rsid w:val="005A3F8A"/>
    <w:rsid w:val="005A420E"/>
    <w:rsid w:val="005A4330"/>
    <w:rsid w:val="005A478B"/>
    <w:rsid w:val="005A60E3"/>
    <w:rsid w:val="005A6850"/>
    <w:rsid w:val="005B0509"/>
    <w:rsid w:val="005B3641"/>
    <w:rsid w:val="005B4E57"/>
    <w:rsid w:val="005B559C"/>
    <w:rsid w:val="005C00D8"/>
    <w:rsid w:val="005C06DC"/>
    <w:rsid w:val="005C14D1"/>
    <w:rsid w:val="005C405D"/>
    <w:rsid w:val="005C47A7"/>
    <w:rsid w:val="005C4D80"/>
    <w:rsid w:val="005C51E8"/>
    <w:rsid w:val="005C71BF"/>
    <w:rsid w:val="005C71D9"/>
    <w:rsid w:val="005C7684"/>
    <w:rsid w:val="005D0875"/>
    <w:rsid w:val="005D0A1C"/>
    <w:rsid w:val="005D126C"/>
    <w:rsid w:val="005D38F2"/>
    <w:rsid w:val="005D3FA5"/>
    <w:rsid w:val="005D4304"/>
    <w:rsid w:val="005D4816"/>
    <w:rsid w:val="005D698D"/>
    <w:rsid w:val="005E07A7"/>
    <w:rsid w:val="005E2D87"/>
    <w:rsid w:val="005E2E92"/>
    <w:rsid w:val="005E31C7"/>
    <w:rsid w:val="005E3E3C"/>
    <w:rsid w:val="005E4077"/>
    <w:rsid w:val="005E4340"/>
    <w:rsid w:val="005E669D"/>
    <w:rsid w:val="005E71D1"/>
    <w:rsid w:val="005E747E"/>
    <w:rsid w:val="005F053A"/>
    <w:rsid w:val="005F2B6C"/>
    <w:rsid w:val="005F2FEE"/>
    <w:rsid w:val="005F3C30"/>
    <w:rsid w:val="005F5ACC"/>
    <w:rsid w:val="005F5C70"/>
    <w:rsid w:val="006000E9"/>
    <w:rsid w:val="00601309"/>
    <w:rsid w:val="006017E7"/>
    <w:rsid w:val="00601F85"/>
    <w:rsid w:val="00611863"/>
    <w:rsid w:val="006119B8"/>
    <w:rsid w:val="00612FB2"/>
    <w:rsid w:val="00613B41"/>
    <w:rsid w:val="00614FC0"/>
    <w:rsid w:val="00615F57"/>
    <w:rsid w:val="0061619A"/>
    <w:rsid w:val="00616A67"/>
    <w:rsid w:val="00621125"/>
    <w:rsid w:val="00622A1C"/>
    <w:rsid w:val="00624646"/>
    <w:rsid w:val="0062588A"/>
    <w:rsid w:val="00625A5D"/>
    <w:rsid w:val="006323C4"/>
    <w:rsid w:val="00632837"/>
    <w:rsid w:val="00632A80"/>
    <w:rsid w:val="0063353F"/>
    <w:rsid w:val="006351AA"/>
    <w:rsid w:val="00636CC1"/>
    <w:rsid w:val="0063733B"/>
    <w:rsid w:val="00637A60"/>
    <w:rsid w:val="00641872"/>
    <w:rsid w:val="006436DF"/>
    <w:rsid w:val="00643758"/>
    <w:rsid w:val="00644341"/>
    <w:rsid w:val="00653795"/>
    <w:rsid w:val="0065684B"/>
    <w:rsid w:val="0066054F"/>
    <w:rsid w:val="006610AB"/>
    <w:rsid w:val="00661EF8"/>
    <w:rsid w:val="006636B0"/>
    <w:rsid w:val="006643C4"/>
    <w:rsid w:val="00666225"/>
    <w:rsid w:val="00666482"/>
    <w:rsid w:val="0066714D"/>
    <w:rsid w:val="00673AEE"/>
    <w:rsid w:val="00676C35"/>
    <w:rsid w:val="00677D39"/>
    <w:rsid w:val="00680FC2"/>
    <w:rsid w:val="00683FF6"/>
    <w:rsid w:val="00684A22"/>
    <w:rsid w:val="006852E1"/>
    <w:rsid w:val="00687867"/>
    <w:rsid w:val="006906B3"/>
    <w:rsid w:val="00692A2A"/>
    <w:rsid w:val="00694D2B"/>
    <w:rsid w:val="006A0917"/>
    <w:rsid w:val="006A124C"/>
    <w:rsid w:val="006A445E"/>
    <w:rsid w:val="006A4554"/>
    <w:rsid w:val="006A52CE"/>
    <w:rsid w:val="006A5538"/>
    <w:rsid w:val="006A606E"/>
    <w:rsid w:val="006A7CAE"/>
    <w:rsid w:val="006B1950"/>
    <w:rsid w:val="006B261C"/>
    <w:rsid w:val="006B63AE"/>
    <w:rsid w:val="006B7461"/>
    <w:rsid w:val="006B7A3B"/>
    <w:rsid w:val="006C30E8"/>
    <w:rsid w:val="006C43E0"/>
    <w:rsid w:val="006C4AB6"/>
    <w:rsid w:val="006C4D17"/>
    <w:rsid w:val="006C5E10"/>
    <w:rsid w:val="006C6128"/>
    <w:rsid w:val="006C74A8"/>
    <w:rsid w:val="006C7AEF"/>
    <w:rsid w:val="006C7E1E"/>
    <w:rsid w:val="006D0AE4"/>
    <w:rsid w:val="006D1748"/>
    <w:rsid w:val="006D2DA4"/>
    <w:rsid w:val="006D3159"/>
    <w:rsid w:val="006D3BBB"/>
    <w:rsid w:val="006D435E"/>
    <w:rsid w:val="006D6DB7"/>
    <w:rsid w:val="006E3E9B"/>
    <w:rsid w:val="006E753A"/>
    <w:rsid w:val="006F456E"/>
    <w:rsid w:val="006F4A95"/>
    <w:rsid w:val="006F6FC4"/>
    <w:rsid w:val="006F7D21"/>
    <w:rsid w:val="007023A4"/>
    <w:rsid w:val="00702A0D"/>
    <w:rsid w:val="00702EFC"/>
    <w:rsid w:val="00704705"/>
    <w:rsid w:val="0070543D"/>
    <w:rsid w:val="007067EA"/>
    <w:rsid w:val="00707A66"/>
    <w:rsid w:val="0071225A"/>
    <w:rsid w:val="0071287C"/>
    <w:rsid w:val="00713E09"/>
    <w:rsid w:val="007159AC"/>
    <w:rsid w:val="007207B0"/>
    <w:rsid w:val="0072080C"/>
    <w:rsid w:val="007226F8"/>
    <w:rsid w:val="00725155"/>
    <w:rsid w:val="00725F88"/>
    <w:rsid w:val="00727283"/>
    <w:rsid w:val="00727572"/>
    <w:rsid w:val="00727651"/>
    <w:rsid w:val="0073056F"/>
    <w:rsid w:val="00731951"/>
    <w:rsid w:val="00732372"/>
    <w:rsid w:val="0073260A"/>
    <w:rsid w:val="00733671"/>
    <w:rsid w:val="00733C77"/>
    <w:rsid w:val="00735592"/>
    <w:rsid w:val="007355A1"/>
    <w:rsid w:val="00735A1F"/>
    <w:rsid w:val="007361D8"/>
    <w:rsid w:val="00736530"/>
    <w:rsid w:val="007369E7"/>
    <w:rsid w:val="00737091"/>
    <w:rsid w:val="00737C7C"/>
    <w:rsid w:val="00740674"/>
    <w:rsid w:val="0074351A"/>
    <w:rsid w:val="00744716"/>
    <w:rsid w:val="00744E97"/>
    <w:rsid w:val="00745655"/>
    <w:rsid w:val="00750536"/>
    <w:rsid w:val="007512E7"/>
    <w:rsid w:val="00754D6D"/>
    <w:rsid w:val="00754F26"/>
    <w:rsid w:val="00755048"/>
    <w:rsid w:val="0075533A"/>
    <w:rsid w:val="00755877"/>
    <w:rsid w:val="00757F91"/>
    <w:rsid w:val="00763F49"/>
    <w:rsid w:val="00764EA3"/>
    <w:rsid w:val="00766C41"/>
    <w:rsid w:val="00767E59"/>
    <w:rsid w:val="00771344"/>
    <w:rsid w:val="0077407F"/>
    <w:rsid w:val="00774AE8"/>
    <w:rsid w:val="00775645"/>
    <w:rsid w:val="00776506"/>
    <w:rsid w:val="00776633"/>
    <w:rsid w:val="00777D35"/>
    <w:rsid w:val="00790316"/>
    <w:rsid w:val="007905B8"/>
    <w:rsid w:val="00791486"/>
    <w:rsid w:val="00794F21"/>
    <w:rsid w:val="007974B3"/>
    <w:rsid w:val="007A008E"/>
    <w:rsid w:val="007A105C"/>
    <w:rsid w:val="007A2365"/>
    <w:rsid w:val="007A240A"/>
    <w:rsid w:val="007A35F3"/>
    <w:rsid w:val="007B1651"/>
    <w:rsid w:val="007B5CDE"/>
    <w:rsid w:val="007B68C6"/>
    <w:rsid w:val="007B7462"/>
    <w:rsid w:val="007C065E"/>
    <w:rsid w:val="007C1D0F"/>
    <w:rsid w:val="007C2AE4"/>
    <w:rsid w:val="007C69E0"/>
    <w:rsid w:val="007D1352"/>
    <w:rsid w:val="007D6785"/>
    <w:rsid w:val="007D7633"/>
    <w:rsid w:val="007E2FA6"/>
    <w:rsid w:val="007E3C67"/>
    <w:rsid w:val="007E4027"/>
    <w:rsid w:val="007E5497"/>
    <w:rsid w:val="007E61A4"/>
    <w:rsid w:val="007E73F9"/>
    <w:rsid w:val="007E7491"/>
    <w:rsid w:val="007E7A0A"/>
    <w:rsid w:val="007F0E5F"/>
    <w:rsid w:val="007F21F6"/>
    <w:rsid w:val="007F2E99"/>
    <w:rsid w:val="007F379D"/>
    <w:rsid w:val="007F3B28"/>
    <w:rsid w:val="007F4A9D"/>
    <w:rsid w:val="007F6CDD"/>
    <w:rsid w:val="007F720B"/>
    <w:rsid w:val="00800291"/>
    <w:rsid w:val="00801292"/>
    <w:rsid w:val="008030FC"/>
    <w:rsid w:val="00803706"/>
    <w:rsid w:val="008047A6"/>
    <w:rsid w:val="00804A62"/>
    <w:rsid w:val="008059A5"/>
    <w:rsid w:val="00807105"/>
    <w:rsid w:val="00814C72"/>
    <w:rsid w:val="00816486"/>
    <w:rsid w:val="00817460"/>
    <w:rsid w:val="008174C3"/>
    <w:rsid w:val="00820A95"/>
    <w:rsid w:val="00823130"/>
    <w:rsid w:val="008249C3"/>
    <w:rsid w:val="0082604C"/>
    <w:rsid w:val="00826E0A"/>
    <w:rsid w:val="008311A1"/>
    <w:rsid w:val="008363C8"/>
    <w:rsid w:val="008404F7"/>
    <w:rsid w:val="0084161C"/>
    <w:rsid w:val="008421EF"/>
    <w:rsid w:val="00843347"/>
    <w:rsid w:val="00843452"/>
    <w:rsid w:val="00844A83"/>
    <w:rsid w:val="00844DE7"/>
    <w:rsid w:val="00845264"/>
    <w:rsid w:val="008477E5"/>
    <w:rsid w:val="00847921"/>
    <w:rsid w:val="00850E8E"/>
    <w:rsid w:val="00851794"/>
    <w:rsid w:val="008600F2"/>
    <w:rsid w:val="008609B7"/>
    <w:rsid w:val="00860CFF"/>
    <w:rsid w:val="00860D1E"/>
    <w:rsid w:val="00861A28"/>
    <w:rsid w:val="00861F6A"/>
    <w:rsid w:val="00863BC7"/>
    <w:rsid w:val="008652B5"/>
    <w:rsid w:val="008652D4"/>
    <w:rsid w:val="00865F84"/>
    <w:rsid w:val="00867420"/>
    <w:rsid w:val="008710DA"/>
    <w:rsid w:val="00871146"/>
    <w:rsid w:val="00871445"/>
    <w:rsid w:val="00871855"/>
    <w:rsid w:val="00873711"/>
    <w:rsid w:val="008742A2"/>
    <w:rsid w:val="00874384"/>
    <w:rsid w:val="0087538D"/>
    <w:rsid w:val="00875530"/>
    <w:rsid w:val="0087738C"/>
    <w:rsid w:val="008779B6"/>
    <w:rsid w:val="008814DF"/>
    <w:rsid w:val="00882C10"/>
    <w:rsid w:val="0088314D"/>
    <w:rsid w:val="00884B6B"/>
    <w:rsid w:val="00885D14"/>
    <w:rsid w:val="00886BEC"/>
    <w:rsid w:val="00890883"/>
    <w:rsid w:val="00890AD0"/>
    <w:rsid w:val="00894896"/>
    <w:rsid w:val="00895684"/>
    <w:rsid w:val="00896B48"/>
    <w:rsid w:val="00896E48"/>
    <w:rsid w:val="00897333"/>
    <w:rsid w:val="008A0221"/>
    <w:rsid w:val="008A0372"/>
    <w:rsid w:val="008A22F5"/>
    <w:rsid w:val="008A2498"/>
    <w:rsid w:val="008A6CF3"/>
    <w:rsid w:val="008B062A"/>
    <w:rsid w:val="008B0E11"/>
    <w:rsid w:val="008B0F3D"/>
    <w:rsid w:val="008B3E2A"/>
    <w:rsid w:val="008B55A5"/>
    <w:rsid w:val="008B5E8B"/>
    <w:rsid w:val="008B6634"/>
    <w:rsid w:val="008B6DE5"/>
    <w:rsid w:val="008B7AD0"/>
    <w:rsid w:val="008B7B6A"/>
    <w:rsid w:val="008C1395"/>
    <w:rsid w:val="008C2E1A"/>
    <w:rsid w:val="008C2FD0"/>
    <w:rsid w:val="008D0772"/>
    <w:rsid w:val="008D0BDD"/>
    <w:rsid w:val="008D2B4C"/>
    <w:rsid w:val="008D49CF"/>
    <w:rsid w:val="008D4A9C"/>
    <w:rsid w:val="008D569D"/>
    <w:rsid w:val="008D5B60"/>
    <w:rsid w:val="008D5BDF"/>
    <w:rsid w:val="008D5E68"/>
    <w:rsid w:val="008D776F"/>
    <w:rsid w:val="008D7897"/>
    <w:rsid w:val="008E27DF"/>
    <w:rsid w:val="008E2EDF"/>
    <w:rsid w:val="008E4EE1"/>
    <w:rsid w:val="008E5087"/>
    <w:rsid w:val="008F062E"/>
    <w:rsid w:val="008F0A49"/>
    <w:rsid w:val="008F202A"/>
    <w:rsid w:val="008F2D6E"/>
    <w:rsid w:val="008F5D05"/>
    <w:rsid w:val="008F72C8"/>
    <w:rsid w:val="008F75C1"/>
    <w:rsid w:val="009004E3"/>
    <w:rsid w:val="009018B9"/>
    <w:rsid w:val="00902E86"/>
    <w:rsid w:val="00903629"/>
    <w:rsid w:val="00903A7D"/>
    <w:rsid w:val="00906EF5"/>
    <w:rsid w:val="00907826"/>
    <w:rsid w:val="00907FBA"/>
    <w:rsid w:val="009107F6"/>
    <w:rsid w:val="00913DB8"/>
    <w:rsid w:val="009142D4"/>
    <w:rsid w:val="00916394"/>
    <w:rsid w:val="0091675B"/>
    <w:rsid w:val="009177CA"/>
    <w:rsid w:val="00921820"/>
    <w:rsid w:val="00921AD8"/>
    <w:rsid w:val="0092306D"/>
    <w:rsid w:val="0092531F"/>
    <w:rsid w:val="009258ED"/>
    <w:rsid w:val="0092657F"/>
    <w:rsid w:val="00926AB9"/>
    <w:rsid w:val="009273F4"/>
    <w:rsid w:val="00927947"/>
    <w:rsid w:val="00931199"/>
    <w:rsid w:val="00933F98"/>
    <w:rsid w:val="00934EFF"/>
    <w:rsid w:val="00934F23"/>
    <w:rsid w:val="00935A98"/>
    <w:rsid w:val="009376DF"/>
    <w:rsid w:val="00937C53"/>
    <w:rsid w:val="00937CC0"/>
    <w:rsid w:val="00944A35"/>
    <w:rsid w:val="0094500D"/>
    <w:rsid w:val="00945309"/>
    <w:rsid w:val="009474B2"/>
    <w:rsid w:val="009507A8"/>
    <w:rsid w:val="00951360"/>
    <w:rsid w:val="00951593"/>
    <w:rsid w:val="00953DB6"/>
    <w:rsid w:val="00954DB3"/>
    <w:rsid w:val="0095523D"/>
    <w:rsid w:val="00961AAD"/>
    <w:rsid w:val="009626AB"/>
    <w:rsid w:val="00962764"/>
    <w:rsid w:val="00964401"/>
    <w:rsid w:val="00964BA0"/>
    <w:rsid w:val="009655F0"/>
    <w:rsid w:val="00965C72"/>
    <w:rsid w:val="00966860"/>
    <w:rsid w:val="00972676"/>
    <w:rsid w:val="00972F0B"/>
    <w:rsid w:val="009744C3"/>
    <w:rsid w:val="009748A1"/>
    <w:rsid w:val="00975750"/>
    <w:rsid w:val="009773B1"/>
    <w:rsid w:val="00980033"/>
    <w:rsid w:val="0098369A"/>
    <w:rsid w:val="00984037"/>
    <w:rsid w:val="009843B5"/>
    <w:rsid w:val="0098553F"/>
    <w:rsid w:val="009855C9"/>
    <w:rsid w:val="00986997"/>
    <w:rsid w:val="009875ED"/>
    <w:rsid w:val="00990956"/>
    <w:rsid w:val="00991B2D"/>
    <w:rsid w:val="00993E70"/>
    <w:rsid w:val="00993F62"/>
    <w:rsid w:val="00994966"/>
    <w:rsid w:val="00995EB3"/>
    <w:rsid w:val="009A0465"/>
    <w:rsid w:val="009A1BD1"/>
    <w:rsid w:val="009A2E75"/>
    <w:rsid w:val="009A4B1C"/>
    <w:rsid w:val="009A6C01"/>
    <w:rsid w:val="009B2245"/>
    <w:rsid w:val="009B2B39"/>
    <w:rsid w:val="009B3EB9"/>
    <w:rsid w:val="009B7332"/>
    <w:rsid w:val="009B7498"/>
    <w:rsid w:val="009C13A4"/>
    <w:rsid w:val="009C1749"/>
    <w:rsid w:val="009C175B"/>
    <w:rsid w:val="009C1D11"/>
    <w:rsid w:val="009C536E"/>
    <w:rsid w:val="009C7F7E"/>
    <w:rsid w:val="009D1A5F"/>
    <w:rsid w:val="009D4482"/>
    <w:rsid w:val="009E10C5"/>
    <w:rsid w:val="009E169F"/>
    <w:rsid w:val="009E24F6"/>
    <w:rsid w:val="009E2AE8"/>
    <w:rsid w:val="009E30B9"/>
    <w:rsid w:val="009E35CA"/>
    <w:rsid w:val="009E38BA"/>
    <w:rsid w:val="009E5C5C"/>
    <w:rsid w:val="009E5F45"/>
    <w:rsid w:val="009F4968"/>
    <w:rsid w:val="009F6F50"/>
    <w:rsid w:val="009F708E"/>
    <w:rsid w:val="00A003C8"/>
    <w:rsid w:val="00A00E6B"/>
    <w:rsid w:val="00A01D6A"/>
    <w:rsid w:val="00A027DC"/>
    <w:rsid w:val="00A02FD3"/>
    <w:rsid w:val="00A03E59"/>
    <w:rsid w:val="00A06354"/>
    <w:rsid w:val="00A06C8E"/>
    <w:rsid w:val="00A0740E"/>
    <w:rsid w:val="00A10870"/>
    <w:rsid w:val="00A1157F"/>
    <w:rsid w:val="00A1163F"/>
    <w:rsid w:val="00A12815"/>
    <w:rsid w:val="00A15C45"/>
    <w:rsid w:val="00A16C63"/>
    <w:rsid w:val="00A21F76"/>
    <w:rsid w:val="00A23431"/>
    <w:rsid w:val="00A23C1E"/>
    <w:rsid w:val="00A24950"/>
    <w:rsid w:val="00A250D6"/>
    <w:rsid w:val="00A26885"/>
    <w:rsid w:val="00A26DF7"/>
    <w:rsid w:val="00A27B91"/>
    <w:rsid w:val="00A302C7"/>
    <w:rsid w:val="00A30CA5"/>
    <w:rsid w:val="00A30CCA"/>
    <w:rsid w:val="00A31CC2"/>
    <w:rsid w:val="00A34F91"/>
    <w:rsid w:val="00A36A85"/>
    <w:rsid w:val="00A375AC"/>
    <w:rsid w:val="00A40742"/>
    <w:rsid w:val="00A40B2C"/>
    <w:rsid w:val="00A41188"/>
    <w:rsid w:val="00A412BF"/>
    <w:rsid w:val="00A422F2"/>
    <w:rsid w:val="00A4270D"/>
    <w:rsid w:val="00A436CA"/>
    <w:rsid w:val="00A44773"/>
    <w:rsid w:val="00A4662B"/>
    <w:rsid w:val="00A46EE6"/>
    <w:rsid w:val="00A509AD"/>
    <w:rsid w:val="00A50B41"/>
    <w:rsid w:val="00A539A1"/>
    <w:rsid w:val="00A5577B"/>
    <w:rsid w:val="00A55DC9"/>
    <w:rsid w:val="00A56811"/>
    <w:rsid w:val="00A570D3"/>
    <w:rsid w:val="00A604E6"/>
    <w:rsid w:val="00A621B5"/>
    <w:rsid w:val="00A62D60"/>
    <w:rsid w:val="00A65A36"/>
    <w:rsid w:val="00A66A1D"/>
    <w:rsid w:val="00A7008D"/>
    <w:rsid w:val="00A702E2"/>
    <w:rsid w:val="00A70DC1"/>
    <w:rsid w:val="00A71238"/>
    <w:rsid w:val="00A72FF6"/>
    <w:rsid w:val="00A7433C"/>
    <w:rsid w:val="00A75B07"/>
    <w:rsid w:val="00A76FC2"/>
    <w:rsid w:val="00A77566"/>
    <w:rsid w:val="00A83271"/>
    <w:rsid w:val="00A858E7"/>
    <w:rsid w:val="00A901D7"/>
    <w:rsid w:val="00A9080E"/>
    <w:rsid w:val="00A92060"/>
    <w:rsid w:val="00AA0D14"/>
    <w:rsid w:val="00AA1654"/>
    <w:rsid w:val="00AA16C0"/>
    <w:rsid w:val="00AA1D9C"/>
    <w:rsid w:val="00AA2E0B"/>
    <w:rsid w:val="00AA38EC"/>
    <w:rsid w:val="00AA4ADF"/>
    <w:rsid w:val="00AA58AA"/>
    <w:rsid w:val="00AA5A22"/>
    <w:rsid w:val="00AA692E"/>
    <w:rsid w:val="00AA6BAE"/>
    <w:rsid w:val="00AB26B0"/>
    <w:rsid w:val="00AB54B0"/>
    <w:rsid w:val="00AB61FC"/>
    <w:rsid w:val="00AC02CE"/>
    <w:rsid w:val="00AC0534"/>
    <w:rsid w:val="00AC0AF8"/>
    <w:rsid w:val="00AC1839"/>
    <w:rsid w:val="00AC1F27"/>
    <w:rsid w:val="00AC3DB0"/>
    <w:rsid w:val="00AC4B4B"/>
    <w:rsid w:val="00AC6192"/>
    <w:rsid w:val="00AC722B"/>
    <w:rsid w:val="00AC726C"/>
    <w:rsid w:val="00AC781E"/>
    <w:rsid w:val="00AD067D"/>
    <w:rsid w:val="00AD7CC9"/>
    <w:rsid w:val="00AE0140"/>
    <w:rsid w:val="00AE1430"/>
    <w:rsid w:val="00AE18D4"/>
    <w:rsid w:val="00AE315E"/>
    <w:rsid w:val="00AE6429"/>
    <w:rsid w:val="00AE65CD"/>
    <w:rsid w:val="00AE6C78"/>
    <w:rsid w:val="00AE6C92"/>
    <w:rsid w:val="00AE78F9"/>
    <w:rsid w:val="00AF0077"/>
    <w:rsid w:val="00AF0B55"/>
    <w:rsid w:val="00AF1452"/>
    <w:rsid w:val="00AF15BC"/>
    <w:rsid w:val="00AF17A4"/>
    <w:rsid w:val="00AF185E"/>
    <w:rsid w:val="00AF40D5"/>
    <w:rsid w:val="00AF44D5"/>
    <w:rsid w:val="00AF59D2"/>
    <w:rsid w:val="00AF61D9"/>
    <w:rsid w:val="00AF621B"/>
    <w:rsid w:val="00AF6606"/>
    <w:rsid w:val="00AF75C8"/>
    <w:rsid w:val="00B005A4"/>
    <w:rsid w:val="00B0140A"/>
    <w:rsid w:val="00B017F8"/>
    <w:rsid w:val="00B02069"/>
    <w:rsid w:val="00B02E60"/>
    <w:rsid w:val="00B05286"/>
    <w:rsid w:val="00B052C5"/>
    <w:rsid w:val="00B06D1F"/>
    <w:rsid w:val="00B07CBA"/>
    <w:rsid w:val="00B1088E"/>
    <w:rsid w:val="00B1093D"/>
    <w:rsid w:val="00B11744"/>
    <w:rsid w:val="00B1199F"/>
    <w:rsid w:val="00B11A1D"/>
    <w:rsid w:val="00B12D98"/>
    <w:rsid w:val="00B1429A"/>
    <w:rsid w:val="00B1476F"/>
    <w:rsid w:val="00B168F1"/>
    <w:rsid w:val="00B17455"/>
    <w:rsid w:val="00B177C1"/>
    <w:rsid w:val="00B20149"/>
    <w:rsid w:val="00B217A9"/>
    <w:rsid w:val="00B22FF8"/>
    <w:rsid w:val="00B234C7"/>
    <w:rsid w:val="00B23A9B"/>
    <w:rsid w:val="00B23C0F"/>
    <w:rsid w:val="00B24898"/>
    <w:rsid w:val="00B24A14"/>
    <w:rsid w:val="00B315D7"/>
    <w:rsid w:val="00B3188B"/>
    <w:rsid w:val="00B3329D"/>
    <w:rsid w:val="00B358A9"/>
    <w:rsid w:val="00B37C61"/>
    <w:rsid w:val="00B4094A"/>
    <w:rsid w:val="00B4350E"/>
    <w:rsid w:val="00B44A1B"/>
    <w:rsid w:val="00B44D3D"/>
    <w:rsid w:val="00B45584"/>
    <w:rsid w:val="00B45BB9"/>
    <w:rsid w:val="00B473CA"/>
    <w:rsid w:val="00B50479"/>
    <w:rsid w:val="00B51FDC"/>
    <w:rsid w:val="00B537E9"/>
    <w:rsid w:val="00B54E49"/>
    <w:rsid w:val="00B57FC9"/>
    <w:rsid w:val="00B601A2"/>
    <w:rsid w:val="00B60AA1"/>
    <w:rsid w:val="00B62B61"/>
    <w:rsid w:val="00B6430D"/>
    <w:rsid w:val="00B65836"/>
    <w:rsid w:val="00B67F09"/>
    <w:rsid w:val="00B70DB9"/>
    <w:rsid w:val="00B73171"/>
    <w:rsid w:val="00B75C86"/>
    <w:rsid w:val="00B75D6F"/>
    <w:rsid w:val="00B7620D"/>
    <w:rsid w:val="00B76B82"/>
    <w:rsid w:val="00B77D3B"/>
    <w:rsid w:val="00B81723"/>
    <w:rsid w:val="00B822EF"/>
    <w:rsid w:val="00B832DD"/>
    <w:rsid w:val="00B83C2A"/>
    <w:rsid w:val="00B850F4"/>
    <w:rsid w:val="00B8732E"/>
    <w:rsid w:val="00B87791"/>
    <w:rsid w:val="00B87886"/>
    <w:rsid w:val="00B936E0"/>
    <w:rsid w:val="00B93D7F"/>
    <w:rsid w:val="00B93F8A"/>
    <w:rsid w:val="00B976E5"/>
    <w:rsid w:val="00BA11CB"/>
    <w:rsid w:val="00BA18AC"/>
    <w:rsid w:val="00BA197B"/>
    <w:rsid w:val="00BA1AD9"/>
    <w:rsid w:val="00BA2A07"/>
    <w:rsid w:val="00BA4FA2"/>
    <w:rsid w:val="00BB01C6"/>
    <w:rsid w:val="00BB2263"/>
    <w:rsid w:val="00BB2A27"/>
    <w:rsid w:val="00BB5BE5"/>
    <w:rsid w:val="00BC2567"/>
    <w:rsid w:val="00BC3225"/>
    <w:rsid w:val="00BC427E"/>
    <w:rsid w:val="00BD1572"/>
    <w:rsid w:val="00BD16CF"/>
    <w:rsid w:val="00BD3488"/>
    <w:rsid w:val="00BD3C85"/>
    <w:rsid w:val="00BD424F"/>
    <w:rsid w:val="00BD546D"/>
    <w:rsid w:val="00BD59E2"/>
    <w:rsid w:val="00BE1587"/>
    <w:rsid w:val="00BE1D24"/>
    <w:rsid w:val="00BE1D43"/>
    <w:rsid w:val="00BE5F57"/>
    <w:rsid w:val="00BE7479"/>
    <w:rsid w:val="00BF0A53"/>
    <w:rsid w:val="00BF1B7D"/>
    <w:rsid w:val="00BF2BF9"/>
    <w:rsid w:val="00BF3E2F"/>
    <w:rsid w:val="00BF473D"/>
    <w:rsid w:val="00BF49FE"/>
    <w:rsid w:val="00BF730B"/>
    <w:rsid w:val="00BF7CBB"/>
    <w:rsid w:val="00C005AD"/>
    <w:rsid w:val="00C00D88"/>
    <w:rsid w:val="00C01B54"/>
    <w:rsid w:val="00C02CAE"/>
    <w:rsid w:val="00C044A2"/>
    <w:rsid w:val="00C064D8"/>
    <w:rsid w:val="00C06F1B"/>
    <w:rsid w:val="00C0715C"/>
    <w:rsid w:val="00C10A78"/>
    <w:rsid w:val="00C121BC"/>
    <w:rsid w:val="00C14268"/>
    <w:rsid w:val="00C167A9"/>
    <w:rsid w:val="00C2057C"/>
    <w:rsid w:val="00C257A8"/>
    <w:rsid w:val="00C3067E"/>
    <w:rsid w:val="00C31141"/>
    <w:rsid w:val="00C31AA0"/>
    <w:rsid w:val="00C3412E"/>
    <w:rsid w:val="00C350CF"/>
    <w:rsid w:val="00C379FF"/>
    <w:rsid w:val="00C37EB8"/>
    <w:rsid w:val="00C401F4"/>
    <w:rsid w:val="00C43DD1"/>
    <w:rsid w:val="00C448FC"/>
    <w:rsid w:val="00C45380"/>
    <w:rsid w:val="00C45B61"/>
    <w:rsid w:val="00C46352"/>
    <w:rsid w:val="00C4767C"/>
    <w:rsid w:val="00C47954"/>
    <w:rsid w:val="00C50050"/>
    <w:rsid w:val="00C50349"/>
    <w:rsid w:val="00C504EC"/>
    <w:rsid w:val="00C50C45"/>
    <w:rsid w:val="00C512B1"/>
    <w:rsid w:val="00C53030"/>
    <w:rsid w:val="00C5316A"/>
    <w:rsid w:val="00C5384A"/>
    <w:rsid w:val="00C539BE"/>
    <w:rsid w:val="00C53FD4"/>
    <w:rsid w:val="00C5463D"/>
    <w:rsid w:val="00C57585"/>
    <w:rsid w:val="00C575C8"/>
    <w:rsid w:val="00C60391"/>
    <w:rsid w:val="00C6071B"/>
    <w:rsid w:val="00C63FB4"/>
    <w:rsid w:val="00C64736"/>
    <w:rsid w:val="00C64C64"/>
    <w:rsid w:val="00C650F2"/>
    <w:rsid w:val="00C65F7C"/>
    <w:rsid w:val="00C67EEA"/>
    <w:rsid w:val="00C701A9"/>
    <w:rsid w:val="00C7033A"/>
    <w:rsid w:val="00C71349"/>
    <w:rsid w:val="00C714B3"/>
    <w:rsid w:val="00C73C43"/>
    <w:rsid w:val="00C74A0A"/>
    <w:rsid w:val="00C77AF2"/>
    <w:rsid w:val="00C80225"/>
    <w:rsid w:val="00C81288"/>
    <w:rsid w:val="00C8197C"/>
    <w:rsid w:val="00C8221D"/>
    <w:rsid w:val="00C83271"/>
    <w:rsid w:val="00C83784"/>
    <w:rsid w:val="00C84E4D"/>
    <w:rsid w:val="00C84FE1"/>
    <w:rsid w:val="00C86D0C"/>
    <w:rsid w:val="00C87FD4"/>
    <w:rsid w:val="00C87FE4"/>
    <w:rsid w:val="00C90C5D"/>
    <w:rsid w:val="00C95354"/>
    <w:rsid w:val="00C96EF4"/>
    <w:rsid w:val="00C970D1"/>
    <w:rsid w:val="00C97281"/>
    <w:rsid w:val="00CA1F0E"/>
    <w:rsid w:val="00CA1FAB"/>
    <w:rsid w:val="00CA4071"/>
    <w:rsid w:val="00CA557D"/>
    <w:rsid w:val="00CA6A71"/>
    <w:rsid w:val="00CB05CA"/>
    <w:rsid w:val="00CB0F90"/>
    <w:rsid w:val="00CB1C17"/>
    <w:rsid w:val="00CB1FFE"/>
    <w:rsid w:val="00CB60B7"/>
    <w:rsid w:val="00CB7460"/>
    <w:rsid w:val="00CC00E9"/>
    <w:rsid w:val="00CC1DAA"/>
    <w:rsid w:val="00CC2601"/>
    <w:rsid w:val="00CC2DEC"/>
    <w:rsid w:val="00CC35FC"/>
    <w:rsid w:val="00CD06E5"/>
    <w:rsid w:val="00CD0C59"/>
    <w:rsid w:val="00CD4AC9"/>
    <w:rsid w:val="00CD6553"/>
    <w:rsid w:val="00CD6B4F"/>
    <w:rsid w:val="00CE1355"/>
    <w:rsid w:val="00CE1FFE"/>
    <w:rsid w:val="00CE68B8"/>
    <w:rsid w:val="00CE7491"/>
    <w:rsid w:val="00CE7D56"/>
    <w:rsid w:val="00CF066B"/>
    <w:rsid w:val="00CF142D"/>
    <w:rsid w:val="00CF1747"/>
    <w:rsid w:val="00CF2B81"/>
    <w:rsid w:val="00CF362F"/>
    <w:rsid w:val="00CF6AE1"/>
    <w:rsid w:val="00D00448"/>
    <w:rsid w:val="00D00F64"/>
    <w:rsid w:val="00D0202C"/>
    <w:rsid w:val="00D0253A"/>
    <w:rsid w:val="00D0326F"/>
    <w:rsid w:val="00D03500"/>
    <w:rsid w:val="00D03F4A"/>
    <w:rsid w:val="00D05467"/>
    <w:rsid w:val="00D10FD6"/>
    <w:rsid w:val="00D10FEA"/>
    <w:rsid w:val="00D11946"/>
    <w:rsid w:val="00D13CD6"/>
    <w:rsid w:val="00D140ED"/>
    <w:rsid w:val="00D1661E"/>
    <w:rsid w:val="00D1694C"/>
    <w:rsid w:val="00D17357"/>
    <w:rsid w:val="00D2039E"/>
    <w:rsid w:val="00D206BB"/>
    <w:rsid w:val="00D209BF"/>
    <w:rsid w:val="00D20C11"/>
    <w:rsid w:val="00D21E25"/>
    <w:rsid w:val="00D21E37"/>
    <w:rsid w:val="00D23B95"/>
    <w:rsid w:val="00D25E6C"/>
    <w:rsid w:val="00D262E6"/>
    <w:rsid w:val="00D26D9F"/>
    <w:rsid w:val="00D2788A"/>
    <w:rsid w:val="00D3169D"/>
    <w:rsid w:val="00D33520"/>
    <w:rsid w:val="00D33D32"/>
    <w:rsid w:val="00D421F5"/>
    <w:rsid w:val="00D4344F"/>
    <w:rsid w:val="00D4420D"/>
    <w:rsid w:val="00D47E4B"/>
    <w:rsid w:val="00D52E5B"/>
    <w:rsid w:val="00D53573"/>
    <w:rsid w:val="00D6021D"/>
    <w:rsid w:val="00D65043"/>
    <w:rsid w:val="00D70DA0"/>
    <w:rsid w:val="00D71793"/>
    <w:rsid w:val="00D717CE"/>
    <w:rsid w:val="00D71A4F"/>
    <w:rsid w:val="00D72058"/>
    <w:rsid w:val="00D72375"/>
    <w:rsid w:val="00D7268D"/>
    <w:rsid w:val="00D730D4"/>
    <w:rsid w:val="00D74D19"/>
    <w:rsid w:val="00D74F7B"/>
    <w:rsid w:val="00D7620A"/>
    <w:rsid w:val="00D80B23"/>
    <w:rsid w:val="00D80CDB"/>
    <w:rsid w:val="00D80D83"/>
    <w:rsid w:val="00D81A79"/>
    <w:rsid w:val="00D8218C"/>
    <w:rsid w:val="00D82449"/>
    <w:rsid w:val="00D82F47"/>
    <w:rsid w:val="00D84955"/>
    <w:rsid w:val="00D84B14"/>
    <w:rsid w:val="00D87990"/>
    <w:rsid w:val="00D91174"/>
    <w:rsid w:val="00D91C8A"/>
    <w:rsid w:val="00D91E27"/>
    <w:rsid w:val="00D921B2"/>
    <w:rsid w:val="00D92372"/>
    <w:rsid w:val="00D93853"/>
    <w:rsid w:val="00D9439B"/>
    <w:rsid w:val="00D9465A"/>
    <w:rsid w:val="00D95324"/>
    <w:rsid w:val="00D969B2"/>
    <w:rsid w:val="00D97026"/>
    <w:rsid w:val="00D97BA8"/>
    <w:rsid w:val="00D97EB1"/>
    <w:rsid w:val="00DA192C"/>
    <w:rsid w:val="00DA3760"/>
    <w:rsid w:val="00DA44C1"/>
    <w:rsid w:val="00DA4928"/>
    <w:rsid w:val="00DA5263"/>
    <w:rsid w:val="00DA77E1"/>
    <w:rsid w:val="00DA7B3D"/>
    <w:rsid w:val="00DB1CF0"/>
    <w:rsid w:val="00DB3896"/>
    <w:rsid w:val="00DB443A"/>
    <w:rsid w:val="00DB6D41"/>
    <w:rsid w:val="00DB6DCF"/>
    <w:rsid w:val="00DB7672"/>
    <w:rsid w:val="00DC03D3"/>
    <w:rsid w:val="00DC213E"/>
    <w:rsid w:val="00DC24BF"/>
    <w:rsid w:val="00DD0253"/>
    <w:rsid w:val="00DD061F"/>
    <w:rsid w:val="00DD1BDC"/>
    <w:rsid w:val="00DD3B3B"/>
    <w:rsid w:val="00DD3BF5"/>
    <w:rsid w:val="00DD46B9"/>
    <w:rsid w:val="00DD6EEA"/>
    <w:rsid w:val="00DD79F5"/>
    <w:rsid w:val="00DE1E51"/>
    <w:rsid w:val="00DE3B5C"/>
    <w:rsid w:val="00DE6434"/>
    <w:rsid w:val="00DF022E"/>
    <w:rsid w:val="00DF06AD"/>
    <w:rsid w:val="00DF10BA"/>
    <w:rsid w:val="00DF1658"/>
    <w:rsid w:val="00DF452B"/>
    <w:rsid w:val="00DF46D9"/>
    <w:rsid w:val="00DF6FD1"/>
    <w:rsid w:val="00DF783B"/>
    <w:rsid w:val="00E00996"/>
    <w:rsid w:val="00E00E3F"/>
    <w:rsid w:val="00E0267E"/>
    <w:rsid w:val="00E041E9"/>
    <w:rsid w:val="00E0453B"/>
    <w:rsid w:val="00E07F06"/>
    <w:rsid w:val="00E1177A"/>
    <w:rsid w:val="00E12C40"/>
    <w:rsid w:val="00E14285"/>
    <w:rsid w:val="00E146C8"/>
    <w:rsid w:val="00E15E15"/>
    <w:rsid w:val="00E15EDE"/>
    <w:rsid w:val="00E16354"/>
    <w:rsid w:val="00E20D4A"/>
    <w:rsid w:val="00E240E7"/>
    <w:rsid w:val="00E249B7"/>
    <w:rsid w:val="00E250F4"/>
    <w:rsid w:val="00E25BAC"/>
    <w:rsid w:val="00E26728"/>
    <w:rsid w:val="00E2724B"/>
    <w:rsid w:val="00E27C50"/>
    <w:rsid w:val="00E27F45"/>
    <w:rsid w:val="00E320CF"/>
    <w:rsid w:val="00E328B6"/>
    <w:rsid w:val="00E34127"/>
    <w:rsid w:val="00E34796"/>
    <w:rsid w:val="00E41B63"/>
    <w:rsid w:val="00E45A7B"/>
    <w:rsid w:val="00E468AC"/>
    <w:rsid w:val="00E476B2"/>
    <w:rsid w:val="00E5072F"/>
    <w:rsid w:val="00E51401"/>
    <w:rsid w:val="00E516DB"/>
    <w:rsid w:val="00E51C9A"/>
    <w:rsid w:val="00E52BFA"/>
    <w:rsid w:val="00E53633"/>
    <w:rsid w:val="00E54D16"/>
    <w:rsid w:val="00E559E6"/>
    <w:rsid w:val="00E60A47"/>
    <w:rsid w:val="00E61452"/>
    <w:rsid w:val="00E62AB7"/>
    <w:rsid w:val="00E62C10"/>
    <w:rsid w:val="00E630CC"/>
    <w:rsid w:val="00E65AFF"/>
    <w:rsid w:val="00E66A64"/>
    <w:rsid w:val="00E7095B"/>
    <w:rsid w:val="00E71FCB"/>
    <w:rsid w:val="00E73BC1"/>
    <w:rsid w:val="00E7454C"/>
    <w:rsid w:val="00E748EE"/>
    <w:rsid w:val="00E76491"/>
    <w:rsid w:val="00E7657E"/>
    <w:rsid w:val="00E8027A"/>
    <w:rsid w:val="00E829F8"/>
    <w:rsid w:val="00E83956"/>
    <w:rsid w:val="00E839A9"/>
    <w:rsid w:val="00E84826"/>
    <w:rsid w:val="00E8686B"/>
    <w:rsid w:val="00E86A01"/>
    <w:rsid w:val="00E91B09"/>
    <w:rsid w:val="00E92827"/>
    <w:rsid w:val="00E92DDB"/>
    <w:rsid w:val="00E93667"/>
    <w:rsid w:val="00E95BB9"/>
    <w:rsid w:val="00E95CCF"/>
    <w:rsid w:val="00E96889"/>
    <w:rsid w:val="00EA22E3"/>
    <w:rsid w:val="00EA2940"/>
    <w:rsid w:val="00EA2EE8"/>
    <w:rsid w:val="00EA4DA9"/>
    <w:rsid w:val="00EA61C5"/>
    <w:rsid w:val="00EA6AE6"/>
    <w:rsid w:val="00EB00BA"/>
    <w:rsid w:val="00EB02FA"/>
    <w:rsid w:val="00EB03FA"/>
    <w:rsid w:val="00EB0540"/>
    <w:rsid w:val="00EB123F"/>
    <w:rsid w:val="00EB128F"/>
    <w:rsid w:val="00EB6800"/>
    <w:rsid w:val="00EC1231"/>
    <w:rsid w:val="00EC1250"/>
    <w:rsid w:val="00EC15C6"/>
    <w:rsid w:val="00EC1D94"/>
    <w:rsid w:val="00EC26C8"/>
    <w:rsid w:val="00EC3FBF"/>
    <w:rsid w:val="00EC4FA5"/>
    <w:rsid w:val="00EC554B"/>
    <w:rsid w:val="00EC5736"/>
    <w:rsid w:val="00EC61F2"/>
    <w:rsid w:val="00EC7EF4"/>
    <w:rsid w:val="00ED22A1"/>
    <w:rsid w:val="00ED5F34"/>
    <w:rsid w:val="00EE20C3"/>
    <w:rsid w:val="00EE2406"/>
    <w:rsid w:val="00EE2794"/>
    <w:rsid w:val="00EE2DE5"/>
    <w:rsid w:val="00EE3460"/>
    <w:rsid w:val="00EE3CA5"/>
    <w:rsid w:val="00EE4268"/>
    <w:rsid w:val="00EE7140"/>
    <w:rsid w:val="00EE7827"/>
    <w:rsid w:val="00EF09DB"/>
    <w:rsid w:val="00EF1EDF"/>
    <w:rsid w:val="00EF331C"/>
    <w:rsid w:val="00EF33AE"/>
    <w:rsid w:val="00EF4188"/>
    <w:rsid w:val="00EF684F"/>
    <w:rsid w:val="00F00598"/>
    <w:rsid w:val="00F00734"/>
    <w:rsid w:val="00F01402"/>
    <w:rsid w:val="00F02502"/>
    <w:rsid w:val="00F037E6"/>
    <w:rsid w:val="00F06724"/>
    <w:rsid w:val="00F06C74"/>
    <w:rsid w:val="00F07286"/>
    <w:rsid w:val="00F074C4"/>
    <w:rsid w:val="00F109D1"/>
    <w:rsid w:val="00F14136"/>
    <w:rsid w:val="00F14B29"/>
    <w:rsid w:val="00F14CF0"/>
    <w:rsid w:val="00F158A4"/>
    <w:rsid w:val="00F15B8E"/>
    <w:rsid w:val="00F15B91"/>
    <w:rsid w:val="00F16026"/>
    <w:rsid w:val="00F16389"/>
    <w:rsid w:val="00F20DD3"/>
    <w:rsid w:val="00F21E0B"/>
    <w:rsid w:val="00F25F29"/>
    <w:rsid w:val="00F26302"/>
    <w:rsid w:val="00F26F98"/>
    <w:rsid w:val="00F2781A"/>
    <w:rsid w:val="00F31CFD"/>
    <w:rsid w:val="00F3232C"/>
    <w:rsid w:val="00F34C65"/>
    <w:rsid w:val="00F34FEC"/>
    <w:rsid w:val="00F355B4"/>
    <w:rsid w:val="00F37655"/>
    <w:rsid w:val="00F37B90"/>
    <w:rsid w:val="00F4288F"/>
    <w:rsid w:val="00F43E70"/>
    <w:rsid w:val="00F45E84"/>
    <w:rsid w:val="00F46CF3"/>
    <w:rsid w:val="00F47DE2"/>
    <w:rsid w:val="00F506F8"/>
    <w:rsid w:val="00F52D24"/>
    <w:rsid w:val="00F530F6"/>
    <w:rsid w:val="00F54B61"/>
    <w:rsid w:val="00F555C9"/>
    <w:rsid w:val="00F56EE1"/>
    <w:rsid w:val="00F616D3"/>
    <w:rsid w:val="00F6230A"/>
    <w:rsid w:val="00F62CF9"/>
    <w:rsid w:val="00F63864"/>
    <w:rsid w:val="00F64EAD"/>
    <w:rsid w:val="00F654A0"/>
    <w:rsid w:val="00F65AAE"/>
    <w:rsid w:val="00F67452"/>
    <w:rsid w:val="00F718AA"/>
    <w:rsid w:val="00F71DE9"/>
    <w:rsid w:val="00F71E87"/>
    <w:rsid w:val="00F726FE"/>
    <w:rsid w:val="00F73864"/>
    <w:rsid w:val="00F74C3E"/>
    <w:rsid w:val="00F76B62"/>
    <w:rsid w:val="00F775C8"/>
    <w:rsid w:val="00F82810"/>
    <w:rsid w:val="00F82BDB"/>
    <w:rsid w:val="00F84034"/>
    <w:rsid w:val="00F8424E"/>
    <w:rsid w:val="00F84382"/>
    <w:rsid w:val="00F85571"/>
    <w:rsid w:val="00F856CC"/>
    <w:rsid w:val="00F85A2E"/>
    <w:rsid w:val="00F85FF5"/>
    <w:rsid w:val="00F87B19"/>
    <w:rsid w:val="00F90C7F"/>
    <w:rsid w:val="00F926E9"/>
    <w:rsid w:val="00F961F4"/>
    <w:rsid w:val="00F970E1"/>
    <w:rsid w:val="00FA0624"/>
    <w:rsid w:val="00FA3095"/>
    <w:rsid w:val="00FA5434"/>
    <w:rsid w:val="00FA56BD"/>
    <w:rsid w:val="00FA6122"/>
    <w:rsid w:val="00FA73A4"/>
    <w:rsid w:val="00FA73E3"/>
    <w:rsid w:val="00FB077E"/>
    <w:rsid w:val="00FB3FAE"/>
    <w:rsid w:val="00FB5E32"/>
    <w:rsid w:val="00FC01A1"/>
    <w:rsid w:val="00FC0A79"/>
    <w:rsid w:val="00FC13D1"/>
    <w:rsid w:val="00FC23CE"/>
    <w:rsid w:val="00FC26CB"/>
    <w:rsid w:val="00FC2A32"/>
    <w:rsid w:val="00FC3F75"/>
    <w:rsid w:val="00FC4360"/>
    <w:rsid w:val="00FC486B"/>
    <w:rsid w:val="00FC6695"/>
    <w:rsid w:val="00FC6A2E"/>
    <w:rsid w:val="00FD048F"/>
    <w:rsid w:val="00FD156A"/>
    <w:rsid w:val="00FD18EF"/>
    <w:rsid w:val="00FD22F0"/>
    <w:rsid w:val="00FD4511"/>
    <w:rsid w:val="00FD4BF2"/>
    <w:rsid w:val="00FD7D7B"/>
    <w:rsid w:val="00FE0B2B"/>
    <w:rsid w:val="00FE3D84"/>
    <w:rsid w:val="00FE5CB2"/>
    <w:rsid w:val="00FE6ABA"/>
    <w:rsid w:val="00FE7C4C"/>
    <w:rsid w:val="00FF0AA5"/>
    <w:rsid w:val="00FF512B"/>
    <w:rsid w:val="012C70C8"/>
    <w:rsid w:val="01597F6F"/>
    <w:rsid w:val="019B4102"/>
    <w:rsid w:val="01B37962"/>
    <w:rsid w:val="0267163F"/>
    <w:rsid w:val="0330177C"/>
    <w:rsid w:val="035C2947"/>
    <w:rsid w:val="041224FA"/>
    <w:rsid w:val="045E1D83"/>
    <w:rsid w:val="04B21D2E"/>
    <w:rsid w:val="04F918D9"/>
    <w:rsid w:val="05034450"/>
    <w:rsid w:val="056A4029"/>
    <w:rsid w:val="068F06B8"/>
    <w:rsid w:val="06D14B42"/>
    <w:rsid w:val="06DD47F5"/>
    <w:rsid w:val="07272307"/>
    <w:rsid w:val="078B0EE5"/>
    <w:rsid w:val="07DA293F"/>
    <w:rsid w:val="07F24E6A"/>
    <w:rsid w:val="0A42159B"/>
    <w:rsid w:val="0AE15667"/>
    <w:rsid w:val="0AFE03F1"/>
    <w:rsid w:val="0B0015FE"/>
    <w:rsid w:val="0BA83DC4"/>
    <w:rsid w:val="0BCA3E48"/>
    <w:rsid w:val="0C10356F"/>
    <w:rsid w:val="0D1025C2"/>
    <w:rsid w:val="0D3154BC"/>
    <w:rsid w:val="0D3A0A0B"/>
    <w:rsid w:val="0D90017F"/>
    <w:rsid w:val="0DCA2A28"/>
    <w:rsid w:val="0DDF7F2E"/>
    <w:rsid w:val="0E74687C"/>
    <w:rsid w:val="0FB140F8"/>
    <w:rsid w:val="0FFB00E0"/>
    <w:rsid w:val="10CF52BF"/>
    <w:rsid w:val="10E949B4"/>
    <w:rsid w:val="10FF2BB8"/>
    <w:rsid w:val="110754FD"/>
    <w:rsid w:val="113D5C52"/>
    <w:rsid w:val="12356EBA"/>
    <w:rsid w:val="133F11C2"/>
    <w:rsid w:val="13EF75CF"/>
    <w:rsid w:val="146560FA"/>
    <w:rsid w:val="14DC00F5"/>
    <w:rsid w:val="14E57668"/>
    <w:rsid w:val="14E7496E"/>
    <w:rsid w:val="15356D7D"/>
    <w:rsid w:val="15DA43E5"/>
    <w:rsid w:val="1724762B"/>
    <w:rsid w:val="175229B8"/>
    <w:rsid w:val="1771350A"/>
    <w:rsid w:val="17E2249C"/>
    <w:rsid w:val="191D5C5D"/>
    <w:rsid w:val="1ABA558E"/>
    <w:rsid w:val="1AF97A89"/>
    <w:rsid w:val="1AFF1161"/>
    <w:rsid w:val="1B145E2A"/>
    <w:rsid w:val="1B713375"/>
    <w:rsid w:val="1BBE045F"/>
    <w:rsid w:val="1D43143C"/>
    <w:rsid w:val="1D7A2EE8"/>
    <w:rsid w:val="1D960B6A"/>
    <w:rsid w:val="1E1F37AA"/>
    <w:rsid w:val="1E4B1DED"/>
    <w:rsid w:val="1E664145"/>
    <w:rsid w:val="1E976C52"/>
    <w:rsid w:val="1F8C355E"/>
    <w:rsid w:val="1FEC0CC2"/>
    <w:rsid w:val="1FF00047"/>
    <w:rsid w:val="209E19A7"/>
    <w:rsid w:val="20C36CE0"/>
    <w:rsid w:val="21886CB7"/>
    <w:rsid w:val="22686170"/>
    <w:rsid w:val="23103275"/>
    <w:rsid w:val="233347CD"/>
    <w:rsid w:val="23F41149"/>
    <w:rsid w:val="241023DC"/>
    <w:rsid w:val="24411C29"/>
    <w:rsid w:val="25F84000"/>
    <w:rsid w:val="25FE3DE3"/>
    <w:rsid w:val="267960FA"/>
    <w:rsid w:val="268705C2"/>
    <w:rsid w:val="26CE5E1F"/>
    <w:rsid w:val="27097B95"/>
    <w:rsid w:val="27306FB1"/>
    <w:rsid w:val="27803184"/>
    <w:rsid w:val="27D72A47"/>
    <w:rsid w:val="292B23AA"/>
    <w:rsid w:val="29386883"/>
    <w:rsid w:val="2A546600"/>
    <w:rsid w:val="2C035F0E"/>
    <w:rsid w:val="2CA8495E"/>
    <w:rsid w:val="2CE85FD1"/>
    <w:rsid w:val="2D536C8C"/>
    <w:rsid w:val="2DFF5C06"/>
    <w:rsid w:val="2E2D5458"/>
    <w:rsid w:val="2E9A5B5B"/>
    <w:rsid w:val="2F4B5972"/>
    <w:rsid w:val="2F7D6E51"/>
    <w:rsid w:val="2FC722BD"/>
    <w:rsid w:val="2FCA7E23"/>
    <w:rsid w:val="2FE95E81"/>
    <w:rsid w:val="300730F1"/>
    <w:rsid w:val="313975FD"/>
    <w:rsid w:val="31B65C5F"/>
    <w:rsid w:val="32DF426C"/>
    <w:rsid w:val="332F4FB6"/>
    <w:rsid w:val="34403004"/>
    <w:rsid w:val="34504EB1"/>
    <w:rsid w:val="34F06F26"/>
    <w:rsid w:val="3513657D"/>
    <w:rsid w:val="354A7EC8"/>
    <w:rsid w:val="358235CC"/>
    <w:rsid w:val="35B758B4"/>
    <w:rsid w:val="36192A3B"/>
    <w:rsid w:val="36424CC0"/>
    <w:rsid w:val="3746180E"/>
    <w:rsid w:val="376B3612"/>
    <w:rsid w:val="3921549A"/>
    <w:rsid w:val="3B7930F5"/>
    <w:rsid w:val="3B7B6FA8"/>
    <w:rsid w:val="3B7E0704"/>
    <w:rsid w:val="3BAF49A7"/>
    <w:rsid w:val="3BD14A76"/>
    <w:rsid w:val="3C1F4E43"/>
    <w:rsid w:val="3C2419F8"/>
    <w:rsid w:val="3C5403B3"/>
    <w:rsid w:val="3D162556"/>
    <w:rsid w:val="3D8F42F6"/>
    <w:rsid w:val="3DD86F69"/>
    <w:rsid w:val="3E044870"/>
    <w:rsid w:val="3E3A4D26"/>
    <w:rsid w:val="3FCC0959"/>
    <w:rsid w:val="40027C8E"/>
    <w:rsid w:val="40C86C9D"/>
    <w:rsid w:val="428B1DBE"/>
    <w:rsid w:val="43037AA7"/>
    <w:rsid w:val="4375429C"/>
    <w:rsid w:val="43C75AA3"/>
    <w:rsid w:val="441128F8"/>
    <w:rsid w:val="441C61B5"/>
    <w:rsid w:val="44664648"/>
    <w:rsid w:val="447F2A6D"/>
    <w:rsid w:val="454D35A3"/>
    <w:rsid w:val="46521744"/>
    <w:rsid w:val="46B1053F"/>
    <w:rsid w:val="47AA1F05"/>
    <w:rsid w:val="49382CA9"/>
    <w:rsid w:val="49AD7C32"/>
    <w:rsid w:val="4A044A08"/>
    <w:rsid w:val="4A141AD8"/>
    <w:rsid w:val="4A582098"/>
    <w:rsid w:val="4CDA2D3D"/>
    <w:rsid w:val="4D6A04A1"/>
    <w:rsid w:val="4DDE2E6C"/>
    <w:rsid w:val="4DFA7285"/>
    <w:rsid w:val="4E485884"/>
    <w:rsid w:val="4E9B1DDC"/>
    <w:rsid w:val="4F6D108B"/>
    <w:rsid w:val="50264EF2"/>
    <w:rsid w:val="5043473A"/>
    <w:rsid w:val="507247DE"/>
    <w:rsid w:val="509C4A46"/>
    <w:rsid w:val="51DC4792"/>
    <w:rsid w:val="52E0090D"/>
    <w:rsid w:val="53191E05"/>
    <w:rsid w:val="53B06659"/>
    <w:rsid w:val="5414361E"/>
    <w:rsid w:val="548A4E4C"/>
    <w:rsid w:val="55145FB8"/>
    <w:rsid w:val="56A22846"/>
    <w:rsid w:val="5744110C"/>
    <w:rsid w:val="57900B5E"/>
    <w:rsid w:val="58053053"/>
    <w:rsid w:val="58B90845"/>
    <w:rsid w:val="59292761"/>
    <w:rsid w:val="5999747F"/>
    <w:rsid w:val="59D34357"/>
    <w:rsid w:val="5A1169E6"/>
    <w:rsid w:val="5A1E2CA3"/>
    <w:rsid w:val="5A7D7D64"/>
    <w:rsid w:val="5A9F4691"/>
    <w:rsid w:val="5B5154DF"/>
    <w:rsid w:val="5C9D7531"/>
    <w:rsid w:val="5CE35CD2"/>
    <w:rsid w:val="5D0D7525"/>
    <w:rsid w:val="5D9E7095"/>
    <w:rsid w:val="5DBC759E"/>
    <w:rsid w:val="5ED4111A"/>
    <w:rsid w:val="5EF41F47"/>
    <w:rsid w:val="5FDF475D"/>
    <w:rsid w:val="60627F6B"/>
    <w:rsid w:val="612E0A13"/>
    <w:rsid w:val="61833E71"/>
    <w:rsid w:val="62CE66E6"/>
    <w:rsid w:val="62EA272D"/>
    <w:rsid w:val="63365875"/>
    <w:rsid w:val="63A94F47"/>
    <w:rsid w:val="63CE2E16"/>
    <w:rsid w:val="643A6F03"/>
    <w:rsid w:val="64AB7435"/>
    <w:rsid w:val="651634D3"/>
    <w:rsid w:val="653A2043"/>
    <w:rsid w:val="65A4444A"/>
    <w:rsid w:val="681F6B6D"/>
    <w:rsid w:val="69023BD7"/>
    <w:rsid w:val="69086342"/>
    <w:rsid w:val="69EA04E5"/>
    <w:rsid w:val="69FC7FF5"/>
    <w:rsid w:val="6B284912"/>
    <w:rsid w:val="6B551819"/>
    <w:rsid w:val="6C0A72E1"/>
    <w:rsid w:val="6C3A2F2B"/>
    <w:rsid w:val="6CE36DC7"/>
    <w:rsid w:val="6DBF5795"/>
    <w:rsid w:val="6DFA3266"/>
    <w:rsid w:val="6EC24922"/>
    <w:rsid w:val="6EEE3173"/>
    <w:rsid w:val="70F70278"/>
    <w:rsid w:val="7116358E"/>
    <w:rsid w:val="711C68BD"/>
    <w:rsid w:val="712C3EA5"/>
    <w:rsid w:val="716E3C8E"/>
    <w:rsid w:val="71AA5034"/>
    <w:rsid w:val="72281540"/>
    <w:rsid w:val="722E64B2"/>
    <w:rsid w:val="731B294C"/>
    <w:rsid w:val="7371464D"/>
    <w:rsid w:val="73E65B3F"/>
    <w:rsid w:val="73F06557"/>
    <w:rsid w:val="74412BA1"/>
    <w:rsid w:val="746223DC"/>
    <w:rsid w:val="74951F55"/>
    <w:rsid w:val="74DE0A89"/>
    <w:rsid w:val="750275C1"/>
    <w:rsid w:val="751D0E48"/>
    <w:rsid w:val="77854F60"/>
    <w:rsid w:val="77F366C2"/>
    <w:rsid w:val="77FF4EA4"/>
    <w:rsid w:val="799C4762"/>
    <w:rsid w:val="7A0908A5"/>
    <w:rsid w:val="7AD8396C"/>
    <w:rsid w:val="7AEA4325"/>
    <w:rsid w:val="7B2E2BB1"/>
    <w:rsid w:val="7C2651DC"/>
    <w:rsid w:val="7C9636B1"/>
    <w:rsid w:val="7D766DFC"/>
    <w:rsid w:val="7DC333E4"/>
    <w:rsid w:val="7DDE2F10"/>
    <w:rsid w:val="7E262842"/>
    <w:rsid w:val="7F5A1BBF"/>
    <w:rsid w:val="7FBE6F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B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392B06"/>
    <w:rPr>
      <w:sz w:val="24"/>
    </w:rPr>
  </w:style>
  <w:style w:type="paragraph" w:styleId="a4">
    <w:name w:val="Plain Text"/>
    <w:basedOn w:val="a"/>
    <w:link w:val="Char0"/>
    <w:rsid w:val="00392B06"/>
    <w:rPr>
      <w:rFonts w:ascii="宋体" w:hAnsi="Courier New"/>
      <w:szCs w:val="21"/>
    </w:rPr>
  </w:style>
  <w:style w:type="paragraph" w:styleId="a5">
    <w:name w:val="Date"/>
    <w:basedOn w:val="a"/>
    <w:next w:val="a"/>
    <w:rsid w:val="00392B06"/>
    <w:pPr>
      <w:ind w:leftChars="2500" w:left="100"/>
    </w:pPr>
  </w:style>
  <w:style w:type="paragraph" w:styleId="a6">
    <w:name w:val="Balloon Text"/>
    <w:basedOn w:val="a"/>
    <w:semiHidden/>
    <w:rsid w:val="00392B06"/>
    <w:rPr>
      <w:sz w:val="18"/>
      <w:szCs w:val="18"/>
    </w:rPr>
  </w:style>
  <w:style w:type="paragraph" w:styleId="a7">
    <w:name w:val="footer"/>
    <w:basedOn w:val="a"/>
    <w:link w:val="Char1"/>
    <w:uiPriority w:val="99"/>
    <w:rsid w:val="00392B06"/>
    <w:pPr>
      <w:tabs>
        <w:tab w:val="center" w:pos="4153"/>
        <w:tab w:val="right" w:pos="8306"/>
      </w:tabs>
      <w:snapToGrid w:val="0"/>
      <w:jc w:val="left"/>
    </w:pPr>
    <w:rPr>
      <w:sz w:val="18"/>
      <w:szCs w:val="18"/>
    </w:rPr>
  </w:style>
  <w:style w:type="paragraph" w:styleId="a8">
    <w:name w:val="header"/>
    <w:basedOn w:val="a"/>
    <w:rsid w:val="00392B0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392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9">
    <w:name w:val="Normal (Web)"/>
    <w:basedOn w:val="a"/>
    <w:uiPriority w:val="99"/>
    <w:unhideWhenUsed/>
    <w:rsid w:val="00392B06"/>
    <w:pPr>
      <w:widowControl/>
      <w:spacing w:before="100" w:beforeAutospacing="1" w:after="100" w:afterAutospacing="1"/>
      <w:jc w:val="left"/>
    </w:pPr>
    <w:rPr>
      <w:rFonts w:ascii="宋体" w:hAnsi="宋体" w:cs="宋体"/>
      <w:kern w:val="0"/>
      <w:sz w:val="24"/>
    </w:rPr>
  </w:style>
  <w:style w:type="paragraph" w:styleId="aa">
    <w:name w:val="annotation subject"/>
    <w:basedOn w:val="a3"/>
    <w:next w:val="a3"/>
    <w:link w:val="Char2"/>
    <w:qFormat/>
    <w:rsid w:val="00392B06"/>
    <w:rPr>
      <w:b/>
      <w:bCs/>
      <w:sz w:val="20"/>
      <w:szCs w:val="20"/>
    </w:rPr>
  </w:style>
  <w:style w:type="table" w:styleId="ab">
    <w:name w:val="Table Grid"/>
    <w:basedOn w:val="a1"/>
    <w:qFormat/>
    <w:rsid w:val="00392B0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392B06"/>
  </w:style>
  <w:style w:type="character" w:styleId="ad">
    <w:name w:val="annotation reference"/>
    <w:basedOn w:val="a0"/>
    <w:qFormat/>
    <w:rsid w:val="00392B06"/>
    <w:rPr>
      <w:sz w:val="18"/>
      <w:szCs w:val="18"/>
    </w:rPr>
  </w:style>
  <w:style w:type="character" w:customStyle="1" w:styleId="Char0">
    <w:name w:val="纯文本 Char"/>
    <w:link w:val="a4"/>
    <w:rsid w:val="00392B06"/>
    <w:rPr>
      <w:rFonts w:ascii="宋体" w:hAnsi="Courier New" w:cs="Courier New"/>
      <w:kern w:val="2"/>
      <w:sz w:val="21"/>
      <w:szCs w:val="21"/>
    </w:rPr>
  </w:style>
  <w:style w:type="paragraph" w:customStyle="1" w:styleId="ae">
    <w:name w:val="试卷正文"/>
    <w:basedOn w:val="a"/>
    <w:rsid w:val="00392B06"/>
    <w:pPr>
      <w:spacing w:line="380" w:lineRule="exact"/>
      <w:ind w:right="386"/>
    </w:pPr>
    <w:rPr>
      <w:szCs w:val="20"/>
    </w:rPr>
  </w:style>
  <w:style w:type="paragraph" w:styleId="af">
    <w:name w:val="List Paragraph"/>
    <w:basedOn w:val="a"/>
    <w:uiPriority w:val="99"/>
    <w:qFormat/>
    <w:rsid w:val="00392B06"/>
    <w:pPr>
      <w:ind w:firstLineChars="200" w:firstLine="420"/>
    </w:pPr>
  </w:style>
  <w:style w:type="paragraph" w:customStyle="1" w:styleId="af0">
    <w:name w:val="图说"/>
    <w:basedOn w:val="a"/>
    <w:qFormat/>
    <w:rsid w:val="00392B06"/>
    <w:pPr>
      <w:adjustRightInd w:val="0"/>
      <w:spacing w:line="480" w:lineRule="auto"/>
      <w:jc w:val="center"/>
    </w:pPr>
    <w:rPr>
      <w:sz w:val="18"/>
      <w:szCs w:val="20"/>
    </w:rPr>
  </w:style>
  <w:style w:type="character" w:customStyle="1" w:styleId="af1">
    <w:name w:val="纯文本 字符"/>
    <w:qFormat/>
    <w:rsid w:val="00392B06"/>
    <w:rPr>
      <w:rFonts w:ascii="宋体" w:hAnsi="Courier New" w:cs="Courier New"/>
      <w:kern w:val="2"/>
      <w:sz w:val="21"/>
      <w:szCs w:val="21"/>
    </w:rPr>
  </w:style>
  <w:style w:type="character" w:customStyle="1" w:styleId="2">
    <w:name w:val="正文文本 (2)_"/>
    <w:link w:val="20"/>
    <w:qFormat/>
    <w:rsid w:val="00392B06"/>
    <w:rPr>
      <w:rFonts w:ascii="微软雅黑" w:eastAsia="微软雅黑" w:hAnsi="微软雅黑" w:cs="微软雅黑"/>
      <w:sz w:val="12"/>
      <w:szCs w:val="12"/>
      <w:shd w:val="clear" w:color="auto" w:fill="FFFFFF"/>
    </w:rPr>
  </w:style>
  <w:style w:type="paragraph" w:customStyle="1" w:styleId="20">
    <w:name w:val="正文文本 (2)"/>
    <w:basedOn w:val="a"/>
    <w:link w:val="2"/>
    <w:qFormat/>
    <w:rsid w:val="00392B06"/>
    <w:pPr>
      <w:shd w:val="clear" w:color="auto" w:fill="FFFFFF"/>
      <w:spacing w:after="60" w:line="0" w:lineRule="atLeast"/>
      <w:jc w:val="left"/>
    </w:pPr>
    <w:rPr>
      <w:rFonts w:ascii="微软雅黑" w:eastAsia="微软雅黑" w:hAnsi="微软雅黑" w:cs="微软雅黑"/>
      <w:kern w:val="0"/>
      <w:sz w:val="12"/>
      <w:szCs w:val="12"/>
    </w:rPr>
  </w:style>
  <w:style w:type="character" w:customStyle="1" w:styleId="2Exact">
    <w:name w:val="正文文本 (2) Exact"/>
    <w:qFormat/>
    <w:rsid w:val="00392B06"/>
    <w:rPr>
      <w:rFonts w:ascii="Microsoft Sans Serif" w:eastAsia="Microsoft Sans Serif" w:hAnsi="Microsoft Sans Serif" w:cs="Microsoft Sans Serif"/>
      <w:sz w:val="17"/>
      <w:szCs w:val="17"/>
      <w:u w:val="none"/>
    </w:rPr>
  </w:style>
  <w:style w:type="character" w:customStyle="1" w:styleId="265ptExact">
    <w:name w:val="正文文本 (2) + 6.5 pt Exact"/>
    <w:qFormat/>
    <w:rsid w:val="00392B06"/>
    <w:rPr>
      <w:rFonts w:ascii="Microsoft Sans Serif" w:eastAsia="Microsoft Sans Serif" w:hAnsi="Microsoft Sans Serif" w:cs="Microsoft Sans Serif"/>
      <w:sz w:val="13"/>
      <w:szCs w:val="13"/>
      <w:u w:val="none"/>
      <w:shd w:val="clear" w:color="auto" w:fill="FFFFFF"/>
    </w:rPr>
  </w:style>
  <w:style w:type="character" w:customStyle="1" w:styleId="265pt">
    <w:name w:val="正文文本 (2) + 6.5 pt"/>
    <w:qFormat/>
    <w:rsid w:val="00392B06"/>
    <w:rPr>
      <w:rFonts w:ascii="Microsoft Sans Serif" w:eastAsia="Microsoft Sans Serif" w:hAnsi="Microsoft Sans Serif" w:cs="Microsoft Sans Serif"/>
      <w:color w:val="000000"/>
      <w:spacing w:val="0"/>
      <w:w w:val="100"/>
      <w:position w:val="0"/>
      <w:sz w:val="13"/>
      <w:szCs w:val="13"/>
      <w:u w:val="none"/>
      <w:shd w:val="clear" w:color="auto" w:fill="FFFFFF"/>
      <w:lang w:val="zh-CN" w:eastAsia="zh-CN" w:bidi="zh-CN"/>
    </w:rPr>
  </w:style>
  <w:style w:type="character" w:customStyle="1" w:styleId="HTMLChar">
    <w:name w:val="HTML 预设格式 Char"/>
    <w:link w:val="HTML"/>
    <w:uiPriority w:val="99"/>
    <w:qFormat/>
    <w:rsid w:val="00392B06"/>
    <w:rPr>
      <w:rFonts w:ascii="宋体" w:hAnsi="宋体" w:cs="宋体"/>
      <w:sz w:val="24"/>
      <w:szCs w:val="24"/>
    </w:rPr>
  </w:style>
  <w:style w:type="character" w:customStyle="1" w:styleId="Char">
    <w:name w:val="批注文字 Char"/>
    <w:basedOn w:val="a0"/>
    <w:link w:val="a3"/>
    <w:qFormat/>
    <w:rsid w:val="00392B06"/>
    <w:rPr>
      <w:kern w:val="2"/>
      <w:sz w:val="24"/>
      <w:szCs w:val="24"/>
    </w:rPr>
  </w:style>
  <w:style w:type="character" w:customStyle="1" w:styleId="Char2">
    <w:name w:val="批注主题 Char"/>
    <w:basedOn w:val="Char"/>
    <w:link w:val="aa"/>
    <w:qFormat/>
    <w:rsid w:val="00392B06"/>
    <w:rPr>
      <w:b/>
      <w:bCs/>
      <w:kern w:val="2"/>
      <w:sz w:val="24"/>
      <w:szCs w:val="24"/>
    </w:rPr>
  </w:style>
  <w:style w:type="character" w:customStyle="1" w:styleId="Char1">
    <w:name w:val="页脚 Char"/>
    <w:basedOn w:val="a0"/>
    <w:link w:val="a7"/>
    <w:uiPriority w:val="99"/>
    <w:rsid w:val="00392B0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4</Pages>
  <Words>2256</Words>
  <Characters>1524</Characters>
  <Application>Microsoft Office Word</Application>
  <DocSecurity>0</DocSecurity>
  <Lines>12</Lines>
  <Paragraphs>7</Paragraphs>
  <ScaleCrop>false</ScaleCrop>
  <Company>hwr-jnu</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关于做好2009年硕士研究生命题工作的通知</dc:title>
  <dc:creator>a</dc:creator>
  <cp:lastModifiedBy>JNU</cp:lastModifiedBy>
  <cp:revision>70</cp:revision>
  <cp:lastPrinted>2020-11-23T08:27:00Z</cp:lastPrinted>
  <dcterms:created xsi:type="dcterms:W3CDTF">2015-11-16T00:42:00Z</dcterms:created>
  <dcterms:modified xsi:type="dcterms:W3CDTF">2020-11-23T08:28:00Z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