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{{date.period_label_cn}}（{{date.period_label}}）</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{{date.signature}}</w:t>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洣水河特大桥为G0422线(武汉至深圳高速公路炎汝段)的重要桥梁，桥面距谷底230米，素有“湘南第一高桥”之称。该桥分为左右两幅，其中：右幅，全长518m，桥面宽度12m；左幅，</w:t>
      </w:r>
      <w:r>
        <w:rPr>
          <w:rFonts w:hint="eastAsia"/>
        </w:rPr>
        <w:t>全</w:t>
      </w:r>
      <w:r>
        <w:t>长541m，桥面宽度12m。</w:t>
      </w:r>
    </w:p>
    <w:p w14:paraId="0562D521">
      <w:pPr>
        <w:pStyle w:val="26"/>
        <w:ind w:firstLine="480"/>
        <w:jc w:val="both"/>
      </w:pPr>
      <w:r>
        <w:t>主桥为预应力混凝土连续刚构</w:t>
      </w:r>
      <w:r>
        <w:rPr>
          <w:rFonts w:hint="eastAsia"/>
        </w:rPr>
        <w:t>桥</w:t>
      </w:r>
      <w:r>
        <w:t>，跨径组合为96m+180m+96m</w:t>
      </w:r>
      <w:r>
        <w:rPr>
          <w:rFonts w:hint="eastAsia"/>
        </w:rPr>
        <w:t>。</w:t>
      </w:r>
      <w:r>
        <w:t>洣水河特大桥</w:t>
      </w:r>
      <w:r>
        <w:rPr>
          <w:rFonts w:hint="eastAsia"/>
        </w:rPr>
        <w:t>的</w:t>
      </w:r>
      <w:r>
        <w:t>桥址属构造剥蚀高中山地貌，深切河谷地形，桥梁跨越</w:t>
      </w:r>
      <w:r>
        <w:rPr>
          <w:rFonts w:hint="eastAsia"/>
        </w:rPr>
        <w:t>S</w:t>
      </w:r>
      <w:r>
        <w:t>322省级公路和</w:t>
      </w:r>
      <w:r>
        <w:rPr>
          <w:rFonts w:hint="eastAsia"/>
        </w:rPr>
        <w:t>洣</w:t>
      </w:r>
      <w:r>
        <w:t>水河，由北西向南东展布。沿桥轴线地面标高500~730m，相对高差230m，两岸桥台所处陡坡地形，炎陵岸山坡坡向178°，坡度角42°，汝城岸山坡坡向215°，坡度角48°</w:t>
      </w:r>
      <w:r>
        <w:rPr>
          <w:rFonts w:hint="eastAsia"/>
        </w:rPr>
        <w:t>，</w:t>
      </w:r>
      <w:r>
        <w:t>洣水河特大桥桥型布置如</w:t>
      </w:r>
      <w:r>
        <w:rPr>
          <w:rFonts w:hint="eastAsia"/>
        </w:rPr>
        <w:t>下</w:t>
      </w:r>
      <w:r>
        <w:t>图所示。</w:t>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12.25m，梁底宽6.5m，两侧悬臂长度2.875m，箱梁根部梁高10.8m，跨中及端部梁高3.5m，悬臂板端部厚0.20m，根部厚0.75m。箱梁根部底板厚1.00m，跨中底板厚0.32m，梁高及底板厚度从根部到跨中采用1.8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98711921"/>
      <w:bookmarkStart w:id="15" w:name="_Toc142032598"/>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42062250"/>
      <w:bookmarkStart w:id="17" w:name="_Toc198711922"/>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w:t>
      </w:r>
      <w:r>
        <w:rPr>
          <w:rFonts w:hint="eastAsia"/>
        </w:rPr>
        <w:t xml:space="preserve"> </w:t>
      </w:r>
      <w:r>
        <w:t>第一册</w:t>
      </w:r>
      <w:r>
        <w:rPr>
          <w:rFonts w:hint="eastAsia"/>
        </w:rPr>
        <w:t xml:space="preserve"> </w:t>
      </w:r>
      <w:r>
        <w:t>土建工程》(JTGF80/1-2017)</w:t>
      </w:r>
    </w:p>
    <w:p w14:paraId="11C7C6CA">
      <w:pPr>
        <w:pStyle w:val="26"/>
        <w:ind w:firstLine="480"/>
      </w:pPr>
      <w:r>
        <w:t>(10)《公路工程质量检验评定标准</w:t>
      </w:r>
      <w:r>
        <w:rPr>
          <w:rFonts w:hint="eastAsia"/>
        </w:rPr>
        <w:t xml:space="preserve"> </w:t>
      </w:r>
      <w:r>
        <w:t>第二册</w:t>
      </w:r>
      <w:r>
        <w:rPr>
          <w:rFonts w:hint="eastAsia"/>
        </w:rPr>
        <w:t xml:space="preserve"> </w:t>
      </w:r>
      <w:r>
        <w:t>机电工程》(JTG2182-2020)</w:t>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42036786"/>
      <w:bookmarkStart w:id="21" w:name="_Toc198711923"/>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98711930"/>
      <w:bookmarkStart w:id="34" w:name="_Toc14203679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jc w:val="center"/>
        <w:rPr>
          <w:rFonts w:eastAsia="宋体"/>
          <w:b w:val="0"/>
        </w:rPr>
      </w:pPr>
      <w:r>
        <w:rPr>
          <w:rFonts w:hint="eastAsia" w:eastAsia="宋体"/>
          <w:b w:val="0"/>
        </w:rPr>
        <w:t>{{chart.temperature_炎陵侧边跨跨中截面左幅_trend_1}}</w:t>
      </w:r>
      <w:r>
        <w:rPr>
          <w:rFonts w:eastAsia="宋体"/>
          <w:b w:val="0"/>
        </w:rPr>
      </w:r>
    </w:p>
    <w:p w14:paraId="7CFECD06">
      <w:pPr>
        <w:jc w:val="center"/>
      </w:pPr>
      <w:r>
        <w:rPr>
          <w:rFonts w:hint="eastAsia"/>
        </w:rPr>
        <w:t>{{chart.temperature_炎陵侧边跨跨中截面左幅_histogram_2}}</w:t>
      </w:r>
      <w:r/>
      <w:r>
        <w:rPr>
          <w:rFonts w:hint="eastAsia"/>
        </w:rPr>
      </w:r>
    </w:p>
    <w:p w14:paraId="54C0A8DD">
      <w:pPr>
        <w:jc w:val="center"/>
        <w:rPr>
          <w:rFonts w:eastAsia="宋体"/>
          <w:b w:val="0"/>
        </w:rPr>
      </w:pPr>
      <w:r>
        <w:rPr>
          <w:rFonts w:hint="eastAsia" w:eastAsia="宋体"/>
          <w:b w:val="0"/>
        </w:rPr>
        <w:t>{{chart.temperature_跨中1/2截面左幅_trend_3}}</w:t>
      </w:r>
    </w:p>
    <w:p>
      <w:pPr>
        <w:jc w:val="center"/>
      </w:pPr>
      <w:r>
        <w:t>{{chart.temperature_跨中1/2截面左幅_histogram_4}}</w:t>
      </w:r>
    </w:p>
    <w:p>
      <w:pPr>
        <w:jc w:val="center"/>
      </w:pPr>
      <w:r>
        <w:t>{{chart.temperature_汝城侧边跨跨中截面左幅_trend_5}}</w:t>
      </w:r>
    </w:p>
    <w:p>
      <w:pPr>
        <w:jc w:val="center"/>
      </w:pPr>
      <w:r>
        <w:t>{{chart.temperature_汝城侧边跨跨中截面左幅_histogram_6}}</w:t>
      </w:r>
    </w:p>
    <w:p w14:paraId="560C4F6C">
      <w:pPr>
        <w:pStyle w:val="40"/>
      </w:pPr>
      <w:r>
        <w:rPr>
          <w:rFonts w:hint="eastAsia"/>
        </w:rPr>
      </w:r>
      <w:r/>
      <w:r>
        <w:rPr>
          <w:rFonts w:hint="eastAsia"/>
        </w:rPr>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{{cell.temperature.左炎陵侧边跨跨中截面.avg#1}}</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{{cell.temperature.左炎陵侧边跨跨中截面.max#1}}</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{{cell.temperature.左炎陵侧边跨跨中截面.min#1}}</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{{cell.temperature.左炎陵侧边跨跨中截面.range#1}}</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{{cell.temperature.左跨中1/2截面.avg#1}}</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{{cell.temperature.左跨中1/2截面.max#1}}</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{{cell.temperature.左跨中1/2截面.min#1}}</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{{cell.temperature.左跨中1/2截面.range#1}}</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{{cell.temperature.左汝城侧边跨跨中截面.avg#1}}</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{{cell.temperature.左汝城侧边跨跨中截面.max#1}}</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{{cell.temperature.左汝城侧边跨跨中截面.min#1}}</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{{cell.temperature.左汝城侧边跨跨中截面.range#1}}</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jc w:val="center"/>
        <w:rPr>
          <w:rFonts w:eastAsia="宋体"/>
          <w:b w:val="0"/>
        </w:rPr>
      </w:pPr>
      <w:r>
        <w:rPr>
          <w:rFonts w:hint="eastAsia" w:eastAsia="宋体"/>
          <w:b w:val="0"/>
        </w:rPr>
        <w:t>{{chart.temperature_炎陵侧边跨跨中截面右幅_trend_7}}</w:t>
      </w:r>
      <w:r>
        <w:rPr>
          <w:rFonts w:eastAsia="宋体"/>
          <w:b w:val="0"/>
        </w:rPr>
      </w:r>
    </w:p>
    <w:p w14:paraId="469A58D9">
      <w:pPr>
        <w:jc w:val="center"/>
      </w:pPr>
      <w:r>
        <w:rPr>
          <w:rFonts w:hint="eastAsia"/>
        </w:rPr>
        <w:t>{{chart.temperature_炎陵侧边跨跨中截面右幅_histogram_8}}</w:t>
      </w:r>
      <w:r/>
      <w:r>
        <w:rPr>
          <w:rFonts w:hint="eastAsia"/>
        </w:rPr>
      </w:r>
    </w:p>
    <w:p w14:paraId="11913F6A">
      <w:pPr>
        <w:jc w:val="center"/>
        <w:rPr>
          <w:rFonts w:eastAsia="宋体"/>
          <w:b w:val="0"/>
        </w:rPr>
      </w:pPr>
      <w:r>
        <w:rPr>
          <w:rFonts w:hint="eastAsia" w:eastAsia="宋体"/>
          <w:b w:val="0"/>
        </w:rPr>
        <w:t>{{chart.temperature_跨中1/2截面右幅_trend_9}}</w:t>
      </w:r>
    </w:p>
    <w:p>
      <w:pPr>
        <w:jc w:val="center"/>
      </w:pPr>
      <w:r>
        <w:t>{{chart.temperature_跨中1/2截面右幅_histogram_10}}</w:t>
      </w:r>
    </w:p>
    <w:p>
      <w:pPr>
        <w:jc w:val="center"/>
      </w:pPr>
      <w:r>
        <w:t>{{chart.temperature_汝城侧边跨跨中截面右幅_trend_11}}</w:t>
      </w:r>
    </w:p>
    <w:p>
      <w:pPr>
        <w:jc w:val="center"/>
      </w:pPr>
      <w:r>
        <w:t>{{chart.temperature_汝城侧边跨跨中截面右幅_histogram_12}}</w:t>
      </w:r>
    </w:p>
    <w:p w14:paraId="436057C4">
      <w:pPr>
        <w:pStyle w:val="40"/>
      </w:pPr>
      <w:r>
        <w:rPr>
          <w:rFonts w:hint="eastAsia"/>
        </w:rPr>
      </w:r>
      <w:r/>
      <w:r>
        <w:rPr>
          <w:rFonts w:hint="eastAsia"/>
        </w:rPr>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{{cell.temperature.右炎陵侧边跨跨中截面.avg#1}}</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{{cell.temperature.右炎陵侧边跨跨中截面.max#1}}</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{{cell.temperature.右炎陵侧边跨跨中截面.min#1}}</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{{cell.temperature.右炎陵侧边跨跨中截面.range#1}}</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{{cell.temperature.右跨中1/2截面.avg#1}}</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{{cell.temperature.右跨中1/2截面.max#1}}</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{{cell.temperature.右跨中1/2截面.min#1}}</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{{cell.temperature.右跨中1/2截面.range#1}}</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{{cell.temperature.右汝城侧边跨跨中截面.avg#1}}</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{{cell.temperature.右汝城侧边跨跨中截面.max#1}}</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{{cell.temperature.右汝城侧边跨跨中截面.min#1}}</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{{cell.temperature.右汝城侧边跨跨中截面.range#1}}</w:t>
            </w:r>
          </w:p>
        </w:tc>
      </w:tr>
    </w:tbl>
    <w:p w14:paraId="5F0CBA46">
      <w:pPr>
        <w:pStyle w:val="42"/>
      </w:pPr>
      <w:bookmarkStart w:id="36" w:name="_Toc198711931"/>
      <w:r>
        <w:rPr>
          <w:rFonts w:hint="eastAsia"/>
        </w:rPr>
        <w:t>3.</w:t>
      </w:r>
      <w:r>
        <w:t>1</w:t>
      </w:r>
      <w:r>
        <w:rPr>
          <w:rFonts w:hint="eastAsia"/>
        </w:rPr>
        <w:t>.1</w:t>
      </w:r>
      <w:r>
        <w:t>.</w:t>
      </w:r>
      <w:r>
        <w:rPr>
          <w:rFonts w:hint="eastAsia"/>
        </w:rPr>
        <w:t>3跨中1/2</w:t>
      </w:r>
      <w:r>
        <w:t>截面</w:t>
      </w:r>
      <w:r>
        <w:rPr>
          <w:rFonts w:hint="eastAsia"/>
        </w:rPr>
        <w:t>箱梁外部环境温度监测</w:t>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jc w:val="center"/>
        <w:rPr>
          <w:rFonts w:eastAsia="宋体"/>
          <w:b w:val="0"/>
        </w:rPr>
      </w:pPr>
      <w:r>
        <w:rPr>
          <w:rFonts w:hint="eastAsia" w:eastAsia="宋体"/>
          <w:b w:val="0"/>
        </w:rPr>
        <w:t>{{chart.temperature_跨中1/2截面_trend_13}}</w:t>
      </w:r>
      <w:r>
        <w:rPr>
          <w:rFonts w:eastAsia="宋体"/>
          <w:b w:val="0"/>
        </w:rPr>
      </w:r>
    </w:p>
    <w:p w14:paraId="3173E2B9">
      <w:pPr>
        <w:jc w:val="center"/>
      </w:pPr>
      <w:r>
        <w:rPr>
          <w:rFonts w:hint="eastAsia"/>
        </w:rPr>
        <w:t>{{chart.temperature_跨中1/2截面_histogram_14}}</w:t>
      </w:r>
      <w:r/>
      <w:r>
        <w:rPr>
          <w:rFonts w:hint="eastAsia"/>
        </w:rPr>
      </w:r>
    </w:p>
    <w:p w14:paraId="45CDA28E">
      <w:pPr>
        <w:pStyle w:val="40"/>
        <w:rPr>
          <w:rFonts w:eastAsia="宋体"/>
          <w:b w:val="0"/>
        </w:rPr>
      </w:pPr>
      <w:r>
        <w:rPr>
          <w:rFonts w:hint="eastAsia" w:eastAsia="宋体"/>
          <w:b w:val="0"/>
        </w:rPr>
      </w:r>
    </w:p>
    <w:p w14:paraId="7CE20922">
      <w:pPr>
        <w:pStyle w:val="40"/>
      </w:pPr>
      <w:r>
        <w:rPr>
          <w:rFonts w:hint="eastAsia"/>
        </w:rPr>
      </w:r>
      <w:r/>
      <w:r>
        <w:rPr>
          <w:rFonts w:hint="eastAsia"/>
        </w:rPr>
      </w:r>
    </w:p>
    <w:p w14:paraId="06855E9B">
      <w:pPr>
        <w:pStyle w:val="26"/>
        <w:ind w:firstLine="0" w:firstLineChars="0"/>
      </w:pPr>
      <w:r>
        <w:rPr>
          <w:rFonts w:hint="eastAsia"/>
        </w:rPr>
        <w:t>右幅</w:t>
      </w:r>
      <w:r>
        <w:t>截面</w:t>
      </w:r>
      <w:r>
        <w:rPr>
          <w:rFonts w:hint="eastAsia"/>
        </w:rPr>
        <w:t>环境温度监测统计如下表。</w:t>
      </w:r>
    </w:p>
    <w:p w14:paraId="458B2086">
      <w:pPr>
        <w:pStyle w:val="40"/>
      </w:pPr>
      <w:r>
        <w:rPr>
          <w:rFonts w:hint="eastAsia"/>
        </w:rPr>
        <w:t>右幅</w:t>
      </w: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{{cell.temperature.右跨中1/2截面.avg#2}}</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{{cell.temperature.右跨中1/2截面.max#2}}</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{{cell.temperature.右跨中1/2截面.min#2}}</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{{cell.temperature.右跨中1/2截面.range#2}}</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jc w:val="center"/>
        <w:rPr>
          <w:rFonts w:eastAsia="宋体"/>
          <w:b w:val="0"/>
        </w:rPr>
      </w:pPr>
      <w:r>
        <w:rPr>
          <w:rFonts w:hint="eastAsia" w:eastAsia="宋体"/>
          <w:b w:val="0"/>
        </w:rPr>
        <w:t>{{chart.humidity_炎陵侧边跨跨中截面左幅_trend_1}}</w:t>
      </w:r>
      <w:r>
        <w:rPr>
          <w:rFonts w:eastAsia="宋体"/>
          <w:b w:val="0"/>
        </w:rPr>
      </w:r>
    </w:p>
    <w:p w14:paraId="5D54D89E">
      <w:pPr>
        <w:jc w:val="center"/>
      </w:pPr>
      <w:r>
        <w:rPr>
          <w:rFonts w:hint="eastAsia"/>
        </w:rPr>
        <w:t>{{chart.humidity_炎陵侧边跨跨中截面左幅_histogram_2}}</w:t>
      </w:r>
      <w:r/>
      <w:r>
        <w:rPr>
          <w:rFonts w:hint="eastAsia"/>
        </w:rPr>
      </w:r>
    </w:p>
    <w:p w14:paraId="7608EF62">
      <w:pPr>
        <w:jc w:val="center"/>
        <w:rPr>
          <w:rFonts w:eastAsia="宋体"/>
          <w:b w:val="0"/>
        </w:rPr>
      </w:pPr>
      <w:r>
        <w:rPr>
          <w:rFonts w:hint="eastAsia" w:eastAsia="宋体"/>
          <w:b w:val="0"/>
        </w:rPr>
        <w:t>{{chart.humidity_跨中1/2截面左幅_trend_3}}</w:t>
      </w:r>
    </w:p>
    <w:p>
      <w:pPr>
        <w:jc w:val="center"/>
      </w:pPr>
      <w:r>
        <w:t>{{chart.humidity_跨中1/2截面左幅_histogram_4}}</w:t>
      </w:r>
    </w:p>
    <w:p>
      <w:pPr>
        <w:jc w:val="center"/>
      </w:pPr>
      <w:r>
        <w:t>{{chart.humidity_汝城侧边跨跨中截面左幅_trend_5}}</w:t>
      </w:r>
    </w:p>
    <w:p>
      <w:pPr>
        <w:jc w:val="center"/>
      </w:pPr>
      <w:r>
        <w:t>{{chart.humidity_汝城侧边跨跨中截面左幅_histogram_6}}</w:t>
      </w:r>
    </w:p>
    <w:p w14:paraId="1B07010A">
      <w:pPr>
        <w:pStyle w:val="40"/>
      </w:pPr>
      <w:r>
        <w:rPr>
          <w:rFonts w:hint="eastAsia"/>
        </w:rPr>
      </w:r>
      <w:r/>
      <w:r>
        <w:rPr>
          <w:rFonts w:hint="eastAsia"/>
        </w:rPr>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{{cell.humidity.左炎陵侧边跨跨中截面.avg#1}}</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{{cell.humidity.左炎陵侧边跨跨中截面.max#1}}</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{{cell.humidity.左炎陵侧边跨跨中截面.min#1}}</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{{cell.humidity.左炎陵侧边跨跨中截面.range#1}}</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{{cell.humidity.左跨中1/2截面.avg#1}}</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{{cell.humidity.左跨中1/2截面.max#1}}</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{{cell.humidity.左跨中1/2截面.min#1}}</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{{cell.humidity.左跨中1/2截面.range#1}}</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{{cell.humidity.左汝城侧边跨跨中截面.min#1}}</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{{cell.humidity.左汝城侧边跨跨中截面.range#1}}</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jc w:val="center"/>
        <w:rPr>
          <w:rFonts w:eastAsia="宋体"/>
          <w:b w:val="0"/>
        </w:rPr>
      </w:pPr>
      <w:r>
        <w:rPr>
          <w:rFonts w:hint="eastAsia" w:eastAsia="宋体"/>
          <w:b w:val="0"/>
        </w:rPr>
        <w:t>{{chart.humidity_炎陵侧边跨跨中截面右幅_trend_7}}</w:t>
      </w:r>
      <w:r>
        <w:rPr>
          <w:rFonts w:eastAsia="宋体"/>
          <w:b w:val="0"/>
        </w:rPr>
      </w:r>
    </w:p>
    <w:p w14:paraId="07C9E939">
      <w:pPr>
        <w:jc w:val="center"/>
      </w:pPr>
      <w:r>
        <w:rPr>
          <w:rFonts w:hint="eastAsia"/>
        </w:rPr>
        <w:t>{{chart.humidity_炎陵侧边跨跨中截面右幅_histogram_8}}</w:t>
      </w:r>
      <w:r/>
      <w:r>
        <w:rPr>
          <w:rFonts w:hint="eastAsia"/>
        </w:rPr>
      </w:r>
    </w:p>
    <w:p w14:paraId="2747709A">
      <w:pPr>
        <w:jc w:val="center"/>
        <w:rPr>
          <w:rFonts w:eastAsia="宋体"/>
          <w:b w:val="0"/>
        </w:rPr>
      </w:pPr>
      <w:r>
        <w:rPr>
          <w:rFonts w:hint="eastAsia" w:eastAsia="宋体"/>
          <w:b w:val="0"/>
        </w:rPr>
        <w:t>{{chart.humidity_跨中1/2截面右幅_trend_9}}</w:t>
      </w:r>
    </w:p>
    <w:p>
      <w:pPr>
        <w:jc w:val="center"/>
      </w:pPr>
      <w:r>
        <w:t>{{chart.humidity_跨中1/2截面右幅_histogram_10}}</w:t>
      </w:r>
    </w:p>
    <w:p>
      <w:pPr>
        <w:jc w:val="center"/>
      </w:pPr>
      <w:r>
        <w:t>{{chart.humidity_汝城侧边跨跨中截面右幅_trend_11}}</w:t>
      </w:r>
    </w:p>
    <w:p>
      <w:pPr>
        <w:jc w:val="center"/>
      </w:pPr>
      <w:r>
        <w:t>{{chart.humidity_汝城侧边跨跨中截面右幅_histogram_12}}</w:t>
      </w:r>
    </w:p>
    <w:p w14:paraId="20977C36">
      <w:pPr>
        <w:pStyle w:val="40"/>
      </w:pPr>
      <w:r>
        <w:rPr>
          <w:rFonts w:hint="eastAsia"/>
        </w:rPr>
      </w:r>
      <w:r/>
      <w:r>
        <w:rPr>
          <w:rFonts w:hint="eastAsia"/>
        </w:rPr>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{{cell.humidity.右炎陵侧边跨跨中截面.avg#1}}</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{{cell.humidity.右炎陵侧边跨跨中截面.max#1}}</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{{cell.humidity.右炎陵侧边跨跨中截面.min#1}}</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{{cell.humidity.右炎陵侧边跨跨中截面.range#1}}</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{{cell.humidity.右跨中1/2截面.avg#1}}</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{{cell.humidity.右跨中1/2截面.max#1}}</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{{cell.humidity.右跨中1/2截面.min#1}}</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{{cell.humidity.右跨中1/2截面.range#1}}</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{{cell.humidity.右汝城侧边跨跨中截面.min#1}}</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{{cell.humidity.右汝城侧边跨跨中截面.range#1}}</w:t>
            </w:r>
          </w:p>
        </w:tc>
      </w:tr>
    </w:tbl>
    <w:p w14:paraId="4405789B">
      <w:pPr>
        <w:pStyle w:val="42"/>
      </w:pPr>
      <w:bookmarkStart w:id="38" w:name="_Toc198711932"/>
      <w:r>
        <w:rPr>
          <w:rFonts w:hint="eastAsia"/>
        </w:rPr>
        <w:t>3.</w:t>
      </w:r>
      <w:r>
        <w:t>1</w:t>
      </w:r>
      <w:r>
        <w:rPr>
          <w:rFonts w:hint="eastAsia"/>
        </w:rPr>
        <w:t>.2</w:t>
      </w:r>
      <w:r>
        <w:t>.</w:t>
      </w:r>
      <w:r>
        <w:rPr>
          <w:rFonts w:hint="eastAsia"/>
        </w:rPr>
        <w:t>3跨中1/2</w:t>
      </w:r>
      <w:r>
        <w:t>截面</w:t>
      </w:r>
      <w:r>
        <w:rPr>
          <w:rFonts w:hint="eastAsia"/>
        </w:rPr>
        <w:t>箱梁外部环境湿度监测</w:t>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jc w:val="center"/>
        <w:rPr>
          <w:rFonts w:eastAsia="宋体"/>
          <w:b w:val="0"/>
        </w:rPr>
      </w:pPr>
      <w:r>
        <w:rPr>
          <w:rFonts w:hint="eastAsia" w:eastAsia="宋体"/>
          <w:b w:val="0"/>
        </w:rPr>
        <w:t>{{chart.humidity_跨中1/2截面_trend_13}}</w:t>
      </w:r>
      <w:r>
        <w:rPr>
          <w:rFonts w:eastAsia="宋体"/>
          <w:b w:val="0"/>
        </w:rPr>
      </w:r>
    </w:p>
    <w:p w14:paraId="3B4C812F">
      <w:pPr>
        <w:jc w:val="center"/>
      </w:pPr>
      <w:r>
        <w:rPr>
          <w:rFonts w:hint="eastAsia"/>
        </w:rPr>
        <w:t>{{chart.humidity_跨中1/2截面_histogram_14}}</w:t>
      </w:r>
      <w:r/>
      <w:r>
        <w:rPr>
          <w:rFonts w:hint="eastAsia"/>
        </w:rPr>
      </w:r>
    </w:p>
    <w:p w14:paraId="0104C524">
      <w:pPr>
        <w:pStyle w:val="40"/>
        <w:rPr>
          <w:rFonts w:eastAsia="宋体"/>
          <w:b w:val="0"/>
        </w:rPr>
      </w:pPr>
      <w:r>
        <w:rPr>
          <w:rFonts w:hint="eastAsia" w:eastAsia="宋体"/>
          <w:b w:val="0"/>
        </w:rPr>
      </w:r>
    </w:p>
    <w:p w14:paraId="2F0B9A1F">
      <w:pPr>
        <w:pStyle w:val="40"/>
      </w:pPr>
      <w:r>
        <w:rPr>
          <w:rFonts w:hint="eastAsia"/>
        </w:rPr>
      </w:r>
      <w:r/>
      <w:r>
        <w:rPr>
          <w:rFonts w:hint="eastAsia"/>
        </w:rPr>
      </w:r>
    </w:p>
    <w:p w14:paraId="6B2458E6">
      <w:pPr>
        <w:pStyle w:val="26"/>
        <w:ind w:firstLine="0" w:firstLineChars="0"/>
      </w:pPr>
      <w:r>
        <w:rPr>
          <w:rFonts w:hint="eastAsia"/>
        </w:rPr>
        <w:t>右幅</w:t>
      </w:r>
      <w:r>
        <w:t>截面</w:t>
      </w:r>
      <w:r>
        <w:rPr>
          <w:rFonts w:hint="eastAsia"/>
        </w:rPr>
        <w:t>环境湿度监测统计如下表。</w:t>
      </w:r>
    </w:p>
    <w:p w14:paraId="6C735963">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{{cell.humidity.右跨中1/2截面.avg#2}}</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{{cell.humidity.右跨中1/2截面.max#2}}</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{{cell.humidity.右跨中1/2截面.min#2}}</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{{cell.humidity.右跨中1/2截面.range#2}}</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本季度，我们对桥梁所在区域的温度和湿度进行了持续监测，收集了大量的环境温湿度数据。这些数据反映了桥梁在不同气候条件下的环境状况，对于评估桥梁结构的健康状态具有重要意义。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 1037-2022)的预警体系，环境温湿度监测在分析时间段内均无超限，未出现异常或极端环境影响。本季度内，桥梁周边环境指标均在正常范围内，未对桥梁结构造成影响。桥梁所在地区温度变化呈现出明显的季节性特征，符合当地的气候规律。洣水河特大桥环境最高温度为{{stats.temperature.max}}℃，对应测点位置为{{stats.temperature.max.loc}}；最低温度为{{stats.temperature.min}}℃，对应测点位置为{{stats.temperature.min.loc}}。洣水河特大桥环境最高湿度为{{stats.humidity.max}}%，对应测点位置为{{stats.humidity.max.loc}}；最低湿度为{{stats.humidity.min}}%，对应测点位置为{{stats.humidity.min.loc}}。</w:t>
      </w:r>
      <w:r/>
      <w:r>
        <w:rPr>
          <w:rFonts w:hint="eastAsia"/>
        </w:rPr>
      </w:r>
      <w:r/>
      <w:r>
        <w:rPr>
          <w:rFonts w:hint="eastAsia"/>
        </w:rPr>
      </w:r>
      <w:r/>
      <w:r>
        <w:rPr>
          <w:rFonts w:hint="eastAsia"/>
          <w:highlight w:val="yellow"/>
        </w:rPr>
      </w:r>
      <w:r>
        <w:rPr>
          <w:rFonts w:hint="eastAsia" w:eastAsia="等线"/>
          <w:color w:val="000000"/>
          <w:highlight w:val="yellow"/>
        </w:rPr>
      </w:r>
      <w:r>
        <w:rPr>
          <w:rFonts w:hint="eastAsia"/>
          <w:highlight w:val="yellow"/>
        </w:rPr>
      </w:r>
    </w:p>
    <w:p w14:paraId="7CF6392E">
      <w:pPr>
        <w:pStyle w:val="26"/>
        <w:ind w:firstLine="480"/>
        <w:jc w:val="both"/>
      </w:pPr>
      <w:r>
        <w:t>本季度桥梁环境温湿度数据分析表明，桥梁在温湿度作用下表现良好，结构安全稳定。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jc w:val="center"/>
        <w:rPr>
          <w:rFonts w:eastAsia="宋体"/>
          <w:b w:val="0"/>
        </w:rPr>
      </w:pPr>
      <w:r>
        <w:rPr>
          <w:rFonts w:hint="eastAsia" w:eastAsia="宋体"/>
          <w:b w:val="0"/>
        </w:rPr>
        <w:t>{{chart.structure_temperature_上游炎陵侧边跨跨中截面顶板_trend_1}}</w:t>
      </w:r>
      <w:r>
        <w:rPr>
          <w:rFonts w:eastAsia="宋体"/>
          <w:b w:val="0"/>
        </w:rPr>
      </w:r>
    </w:p>
    <w:p w14:paraId="78709231">
      <w:pPr>
        <w:pStyle w:val="40"/>
      </w:pPr>
      <w:r>
        <w:rPr>
          <w:rFonts w:hint="eastAsia"/>
        </w:rPr>
        <w:t>上游</w:t>
      </w:r>
      <w:r>
        <w:t>炎陵侧边跨跨中截面</w:t>
      </w:r>
      <w:r>
        <w:rPr>
          <w:rFonts w:hint="eastAsia"/>
        </w:rPr>
        <w:t>结构温度时程曲线</w:t>
      </w:r>
    </w:p>
    <w:p w14:paraId="3A35E8AE">
      <w:pPr>
        <w:jc w:val="center"/>
        <w:rPr>
          <w:rFonts w:eastAsia="宋体"/>
          <w:b w:val="0"/>
        </w:rPr>
      </w:pPr>
      <w:r>
        <w:rPr>
          <w:rFonts w:hint="eastAsia" w:eastAsia="宋体"/>
          <w:b w:val="0"/>
        </w:rPr>
        <w:t>{{chart.structure_temperature_上游炎陵侧边跨跨中截面顶板_histogram_2}}</w:t>
      </w:r>
    </w:p>
    <w:p>
      <w:pPr>
        <w:jc w:val="center"/>
      </w:pPr>
      <w:r>
        <w:t>{{chart.structure_temperature_上游炎陵侧边跨跨中截面底板_trend_3}}</w:t>
      </w:r>
    </w:p>
    <w:p>
      <w:pPr>
        <w:jc w:val="center"/>
      </w:pPr>
      <w:r>
        <w:t>{{chart.structure_temperature_上游炎陵侧边跨跨中截面底板_histogram_4}}</w:t>
      </w:r>
    </w:p>
    <w:p w14:paraId="6448A835">
      <w:pPr>
        <w:pStyle w:val="40"/>
      </w:pPr>
      <w:r>
        <w:rPr>
          <w:rFonts w:hint="eastAsia"/>
        </w:rPr>
      </w:r>
      <w:r/>
      <w:r>
        <w:rPr>
          <w:rFonts w:hint="eastAsia"/>
        </w:rPr>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{{cell.structure_temperature.上游炎陵侧边跨跨中截面顶板测点1.avg#1}}</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{{cell.structure_temperature.上游炎陵侧边跨跨中截面顶板测点1.max#1}}</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{{cell.structure_temperature.上游炎陵侧边跨跨中截面顶板测点1.min#1}}</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{{cell.structure_temperature.上游炎陵侧边跨跨中截面顶板测点1.range#1}}</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{{cell.structure_temperature.上游炎陵侧边跨跨中截面顶板测点2.avg#2}}</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{{cell.structure_temperature.上游炎陵侧边跨跨中截面顶板测点2.max#2}}</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{{cell.structure_temperature.上游炎陵侧边跨跨中截面顶板测点2.min#2}}</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{{cell.structure_temperature.上游炎陵侧边跨跨中截面顶板测点2.range#2}}</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{{cell.structure_temperature.上游炎陵侧边跨跨中截面底板测点1.avg#1}}</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{{cell.structure_temperature.上游炎陵侧边跨跨中截面底板测点1.max#1}}</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{{cell.structure_temperature.上游炎陵侧边跨跨中截面底板测点1.min#1}}</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{{cell.structure_temperature.上游炎陵侧边跨跨中截面底板测点1.range#1}}</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{{cell.structure_temperature.上游炎陵侧边跨跨中截面底板测点2.avg#2}}</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{{cell.structure_temperature.上游炎陵侧边跨跨中截面底板测点2.max#2}}</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{{cell.structure_temperature.上游炎陵侧边跨跨中截面底板测点2.min#2}}</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{{cell.structure_temperature.上游炎陵侧边跨跨中截面底板测点2.range#2}}</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{{cell.structure_temperature.上游炎陵侧边跨跨中截面底板测点3.min#3}}</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{{cell.structure_temperature.上游炎陵侧边跨跨中截面底板测点3.range#3}}</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jc w:val="center"/>
        <w:rPr>
          <w:rFonts w:eastAsia="宋体"/>
          <w:b w:val="0"/>
        </w:rPr>
      </w:pPr>
      <w:r>
        <w:rPr>
          <w:rFonts w:hint="eastAsia" w:eastAsia="宋体"/>
          <w:b w:val="0"/>
        </w:rPr>
        <w:t>{{chart.structure_temperature_上游3#墩根部截面顶板_trend_5}}</w:t>
      </w:r>
      <w:r>
        <w:rPr>
          <w:rFonts w:eastAsia="宋体"/>
          <w:b w:val="0"/>
        </w:rPr>
      </w:r>
    </w:p>
    <w:p w14:paraId="5A99A735">
      <w:pPr>
        <w:pStyle w:val="40"/>
      </w:pPr>
      <w:r>
        <w:rPr>
          <w:rFonts w:hint="eastAsia"/>
        </w:rPr>
        <w:t>上游</w:t>
      </w:r>
      <w:r>
        <w:t>3#墩根部截面</w:t>
      </w:r>
      <w:r>
        <w:rPr>
          <w:rFonts w:hint="eastAsia"/>
        </w:rPr>
        <w:t>结构温度时程曲线</w:t>
      </w:r>
    </w:p>
    <w:p w14:paraId="4452888E">
      <w:pPr>
        <w:jc w:val="center"/>
        <w:rPr>
          <w:rFonts w:eastAsia="宋体"/>
          <w:b w:val="0"/>
        </w:rPr>
      </w:pPr>
      <w:r>
        <w:rPr>
          <w:rFonts w:hint="eastAsia" w:eastAsia="宋体"/>
          <w:b w:val="0"/>
        </w:rPr>
        <w:t>{{chart.structure_temperature_上游3#墩根部截面顶板_histogram_6}}</w:t>
      </w:r>
    </w:p>
    <w:p>
      <w:pPr>
        <w:jc w:val="center"/>
      </w:pPr>
      <w:r>
        <w:t>{{chart.structure_temperature_上游3#墩根部截面底板_trend_7}}</w:t>
      </w:r>
    </w:p>
    <w:p>
      <w:pPr>
        <w:jc w:val="center"/>
      </w:pPr>
      <w:r>
        <w:t>{{chart.structure_temperature_上游3#墩根部截面底板_histogram_8}}</w:t>
      </w:r>
    </w:p>
    <w:p w14:paraId="53B07412">
      <w:pPr>
        <w:pStyle w:val="40"/>
      </w:pPr>
      <w:r>
        <w:rPr>
          <w:rFonts w:hint="eastAsia"/>
        </w:rPr>
      </w:r>
      <w:r/>
      <w:r>
        <w:rPr>
          <w:rFonts w:hint="eastAsia"/>
        </w:rPr>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{{cell.structure_temperature.上游3#墩根部截面顶板测点1.avg#1}}</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{{cell.structure_temperature.上游3#墩根部截面顶板测点1.max#1}}</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{{cell.structure_temperature.上游3#墩根部截面顶板测点1.min#1}}</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{{cell.structure_temperature.上游3#墩根部截面顶板测点1.range#1}}</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{{cell.structure_temperature.上游3#墩根部截面顶板测点2.avg#2}}</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{{cell.structure_temperature.上游3#墩根部截面顶板测点2.max#2}}</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{{cell.structure_temperature.上游3#墩根部截面顶板测点2.min#2}}</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{{cell.structure_temperature.上游3#墩根部截面顶板测点2.range#2}}</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{{cell.structure_temperature.上游3#墩根部截面底板测点1.avg#1}}</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{{cell.structure_temperature.上游3#墩根部截面底板测点1.max#1}}</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{{cell.structure_temperature.上游3#墩根部截面底板测点1.min#1}}</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{{cell.structure_temperature.上游3#墩根部截面底板测点1.range#1}}</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{{cell.structure_temperature.上游3#墩根部截面底板测点2.avg#2}}</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{{cell.structure_temperature.上游3#墩根部截面底板测点2.max#2}}</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{{cell.structure_temperature.上游3#墩根部截面底板测点2.min#2}}</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{{cell.structure_temperature.上游3#墩根部截面底板测点2.range#2}}</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{{cell.structure_temperature.上游3#墩根部截面底板测点3.min#3}}</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{{cell.structure_temperature.上游3#墩根部截面底板测点3.range#3}}</w:t>
            </w:r>
          </w:p>
        </w:tc>
      </w:tr>
    </w:tbl>
    <w:p w14:paraId="6B937B8D">
      <w:pPr>
        <w:pStyle w:val="42"/>
      </w:pPr>
      <w:r>
        <w:rPr>
          <w:rFonts w:hint="eastAsia"/>
        </w:rPr>
        <w:t>3</w:t>
      </w:r>
      <w:r>
        <w:t>.2.1.3</w:t>
      </w:r>
      <w:r>
        <w:rPr>
          <w:rFonts w:hint="eastAsia"/>
        </w:rPr>
        <w:t>上游</w:t>
      </w:r>
      <w:r>
        <w:t>炎陵侧中跨1/4截面</w:t>
      </w:r>
      <w:r>
        <w:rPr>
          <w:rFonts w:hint="eastAsia"/>
        </w:rPr>
        <w:t>结构温度监测</w:t>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jc w:val="center"/>
        <w:rPr>
          <w:rFonts w:eastAsia="宋体"/>
          <w:b w:val="0"/>
        </w:rPr>
      </w:pPr>
      <w:r>
        <w:rPr>
          <w:rFonts w:hint="eastAsia" w:eastAsia="宋体"/>
          <w:b w:val="0"/>
        </w:rPr>
        <w:t>{{chart.structure_temperature_上游炎陵侧中跨1/4截面顶板_trend_9}}</w:t>
      </w:r>
      <w:r>
        <w:rPr>
          <w:rFonts w:eastAsia="宋体"/>
          <w:b w:val="0"/>
        </w:rPr>
      </w:r>
    </w:p>
    <w:p w14:paraId="27F9DAC0">
      <w:pPr>
        <w:pStyle w:val="40"/>
      </w:pPr>
      <w:r>
        <w:rPr>
          <w:rFonts w:hint="eastAsia"/>
        </w:rPr>
        <w:t>上游</w:t>
      </w:r>
      <w:r>
        <w:t>炎陵侧中跨1/4截面</w:t>
      </w:r>
      <w:r>
        <w:rPr>
          <w:rFonts w:hint="eastAsia"/>
        </w:rPr>
        <w:t>结构温度时程曲线</w:t>
      </w:r>
    </w:p>
    <w:p w14:paraId="59D12131">
      <w:pPr>
        <w:jc w:val="center"/>
        <w:rPr>
          <w:rFonts w:eastAsia="宋体"/>
          <w:b w:val="0"/>
        </w:rPr>
      </w:pPr>
      <w:r>
        <w:rPr>
          <w:rFonts w:hint="eastAsia" w:eastAsia="宋体"/>
          <w:b w:val="0"/>
        </w:rPr>
        <w:t>{{chart.structure_temperature_上游炎陵侧中跨1/4截面顶板_histogram_10}}</w:t>
      </w:r>
    </w:p>
    <w:p>
      <w:pPr>
        <w:jc w:val="center"/>
      </w:pPr>
      <w:r>
        <w:t>{{chart.structure_temperature_上游炎陵侧中跨1/4截面底板_trend_11}}</w:t>
      </w:r>
    </w:p>
    <w:p>
      <w:pPr>
        <w:jc w:val="center"/>
      </w:pPr>
      <w:r>
        <w:t>{{chart.structure_temperature_上游炎陵侧中跨1/4截面底板_histogram_12}}</w:t>
      </w:r>
    </w:p>
    <w:p w14:paraId="3749CC6B">
      <w:pPr>
        <w:pStyle w:val="40"/>
      </w:pPr>
      <w:r>
        <w:rPr>
          <w:rFonts w:hint="eastAsia"/>
        </w:rPr>
      </w:r>
      <w:r/>
      <w:r>
        <w:rPr>
          <w:rFonts w:hint="eastAsia"/>
        </w:rPr>
      </w:r>
    </w:p>
    <w:p w14:paraId="7DBAFA20">
      <w:pPr>
        <w:pStyle w:val="26"/>
        <w:ind w:firstLine="0" w:firstLineChars="0"/>
      </w:pPr>
      <w:r>
        <w:rPr>
          <w:rFonts w:hint="eastAsia"/>
        </w:rPr>
        <w:t>上游炎陵侧中跨1/4截面结构温度监测统计结果如下表。</w:t>
      </w:r>
    </w:p>
    <w:p w14:paraId="091AA5D9">
      <w:pPr>
        <w:pStyle w:val="40"/>
      </w:pPr>
      <w:r>
        <w:rPr>
          <w:rFonts w:hint="eastAsia"/>
        </w:rPr>
        <w:t>上游炎陵侧中跨1/4截面结构温度监测统计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{{cell.structure_temperature.上游炎陵侧中跨1/4截面顶板测点1.avg#1}}</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{{cell.structure_temperature.上游炎陵侧中跨1/4截面顶板测点1.max#1}}</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{{cell.structure_temperature.上游炎陵侧中跨1/4截面顶板测点1.min#1}}</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{{cell.structure_temperature.上游炎陵侧中跨1/4截面顶板测点1.range#1}}</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{{cell.structure_temperature.上游炎陵侧中跨1/4截面顶板测点2.avg#2}}</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{{cell.structure_temperature.上游炎陵侧中跨1/4截面顶板测点2.max#2}}</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{{cell.structure_temperature.上游炎陵侧中跨1/4截面顶板测点2.min#2}}</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{{cell.structure_temperature.上游炎陵侧中跨1/4截面顶板测点2.range#2}}</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{{cell.structure_temperature.上游炎陵侧中跨1/4截面底板测点1.avg#1}}</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{{cell.structure_temperature.上游炎陵侧中跨1/4截面底板测点1.max#1}}</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{{cell.structure_temperature.上游炎陵侧中跨1/4截面底板测点1.min#1}}</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{{cell.structure_temperature.上游炎陵侧中跨1/4截面底板测点1.range#1}}</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{{cell.structure_temperature.上游炎陵侧中跨1/4截面底板测点2.avg#2}}</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{{cell.structure_temperature.上游炎陵侧中跨1/4截面底板测点2.max#2}}</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{{cell.structure_temperature.上游炎陵侧中跨1/4截面底板测点2.min#2}}</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{{cell.structure_temperature.上游炎陵侧中跨1/4截面底板测点2.range#2}}</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{{cell.structure_temperature.上游炎陵侧中跨1/4截面底板测点3.min#3}}</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{{cell.structure_temperature.上游炎陵侧中跨1/4截面底板测点3.range#3}}</w:t>
            </w:r>
          </w:p>
        </w:tc>
      </w:tr>
    </w:tbl>
    <w:p w14:paraId="13F7C0C5">
      <w:pPr>
        <w:pStyle w:val="42"/>
      </w:pPr>
      <w:r>
        <w:rPr>
          <w:rFonts w:hint="eastAsia"/>
        </w:rPr>
        <w:t>3</w:t>
      </w:r>
      <w:r>
        <w:t>.2.1.4</w:t>
      </w:r>
      <w:r>
        <w:rPr>
          <w:rFonts w:hint="eastAsia"/>
        </w:rPr>
        <w:t>上游</w:t>
      </w:r>
      <w:r>
        <w:t>汝城侧中跨1/4截面</w:t>
      </w:r>
      <w:r>
        <w:rPr>
          <w:rFonts w:hint="eastAsia"/>
        </w:rPr>
        <w:t>结构温度监测</w:t>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jc w:val="center"/>
        <w:rPr>
          <w:rFonts w:eastAsia="宋体"/>
          <w:b w:val="0"/>
        </w:rPr>
      </w:pPr>
      <w:r>
        <w:rPr>
          <w:rFonts w:hint="eastAsia" w:eastAsia="宋体"/>
          <w:b w:val="0"/>
        </w:rPr>
        <w:t>{{chart.structure_temperature_上游汝城侧中跨1/4截面顶板_trend_13}}</w:t>
      </w:r>
      <w:r>
        <w:rPr>
          <w:rFonts w:eastAsia="宋体"/>
          <w:b w:val="0"/>
        </w:rPr>
      </w:r>
    </w:p>
    <w:p w14:paraId="0AAFD942">
      <w:pPr>
        <w:pStyle w:val="40"/>
      </w:pPr>
      <w:r>
        <w:rPr>
          <w:rFonts w:hint="eastAsia"/>
        </w:rPr>
        <w:t>上游</w:t>
      </w:r>
      <w:r>
        <w:t>汝城侧中跨1/4截面</w:t>
      </w:r>
      <w:r>
        <w:rPr>
          <w:rFonts w:hint="eastAsia"/>
        </w:rPr>
        <w:t>结构温度时程曲线</w:t>
      </w:r>
    </w:p>
    <w:p w14:paraId="3304CA49">
      <w:pPr>
        <w:jc w:val="center"/>
        <w:rPr>
          <w:rFonts w:eastAsia="宋体"/>
          <w:b w:val="0"/>
        </w:rPr>
      </w:pPr>
      <w:r>
        <w:rPr>
          <w:rFonts w:hint="eastAsia" w:eastAsia="宋体"/>
          <w:b w:val="0"/>
        </w:rPr>
        <w:t>{{chart.structure_temperature_上游汝城侧中跨1/4截面顶板_histogram_14}}</w:t>
      </w:r>
    </w:p>
    <w:p>
      <w:pPr>
        <w:jc w:val="center"/>
      </w:pPr>
      <w:r>
        <w:t>{{chart.structure_temperature_上游汝城侧中跨1/4截面底板_trend_15}}</w:t>
      </w:r>
    </w:p>
    <w:p>
      <w:pPr>
        <w:jc w:val="center"/>
      </w:pPr>
      <w:r>
        <w:t>{{chart.structure_temperature_上游汝城侧中跨1/4截面底板_histogram_16}}</w:t>
      </w:r>
    </w:p>
    <w:p w14:paraId="172E6556">
      <w:pPr>
        <w:pStyle w:val="40"/>
      </w:pPr>
      <w:r>
        <w:rPr>
          <w:rFonts w:hint="eastAsia"/>
        </w:rPr>
      </w:r>
      <w:r/>
      <w:r>
        <w:rPr>
          <w:rFonts w:hint="eastAsia"/>
        </w:rPr>
      </w:r>
    </w:p>
    <w:p w14:paraId="222BA956">
      <w:pPr>
        <w:pStyle w:val="26"/>
        <w:ind w:firstLine="0" w:firstLineChars="0"/>
      </w:pPr>
      <w:r>
        <w:rPr>
          <w:rFonts w:hint="eastAsia"/>
        </w:rPr>
        <w:t>下表为上游汝城侧中跨1/4截面结构温度监测统计结果如下表。</w:t>
      </w:r>
    </w:p>
    <w:p w14:paraId="1A5662AA">
      <w:pPr>
        <w:pStyle w:val="40"/>
      </w:pPr>
      <w:r>
        <w:rPr>
          <w:rFonts w:hint="eastAsia"/>
        </w:rPr>
        <w:t>上游汝城侧中跨1/4截面结构温度监测统计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{{cell.structure_temperature.上游汝城侧中跨1/4截面顶板测点1.avg#1}}</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{{cell.structure_temperature.上游汝城侧中跨1/4截面顶板测点1.max#1}}</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{{cell.structure_temperature.上游汝城侧中跨1/4截面顶板测点1.min#1}}</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{{cell.structure_temperature.上游汝城侧中跨1/4截面顶板测点1.range#1}}</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{{cell.structure_temperature.上游汝城侧中跨1/4截面顶板测点2.avg#2}}</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{{cell.structure_temperature.上游汝城侧中跨1/4截面顶板测点2.max#2}}</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{{cell.structure_temperature.上游汝城侧中跨1/4截面顶板测点2.min#2}}</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{{cell.structure_temperature.上游汝城侧中跨1/4截面顶板测点2.range#2}}</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{{cell.structure_temperature.上游汝城侧中跨1/4截面底板测点1.avg#1}}</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{{cell.structure_temperature.上游汝城侧中跨1/4截面底板测点1.max#1}}</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{{cell.structure_temperature.上游汝城侧中跨1/4截面底板测点1.min#1}}</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{{cell.structure_temperature.上游汝城侧中跨1/4截面底板测点1.range#1}}</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{{cell.structure_temperature.上游汝城侧中跨1/4截面底板测点2.avg#2}}</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{{cell.structure_temperature.上游汝城侧中跨1/4截面底板测点2.max#2}}</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{{cell.structure_temperature.上游汝城侧中跨1/4截面底板测点2.min#2}}</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{{cell.structure_temperature.上游汝城侧中跨1/4截面底板测点2.range#2}}</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{{cell.structure_temperature.上游汝城侧中跨1/4截面底板测点3.min#3}}</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{{cell.structure_temperature.上游汝城侧中跨1/4截面底板测点3.range#3}}</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jc w:val="center"/>
        <w:rPr>
          <w:rFonts w:eastAsia="宋体"/>
          <w:b w:val="0"/>
        </w:rPr>
      </w:pPr>
      <w:r>
        <w:rPr>
          <w:rFonts w:hint="eastAsia" w:eastAsia="宋体"/>
          <w:b w:val="0"/>
        </w:rPr>
        <w:t>{{chart.structure_temperature_上游4#墩根部截面顶板_trend_17}}</w:t>
      </w:r>
      <w:r>
        <w:rPr>
          <w:rFonts w:eastAsia="宋体"/>
          <w:b w:val="0"/>
        </w:rPr>
      </w:r>
    </w:p>
    <w:p w14:paraId="37E0B849">
      <w:pPr>
        <w:pStyle w:val="40"/>
      </w:pPr>
      <w:r>
        <w:rPr>
          <w:rFonts w:hint="eastAsia"/>
        </w:rPr>
        <w:t>上游</w:t>
      </w:r>
      <w:r>
        <w:t>4#墩根部截面</w:t>
      </w:r>
      <w:r>
        <w:rPr>
          <w:rFonts w:hint="eastAsia"/>
        </w:rPr>
        <w:t>结构温度时程曲线</w:t>
      </w:r>
    </w:p>
    <w:p w14:paraId="467FE1C3">
      <w:pPr>
        <w:jc w:val="center"/>
        <w:rPr>
          <w:rFonts w:eastAsia="宋体"/>
          <w:b w:val="0"/>
        </w:rPr>
      </w:pPr>
      <w:r>
        <w:rPr>
          <w:rFonts w:hint="eastAsia" w:eastAsia="宋体"/>
          <w:b w:val="0"/>
        </w:rPr>
        <w:t>{{chart.structure_temperature_上游4#墩根部截面顶板_histogram_18}}</w:t>
      </w:r>
    </w:p>
    <w:p>
      <w:pPr>
        <w:jc w:val="center"/>
      </w:pPr>
      <w:r>
        <w:t>{{chart.structure_temperature_上游4#墩根部截面底板_trend_19}}</w:t>
      </w:r>
    </w:p>
    <w:p>
      <w:pPr>
        <w:jc w:val="center"/>
      </w:pPr>
      <w:r>
        <w:t>{{chart.structure_temperature_上游4#墩根部截面底板_histogram_20}}</w:t>
      </w:r>
    </w:p>
    <w:p w14:paraId="413099C3">
      <w:pPr>
        <w:pStyle w:val="40"/>
      </w:pPr>
      <w:r>
        <w:rPr>
          <w:rFonts w:hint="eastAsia"/>
        </w:rPr>
      </w:r>
      <w:r/>
      <w:r>
        <w:rPr>
          <w:rFonts w:hint="eastAsia"/>
        </w:rPr>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{{cell.structure_temperature.上游4#墩根部截面顶板测点1.avg#1}}</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{{cell.structure_temperature.上游4#墩根部截面顶板测点1.max#1}}</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{{cell.structure_temperature.上游4#墩根部截面顶板测点1.min#1}}</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{{cell.structure_temperature.上游4#墩根部截面顶板测点1.range#1}}</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{{cell.structure_temperature.上游4#墩根部截面顶板测点2.avg#2}}</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{{cell.structure_temperature.上游4#墩根部截面顶板测点2.max#2}}</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{{cell.structure_temperature.上游4#墩根部截面顶板测点2.min#2}}</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{{cell.structure_temperature.上游4#墩根部截面顶板测点2.range#2}}</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{{cell.structure_temperature.上游4#墩根部截面底板测点1.avg#1}}</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{{cell.structure_temperature.上游4#墩根部截面底板测点1.max#1}}</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{{cell.structure_temperature.上游4#墩根部截面底板测点1.min#1}}</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{{cell.structure_temperature.上游4#墩根部截面底板测点1.range#1}}</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{{cell.structure_temperature.上游4#墩根部截面底板测点2.avg#2}}</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{{cell.structure_temperature.上游4#墩根部截面底板测点2.max#2}}</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{{cell.structure_temperature.上游4#墩根部截面底板测点2.min#2}}</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{{cell.structure_temperature.上游4#墩根部截面底板测点2.range#2}}</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{{cell.structure_temperature.上游4#墩根部截面底板测点3.min#3}}</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{{cell.structure_temperature.上游4#墩根部截面底板测点3.range#3}}</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jc w:val="center"/>
        <w:rPr>
          <w:rFonts w:eastAsia="宋体"/>
          <w:b w:val="0"/>
        </w:rPr>
      </w:pPr>
      <w:r>
        <w:rPr>
          <w:rFonts w:hint="eastAsia" w:eastAsia="宋体"/>
          <w:b w:val="0"/>
        </w:rPr>
        <w:t>{{chart.structure_temperature_上游汝城侧边跨跨中截面顶板_trend_21}}</w:t>
      </w:r>
      <w:r>
        <w:rPr>
          <w:rFonts w:eastAsia="宋体"/>
          <w:b w:val="0"/>
        </w:rPr>
      </w:r>
    </w:p>
    <w:p w14:paraId="574B31E2">
      <w:pPr>
        <w:pStyle w:val="40"/>
      </w:pPr>
      <w:r>
        <w:rPr>
          <w:rFonts w:hint="eastAsia"/>
        </w:rPr>
        <w:t>上游</w:t>
      </w:r>
      <w:r>
        <w:t>汝城侧边跨跨中截面</w:t>
      </w:r>
      <w:r>
        <w:rPr>
          <w:rFonts w:hint="eastAsia"/>
        </w:rPr>
        <w:t>结构温度时程曲线</w:t>
      </w:r>
    </w:p>
    <w:p w14:paraId="1F203B7F">
      <w:pPr>
        <w:jc w:val="center"/>
        <w:rPr>
          <w:rFonts w:eastAsia="宋体"/>
          <w:b w:val="0"/>
        </w:rPr>
      </w:pPr>
      <w:r>
        <w:rPr>
          <w:rFonts w:hint="eastAsia" w:eastAsia="宋体"/>
          <w:b w:val="0"/>
        </w:rPr>
        <w:t>{{chart.structure_temperature_上游汝城侧边跨跨中截面顶板_histogram_22}}</w:t>
      </w:r>
    </w:p>
    <w:p>
      <w:pPr>
        <w:jc w:val="center"/>
      </w:pPr>
      <w:r>
        <w:t>{{chart.structure_temperature_上游汝城侧边跨跨中截面底板_trend_23}}</w:t>
      </w:r>
    </w:p>
    <w:p>
      <w:pPr>
        <w:jc w:val="center"/>
      </w:pPr>
      <w:r>
        <w:t>{{chart.structure_temperature_上游汝城侧边跨跨中截面底板_histogram_24}}</w:t>
      </w:r>
    </w:p>
    <w:p w14:paraId="7AC57F65">
      <w:pPr>
        <w:pStyle w:val="40"/>
      </w:pPr>
      <w:r>
        <w:rPr>
          <w:rFonts w:hint="eastAsia"/>
        </w:rPr>
      </w:r>
      <w:r/>
      <w:r>
        <w:rPr>
          <w:rFonts w:hint="eastAsia"/>
        </w:rPr>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{{cell.structure_temperature.上游汝城侧边跨跨中截面顶板测点1.avg#1}}</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{{cell.structure_temperature.上游汝城侧边跨跨中截面顶板测点1.max#1}}</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{{cell.structure_temperature.上游汝城侧边跨跨中截面顶板测点1.min#1}}</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{{cell.structure_temperature.上游汝城侧边跨跨中截面顶板测点1.range#1}}</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{{cell.structure_temperature.上游汝城侧边跨跨中截面顶板测点2.avg#2}}</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{{cell.structure_temperature.上游汝城侧边跨跨中截面顶板测点2.max#2}}</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{{cell.structure_temperature.上游汝城侧边跨跨中截面顶板测点2.min#2}}</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{{cell.structure_temperature.上游汝城侧边跨跨中截面顶板测点2.range#2}}</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{{cell.structure_temperature.上游汝城侧边跨跨中截面底板测点1.avg#1}}</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{{cell.structure_temperature.上游汝城侧边跨跨中截面底板测点1.max#1}}</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{{cell.structure_temperature.上游汝城侧边跨跨中截面底板测点1.min#1}}</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{{cell.structure_temperature.上游汝城侧边跨跨中截面底板测点1.range#1}}</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{{cell.structure_temperature.上游汝城侧边跨跨中截面底板测点2.avg#2}}</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{{cell.structure_temperature.上游汝城侧边跨跨中截面底板测点2.max#2}}</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{{cell.structure_temperature.上游汝城侧边跨跨中截面底板测点2.min#2}}</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{{cell.structure_temperature.上游汝城侧边跨跨中截面底板测点2.range#2}}</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{{cell.structure_temperature.上游汝城侧边跨跨中截面底板测点3.min#3}}</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{{cell.structure_temperature.上游汝城侧边跨跨中截面底板测点3.range#3}}</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jc w:val="center"/>
        <w:rPr>
          <w:rFonts w:eastAsia="宋体"/>
          <w:b w:val="0"/>
        </w:rPr>
      </w:pPr>
      <w:r>
        <w:rPr>
          <w:rFonts w:hint="eastAsia" w:eastAsia="宋体"/>
          <w:b w:val="0"/>
        </w:rPr>
        <w:t>{{chart.structure_temperature_上游中跨1/2截面顶板_trend_25}}</w:t>
      </w:r>
      <w:r>
        <w:rPr>
          <w:rFonts w:eastAsia="宋体"/>
          <w:b w:val="0"/>
        </w:rPr>
      </w:r>
    </w:p>
    <w:p w14:paraId="3317AD1E">
      <w:pPr>
        <w:pStyle w:val="40"/>
      </w:pPr>
      <w:r>
        <w:rPr>
          <w:rFonts w:hint="eastAsia"/>
        </w:rPr>
        <w:t>上游</w:t>
      </w:r>
      <w:r>
        <w:t>中跨1/2</w:t>
      </w:r>
      <w:r>
        <w:rPr>
          <w:rFonts w:hint="eastAsia"/>
        </w:rPr>
        <w:t>截面结构温度时程曲线</w:t>
      </w:r>
    </w:p>
    <w:p w14:paraId="2E3E17B5">
      <w:pPr>
        <w:jc w:val="center"/>
        <w:rPr>
          <w:rFonts w:eastAsia="宋体"/>
          <w:b w:val="0"/>
        </w:rPr>
      </w:pPr>
      <w:r>
        <w:rPr>
          <w:rFonts w:hint="eastAsia" w:eastAsia="宋体"/>
          <w:b w:val="0"/>
        </w:rPr>
        <w:t>{{chart.structure_temperature_上游中跨1/2截面顶板_histogram_26}}</w:t>
      </w:r>
    </w:p>
    <w:p>
      <w:pPr>
        <w:jc w:val="center"/>
      </w:pPr>
      <w:r>
        <w:t>{{chart.structure_temperature_上游中跨1/2截面底板_trend_27}}</w:t>
      </w:r>
    </w:p>
    <w:p>
      <w:pPr>
        <w:jc w:val="center"/>
      </w:pPr>
      <w:r>
        <w:t>{{chart.structure_temperature_上游中跨1/2截面底板_histogram_28}}</w:t>
      </w:r>
    </w:p>
    <w:p w14:paraId="2E592839">
      <w:pPr>
        <w:pStyle w:val="40"/>
      </w:pPr>
      <w:r>
        <w:rPr>
          <w:rFonts w:hint="eastAsia"/>
        </w:rPr>
      </w:r>
      <w:r/>
      <w:r>
        <w:rPr>
          <w:rFonts w:hint="eastAsia"/>
        </w:rPr>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{{cell.structure_temperature.上游中跨1/2截面顶板测点1.avg#1}}</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{{cell.structure_temperature.上游中跨1/2截面顶板测点1.max#1}}</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{{cell.structure_temperature.上游中跨1/2截面顶板测点1.min#1}}</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{{cell.structure_temperature.上游中跨1/2截面顶板测点1.range#1}}</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{{cell.structure_temperature.上游中跨1/2截面顶板测点2.avg#2}}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{{cell.structure_temperature.上游中跨1/2截面顶板测点2.max#2}}</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{{cell.structure_temperature.上游中跨1/2截面顶板测点2.min#2}}</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{{cell.structure_temperature.上游中跨1/2截面顶板测点2.range#2}}</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{{cell.structure_temperature.上游中跨1/2截面底板测点1.avg#1}}</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{{cell.structure_temperature.上游中跨1/2截面底板测点1.max#1}}</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{{cell.structure_temperature.上游中跨1/2截面底板测点1.min#1}}</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{{cell.structure_temperature.上游中跨1/2截面底板测点1.range#1}}</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{{cell.structure_temperature.上游中跨1/2截面底板测点2.avg#2}}</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{{cell.structure_temperature.上游中跨1/2截面底板测点2.max#2}}</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{{cell.structure_temperature.上游中跨1/2截面底板测点2.min#2}}</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{{cell.structure_temperature.上游中跨1/2截面底板测点2.range#2}}</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{{cell.structure_temperature.上游中跨1/2截面底板测点3.min#3}}</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{{cell.structure_temperature.上游中跨1/2截面底板测点3.range#3}}</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jc w:val="center"/>
        <w:rPr>
          <w:rFonts w:eastAsia="宋体"/>
          <w:b w:val="0"/>
        </w:rPr>
      </w:pPr>
      <w:r>
        <w:rPr>
          <w:rFonts w:hint="eastAsia" w:eastAsia="宋体"/>
          <w:b w:val="0"/>
        </w:rPr>
        <w:t>{{chart.structure_temperature_下游炎陵侧边跨跨中截面顶板_trend_29}}</w:t>
      </w:r>
      <w:r>
        <w:rPr>
          <w:rFonts w:eastAsia="宋体"/>
          <w:b w:val="0"/>
        </w:rPr>
      </w:r>
    </w:p>
    <w:p w14:paraId="27309BDC">
      <w:pPr>
        <w:pStyle w:val="40"/>
      </w:pPr>
      <w:r>
        <w:rPr>
          <w:rFonts w:hint="eastAsia"/>
        </w:rPr>
        <w:t>下游</w:t>
      </w:r>
      <w:r>
        <w:t>炎陵侧边跨跨中截面</w:t>
      </w:r>
      <w:r>
        <w:rPr>
          <w:rFonts w:hint="eastAsia"/>
        </w:rPr>
        <w:t>结构温度时程曲线</w:t>
      </w:r>
    </w:p>
    <w:p w14:paraId="2FA0287D">
      <w:pPr>
        <w:jc w:val="center"/>
        <w:rPr>
          <w:rFonts w:eastAsia="宋体"/>
          <w:b w:val="0"/>
        </w:rPr>
      </w:pPr>
      <w:r>
        <w:rPr>
          <w:rFonts w:hint="eastAsia" w:eastAsia="宋体"/>
          <w:b w:val="0"/>
        </w:rPr>
        <w:t>{{chart.structure_temperature_下游炎陵侧边跨跨中截面顶板_histogram_30}}</w:t>
      </w:r>
    </w:p>
    <w:p>
      <w:pPr>
        <w:jc w:val="center"/>
      </w:pPr>
      <w:r>
        <w:t>{{chart.structure_temperature_下游炎陵侧边跨跨中截面底板_trend_31}}</w:t>
      </w:r>
    </w:p>
    <w:p>
      <w:pPr>
        <w:jc w:val="center"/>
      </w:pPr>
      <w:r>
        <w:t>{{chart.structure_temperature_下游炎陵侧边跨跨中截面底板_histogram_32}}</w:t>
      </w:r>
    </w:p>
    <w:p w14:paraId="5E7E1D22">
      <w:pPr>
        <w:pStyle w:val="40"/>
      </w:pPr>
      <w:r>
        <w:rPr>
          <w:rFonts w:hint="eastAsia"/>
        </w:rPr>
      </w:r>
      <w:r/>
      <w:r>
        <w:rPr>
          <w:rFonts w:hint="eastAsia"/>
        </w:rPr>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{{cell.structure_temperature.下游炎陵侧边跨跨中截面顶板测点1.avg#1}}</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{{cell.structure_temperature.下游炎陵侧边跨跨中截面顶板测点1.max#1}}</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{{cell.structure_temperature.下游炎陵侧边跨跨中截面顶板测点1.min#1}}</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{{cell.structure_temperature.下游炎陵侧边跨跨中截面顶板测点1.range#1}}</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{{cell.structure_temperature.下游炎陵侧边跨跨中截面顶板测点2.avg#2}}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{{cell.structure_temperature.下游炎陵侧边跨跨中截面顶板测点2.max#2}}</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{{cell.structure_temperature.下游炎陵侧边跨跨中截面顶板测点2.min#2}}</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{{cell.structure_temperature.下游炎陵侧边跨跨中截面顶板测点2.range#2}}</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{{cell.structure_temperature.下游炎陵侧边跨跨中截面底板测点1.avg#1}}</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{{cell.structure_temperature.下游炎陵侧边跨跨中截面底板测点1.max#1}}</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{{cell.structure_temperature.下游炎陵侧边跨跨中截面底板测点1.min#1}}</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{{cell.structure_temperature.下游炎陵侧边跨跨中截面底板测点1.range#1}}</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{{cell.structure_temperature.下游炎陵侧边跨跨中截面底板测点2.avg#2}}</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{{cell.structure_temperature.下游炎陵侧边跨跨中截面底板测点2.max#2}}</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{{cell.structure_temperature.下游炎陵侧边跨跨中截面底板测点2.min#2}}</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{{cell.structure_temperature.下游炎陵侧边跨跨中截面底板测点2.range#2}}</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{{cell.structure_temperature.下游炎陵侧边跨跨中截面底板测点3.min#3}}</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{{cell.structure_temperature.下游炎陵侧边跨跨中截面底板测点3.range#3}}</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jc w:val="center"/>
        <w:rPr>
          <w:rFonts w:eastAsia="宋体"/>
          <w:b w:val="0"/>
        </w:rPr>
      </w:pPr>
      <w:r>
        <w:rPr>
          <w:rFonts w:hint="eastAsia" w:eastAsia="宋体"/>
          <w:b w:val="0"/>
        </w:rPr>
        <w:t>{{chart.structure_temperature_下游3#墩根部截面顶板_trend_33}}</w:t>
      </w:r>
      <w:r>
        <w:rPr>
          <w:rFonts w:eastAsia="宋体"/>
          <w:b w:val="0"/>
        </w:rPr>
      </w:r>
    </w:p>
    <w:p w14:paraId="0F760340">
      <w:pPr>
        <w:pStyle w:val="40"/>
      </w:pPr>
      <w:r>
        <w:rPr>
          <w:rFonts w:hint="eastAsia"/>
        </w:rPr>
        <w:t>下游</w:t>
      </w:r>
      <w:r>
        <w:t>3#墩根部截面</w:t>
      </w:r>
      <w:r>
        <w:rPr>
          <w:rFonts w:hint="eastAsia"/>
        </w:rPr>
        <w:t>结构温度时程曲线</w:t>
      </w:r>
    </w:p>
    <w:p w14:paraId="7957929A">
      <w:pPr>
        <w:jc w:val="center"/>
        <w:rPr>
          <w:rFonts w:eastAsia="宋体"/>
          <w:b w:val="0"/>
        </w:rPr>
      </w:pPr>
      <w:r>
        <w:rPr>
          <w:rFonts w:hint="eastAsia" w:eastAsia="宋体"/>
          <w:b w:val="0"/>
        </w:rPr>
        <w:t>{{chart.structure_temperature_下游3#墩根部截面顶板_histogram_34}}</w:t>
      </w:r>
    </w:p>
    <w:p>
      <w:pPr>
        <w:jc w:val="center"/>
      </w:pPr>
      <w:r>
        <w:t>{{chart.structure_temperature_下游3#墩根部截面底板_trend_35}}</w:t>
      </w:r>
    </w:p>
    <w:p>
      <w:pPr>
        <w:jc w:val="center"/>
      </w:pPr>
      <w:r>
        <w:t>{{chart.structure_temperature_下游3#墩根部截面底板_histogram_36}}</w:t>
      </w:r>
    </w:p>
    <w:p w14:paraId="3D675F41">
      <w:pPr>
        <w:pStyle w:val="40"/>
      </w:pPr>
      <w:r>
        <w:rPr>
          <w:rFonts w:hint="eastAsia"/>
        </w:rPr>
      </w:r>
      <w:r/>
      <w:r>
        <w:rPr>
          <w:rFonts w:hint="eastAsia"/>
        </w:rPr>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{{cell.structure_temperature.下游3#墩根部截面顶板测点1.avg#1}}</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{{cell.structure_temperature.下游3#墩根部截面顶板测点1.max#1}}</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{{cell.structure_temperature.下游3#墩根部截面顶板测点1.min#1}}</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{{cell.structure_temperature.下游3#墩根部截面顶板测点1.range#1}}</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{{cell.structure_temperature.下游3#墩根部截面顶板测点2.avg#2}}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{{cell.structure_temperature.下游3#墩根部截面顶板测点2.max#2}}</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{{cell.structure_temperature.下游3#墩根部截面顶板测点2.min#2}}</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{{cell.structure_temperature.下游3#墩根部截面顶板测点2.range#2}}</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{{cell.structure_temperature.下游3#墩根部截面底板测点1.avg#1}}</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{{cell.structure_temperature.下游3#墩根部截面底板测点1.max#1}}</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{{cell.structure_temperature.下游3#墩根部截面底板测点1.min#1}}</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{{cell.structure_temperature.下游3#墩根部截面底板测点1.range#1}}</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{{cell.structure_temperature.下游3#墩根部截面底板测点2.avg#2}}</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{{cell.structure_temperature.下游3#墩根部截面底板测点2.max#2}}</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{{cell.structure_temperature.下游3#墩根部截面底板测点2.min#2}}</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{{cell.structure_temperature.下游3#墩根部截面底板测点2.range#2}}</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{{cell.structure_temperature.下游3#墩根部截面底板测点3.min#3}}</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{{cell.structure_temperature.下游3#墩根部截面底板测点3.range#3}}</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jc w:val="center"/>
        <w:rPr>
          <w:rFonts w:eastAsia="宋体"/>
          <w:b w:val="0"/>
        </w:rPr>
      </w:pPr>
      <w:r>
        <w:rPr>
          <w:rFonts w:hint="eastAsia" w:eastAsia="宋体"/>
          <w:b w:val="0"/>
        </w:rPr>
        <w:t>{{chart.structure_temperature_下游炎陵侧中跨1/4截面顶板_trend_37}}</w:t>
      </w:r>
      <w:r>
        <w:rPr>
          <w:rFonts w:eastAsia="宋体"/>
          <w:b w:val="0"/>
        </w:rPr>
      </w:r>
    </w:p>
    <w:p w14:paraId="73136649">
      <w:pPr>
        <w:pStyle w:val="40"/>
      </w:pPr>
      <w:r>
        <w:rPr>
          <w:rFonts w:hint="eastAsia"/>
        </w:rPr>
        <w:t>下游</w:t>
      </w:r>
      <w:r>
        <w:t>炎陵侧中跨1/4截面</w:t>
      </w:r>
      <w:r>
        <w:rPr>
          <w:rFonts w:hint="eastAsia"/>
        </w:rPr>
        <w:t>结构温度时程曲线</w:t>
      </w:r>
    </w:p>
    <w:p w14:paraId="79958D38">
      <w:pPr>
        <w:jc w:val="center"/>
        <w:rPr>
          <w:rFonts w:eastAsia="宋体"/>
          <w:b w:val="0"/>
        </w:rPr>
      </w:pPr>
      <w:r>
        <w:rPr>
          <w:rFonts w:hint="eastAsia" w:eastAsia="宋体"/>
          <w:b w:val="0"/>
        </w:rPr>
        <w:t>{{chart.structure_temperature_下游炎陵侧中跨1/4截面顶板_histogram_38}}</w:t>
      </w:r>
    </w:p>
    <w:p>
      <w:pPr>
        <w:jc w:val="center"/>
      </w:pPr>
      <w:r>
        <w:t>{{chart.structure_temperature_下游炎陵侧中跨1/4截面底板_trend_39}}</w:t>
      </w:r>
    </w:p>
    <w:p>
      <w:pPr>
        <w:jc w:val="center"/>
      </w:pPr>
      <w:r>
        <w:t>{{chart.structure_temperature_下游炎陵侧中跨1/4截面底板_histogram_40}}</w:t>
      </w:r>
    </w:p>
    <w:p w14:paraId="4A47EE50">
      <w:pPr>
        <w:pStyle w:val="40"/>
      </w:pPr>
      <w:r>
        <w:rPr>
          <w:rFonts w:hint="eastAsia"/>
        </w:rPr>
      </w:r>
      <w:r/>
      <w:r>
        <w:rPr>
          <w:rFonts w:hint="eastAsia"/>
        </w:rPr>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{{cell.structure_temperature.下游炎陵侧中跨1/4截面顶板测点1.avg#1}}</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{{cell.structure_temperature.下游炎陵侧中跨1/4截面顶板测点1.max#1}}</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{{cell.structure_temperature.下游炎陵侧中跨1/4截面顶板测点1.min#1}}</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{{cell.structure_temperature.下游炎陵侧中跨1/4截面顶板测点1.range#1}}</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{{cell.structure_temperature.下游炎陵侧中跨1/4截面顶板测点2.avg#2}}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{{cell.structure_temperature.下游炎陵侧中跨1/4截面顶板测点2.max#2}}</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{{cell.structure_temperature.下游炎陵侧中跨1/4截面顶板测点2.min#2}}</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{{cell.structure_temperature.下游炎陵侧中跨1/4截面顶板测点2.range#2}}</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{{cell.structure_temperature.下游炎陵侧中跨1/4截面底板测点1.avg#1}}</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{{cell.structure_temperature.下游炎陵侧中跨1/4截面底板测点1.max#1}}</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{{cell.structure_temperature.下游炎陵侧中跨1/4截面底板测点1.min#1}}</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{{cell.structure_temperature.下游炎陵侧中跨1/4截面底板测点1.range#1}}</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{{cell.structure_temperature.下游炎陵侧中跨1/4截面底板测点2.avg#2}}</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{{cell.structure_temperature.下游炎陵侧中跨1/4截面底板测点2.max#2}}</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{{cell.structure_temperature.下游炎陵侧中跨1/4截面底板测点2.min#2}}</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{{cell.structure_temperature.下游炎陵侧中跨1/4截面底板测点2.range#2}}</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{{cell.structure_temperature.下游炎陵侧中跨1/4截面底板测点3.min#3}}</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{{cell.structure_temperature.下游炎陵侧中跨1/4截面底板测点3.range#3}}</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jc w:val="center"/>
        <w:rPr>
          <w:rFonts w:eastAsia="宋体"/>
          <w:b w:val="0"/>
        </w:rPr>
      </w:pPr>
      <w:r>
        <w:rPr>
          <w:rFonts w:hint="eastAsia" w:eastAsia="宋体"/>
          <w:b w:val="0"/>
        </w:rPr>
        <w:t>{{chart.structure_temperature_下游汝城侧中跨1/4截面顶板_trend_41}}</w:t>
      </w:r>
      <w:r>
        <w:rPr>
          <w:rFonts w:eastAsia="宋体"/>
          <w:b w:val="0"/>
        </w:rPr>
      </w:r>
    </w:p>
    <w:p w14:paraId="2C5565C4">
      <w:pPr>
        <w:pStyle w:val="40"/>
      </w:pPr>
      <w:r>
        <w:rPr>
          <w:rFonts w:hint="eastAsia"/>
        </w:rPr>
        <w:t>下游</w:t>
      </w:r>
      <w:r>
        <w:t>汝城侧中跨1/4截面</w:t>
      </w:r>
      <w:r>
        <w:rPr>
          <w:rFonts w:hint="eastAsia"/>
        </w:rPr>
        <w:t>结构温度时程曲线</w:t>
      </w:r>
    </w:p>
    <w:p w14:paraId="55C17440">
      <w:pPr>
        <w:jc w:val="center"/>
        <w:rPr>
          <w:rFonts w:eastAsia="宋体"/>
          <w:b w:val="0"/>
        </w:rPr>
      </w:pPr>
      <w:r>
        <w:rPr>
          <w:rFonts w:hint="eastAsia" w:eastAsia="宋体"/>
          <w:b w:val="0"/>
        </w:rPr>
        <w:t>{{chart.structure_temperature_下游汝城侧中跨1/4截面顶板_histogram_42}}</w:t>
      </w:r>
    </w:p>
    <w:p>
      <w:pPr>
        <w:jc w:val="center"/>
      </w:pPr>
      <w:r>
        <w:t>{{chart.structure_temperature_下游汝城侧中跨1/4截面底板_trend_43}}</w:t>
      </w:r>
    </w:p>
    <w:p>
      <w:pPr>
        <w:jc w:val="center"/>
      </w:pPr>
      <w:r>
        <w:t>{{chart.structure_temperature_下游汝城侧中跨1/4截面底板_histogram_44}}</w:t>
      </w:r>
    </w:p>
    <w:p w14:paraId="632DD67C">
      <w:pPr>
        <w:pStyle w:val="40"/>
      </w:pPr>
      <w:r>
        <w:rPr>
          <w:rFonts w:hint="eastAsia"/>
        </w:rPr>
      </w:r>
      <w:r/>
      <w:r>
        <w:rPr>
          <w:rFonts w:hint="eastAsia"/>
        </w:rPr>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{{cell.structure_temperature.下游汝城侧中跨1/4截面顶板测点1.avg#1}}</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{{cell.structure_temperature.下游汝城侧中跨1/4截面顶板测点1.max#1}}</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{{cell.structure_temperature.下游汝城侧中跨1/4截面顶板测点1.min#1}}</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{{cell.structure_temperature.下游汝城侧中跨1/4截面顶板测点1.range#1}}</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{{cell.structure_temperature.下游汝城侧中跨1/4截面顶板测点2.avg#2}}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{{cell.structure_temperature.下游汝城侧中跨1/4截面顶板测点2.max#2}}</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{{cell.structure_temperature.下游汝城侧中跨1/4截面顶板测点2.min#2}}</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{{cell.structure_temperature.下游汝城侧中跨1/4截面顶板测点2.range#2}}</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{{cell.structure_temperature.下游汝城侧中跨1/4截面底板测点1.avg#1}}</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{{cell.structure_temperature.下游汝城侧中跨1/4截面底板测点1.max#1}}</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{{cell.structure_temperature.下游汝城侧中跨1/4截面底板测点1.min#1}}</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{{cell.structure_temperature.下游汝城侧中跨1/4截面底板测点1.range#1}}</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{{cell.structure_temperature.下游汝城侧中跨1/4截面底板测点2.avg#2}}</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{{cell.structure_temperature.下游汝城侧中跨1/4截面底板测点2.max#2}}</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{{cell.structure_temperature.下游汝城侧中跨1/4截面底板测点2.min#2}}</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{{cell.structure_temperature.下游汝城侧中跨1/4截面底板测点2.range#2}}</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{{cell.structure_temperature.下游汝城侧中跨1/4截面底板测点3.min#3}}</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{{cell.structure_temperature.下游汝城侧中跨1/4截面底板测点3.range#3}}</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jc w:val="center"/>
        <w:rPr>
          <w:rFonts w:eastAsia="宋体"/>
          <w:b w:val="0"/>
        </w:rPr>
      </w:pPr>
      <w:r>
        <w:rPr>
          <w:rFonts w:hint="eastAsia" w:eastAsia="宋体"/>
          <w:b w:val="0"/>
        </w:rPr>
        <w:t>{{chart.structure_temperature_下游4#墩根部截面顶板_trend_45}}</w:t>
      </w:r>
      <w:r>
        <w:rPr>
          <w:rFonts w:eastAsia="宋体"/>
          <w:b w:val="0"/>
        </w:rPr>
      </w:r>
    </w:p>
    <w:p w14:paraId="74F5959B">
      <w:pPr>
        <w:pStyle w:val="40"/>
      </w:pPr>
      <w:r>
        <w:rPr>
          <w:rFonts w:hint="eastAsia"/>
        </w:rPr>
        <w:t>下游</w:t>
      </w:r>
      <w:r>
        <w:t>4#墩根部截面</w:t>
      </w:r>
      <w:r>
        <w:rPr>
          <w:rFonts w:hint="eastAsia"/>
        </w:rPr>
        <w:t>结构温度时程曲线</w:t>
      </w:r>
    </w:p>
    <w:p w14:paraId="66152F38">
      <w:pPr>
        <w:jc w:val="center"/>
        <w:rPr>
          <w:rFonts w:eastAsia="宋体"/>
          <w:b w:val="0"/>
        </w:rPr>
      </w:pPr>
      <w:r>
        <w:rPr>
          <w:rFonts w:hint="eastAsia" w:eastAsia="宋体"/>
          <w:b w:val="0"/>
        </w:rPr>
        <w:t>{{chart.structure_temperature_下游4#墩根部截面顶板_histogram_46}}</w:t>
      </w:r>
    </w:p>
    <w:p>
      <w:pPr>
        <w:jc w:val="center"/>
      </w:pPr>
      <w:r>
        <w:t>{{chart.structure_temperature_下游4#墩根部截面底板_trend_47}}</w:t>
      </w:r>
    </w:p>
    <w:p>
      <w:pPr>
        <w:jc w:val="center"/>
      </w:pPr>
      <w:r>
        <w:t>{{chart.structure_temperature_下游4#墩根部截面底板_histogram_48}}</w:t>
      </w:r>
    </w:p>
    <w:p w14:paraId="1EDF3B60">
      <w:pPr>
        <w:pStyle w:val="40"/>
      </w:pPr>
      <w:r>
        <w:rPr>
          <w:rFonts w:hint="eastAsia"/>
        </w:rPr>
      </w:r>
      <w:r/>
      <w:r>
        <w:rPr>
          <w:rFonts w:hint="eastAsia"/>
        </w:rPr>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{{cell.structure_temperature.下游4#墩根部截面顶板测点1.avg#1}}</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{{cell.structure_temperature.下游4#墩根部截面顶板测点1.max#1}}</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{{cell.structure_temperature.下游4#墩根部截面顶板测点1.min#1}}</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{{cell.structure_temperature.下游4#墩根部截面顶板测点1.range#1}}</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{{cell.structure_temperature.下游4#墩根部截面顶板测点2.avg#2}}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{{cell.structure_temperature.下游4#墩根部截面顶板测点2.max#2}}</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{{cell.structure_temperature.下游4#墩根部截面顶板测点2.min#2}}</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{{cell.structure_temperature.下游4#墩根部截面顶板测点2.range#2}}</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{{cell.structure_temperature.下游4#墩根部截面底板测点1.avg#1}}</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{{cell.structure_temperature.下游4#墩根部截面底板测点1.max#1}}</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{{cell.structure_temperature.下游4#墩根部截面底板测点1.min#1}}</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{{cell.structure_temperature.下游4#墩根部截面底板测点1.range#1}}</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{{cell.structure_temperature.下游4#墩根部截面底板测点2.avg#2}}</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{{cell.structure_temperature.下游4#墩根部截面底板测点2.max#2}}</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{{cell.structure_temperature.下游4#墩根部截面底板测点2.min#2}}</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{{cell.structure_temperature.下游4#墩根部截面底板测点2.range#2}}</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{{cell.structure_temperature.下游4#墩根部截面底板测点3.min#3}}</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{{cell.structure_temperature.下游4#墩根部截面底板测点3.range#3}}</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jc w:val="center"/>
        <w:rPr>
          <w:rFonts w:eastAsia="宋体"/>
          <w:b w:val="0"/>
        </w:rPr>
      </w:pPr>
      <w:r>
        <w:rPr>
          <w:rFonts w:hint="eastAsia" w:eastAsia="宋体"/>
          <w:b w:val="0"/>
        </w:rPr>
        <w:t>{{chart.structure_temperature_下游汝城侧边跨跨中截面顶板_trend_49}}</w:t>
      </w:r>
      <w:r>
        <w:rPr>
          <w:rFonts w:eastAsia="宋体"/>
          <w:b w:val="0"/>
        </w:rPr>
      </w:r>
    </w:p>
    <w:p w14:paraId="6F1FE6EB">
      <w:pPr>
        <w:pStyle w:val="40"/>
      </w:pPr>
      <w:r>
        <w:rPr>
          <w:rFonts w:hint="eastAsia"/>
        </w:rPr>
        <w:t>下游</w:t>
      </w:r>
      <w:r>
        <w:t>汝城侧边跨跨中截面</w:t>
      </w:r>
      <w:r>
        <w:rPr>
          <w:rFonts w:hint="eastAsia"/>
        </w:rPr>
        <w:t>结构温度时程曲线</w:t>
      </w:r>
    </w:p>
    <w:p w14:paraId="3F777D78">
      <w:pPr>
        <w:jc w:val="center"/>
        <w:rPr>
          <w:rFonts w:eastAsia="宋体"/>
          <w:b w:val="0"/>
        </w:rPr>
      </w:pPr>
      <w:r>
        <w:rPr>
          <w:rFonts w:hint="eastAsia" w:eastAsia="宋体"/>
          <w:b w:val="0"/>
        </w:rPr>
        <w:t>{{chart.structure_temperature_下游汝城侧边跨跨中截面顶板_histogram_50}}</w:t>
      </w:r>
    </w:p>
    <w:p>
      <w:pPr>
        <w:jc w:val="center"/>
      </w:pPr>
      <w:r>
        <w:t>{{chart.structure_temperature_下游汝城侧边跨跨中截面底板_trend_51}}</w:t>
      </w:r>
    </w:p>
    <w:p>
      <w:pPr>
        <w:jc w:val="center"/>
      </w:pPr>
      <w:r>
        <w:t>{{chart.structure_temperature_下游汝城侧边跨跨中截面底板_histogram_52}}</w:t>
      </w:r>
    </w:p>
    <w:p w14:paraId="35EABB02">
      <w:pPr>
        <w:pStyle w:val="40"/>
      </w:pPr>
      <w:r>
        <w:rPr>
          <w:rFonts w:hint="eastAsia"/>
        </w:rPr>
      </w:r>
      <w:r/>
      <w:r>
        <w:rPr>
          <w:rFonts w:hint="eastAsia"/>
        </w:rPr>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{{cell.structure_temperature.下游汝城侧边跨跨中截面顶板测点1.avg#1}}</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{{cell.structure_temperature.下游汝城侧边跨跨中截面顶板测点1.max#1}}</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{{cell.structure_temperature.下游汝城侧边跨跨中截面顶板测点1.min#1}}</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{{cell.structure_temperature.下游汝城侧边跨跨中截面顶板测点1.range#1}}</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{{cell.structure_temperature.下游汝城侧边跨跨中截面顶板测点2.avg#2}}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{{cell.structure_temperature.下游汝城侧边跨跨中截面顶板测点2.max#2}}</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{{cell.structure_temperature.下游汝城侧边跨跨中截面顶板测点2.min#2}}</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{{cell.structure_temperature.下游汝城侧边跨跨中截面顶板测点2.range#2}}</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{{cell.structure_temperature.下游汝城侧边跨跨中截面底板测点1.avg#1}}</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{{cell.structure_temperature.下游汝城侧边跨跨中截面底板测点1.max#1}}</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{{cell.structure_temperature.下游汝城侧边跨跨中截面底板测点1.min#1}}</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{{cell.structure_temperature.下游汝城侧边跨跨中截面底板测点1.range#1}}</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{{cell.structure_temperature.下游汝城侧边跨跨中截面底板测点2.avg#2}}</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{{cell.structure_temperature.下游汝城侧边跨跨中截面底板测点2.max#2}}</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{{cell.structure_temperature.下游汝城侧边跨跨中截面底板测点2.min#2}}</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{{cell.structure_temperature.下游汝城侧边跨跨中截面底板测点2.range#2}}</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{{cell.structure_temperature.下游汝城侧边跨跨中截面底板测点3.min#3}}</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{{cell.structure_temperature.下游汝城侧边跨跨中截面底板测点3.range#3}}</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jc w:val="center"/>
        <w:rPr>
          <w:rFonts w:eastAsia="宋体"/>
          <w:b w:val="0"/>
        </w:rPr>
      </w:pPr>
      <w:r>
        <w:rPr>
          <w:rFonts w:hint="eastAsia" w:eastAsia="宋体"/>
          <w:b w:val="0"/>
        </w:rPr>
        <w:t>{{chart.structure_temperature_下游中跨1/2截面顶板_trend_53}}</w:t>
      </w:r>
      <w:r>
        <w:rPr>
          <w:rFonts w:eastAsia="宋体"/>
          <w:b w:val="0"/>
        </w:rPr>
      </w:r>
    </w:p>
    <w:p w14:paraId="7AA5A705">
      <w:pPr>
        <w:pStyle w:val="40"/>
      </w:pPr>
      <w:r>
        <w:rPr>
          <w:rFonts w:hint="eastAsia"/>
        </w:rPr>
        <w:t>下游</w:t>
      </w:r>
      <w:r>
        <w:t>中跨1/2截面</w:t>
      </w:r>
      <w:r>
        <w:rPr>
          <w:rFonts w:hint="eastAsia"/>
        </w:rPr>
        <w:t>结构温度时程曲线</w:t>
      </w:r>
    </w:p>
    <w:p w14:paraId="036B1E56">
      <w:pPr>
        <w:jc w:val="center"/>
        <w:rPr>
          <w:rFonts w:eastAsia="宋体"/>
          <w:b w:val="0"/>
        </w:rPr>
      </w:pPr>
      <w:r>
        <w:rPr>
          <w:rFonts w:hint="eastAsia" w:eastAsia="宋体"/>
          <w:b w:val="0"/>
        </w:rPr>
        <w:t>{{chart.structure_temperature_下游中跨1/2截面顶板_histogram_54}}</w:t>
      </w:r>
    </w:p>
    <w:p>
      <w:pPr>
        <w:jc w:val="center"/>
      </w:pPr>
      <w:r>
        <w:t>{{chart.structure_temperature_下游中跨1/2截面底板_trend_55}}</w:t>
      </w:r>
    </w:p>
    <w:p>
      <w:pPr>
        <w:jc w:val="center"/>
      </w:pPr>
      <w:r>
        <w:t>{{chart.structure_temperature_下游中跨1/2截面底板_histogram_56}}</w:t>
      </w:r>
    </w:p>
    <w:p w14:paraId="400573A3">
      <w:pPr>
        <w:pStyle w:val="40"/>
      </w:pPr>
      <w:r>
        <w:rPr>
          <w:rFonts w:hint="eastAsia"/>
        </w:rPr>
      </w:r>
      <w:r/>
      <w:r>
        <w:rPr>
          <w:rFonts w:hint="eastAsia"/>
        </w:rPr>
      </w:r>
    </w:p>
    <w:p w14:paraId="3FDD2579">
      <w:pPr>
        <w:pStyle w:val="26"/>
        <w:ind w:firstLine="0" w:firstLineChars="0"/>
      </w:pPr>
      <w:r>
        <w:rPr>
          <w:rFonts w:hint="eastAsia"/>
        </w:rPr>
        <w:t>下游中跨1/2截面结构温度监测统计结果如下表。</w:t>
      </w:r>
    </w:p>
    <w:p w14:paraId="21F35652">
      <w:pPr>
        <w:pStyle w:val="40"/>
      </w:pPr>
      <w:r>
        <w:rPr>
          <w:rFonts w:hint="eastAsia"/>
        </w:rPr>
        <w:t>下游中跨1/2截面结构温度监测统计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{{cell.structure_temperature.下游中跨1/2截面顶板测点1.avg#1}}</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{{cell.structure_temperature.下游中跨1/2截面顶板测点1.max#1}}</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{{cell.structure_temperature.下游中跨1/2截面顶板测点1.min#1}}</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{{cell.structure_temperature.下游中跨1/2截面顶板测点1.range#1}}</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{{cell.structure_temperature.下游中跨1/2截面顶板测点2.avg#2}}</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{{cell.structure_temperature.下游中跨1/2截面顶板测点2.max#2}}</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{{cell.structure_temperature.下游中跨1/2截面顶板测点2.min#2}}</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{{cell.structure_temperature.下游中跨1/2截面顶板测点2.range#2}}</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{{cell.structure_temperature.下游中跨1/2截面底板测点1.avg#1}}</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{{cell.structure_temperature.下游中跨1/2截面底板测点1.max#1}}</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{{cell.structure_temperature.下游中跨1/2截面底板测点1.min#1}}</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{{cell.structure_temperature.下游中跨1/2截面底板测点1.range#1}}</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{{cell.structure_temperature.下游中跨1/2截面底板测点2.avg#2}}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{{cell.structure_temperature.下游中跨1/2截面底板测点2.max#2}}</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{{cell.structure_temperature.下游中跨1/2截面底板测点2.min#2}}</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{{cell.structure_temperature.下游中跨1/2截面底板测点2.range#2}}</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{{cell.structure_temperature.下游中跨1/2截面底板测点3.min#3}}</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{{cell.structure_temperature.下游中跨1/2截面底板测点3.range#3}}</w:t>
            </w:r>
          </w:p>
        </w:tc>
      </w:tr>
    </w:tbl>
    <w:p w14:paraId="57A044BA">
      <w:pPr>
        <w:pStyle w:val="4"/>
      </w:pPr>
      <w:bookmarkStart w:id="42" w:name="_Toc142036794"/>
      <w:bookmarkStart w:id="43" w:name="_Toc198711935"/>
      <w:r>
        <w:rPr>
          <w:rFonts w:hint="eastAsia"/>
        </w:rPr>
        <w:t>3</w:t>
      </w:r>
      <w:r>
        <w:t>.2.2地震监测数据分析</w:t>
      </w:r>
      <w:bookmarkEnd w:id="42"/>
      <w:bookmarkEnd w:id="43"/>
    </w:p>
    <w:p w14:paraId="604BAC92">
      <w:pPr>
        <w:pStyle w:val="26"/>
        <w:ind w:firstLine="480"/>
      </w:pPr>
      <w:r>
        <w:rPr>
          <w:rFonts w:hint="eastAsia"/>
        </w:rPr>
        <w:t>洣水河特大桥</w:t>
      </w:r>
      <w:r>
        <w:t>在每个主墩墩顶处各布设1个三向振动传感器，全桥共4个三向振动传感器。</w:t>
      </w:r>
      <w:r>
        <w:rPr>
          <w:rFonts w:hint="eastAsia"/>
        </w:rPr>
        <w:t>地震荷载布置示意图如图所示。</w:t>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3#柱墩墩底</w:t>
      </w:r>
      <w:r>
        <w:rPr>
          <w:rFonts w:hint="eastAsia"/>
        </w:rPr>
        <w:t>地震荷载</w:t>
      </w:r>
      <w:r>
        <w:t>监测曲线</w:t>
      </w:r>
      <w:r>
        <w:rPr>
          <w:rFonts w:hint="eastAsia"/>
        </w:rPr>
        <w:t>图</w:t>
      </w:r>
      <w:r>
        <w:t>如下图所示：</w:t>
      </w:r>
    </w:p>
    <w:p w14:paraId="0660A455">
      <w:pPr>
        <w:ind w:firstLine="0" w:firstLineChars="0"/>
        <w:jc w:val="center"/>
      </w:pPr>
      <w:r>
        <w:rPr>
          <w:rFonts w:hint="eastAsia"/>
        </w:rPr>
        <w:t>{{chart.vibration_3#柱墩墩底左幅_trend_1}}</w:t>
      </w:r>
    </w:p>
    <w:p w14:paraId="448D0A6D">
      <w:pPr>
        <w:pStyle w:val="40"/>
      </w:pPr>
      <w:bookmarkStart w:id="45" w:name="_Hlk146619614"/>
      <w:r>
        <w:t>3#柱墩墩底</w:t>
      </w:r>
      <w:r>
        <w:rPr>
          <w:rFonts w:hint="eastAsia"/>
        </w:rPr>
        <w:t>左幅</w:t>
      </w:r>
      <w:r>
        <w:t>X</w:t>
      </w:r>
      <w:r>
        <w:rPr>
          <w:rFonts w:hint="eastAsia"/>
        </w:rPr>
        <w:t>方向地震荷载监测时程曲线</w:t>
      </w:r>
    </w:p>
    <w:p w14:paraId="71D5BE41">
      <w:pPr>
        <w:ind w:firstLine="0" w:firstLineChars="0"/>
        <w:jc w:val="center"/>
      </w:pPr>
      <w:r>
        <w:rPr>
          <w:rFonts w:hint="eastAsia"/>
        </w:rPr>
        <w:t>{{chart.vibration_3#柱墩墩底右幅_trend_2}}</w:t>
      </w:r>
    </w:p>
    <w:p w14:paraId="2FF0A878">
      <w:pPr>
        <w:pStyle w:val="40"/>
      </w:pPr>
      <w:r>
        <w:t>3#柱墩墩底</w:t>
      </w:r>
      <w:r>
        <w:rPr>
          <w:rFonts w:hint="eastAsia"/>
        </w:rPr>
        <w:t>左幅</w:t>
      </w:r>
      <w:r>
        <w:t>Z</w:t>
      </w:r>
      <w:r>
        <w:rPr>
          <w:rFonts w:hint="eastAsia"/>
        </w:rPr>
        <w:t>方向地震荷载监测时程曲线</w:t>
      </w:r>
    </w:p>
    <w:bookmarkEnd w:id="45"/>
    <w:p w14:paraId="3E7BC9F4">
      <w:pPr>
        <w:pStyle w:val="26"/>
        <w:ind w:firstLine="0" w:firstLineChars="0"/>
        <w:jc w:val="center"/>
        <w:rPr>
          <w:b/>
        </w:rPr>
      </w:pPr>
      <w:r>
        <w:rPr>
          <w:rFonts w:hint="eastAsia"/>
          <w:b/>
        </w:rPr>
      </w:r>
      <w:r>
        <w:rPr>
          <w:rFonts w:hint="eastAsia"/>
        </w:rPr>
      </w:r>
    </w:p>
    <w:p w14:paraId="2DFF5E9F">
      <w:pPr>
        <w:pStyle w:val="40"/>
      </w:pPr>
      <w:r>
        <w:t>3#柱墩墩底</w:t>
      </w:r>
      <w:r>
        <w:rPr>
          <w:rFonts w:hint="eastAsia"/>
        </w:rPr>
        <w:t>左幅</w:t>
      </w:r>
      <w:r>
        <w:t>Y</w:t>
      </w:r>
      <w:r>
        <w:rPr>
          <w:rFonts w:hint="eastAsia"/>
        </w:rPr>
        <w:t>方向地震荷载监测时程曲线</w:t>
      </w:r>
    </w:p>
    <w:p w14:paraId="38DDD074">
      <w:pPr>
        <w:pStyle w:val="26"/>
        <w:ind w:firstLine="0" w:firstLineChars="0"/>
        <w:jc w:val="center"/>
      </w:pPr>
      <w:r>
        <w:rPr>
          <w:rFonts w:hint="eastAsia"/>
        </w:rPr>
      </w:r>
    </w:p>
    <w:p w14:paraId="3092D20D">
      <w:pPr>
        <w:pStyle w:val="40"/>
      </w:pPr>
      <w:r>
        <w:t>3#柱墩墩底</w:t>
      </w:r>
      <w:r>
        <w:rPr>
          <w:rFonts w:hint="eastAsia"/>
        </w:rPr>
        <w:t>右幅</w:t>
      </w:r>
      <w:r>
        <w:t>X</w:t>
      </w:r>
      <w:r>
        <w:rPr>
          <w:rFonts w:hint="eastAsia"/>
        </w:rPr>
        <w:t>方向地震荷载监测时程曲线</w:t>
      </w:r>
    </w:p>
    <w:p w14:paraId="0B910362">
      <w:pPr>
        <w:pStyle w:val="26"/>
        <w:ind w:firstLine="0" w:firstLineChars="0"/>
        <w:jc w:val="center"/>
      </w:pPr>
      <w:r>
        <w:rPr>
          <w:rFonts w:hint="eastAsia"/>
        </w:rPr>
      </w:r>
    </w:p>
    <w:p w14:paraId="553B8517">
      <w:pPr>
        <w:pStyle w:val="40"/>
      </w:pPr>
      <w:r>
        <w:t>3#柱墩墩底</w:t>
      </w:r>
      <w:r>
        <w:rPr>
          <w:rFonts w:hint="eastAsia"/>
        </w:rPr>
        <w:t>右幅</w:t>
      </w:r>
      <w:r>
        <w:t>Z</w:t>
      </w:r>
      <w:r>
        <w:rPr>
          <w:rFonts w:hint="eastAsia"/>
        </w:rPr>
        <w:t>方向地震荷载监测时程曲线</w:t>
      </w:r>
    </w:p>
    <w:p w14:paraId="676DAFED">
      <w:pPr>
        <w:pStyle w:val="26"/>
        <w:ind w:firstLine="0" w:firstLineChars="0"/>
        <w:jc w:val="center"/>
      </w:pPr>
      <w:r>
        <w:rPr>
          <w:rFonts w:hint="eastAsia"/>
        </w:rPr>
      </w:r>
    </w:p>
    <w:p w14:paraId="36759B62">
      <w:pPr>
        <w:pStyle w:val="40"/>
      </w:pPr>
      <w:r>
        <w:t>3#柱墩墩底</w:t>
      </w:r>
      <w:r>
        <w:rPr>
          <w:rFonts w:hint="eastAsia"/>
        </w:rPr>
        <w:t>右幅</w:t>
      </w:r>
      <w:r>
        <w:t>Y</w:t>
      </w:r>
      <w:r>
        <w:rPr>
          <w:rFonts w:hint="eastAsia"/>
        </w:rPr>
        <w:t>方向地震荷载监测时程曲线</w:t>
      </w:r>
    </w:p>
    <w:p w14:paraId="3E21A1ED">
      <w:pPr>
        <w:pStyle w:val="26"/>
        <w:ind w:firstLine="0" w:firstLineChars="0"/>
      </w:pPr>
      <w:r>
        <w:t>3#柱墩墩底</w:t>
      </w:r>
      <w:r>
        <w:rPr>
          <w:rFonts w:hint="eastAsia"/>
        </w:rPr>
        <w:t>地震监测统计结果如下表</w:t>
      </w:r>
    </w:p>
    <w:p w14:paraId="20635337">
      <w:pPr>
        <w:pStyle w:val="40"/>
      </w:pPr>
      <w:r>
        <w:t>3#柱墩墩底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w:r>
              <w:rPr>
                <w:sz w:val="21"/>
                <w:szCs w:val="21"/>
              </w:rPr>
              <w:t>m/s²</w:t>
            </w:r>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{{cell.earthquake_load.3#柱墩墩底左幅.avg#1}}</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{{cell.earthquake_load.3#柱墩墩底左幅.max#1}}</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{{cell.earthquake_load.3#柱墩墩底左幅.min#1}}</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{{cell.earthquake_load.3#柱墩墩底左幅.range#1}}</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{{cell.earthquake_load.3#柱墩墩底左幅.avg#2}}</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{{cell.earthquake_load.3#柱墩墩底左幅.max#2}}</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{{cell.earthquake_load.3#柱墩墩底左幅.min#2}}</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{{cell.earthquake_load.3#柱墩墩底左幅.range#2}}</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{{cell.earthquake_load.3#柱墩墩底左幅.avg#3}}</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{{cell.earthquake_load.3#柱墩墩底左幅.max#3}}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{{cell.earthquake_load.3#柱墩墩底左幅.min#3}}</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{{cell.earthquake_load.3#柱墩墩底左幅.range#3}}</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{{cell.earthquake_load.3#柱墩墩底右幅.avg#1}}</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{{cell.earthquake_load.3#柱墩墩底右幅.max#1}}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{{cell.earthquake_load.3#柱墩墩底右幅.min#1}}</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{{cell.earthquake_load.3#柱墩墩底右幅.range#1}}</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{{cell.earthquake_load.3#柱墩墩底右幅.avg#2}}</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{{cell.earthquake_load.3#柱墩墩底右幅.max#2}}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{{cell.earthquake_load.3#柱墩墩底右幅.min#2}}</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{{cell.earthquake_load.3#柱墩墩底右幅.range#2}}</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{{cell.earthquake_load.3#柱墩墩底右幅.avg#3}}</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{{cell.earthquake_load.3#柱墩墩底右幅.max#3}}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{{cell.earthquake_load.3#柱墩墩底右幅.min#3}}</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{{cell.earthquake_load.3#柱墩墩底右幅.range#3}}</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ind w:firstLine="0" w:firstLineChars="0"/>
        <w:jc w:val="center"/>
      </w:pPr>
      <w:r>
        <w:rPr>
          <w:rFonts w:hint="eastAsia"/>
        </w:rPr>
        <w:t>{{chart.vibration_4#柱墩墩底左幅_trend_3}}</w:t>
      </w:r>
    </w:p>
    <w:p w14:paraId="04FCE465">
      <w:pPr>
        <w:pStyle w:val="40"/>
      </w:pPr>
      <w:r>
        <w:t>4#柱墩墩底</w:t>
      </w:r>
      <w:r>
        <w:rPr>
          <w:rFonts w:hint="eastAsia"/>
        </w:rPr>
        <w:t>左幅</w:t>
      </w:r>
      <w:r>
        <w:t>X</w:t>
      </w:r>
      <w:r>
        <w:rPr>
          <w:rFonts w:hint="eastAsia"/>
        </w:rPr>
        <w:t>方向地震荷载监测时程曲线</w:t>
      </w:r>
    </w:p>
    <w:p w14:paraId="74D2AECF">
      <w:pPr>
        <w:ind w:firstLine="0" w:firstLineChars="0"/>
        <w:jc w:val="center"/>
      </w:pPr>
      <w:r>
        <w:rPr>
          <w:rFonts w:hint="eastAsia"/>
        </w:rPr>
        <w:t>{{chart.vibration_4#柱墩墩底右幅_trend_4}}</w:t>
      </w:r>
    </w:p>
    <w:p w14:paraId="51893D46">
      <w:pPr>
        <w:pStyle w:val="40"/>
      </w:pPr>
      <w:r>
        <w:t>4#柱墩墩底</w:t>
      </w:r>
      <w:r>
        <w:rPr>
          <w:rFonts w:hint="eastAsia"/>
        </w:rPr>
        <w:t>左幅</w:t>
      </w:r>
      <w:r>
        <w:t>Z</w:t>
      </w:r>
      <w:r>
        <w:rPr>
          <w:rFonts w:hint="eastAsia"/>
        </w:rPr>
        <w:t>方向地震荷载监测时程曲线</w:t>
      </w:r>
    </w:p>
    <w:p w14:paraId="19008CDC">
      <w:pPr>
        <w:pStyle w:val="26"/>
        <w:ind w:firstLine="0" w:firstLineChars="0"/>
        <w:jc w:val="center"/>
        <w:rPr>
          <w:b/>
        </w:rPr>
      </w:pPr>
      <w:r>
        <w:rPr>
          <w:rFonts w:hint="eastAsia"/>
          <w:b/>
        </w:rPr>
      </w:r>
      <w:r>
        <w:rPr>
          <w:rFonts w:hint="eastAsia"/>
        </w:rPr>
      </w:r>
    </w:p>
    <w:p w14:paraId="45289303">
      <w:pPr>
        <w:pStyle w:val="40"/>
      </w:pPr>
      <w:r>
        <w:t>4#柱墩墩底</w:t>
      </w:r>
      <w:r>
        <w:rPr>
          <w:rFonts w:hint="eastAsia"/>
        </w:rPr>
        <w:t>左幅</w:t>
      </w:r>
      <w:r>
        <w:t>Y</w:t>
      </w:r>
      <w:r>
        <w:rPr>
          <w:rFonts w:hint="eastAsia"/>
        </w:rPr>
        <w:t>方向地震荷载监测时程曲线</w:t>
      </w:r>
    </w:p>
    <w:p w14:paraId="409CB1AE">
      <w:pPr>
        <w:pStyle w:val="26"/>
        <w:ind w:firstLine="0" w:firstLineChars="0"/>
        <w:jc w:val="center"/>
      </w:pPr>
      <w:r>
        <w:rPr>
          <w:rFonts w:hint="eastAsia"/>
        </w:rPr>
      </w:r>
    </w:p>
    <w:p w14:paraId="56594703">
      <w:pPr>
        <w:pStyle w:val="40"/>
      </w:pPr>
      <w:r>
        <w:t>4#柱墩墩底</w:t>
      </w:r>
      <w:r>
        <w:rPr>
          <w:rFonts w:hint="eastAsia"/>
        </w:rPr>
        <w:t>右幅</w:t>
      </w:r>
      <w:r>
        <w:t>X</w:t>
      </w:r>
      <w:r>
        <w:rPr>
          <w:rFonts w:hint="eastAsia"/>
        </w:rPr>
        <w:t>方向地震荷载监测时程曲线</w:t>
      </w:r>
    </w:p>
    <w:p w14:paraId="3A062006">
      <w:pPr>
        <w:pStyle w:val="26"/>
        <w:ind w:firstLine="0" w:firstLineChars="0"/>
        <w:jc w:val="center"/>
      </w:pPr>
      <w:r>
        <w:rPr>
          <w:rFonts w:hint="eastAsia"/>
        </w:rPr>
      </w:r>
    </w:p>
    <w:p w14:paraId="1807492B">
      <w:pPr>
        <w:pStyle w:val="40"/>
      </w:pPr>
      <w:r>
        <w:t>4#柱墩墩底</w:t>
      </w:r>
      <w:r>
        <w:rPr>
          <w:rFonts w:hint="eastAsia"/>
        </w:rPr>
        <w:t>右幅</w:t>
      </w:r>
      <w:r>
        <w:t>Z</w:t>
      </w:r>
      <w:r>
        <w:rPr>
          <w:rFonts w:hint="eastAsia"/>
        </w:rPr>
        <w:t>方向地震荷载监测时程曲线</w:t>
      </w:r>
    </w:p>
    <w:p w14:paraId="6A8EB8EE">
      <w:pPr>
        <w:pStyle w:val="26"/>
        <w:ind w:firstLine="0" w:firstLineChars="0"/>
        <w:jc w:val="center"/>
      </w:pPr>
      <w:r>
        <w:rPr>
          <w:rFonts w:hint="eastAsia"/>
        </w:rPr>
      </w:r>
    </w:p>
    <w:p w14:paraId="2689F69E">
      <w:pPr>
        <w:pStyle w:val="40"/>
      </w:pPr>
      <w:r>
        <w:t>4#柱墩墩底</w:t>
      </w:r>
      <w:r>
        <w:rPr>
          <w:rFonts w:hint="eastAsia"/>
        </w:rPr>
        <w:t>右幅</w:t>
      </w:r>
      <w:r>
        <w:t>Y</w:t>
      </w:r>
      <w:r>
        <w:rPr>
          <w:rFonts w:hint="eastAsia"/>
        </w:rPr>
        <w:t>方向地震荷载监测时程曲线</w:t>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w:r>
              <w:rPr>
                <w:sz w:val="21"/>
                <w:szCs w:val="21"/>
              </w:rPr>
              <w:t>m/s²</w:t>
            </w:r>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{{cell.earthquake_load.4#柱墩墩底左幅.avg#1}}</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{{cell.earthquake_load.4#柱墩墩底左幅.max#1}}</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{{cell.earthquake_load.4#柱墩墩底左幅.min#1}}</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{{cell.earthquake_load.4#柱墩墩底左幅.range#1}}</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{{cell.earthquake_load.4#柱墩墩底左幅.avg#2}}</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{{cell.earthquake_load.4#柱墩墩底左幅.max#2}}</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{{cell.earthquake_load.4#柱墩墩底左幅.min#2}}</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{{cell.earthquake_load.4#柱墩墩底左幅.range#2}}</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{{cell.earthquake_load.4#柱墩墩底左幅.avg#3}}</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{{cell.earthquake_load.4#柱墩墩底左幅.max#3}}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{{cell.earthquake_load.4#柱墩墩底左幅.min#3}}</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{{cell.earthquake_load.4#柱墩墩底左幅.range#3}}</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{{cell.earthquake_load.4#柱墩墩底右幅.avg#1}}</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{{cell.earthquake_load.4#柱墩墩底右幅.max#1}}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{{cell.earthquake_load.4#柱墩墩底右幅.min#1}}</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{{cell.earthquake_load.4#柱墩墩底右幅.range#1}}</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{{cell.earthquake_load.4#柱墩墩底右幅.avg#2}}</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{{cell.earthquake_load.4#柱墩墩底右幅.max#2}}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{{cell.earthquake_load.4#柱墩墩底右幅.min#2}}</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{{cell.earthquake_load.4#柱墩墩底右幅.range#2}}</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{{cell.earthquake_load.4#柱墩墩底右幅.avg#3}}</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{{cell.earthquake_load.4#柱墩墩底右幅.max#3}}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{{cell.earthquake_load.4#柱墩墩底右幅.min#3}}</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{{cell.earthquake_load.4#柱墩墩底右幅.range#3}}</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本季度，我们对桥梁所</w:t>
      </w:r>
      <w:r>
        <w:rPr>
          <w:rFonts w:hint="eastAsia"/>
        </w:rPr>
        <w:t>受结构温度荷载以及地震荷载</w:t>
      </w:r>
      <w:r>
        <w:t>进行了持续监测，收集了大量的</w:t>
      </w:r>
      <w:r>
        <w:rPr>
          <w:rFonts w:hint="eastAsia"/>
        </w:rPr>
        <w:t>作用</w:t>
      </w:r>
      <w:r>
        <w:t>数据。这些数据反映了桥梁在</w:t>
      </w:r>
      <w:r>
        <w:rPr>
          <w:rFonts w:hint="eastAsia"/>
        </w:rPr>
        <w:t>受力</w:t>
      </w:r>
      <w:r>
        <w:t>状况，对于评估桥梁结构的健康状态具有重要意义。</w:t>
      </w:r>
    </w:p>
    <w:p w14:paraId="5D645BA9">
      <w:pPr>
        <w:pStyle w:val="26"/>
        <w:ind w:firstLine="480"/>
        <w:jc w:val="both"/>
      </w:pPr>
      <w:r>
        <w:rPr>
          <w:rFonts w:hint="eastAsia"/>
        </w:rPr>
        <w:t>依据《公路桥梁结构监测技术规范》(JT/T 1037-2022)的预警体系，结构温度荷载以及地震荷载在分析时间段内均无超限，未出现异常。{{summary.structure_temperature}}监测数据结果表明，结构温度监测数据良好稳定。洣水河特大桥结构温度监测结果连续稳定。结构温度最高为{{stats.structure_temperature.max}}℃，对应测点位置为{{stats.structure_temperature.max.loc}}；温度最低为{{stats.structure_temperature.min}}℃，对应测点位置为{{stats.structure_temperature.min.loc}}。洣水河特大桥地震监测测点数据良好稳定，存在部分测点异常跳动，其中绝对最大值为{{stats.earthquake_load.abs_max}} m/s²，由移动荷载所致，对应测点位置为{{stats.earthquake_load.abs_max.loc}}。</w:t>
      </w:r>
      <w:r/>
      <w:r>
        <w:rPr>
          <w:rFonts w:hint="eastAsia"/>
        </w:rPr>
      </w:r>
      <w:r/>
      <w:r>
        <w:rPr>
          <w:rFonts w:hint="eastAsia"/>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highlight w:val="yellow"/>
        </w:rPr>
      </w:r>
      <w:r>
        <w:rPr>
          <w:rFonts w:hint="eastAsia"/>
          <w:highlight w:val="yellow"/>
        </w:rPr>
      </w:r>
    </w:p>
    <w:p w14:paraId="28FA30E0">
      <w:pPr>
        <w:pStyle w:val="26"/>
        <w:ind w:firstLine="480"/>
        <w:jc w:val="both"/>
      </w:pPr>
      <w:r>
        <w:t>本季度桥梁环境温湿度数据分析表明，桥梁在</w:t>
      </w:r>
      <w:r>
        <w:rPr>
          <w:rFonts w:hint="eastAsia"/>
        </w:rPr>
        <w:t>结构温度荷载以及地震荷载的</w:t>
      </w:r>
      <w:r>
        <w:t>作用下表现良好，结构安全稳定。</w:t>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98711938"/>
      <w:bookmarkStart w:id="50" w:name="_Toc142036796"/>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rPr>
        <w:t>上游</w:t>
      </w:r>
      <w:r>
        <w:t>炎陵侧边跨跨中截面</w:t>
      </w:r>
      <w:r>
        <w:rPr>
          <w:rFonts w:hint="eastAsia"/>
        </w:rPr>
        <w:t>应变监测</w:t>
      </w:r>
    </w:p>
    <w:p w14:paraId="4868FBEA">
      <w:pPr>
        <w:pStyle w:val="26"/>
        <w:ind w:firstLine="480"/>
      </w:pPr>
      <w:r>
        <w:rPr>
          <w:rFonts w:hint="eastAsia"/>
        </w:rPr>
        <w:t>上游</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jc w:val="center"/>
        <w:rPr>
          <w:rFonts w:eastAsia="宋体"/>
          <w:b w:val="0"/>
        </w:rPr>
      </w:pPr>
      <w:r>
        <w:rPr>
          <w:rFonts w:hint="eastAsia" w:eastAsia="宋体"/>
          <w:b w:val="0"/>
        </w:rPr>
        <w:t>{{chart.strain_上游炎陵侧边跨跨中截面顶板_trend_1}}</w:t>
      </w:r>
      <w:r>
        <w:rPr>
          <w:rFonts w:eastAsia="宋体"/>
          <w:b w:val="0"/>
        </w:rPr>
      </w:r>
    </w:p>
    <w:p w14:paraId="3B71AFF5">
      <w:pPr>
        <w:pStyle w:val="40"/>
      </w:pPr>
      <w:r>
        <w:rPr>
          <w:rFonts w:hint="eastAsia"/>
        </w:rPr>
        <w:t>上游</w:t>
      </w:r>
      <w:r>
        <w:t>炎陵侧边跨跨中截面</w:t>
      </w:r>
      <w:r>
        <w:rPr>
          <w:rFonts w:hint="eastAsia"/>
        </w:rPr>
        <w:t>应变时程曲线</w:t>
      </w:r>
    </w:p>
    <w:p w14:paraId="541CA78E">
      <w:pPr>
        <w:jc w:val="center"/>
        <w:rPr>
          <w:rFonts w:eastAsia="宋体"/>
          <w:b w:val="0"/>
        </w:rPr>
      </w:pPr>
      <w:r>
        <w:rPr>
          <w:rFonts w:hint="eastAsia" w:eastAsia="宋体"/>
          <w:b w:val="0"/>
        </w:rPr>
        <w:t>{{chart.strain_上游炎陵侧边跨跨中截面顶板_histogram_2}}</w:t>
      </w:r>
    </w:p>
    <w:p>
      <w:pPr>
        <w:jc w:val="center"/>
      </w:pPr>
      <w:r>
        <w:t>{{chart.strain_上游炎陵侧边跨跨中截面底板_trend_3}}</w:t>
      </w:r>
    </w:p>
    <w:p>
      <w:pPr>
        <w:jc w:val="center"/>
      </w:pPr>
      <w:r>
        <w:t>{{chart.strain_上游炎陵侧边跨跨中截面底板_histogram_4}}</w:t>
      </w:r>
    </w:p>
    <w:p w14:paraId="03A4DFE7">
      <w:pPr>
        <w:pStyle w:val="40"/>
      </w:pPr>
      <w:r>
        <w:rPr>
          <w:rFonts w:hint="eastAsia"/>
        </w:rPr>
      </w:r>
      <w:r/>
      <w:r>
        <w:rPr>
          <w:rFonts w:hint="eastAsia"/>
        </w:rPr>
      </w:r>
      <w:bookmarkStart w:id="53" w:name="_Hlk146702121"/>
      <w:r>
        <w:rPr>
          <w:rFonts w:hint="eastAsia"/>
        </w:rPr>
      </w:r>
      <w:bookmarkEnd w:id="53"/>
    </w:p>
    <w:p w14:paraId="2A2CE400">
      <w:pPr>
        <w:pStyle w:val="40"/>
        <w:rPr>
          <w:rFonts w:eastAsia="宋体"/>
          <w:b w:val="0"/>
        </w:rPr>
      </w:pPr>
      <w:r>
        <w:rPr>
          <w:rFonts w:hint="eastAsia" w:eastAsia="宋体"/>
          <w:b w:val="0"/>
        </w:rPr>
        <w:t>(结果图1)</w:t>
      </w:r>
    </w:p>
    <w:p w14:paraId="58E5BDE0">
      <w:pPr>
        <w:pStyle w:val="40"/>
      </w:pPr>
      <w:r>
        <w:rPr>
          <w:rFonts w:hint="eastAsia"/>
        </w:rPr>
      </w:r>
      <w:r/>
      <w:r>
        <w:rPr>
          <w:rFonts w:hint="eastAsia"/>
        </w:rPr>
      </w:r>
    </w:p>
    <w:p w14:paraId="672E5358">
      <w:pPr>
        <w:pStyle w:val="26"/>
        <w:ind w:firstLine="0" w:firstLineChars="0"/>
      </w:pPr>
      <w:r>
        <w:rPr>
          <w:rFonts w:hint="eastAsia"/>
        </w:rPr>
        <w:t>上游</w:t>
      </w:r>
      <w:r>
        <w:t>炎陵侧边跨跨中截面</w:t>
      </w:r>
      <w:r>
        <w:rPr>
          <w:rFonts w:hint="eastAsia"/>
        </w:rPr>
        <w:t>应变监测统计结果如下表。</w:t>
      </w:r>
    </w:p>
    <w:p w14:paraId="77403A2C">
      <w:pPr>
        <w:pStyle w:val="40"/>
      </w:pPr>
      <w:r>
        <w:rPr>
          <w:rFonts w:hint="eastAsia"/>
        </w:rPr>
        <w:t>上游</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{{cell.strain.上游炎陵侧边跨跨中截面顶板测点1.avg#1}}</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{{cell.strain.上游炎陵侧边跨跨中截面顶板测点1.max#1}}</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{{cell.strain.上游炎陵侧边跨跨中截面顶板测点1.min#1}}</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{{cell.strain.上游炎陵侧边跨跨中截面顶板测点1.range#1}}</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{{cell.strain.上游炎陵侧边跨跨中截面顶板测点1.temp_rm_max#1}}</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{{cell.strain.上游炎陵侧边跨跨中截面顶板测点1.temp_rm_min#1}}</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{{cell.strain.上游炎陵侧边跨跨中截面顶板测点1.corr#1}}</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{{cell.strain.上游炎陵侧边跨跨中截面顶板测点2.avg#2}}</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{{cell.strain.上游炎陵侧边跨跨中截面顶板测点2.max#2}}</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{{cell.strain.上游炎陵侧边跨跨中截面顶板测点2.min#2}}</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{{cell.strain.上游炎陵侧边跨跨中截面顶板测点2.range#2}}</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{{cell.strain.上游炎陵侧边跨跨中截面顶板测点2.temp_rm_max#2}}</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{{cell.strain.上游炎陵侧边跨跨中截面顶板测点2.temp_rm_min#2}}</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{{cell.strain.上游炎陵侧边跨跨中截面顶板测点2.corr#2}}</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{{cell.strain.上游炎陵侧边跨跨中截面底板测点1.avg#1}}</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{{cell.strain.上游炎陵侧边跨跨中截面底板测点1.max#1}}</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{{cell.strain.上游炎陵侧边跨跨中截面底板测点1.min#1}}</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{{cell.strain.上游炎陵侧边跨跨中截面底板测点1.range#1}}</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{{cell.strain.上游炎陵侧边跨跨中截面底板测点1.temp_rm_max#1}}</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{{cell.strain.上游炎陵侧边跨跨中截面底板测点1.temp_rm_min#1}}</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{{cell.strain.上游炎陵侧边跨跨中截面底板测点1.corr#1}}</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{{cell.strain.上游炎陵侧边跨跨中截面底板测点2.avg#2}}</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{{cell.strain.上游炎陵侧边跨跨中截面底板测点2.max#2}}</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{{cell.strain.上游炎陵侧边跨跨中截面底板测点2.min#2}}</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{{cell.strain.上游炎陵侧边跨跨中截面底板测点2.range#2}}</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{{cell.strain.上游炎陵侧边跨跨中截面底板测点2.temp_rm_max#2}}</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{{cell.strain.上游炎陵侧边跨跨中截面底板测点2.temp_rm_min#2}}</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{{cell.strain.上游炎陵侧边跨跨中截面底板测点2.corr#2}}</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{{cell.strain.上游炎陵侧边跨跨中截面底板测点3.min#3}}</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{{cell.strain.上游炎陵侧边跨跨中截面底板测点3.temp_rm_max#3}}</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{{cell.strain.上游炎陵侧边跨跨中截面底板测点3.temp_rm_min#3}}</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{{cell.strain.上游炎陵侧边跨跨中截面底板测点3.corr#3}}</w:t>
            </w:r>
          </w:p>
        </w:tc>
      </w:tr>
    </w:tbl>
    <w:p w14:paraId="60603042">
      <w:pPr>
        <w:pStyle w:val="42"/>
      </w:pPr>
      <w:r>
        <w:rPr>
          <w:rFonts w:hint="eastAsia"/>
        </w:rPr>
        <w:t>3</w:t>
      </w:r>
      <w:r>
        <w:t>.3.1.2</w:t>
      </w:r>
      <w:r>
        <w:rPr>
          <w:rFonts w:hint="eastAsia"/>
        </w:rPr>
        <w:t>上游</w:t>
      </w:r>
      <w:r>
        <w:t>3#墩根部截面</w:t>
      </w:r>
      <w:r>
        <w:rPr>
          <w:rFonts w:hint="eastAsia"/>
        </w:rPr>
        <w:t>应变监测</w:t>
      </w:r>
    </w:p>
    <w:p w14:paraId="65283A67">
      <w:pPr>
        <w:pStyle w:val="26"/>
        <w:ind w:firstLine="480"/>
      </w:pPr>
      <w:r>
        <w:rPr>
          <w:rFonts w:hint="eastAsia"/>
        </w:rPr>
        <w:t>上游</w:t>
      </w:r>
      <w:r>
        <w:t>3#墩根部截面</w:t>
      </w:r>
      <w:r>
        <w:rPr>
          <w:rFonts w:hint="eastAsia"/>
        </w:rPr>
        <w:t>应变</w:t>
      </w:r>
      <w:r>
        <w:t>监测曲线</w:t>
      </w:r>
      <w:r>
        <w:rPr>
          <w:rFonts w:hint="eastAsia"/>
        </w:rPr>
        <w:t>图、频率分布直方图</w:t>
      </w:r>
      <w:r>
        <w:t>如下图所示</w:t>
      </w:r>
      <w:r>
        <w:rPr>
          <w:rFonts w:hint="eastAsia"/>
        </w:rPr>
        <w:t>。</w:t>
      </w:r>
    </w:p>
    <w:p w14:paraId="17BDA6A8">
      <w:pPr>
        <w:jc w:val="center"/>
        <w:rPr>
          <w:rFonts w:eastAsia="宋体"/>
          <w:b w:val="0"/>
        </w:rPr>
      </w:pPr>
      <w:r>
        <w:rPr>
          <w:rFonts w:hint="eastAsia" w:eastAsia="宋体"/>
          <w:b w:val="0"/>
        </w:rPr>
        <w:t>{{chart.strain_上游3#墩根部截面顶板_trend_5}}</w:t>
      </w:r>
      <w:r>
        <w:rPr>
          <w:rFonts w:eastAsia="宋体"/>
          <w:b w:val="0"/>
        </w:rPr>
      </w:r>
    </w:p>
    <w:p w14:paraId="0E58509B">
      <w:pPr>
        <w:pStyle w:val="40"/>
      </w:pPr>
      <w:r>
        <w:rPr>
          <w:rFonts w:hint="eastAsia"/>
        </w:rPr>
        <w:t>上游</w:t>
      </w:r>
      <w:r>
        <w:t>3#墩根部截面</w:t>
      </w:r>
      <w:r>
        <w:rPr>
          <w:rFonts w:hint="eastAsia"/>
        </w:rPr>
        <w:t>应变时程曲线</w:t>
      </w:r>
    </w:p>
    <w:p w14:paraId="5BD2FEC8">
      <w:pPr>
        <w:jc w:val="center"/>
        <w:rPr>
          <w:rFonts w:eastAsia="宋体"/>
          <w:b w:val="0"/>
        </w:rPr>
      </w:pPr>
      <w:r>
        <w:rPr>
          <w:rFonts w:hint="eastAsia" w:eastAsia="宋体"/>
          <w:b w:val="0"/>
        </w:rPr>
        <w:t>{{chart.strain_上游3#墩根部截面顶板_histogram_6}}</w:t>
      </w:r>
    </w:p>
    <w:p>
      <w:pPr>
        <w:jc w:val="center"/>
      </w:pPr>
      <w:r>
        <w:t>{{chart.strain_上游3#墩根部截面底板_trend_7}}</w:t>
      </w:r>
    </w:p>
    <w:p>
      <w:pPr>
        <w:jc w:val="center"/>
      </w:pPr>
      <w:r>
        <w:t>{{chart.strain_上游3#墩根部截面底板_histogram_8}}</w:t>
      </w:r>
    </w:p>
    <w:p w14:paraId="74BE2351">
      <w:pPr>
        <w:pStyle w:val="40"/>
      </w:pPr>
      <w:r>
        <w:rPr>
          <w:rFonts w:hint="eastAsia"/>
        </w:rPr>
      </w:r>
      <w:r/>
      <w:r>
        <w:rPr>
          <w:rFonts w:hint="eastAsia"/>
        </w:rPr>
      </w:r>
    </w:p>
    <w:p w14:paraId="075B5303">
      <w:pPr>
        <w:pStyle w:val="40"/>
        <w:rPr>
          <w:rFonts w:eastAsia="宋体"/>
          <w:b w:val="0"/>
        </w:rPr>
      </w:pPr>
      <w:r>
        <w:rPr>
          <w:rFonts w:hint="eastAsia" w:eastAsia="宋体"/>
          <w:b w:val="0"/>
        </w:rPr>
        <w:t>(结果图6)</w:t>
      </w:r>
    </w:p>
    <w:p w14:paraId="474D9BB5">
      <w:pPr>
        <w:pStyle w:val="40"/>
      </w:pPr>
      <w:r>
        <w:rPr>
          <w:rFonts w:hint="eastAsia"/>
        </w:rPr>
      </w:r>
      <w:r/>
      <w:r>
        <w:rPr>
          <w:rFonts w:hint="eastAsia"/>
        </w:rPr>
      </w:r>
    </w:p>
    <w:p w14:paraId="3D5DC3DA">
      <w:pPr>
        <w:pStyle w:val="26"/>
        <w:ind w:firstLine="0" w:firstLineChars="0"/>
      </w:pPr>
      <w:r>
        <w:rPr>
          <w:rFonts w:hint="eastAsia"/>
        </w:rPr>
        <w:t>上游</w:t>
      </w:r>
      <w:r>
        <w:t>3#墩根部截面</w:t>
      </w:r>
      <w:r>
        <w:rPr>
          <w:rFonts w:hint="eastAsia"/>
        </w:rPr>
        <w:t>应变监测统计结果如下表。</w:t>
      </w:r>
    </w:p>
    <w:p w14:paraId="512F4B8D">
      <w:pPr>
        <w:pStyle w:val="40"/>
      </w:pPr>
      <w:r>
        <w:rPr>
          <w:rFonts w:hint="eastAsia"/>
        </w:rPr>
        <w:t>上游</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{{cell.strain.上游3#墩根部截面顶板测点1.avg#1}}</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{{cell.strain.上游3#墩根部截面顶板测点1.max#1}}</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{{cell.strain.上游3#墩根部截面顶板测点1.min#1}}</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{{cell.strain.上游3#墩根部截面顶板测点1.range#1}}</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{{cell.strain.上游3#墩根部截面顶板测点1.temp_rm_max#1}}</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{{cell.strain.上游3#墩根部截面顶板测点1.temp_rm_min#1}}</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{{cell.strain.上游3#墩根部截面顶板测点1.corr#1}}</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{{cell.strain.上游3#墩根部截面顶板测点2.avg#2}}</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{{cell.strain.上游3#墩根部截面顶板测点2.max#2}}</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{{cell.strain.上游3#墩根部截面顶板测点2.min#2}}</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{{cell.strain.上游3#墩根部截面顶板测点2.range#2}}</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{{cell.strain.上游3#墩根部截面顶板测点2.temp_rm_max#2}}</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{{cell.strain.上游3#墩根部截面顶板测点2.temp_rm_min#2}}</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{{cell.strain.上游3#墩根部截面顶板测点2.corr#2}}</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{{cell.strain.上游3#墩根部截面底板测点1.avg#1}}</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{{cell.strain.上游3#墩根部截面底板测点1.max#1}}</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{{cell.strain.上游3#墩根部截面底板测点1.min#1}}</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{{cell.strain.上游3#墩根部截面底板测点1.range#1}}</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{{cell.strain.上游3#墩根部截面底板测点1.temp_rm_max#1}}</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{{cell.strain.上游3#墩根部截面底板测点1.temp_rm_min#1}}</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{{cell.strain.上游3#墩根部截面底板测点1.corr#1}}</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{{cell.strain.上游3#墩根部截面底板测点2.avg#2}}</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{{cell.strain.上游3#墩根部截面底板测点2.max#2}}</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{{cell.strain.上游3#墩根部截面底板测点2.min#2}}</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{{cell.strain.上游3#墩根部截面底板测点2.range#2}}</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{{cell.strain.上游3#墩根部截面底板测点2.temp_rm_max#2}}</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{{cell.strain.上游3#墩根部截面底板测点2.temp_rm_min#2}}</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{{cell.strain.上游3#墩根部截面底板测点2.corr#2}}</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{{cell.strain.上游3#墩根部截面底板测点3.min#3}}</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{{cell.strain.上游3#墩根部截面底板测点3.temp_rm_max#3}}</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{{cell.strain.上游3#墩根部截面底板测点3.temp_rm_min#3}}</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{{cell.strain.上游3#墩根部截面底板测点3.corr#3}}</w:t>
            </w:r>
          </w:p>
        </w:tc>
      </w:tr>
    </w:tbl>
    <w:p w14:paraId="39F6B452">
      <w:pPr>
        <w:pStyle w:val="42"/>
      </w:pPr>
      <w:r>
        <w:rPr>
          <w:rFonts w:hint="eastAsia"/>
        </w:rPr>
        <w:t>3</w:t>
      </w:r>
      <w:r>
        <w:t>.3.1.3</w:t>
      </w:r>
      <w:r>
        <w:rPr>
          <w:rFonts w:hint="eastAsia"/>
        </w:rPr>
        <w:t>上游</w:t>
      </w:r>
      <w:r>
        <w:t>炎陵侧中跨1/4截面</w:t>
      </w:r>
      <w:r>
        <w:rPr>
          <w:rFonts w:hint="eastAsia"/>
        </w:rPr>
        <w:t>应变监测</w:t>
      </w:r>
    </w:p>
    <w:p w14:paraId="48708155">
      <w:pPr>
        <w:pStyle w:val="26"/>
        <w:ind w:firstLine="480"/>
      </w:pPr>
      <w:r>
        <w:rPr>
          <w:rFonts w:hint="eastAsia"/>
        </w:rPr>
        <w:t>上游炎陵侧中跨1/4截面应变</w:t>
      </w:r>
      <w:r>
        <w:t>监测曲线</w:t>
      </w:r>
      <w:r>
        <w:rPr>
          <w:rFonts w:hint="eastAsia"/>
        </w:rPr>
        <w:t>图、频率分布直方图</w:t>
      </w:r>
      <w:r>
        <w:t>如下图所示</w:t>
      </w:r>
      <w:r>
        <w:rPr>
          <w:rFonts w:hint="eastAsia"/>
        </w:rPr>
        <w:t>。</w:t>
      </w:r>
    </w:p>
    <w:p w14:paraId="59EB7B3D">
      <w:pPr>
        <w:jc w:val="center"/>
        <w:rPr>
          <w:rFonts w:eastAsia="宋体"/>
          <w:b w:val="0"/>
        </w:rPr>
      </w:pPr>
      <w:r>
        <w:rPr>
          <w:rFonts w:hint="eastAsia" w:eastAsia="宋体"/>
          <w:b w:val="0"/>
        </w:rPr>
        <w:t>{{chart.strain_上游炎陵侧中跨1/4截面顶板_trend_9}}</w:t>
      </w:r>
      <w:r>
        <w:rPr>
          <w:rFonts w:eastAsia="宋体"/>
          <w:b w:val="0"/>
        </w:rPr>
      </w:r>
    </w:p>
    <w:p w14:paraId="71552877">
      <w:pPr>
        <w:pStyle w:val="40"/>
      </w:pPr>
      <w:r>
        <w:rPr>
          <w:rFonts w:hint="eastAsia"/>
        </w:rPr>
        <w:t>上游</w:t>
      </w:r>
      <w:r>
        <w:t>炎陵侧中跨1/4截面</w:t>
      </w:r>
      <w:r>
        <w:rPr>
          <w:rFonts w:hint="eastAsia"/>
        </w:rPr>
        <w:t>应变时程曲线</w:t>
      </w:r>
    </w:p>
    <w:p w14:paraId="1756DF5B">
      <w:pPr>
        <w:jc w:val="center"/>
        <w:rPr>
          <w:rFonts w:eastAsia="宋体"/>
          <w:b w:val="0"/>
        </w:rPr>
      </w:pPr>
      <w:r>
        <w:rPr>
          <w:rFonts w:hint="eastAsia" w:eastAsia="宋体"/>
          <w:b w:val="0"/>
        </w:rPr>
        <w:t>{{chart.strain_上游炎陵侧中跨1/4截面顶板_histogram_10}}</w:t>
      </w:r>
    </w:p>
    <w:p>
      <w:pPr>
        <w:jc w:val="center"/>
      </w:pPr>
      <w:r>
        <w:t>{{chart.strain_上游炎陵侧中跨1/4截面底板_trend_11}}</w:t>
      </w:r>
    </w:p>
    <w:p>
      <w:pPr>
        <w:jc w:val="center"/>
      </w:pPr>
      <w:r>
        <w:t>{{chart.strain_上游炎陵侧中跨1/4截面底板_histogram_12}}</w:t>
      </w:r>
    </w:p>
    <w:p w14:paraId="3A9E2525">
      <w:pPr>
        <w:pStyle w:val="40"/>
      </w:pPr>
      <w:r>
        <w:rPr>
          <w:rFonts w:hint="eastAsia"/>
        </w:rPr>
      </w:r>
      <w:r/>
      <w:r>
        <w:rPr>
          <w:rFonts w:hint="eastAsia"/>
        </w:rPr>
      </w:r>
    </w:p>
    <w:p w14:paraId="53435499">
      <w:pPr>
        <w:pStyle w:val="40"/>
        <w:rPr>
          <w:rFonts w:eastAsia="宋体"/>
          <w:b w:val="0"/>
        </w:rPr>
      </w:pPr>
      <w:r>
        <w:rPr>
          <w:rFonts w:hint="eastAsia" w:eastAsia="宋体"/>
          <w:b w:val="0"/>
        </w:rPr>
        <w:t>(结果图11)</w:t>
      </w:r>
    </w:p>
    <w:p w14:paraId="3C16D703">
      <w:pPr>
        <w:pStyle w:val="40"/>
      </w:pPr>
      <w:r>
        <w:rPr>
          <w:rFonts w:hint="eastAsia"/>
        </w:rPr>
      </w:r>
      <w:r/>
      <w:r>
        <w:rPr>
          <w:rFonts w:hint="eastAsia"/>
        </w:rPr>
      </w:r>
    </w:p>
    <w:p w14:paraId="6003CCFD">
      <w:pPr>
        <w:pStyle w:val="26"/>
        <w:ind w:firstLine="0" w:firstLineChars="0"/>
      </w:pPr>
      <w:r>
        <w:rPr>
          <w:rFonts w:hint="eastAsia"/>
        </w:rPr>
        <w:t>上游炎陵侧中跨1/4截面应变监测统计结果如下表。</w:t>
      </w:r>
    </w:p>
    <w:p w14:paraId="0CDBE9DE">
      <w:pPr>
        <w:pStyle w:val="40"/>
      </w:pPr>
      <w:r>
        <w:rPr>
          <w:rFonts w:hint="eastAsia"/>
        </w:rPr>
        <w:t>上游炎陵侧中跨1/4截面应变监测统计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{{cell.strain.上游炎陵侧中跨1/4截面顶板测点1.avg#1}}</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{{cell.strain.上游炎陵侧中跨1/4截面顶板测点1.max#1}}</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{{cell.strain.上游炎陵侧中跨1/4截面顶板测点1.min#1}}</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{{cell.strain.上游炎陵侧中跨1/4截面顶板测点1.range#1}}</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{{cell.strain.上游炎陵侧中跨1/4截面顶板测点1.temp_rm_max#1}}</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{{cell.strain.上游炎陵侧中跨1/4截面顶板测点1.temp_rm_min#1}}</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{{cell.strain.上游炎陵侧中跨1/4截面顶板测点1.corr#1}}</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{{cell.strain.上游炎陵侧中跨1/4截面顶板测点2.avg#2}}</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{{cell.strain.上游炎陵侧中跨1/4截面顶板测点2.max#2}}</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{{cell.strain.上游炎陵侧中跨1/4截面顶板测点2.min#2}}</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{{cell.strain.上游炎陵侧中跨1/4截面顶板测点2.range#2}}</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{{cell.strain.上游炎陵侧中跨1/4截面顶板测点2.temp_rm_max#2}}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{{cell.strain.上游炎陵侧中跨1/4截面顶板测点2.temp_rm_min#2}}</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{{cell.strain.上游炎陵侧中跨1/4截面顶板测点2.corr#2}}</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{{cell.strain.上游炎陵侧中跨1/4截面底板测点1.avg#1}}</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{{cell.strain.上游炎陵侧中跨1/4截面底板测点1.max#1}}</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{{cell.strain.上游炎陵侧中跨1/4截面底板测点1.min#1}}</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{{cell.strain.上游炎陵侧中跨1/4截面底板测点1.range#1}}</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{{cell.strain.上游炎陵侧中跨1/4截面底板测点1.temp_rm_max#1}}</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{{cell.strain.上游炎陵侧中跨1/4截面底板测点1.temp_rm_min#1}}</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{{cell.strain.上游炎陵侧中跨1/4截面底板测点1.corr#1}}</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{{cell.strain.上游炎陵侧中跨1/4截面底板测点2.avg#2}}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{{cell.strain.上游炎陵侧中跨1/4截面底板测点2.max#2}}</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{{cell.strain.上游炎陵侧中跨1/4截面底板测点2.min#2}}</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{{cell.strain.上游炎陵侧中跨1/4截面底板测点2.range#2}}</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{{cell.strain.上游炎陵侧中跨1/4截面底板测点2.temp_rm_max#2}}</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{{cell.strain.上游炎陵侧中跨1/4截面底板测点2.temp_rm_min#2}}</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{{cell.strain.上游炎陵侧中跨1/4截面底板测点2.corr#2}}</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{{cell.strain.上游炎陵侧中跨1/4截面底板测点3.min#3}}</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{{cell.strain.上游炎陵侧中跨1/4截面底板测点3.temp_rm_max#3}}</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{{cell.strain.上游炎陵侧中跨1/4截面底板测点3.temp_rm_min#3}}</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{{cell.strain.上游炎陵侧中跨1/4截面底板测点3.corr#3}}</w:t>
            </w:r>
          </w:p>
        </w:tc>
      </w:tr>
    </w:tbl>
    <w:p w14:paraId="329D6648">
      <w:pPr>
        <w:pStyle w:val="42"/>
      </w:pPr>
      <w:r>
        <w:rPr>
          <w:rFonts w:hint="eastAsia"/>
        </w:rPr>
        <w:t>3</w:t>
      </w:r>
      <w:r>
        <w:t>.3.1.4</w:t>
      </w:r>
      <w:r>
        <w:rPr>
          <w:rFonts w:hint="eastAsia"/>
        </w:rPr>
        <w:t>上游</w:t>
      </w:r>
      <w:r>
        <w:t>汝城侧中跨1/4截面</w:t>
      </w:r>
      <w:r>
        <w:rPr>
          <w:rFonts w:hint="eastAsia"/>
        </w:rPr>
        <w:t>应变监测</w:t>
      </w:r>
    </w:p>
    <w:p w14:paraId="5B69AEEC">
      <w:pPr>
        <w:pStyle w:val="26"/>
        <w:ind w:firstLine="480"/>
      </w:pPr>
      <w:r>
        <w:rPr>
          <w:rFonts w:hint="eastAsia"/>
        </w:rPr>
        <w:t>上游</w:t>
      </w:r>
      <w:r>
        <w:t>汝城侧中跨1/4截面</w:t>
      </w:r>
      <w:r>
        <w:rPr>
          <w:rFonts w:hint="eastAsia"/>
        </w:rPr>
        <w:t>应变</w:t>
      </w:r>
      <w:r>
        <w:t>监测曲线</w:t>
      </w:r>
      <w:r>
        <w:rPr>
          <w:rFonts w:hint="eastAsia"/>
        </w:rPr>
        <w:t>图、频率分布直方图</w:t>
      </w:r>
      <w:r>
        <w:t>如下图所示。</w:t>
      </w:r>
    </w:p>
    <w:p w14:paraId="0F61ED0F">
      <w:pPr>
        <w:jc w:val="center"/>
        <w:rPr>
          <w:rFonts w:eastAsia="宋体"/>
          <w:b w:val="0"/>
        </w:rPr>
      </w:pPr>
      <w:r>
        <w:rPr>
          <w:rFonts w:hint="eastAsia" w:eastAsia="宋体"/>
          <w:b w:val="0"/>
        </w:rPr>
        <w:t>{{chart.strain_上游汝城侧中跨1/4截面顶板_trend_13}}</w:t>
      </w:r>
      <w:r>
        <w:rPr>
          <w:rFonts w:eastAsia="宋体"/>
          <w:b w:val="0"/>
        </w:rPr>
      </w:r>
    </w:p>
    <w:p w14:paraId="43349B92">
      <w:pPr>
        <w:pStyle w:val="40"/>
      </w:pPr>
      <w:r>
        <w:rPr>
          <w:rFonts w:hint="eastAsia"/>
        </w:rPr>
        <w:t>上游</w:t>
      </w:r>
      <w:r>
        <w:t>汝城侧中跨1/4截面</w:t>
      </w:r>
      <w:r>
        <w:rPr>
          <w:rFonts w:hint="eastAsia"/>
        </w:rPr>
        <w:t>应变时程曲线</w:t>
      </w:r>
    </w:p>
    <w:p w14:paraId="1B698357">
      <w:pPr>
        <w:jc w:val="center"/>
        <w:rPr>
          <w:rFonts w:eastAsia="宋体"/>
          <w:b w:val="0"/>
        </w:rPr>
      </w:pPr>
      <w:r>
        <w:rPr>
          <w:rFonts w:hint="eastAsia" w:eastAsia="宋体"/>
          <w:b w:val="0"/>
        </w:rPr>
        <w:t>{{chart.strain_上游汝城侧中跨1/4截面顶板_histogram_14}}</w:t>
      </w:r>
    </w:p>
    <w:p>
      <w:pPr>
        <w:jc w:val="center"/>
      </w:pPr>
      <w:r>
        <w:t>{{chart.strain_上游汝城侧中跨1/4截面底板_trend_15}}</w:t>
      </w:r>
    </w:p>
    <w:p>
      <w:pPr>
        <w:jc w:val="center"/>
      </w:pPr>
      <w:r>
        <w:t>{{chart.strain_上游汝城侧中跨1/4截面底板_histogram_16}}</w:t>
      </w:r>
    </w:p>
    <w:p w14:paraId="5FD9C923">
      <w:pPr>
        <w:pStyle w:val="40"/>
      </w:pPr>
      <w:r>
        <w:rPr>
          <w:rFonts w:hint="eastAsia"/>
        </w:rPr>
      </w:r>
      <w:r/>
      <w:r>
        <w:rPr>
          <w:rFonts w:hint="eastAsia"/>
        </w:rPr>
      </w:r>
    </w:p>
    <w:p w14:paraId="0DCA867B">
      <w:pPr>
        <w:pStyle w:val="40"/>
        <w:rPr>
          <w:rFonts w:eastAsia="宋体"/>
          <w:b w:val="0"/>
        </w:rPr>
      </w:pPr>
      <w:r>
        <w:rPr>
          <w:rFonts w:hint="eastAsia" w:eastAsia="宋体"/>
          <w:b w:val="0"/>
        </w:rPr>
        <w:t>(结果图16)</w:t>
      </w:r>
    </w:p>
    <w:p w14:paraId="4FD3DCCD">
      <w:pPr>
        <w:pStyle w:val="40"/>
      </w:pPr>
      <w:r>
        <w:rPr>
          <w:rFonts w:hint="eastAsia"/>
        </w:rPr>
      </w:r>
      <w:r/>
      <w:r>
        <w:rPr>
          <w:rFonts w:hint="eastAsia"/>
        </w:rPr>
      </w:r>
    </w:p>
    <w:p w14:paraId="41063216">
      <w:pPr>
        <w:pStyle w:val="26"/>
        <w:ind w:firstLine="0" w:firstLineChars="0"/>
      </w:pPr>
      <w:r>
        <w:rPr>
          <w:rFonts w:hint="eastAsia"/>
        </w:rPr>
        <w:t>上游</w:t>
      </w:r>
      <w:r>
        <w:t>汝城侧中跨1/4截面</w:t>
      </w:r>
      <w:r>
        <w:rPr>
          <w:rFonts w:hint="eastAsia"/>
        </w:rPr>
        <w:t>应变监测统计结果如下表。</w:t>
      </w:r>
    </w:p>
    <w:p w14:paraId="25BC3ED3">
      <w:pPr>
        <w:pStyle w:val="40"/>
      </w:pPr>
      <w:r>
        <w:rPr>
          <w:rFonts w:hint="eastAsia"/>
        </w:rPr>
        <w:t>上游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{{cell.strain.上游汝城侧中跨1/4截面顶板测点1.avg#1}}</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{{cell.strain.上游汝城侧中跨1/4截面顶板测点1.max#1}}</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{{cell.strain.上游汝城侧中跨1/4截面顶板测点1.min#1}}</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{{cell.strain.上游汝城侧中跨1/4截面顶板测点1.range#1}}</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{{cell.strain.上游汝城侧中跨1/4截面顶板测点1.temp_rm_max#1}}</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{{cell.strain.上游汝城侧中跨1/4截面顶板测点1.temp_rm_min#1}}</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{{cell.strain.上游汝城侧中跨1/4截面顶板测点1.corr#1}}</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{{cell.strain.上游汝城侧中跨1/4截面顶板测点2.avg#2}}</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{{cell.strain.上游汝城侧中跨1/4截面顶板测点2.max#2}}</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{{cell.strain.上游汝城侧中跨1/4截面顶板测点2.min#2}}</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{{cell.strain.上游汝城侧中跨1/4截面顶板测点2.range#2}}</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{{cell.strain.上游汝城侧中跨1/4截面顶板测点2.temp_rm_max#2}}</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{{cell.strain.上游汝城侧中跨1/4截面顶板测点2.temp_rm_min#2}}</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{{cell.strain.上游汝城侧中跨1/4截面顶板测点2.corr#2}}</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{{cell.strain.上游汝城侧中跨1/4截面底板测点1.avg#1}}</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{{cell.strain.上游汝城侧中跨1/4截面底板测点1.max#1}}</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{{cell.strain.上游汝城侧中跨1/4截面底板测点1.min#1}}</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{{cell.strain.上游汝城侧中跨1/4截面底板测点1.range#1}}</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{{cell.strain.上游汝城侧中跨1/4截面底板测点1.temp_rm_max#1}}</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{{cell.strain.上游汝城侧中跨1/4截面底板测点1.temp_rm_min#1}}</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{{cell.strain.上游汝城侧中跨1/4截面底板测点1.corr#1}}</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{{cell.strain.上游汝城侧中跨1/4截面底板测点2.avg#2}}</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{{cell.strain.上游汝城侧中跨1/4截面底板测点2.max#2}}</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{{cell.strain.上游汝城侧中跨1/4截面底板测点2.min#2}}</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{{cell.strain.上游汝城侧中跨1/4截面底板测点2.range#2}}</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{{cell.strain.上游汝城侧中跨1/4截面底板测点2.temp_rm_max#2}}</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{{cell.strain.上游汝城侧中跨1/4截面底板测点2.temp_rm_min#2}}</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{{cell.strain.上游汝城侧中跨1/4截面底板测点2.corr#2}}</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{{cell.strain.上游汝城侧中跨1/4截面底板测点3.min#3}}</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{{cell.strain.上游汝城侧中跨1/4截面底板测点3.temp_rm_max#3}}</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{{cell.strain.上游汝城侧中跨1/4截面底板测点3.temp_rm_min#3}}</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{{cell.strain.上游汝城侧中跨1/4截面底板测点3.corr#3}}</w:t>
            </w:r>
          </w:p>
        </w:tc>
      </w:tr>
    </w:tbl>
    <w:p w14:paraId="7AC20E32">
      <w:pPr>
        <w:pStyle w:val="42"/>
      </w:pPr>
      <w:r>
        <w:rPr>
          <w:rFonts w:hint="eastAsia"/>
        </w:rPr>
        <w:t>3</w:t>
      </w:r>
      <w:r>
        <w:t>.3.1.5</w:t>
      </w:r>
      <w:r>
        <w:rPr>
          <w:rFonts w:hint="eastAsia"/>
        </w:rPr>
        <w:t>上游</w:t>
      </w:r>
      <w:r>
        <w:t>4#墩根部截面</w:t>
      </w:r>
      <w:r>
        <w:rPr>
          <w:rFonts w:hint="eastAsia"/>
        </w:rPr>
        <w:t>应变监测</w:t>
      </w:r>
    </w:p>
    <w:p w14:paraId="01A78203">
      <w:pPr>
        <w:pStyle w:val="26"/>
        <w:ind w:firstLine="480"/>
      </w:pPr>
      <w:r>
        <w:rPr>
          <w:rFonts w:hint="eastAsia"/>
        </w:rPr>
        <w:t>上游</w:t>
      </w:r>
      <w:r>
        <w:t>4#墩根部截面</w:t>
      </w:r>
      <w:r>
        <w:rPr>
          <w:rFonts w:hint="eastAsia"/>
        </w:rPr>
        <w:t>应变</w:t>
      </w:r>
      <w:r>
        <w:t>监测曲线</w:t>
      </w:r>
      <w:r>
        <w:rPr>
          <w:rFonts w:hint="eastAsia"/>
        </w:rPr>
        <w:t>图、频率分布直方图</w:t>
      </w:r>
      <w:r>
        <w:t>如下图所示。</w:t>
      </w:r>
    </w:p>
    <w:p w14:paraId="7EA01A7D">
      <w:pPr>
        <w:jc w:val="center"/>
        <w:rPr>
          <w:rFonts w:eastAsia="宋体"/>
          <w:b w:val="0"/>
        </w:rPr>
      </w:pPr>
      <w:r>
        <w:rPr>
          <w:rFonts w:hint="eastAsia" w:eastAsia="宋体"/>
          <w:b w:val="0"/>
        </w:rPr>
        <w:t>{{chart.strain_上游4#墩根部截面顶板_trend_17}}</w:t>
      </w:r>
      <w:r>
        <w:rPr>
          <w:rFonts w:eastAsia="宋体"/>
          <w:b w:val="0"/>
        </w:rPr>
      </w:r>
    </w:p>
    <w:p w14:paraId="59B5D935">
      <w:pPr>
        <w:pStyle w:val="40"/>
      </w:pPr>
      <w:r>
        <w:rPr>
          <w:rFonts w:hint="eastAsia"/>
        </w:rPr>
        <w:t>上游</w:t>
      </w:r>
      <w:r>
        <w:t>4#墩根部截面</w:t>
      </w:r>
      <w:r>
        <w:rPr>
          <w:rFonts w:hint="eastAsia"/>
        </w:rPr>
        <w:t>应变时程曲线</w:t>
      </w:r>
    </w:p>
    <w:p w14:paraId="371AD49B">
      <w:pPr>
        <w:jc w:val="center"/>
        <w:rPr>
          <w:rFonts w:eastAsia="宋体"/>
          <w:b w:val="0"/>
        </w:rPr>
      </w:pPr>
      <w:r>
        <w:rPr>
          <w:rFonts w:hint="eastAsia" w:eastAsia="宋体"/>
          <w:b w:val="0"/>
        </w:rPr>
        <w:t>{{chart.strain_上游4#墩根部截面顶板_histogram_18}}</w:t>
      </w:r>
    </w:p>
    <w:p>
      <w:pPr>
        <w:jc w:val="center"/>
      </w:pPr>
      <w:r>
        <w:t>{{chart.strain_上游4#墩根部截面底板_trend_19}}</w:t>
      </w:r>
    </w:p>
    <w:p>
      <w:pPr>
        <w:jc w:val="center"/>
      </w:pPr>
      <w:r>
        <w:t>{{chart.strain_上游4#墩根部截面底板_histogram_20}}</w:t>
      </w:r>
    </w:p>
    <w:p w14:paraId="21FA00A1">
      <w:pPr>
        <w:pStyle w:val="40"/>
      </w:pPr>
      <w:r>
        <w:rPr>
          <w:rFonts w:hint="eastAsia"/>
        </w:rPr>
      </w:r>
      <w:r/>
      <w:r>
        <w:rPr>
          <w:rFonts w:hint="eastAsia"/>
        </w:rPr>
      </w:r>
    </w:p>
    <w:p w14:paraId="548021DE">
      <w:pPr>
        <w:pStyle w:val="40"/>
        <w:rPr>
          <w:rFonts w:eastAsia="宋体"/>
          <w:b w:val="0"/>
        </w:rPr>
      </w:pPr>
      <w:r>
        <w:rPr>
          <w:rFonts w:hint="eastAsia" w:eastAsia="宋体"/>
          <w:b w:val="0"/>
        </w:rPr>
        <w:t>(结果图21)</w:t>
      </w:r>
    </w:p>
    <w:p w14:paraId="1FF3513C">
      <w:pPr>
        <w:pStyle w:val="40"/>
      </w:pPr>
      <w:r>
        <w:rPr>
          <w:rFonts w:hint="eastAsia"/>
        </w:rPr>
      </w:r>
      <w:r/>
      <w:r>
        <w:rPr>
          <w:rFonts w:hint="eastAsia"/>
        </w:rPr>
      </w:r>
    </w:p>
    <w:p w14:paraId="0EF6ECD8">
      <w:pPr>
        <w:pStyle w:val="26"/>
        <w:ind w:firstLine="0" w:firstLineChars="0"/>
      </w:pPr>
      <w:r>
        <w:rPr>
          <w:rFonts w:hint="eastAsia"/>
        </w:rPr>
        <w:t>上游</w:t>
      </w:r>
      <w:r>
        <w:t>4#墩根部截面</w:t>
      </w:r>
      <w:r>
        <w:rPr>
          <w:rFonts w:hint="eastAsia"/>
        </w:rPr>
        <w:t>应变监测统计结果如下表。</w:t>
      </w:r>
    </w:p>
    <w:p w14:paraId="31E8D178">
      <w:pPr>
        <w:pStyle w:val="40"/>
      </w:pPr>
      <w:r>
        <w:rPr>
          <w:rFonts w:hint="eastAsia"/>
        </w:rPr>
        <w:t>上游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{{cell.strain.上游4#墩根部截面顶板测点1.avg#1}}</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{{cell.strain.上游4#墩根部截面顶板测点1.max#1}}</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{{cell.strain.上游4#墩根部截面顶板测点1.min#1}}</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{{cell.strain.上游4#墩根部截面顶板测点1.range#1}}</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{{cell.strain.上游4#墩根部截面顶板测点1.temp_rm_max#1}}</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{{cell.strain.上游4#墩根部截面顶板测点1.temp_rm_min#1}}</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{{cell.strain.上游4#墩根部截面顶板测点1.corr#1}}</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{{cell.strain.上游4#墩根部截面顶板测点2.avg#2}}</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{{cell.strain.上游4#墩根部截面顶板测点2.max#2}}</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{{cell.strain.上游4#墩根部截面顶板测点2.min#2}}</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{{cell.strain.上游4#墩根部截面顶板测点2.range#2}}</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{{cell.strain.上游4#墩根部截面顶板测点2.temp_rm_max#2}}</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{{cell.strain.上游4#墩根部截面顶板测点2.temp_rm_min#2}}</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{{cell.strain.上游4#墩根部截面顶板测点2.corr#2}}</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{{cell.strain.上游4#墩根部截面底板测点1.avg#1}}</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{{cell.strain.上游4#墩根部截面底板测点1.max#1}}</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{{cell.strain.上游4#墩根部截面底板测点1.min#1}}</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{{cell.strain.上游4#墩根部截面底板测点1.range#1}}</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{{cell.strain.上游4#墩根部截面底板测点1.temp_rm_max#1}}</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{{cell.strain.上游4#墩根部截面底板测点1.temp_rm_min#1}}</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{{cell.strain.上游4#墩根部截面底板测点1.corr#1}}</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{{cell.strain.上游4#墩根部截面底板测点2.avg#2}}</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{{cell.strain.上游4#墩根部截面底板测点2.max#2}}</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{{cell.strain.上游4#墩根部截面底板测点2.min#2}}</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{{cell.strain.上游4#墩根部截面底板测点2.range#2}}</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{{cell.strain.上游4#墩根部截面底板测点2.temp_rm_max#2}}</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{{cell.strain.上游4#墩根部截面底板测点2.temp_rm_min#2}}</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{{cell.strain.上游4#墩根部截面底板测点2.corr#2}}</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{{cell.strain.上游4#墩根部截面底板测点3.min#3}}</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{{cell.strain.上游4#墩根部截面底板测点3.temp_rm_max#3}}</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{{cell.strain.上游4#墩根部截面底板测点3.temp_rm_min#3}}</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{{cell.strain.上游4#墩根部截面底板测点3.corr#3}}</w:t>
            </w:r>
          </w:p>
        </w:tc>
      </w:tr>
    </w:tbl>
    <w:p w14:paraId="7B49F788">
      <w:pPr>
        <w:pStyle w:val="42"/>
      </w:pPr>
      <w:r>
        <w:rPr>
          <w:rFonts w:hint="eastAsia"/>
        </w:rPr>
        <w:t>3</w:t>
      </w:r>
      <w:r>
        <w:t>.3.1.6</w:t>
      </w:r>
      <w:r>
        <w:rPr>
          <w:rFonts w:hint="eastAsia"/>
        </w:rPr>
        <w:t>上游</w:t>
      </w:r>
      <w:r>
        <w:t>汝城侧边跨跨中截面</w:t>
      </w:r>
      <w:r>
        <w:rPr>
          <w:rFonts w:hint="eastAsia"/>
        </w:rPr>
        <w:t>应变监测</w:t>
      </w:r>
    </w:p>
    <w:p w14:paraId="5FAA0A53">
      <w:pPr>
        <w:pStyle w:val="26"/>
        <w:ind w:firstLine="480"/>
      </w:pPr>
      <w:r>
        <w:rPr>
          <w:rFonts w:hint="eastAsia"/>
        </w:rPr>
        <w:t>上游</w:t>
      </w:r>
      <w:r>
        <w:t>汝城侧边跨跨中截面监测曲线</w:t>
      </w:r>
      <w:r>
        <w:rPr>
          <w:rFonts w:hint="eastAsia"/>
        </w:rPr>
        <w:t>图、频率分布直方图</w:t>
      </w:r>
      <w:r>
        <w:t>如下图所示。</w:t>
      </w:r>
    </w:p>
    <w:p w14:paraId="0FFB5618">
      <w:pPr>
        <w:jc w:val="center"/>
        <w:rPr>
          <w:rFonts w:eastAsia="宋体"/>
          <w:b w:val="0"/>
        </w:rPr>
      </w:pPr>
      <w:r>
        <w:rPr>
          <w:rFonts w:hint="eastAsia" w:eastAsia="宋体"/>
          <w:b w:val="0"/>
        </w:rPr>
        <w:t>{{chart.strain_上游汝城侧边跨跨中截面顶板_trend_21}}</w:t>
      </w:r>
      <w:r>
        <w:rPr>
          <w:rFonts w:eastAsia="宋体"/>
          <w:b w:val="0"/>
        </w:rPr>
      </w:r>
    </w:p>
    <w:p w14:paraId="52CE21E8">
      <w:pPr>
        <w:pStyle w:val="40"/>
      </w:pPr>
      <w:r>
        <w:rPr>
          <w:rFonts w:hint="eastAsia"/>
        </w:rPr>
        <w:t>上游</w:t>
      </w:r>
      <w:r>
        <w:t>汝城侧边跨跨中截面</w:t>
      </w:r>
      <w:r>
        <w:rPr>
          <w:rFonts w:hint="eastAsia"/>
        </w:rPr>
        <w:t>应变时程曲线</w:t>
      </w:r>
    </w:p>
    <w:p w14:paraId="49BFB637">
      <w:pPr>
        <w:jc w:val="center"/>
        <w:rPr>
          <w:rFonts w:eastAsia="宋体"/>
          <w:b w:val="0"/>
        </w:rPr>
      </w:pPr>
      <w:r>
        <w:rPr>
          <w:rFonts w:hint="eastAsia" w:eastAsia="宋体"/>
          <w:b w:val="0"/>
        </w:rPr>
        <w:t>{{chart.strain_上游汝城侧边跨跨中截面顶板_histogram_22}}</w:t>
      </w:r>
    </w:p>
    <w:p>
      <w:pPr>
        <w:jc w:val="center"/>
      </w:pPr>
      <w:r>
        <w:t>{{chart.strain_上游汝城侧边跨跨中截面底板_trend_23}}</w:t>
      </w:r>
    </w:p>
    <w:p>
      <w:pPr>
        <w:jc w:val="center"/>
      </w:pPr>
      <w:r>
        <w:t>{{chart.strain_上游汝城侧边跨跨中截面底板_histogram_24}}</w:t>
      </w:r>
    </w:p>
    <w:p w14:paraId="5F377839">
      <w:pPr>
        <w:pStyle w:val="40"/>
      </w:pPr>
      <w:r>
        <w:rPr>
          <w:rFonts w:hint="eastAsia"/>
        </w:rPr>
      </w:r>
      <w:r/>
      <w:r>
        <w:rPr>
          <w:rFonts w:hint="eastAsia"/>
        </w:rPr>
      </w:r>
    </w:p>
    <w:p w14:paraId="1AF3EF65">
      <w:pPr>
        <w:pStyle w:val="40"/>
        <w:rPr>
          <w:rFonts w:eastAsia="宋体"/>
          <w:b w:val="0"/>
        </w:rPr>
      </w:pPr>
      <w:r>
        <w:rPr>
          <w:rFonts w:hint="eastAsia" w:eastAsia="宋体"/>
          <w:b w:val="0"/>
        </w:rPr>
        <w:t>(结果图26)</w:t>
      </w:r>
    </w:p>
    <w:p w14:paraId="6303918E">
      <w:pPr>
        <w:pStyle w:val="40"/>
      </w:pPr>
      <w:r>
        <w:rPr>
          <w:rFonts w:hint="eastAsia"/>
        </w:rPr>
      </w:r>
      <w:r/>
      <w:r>
        <w:rPr>
          <w:rFonts w:hint="eastAsia"/>
        </w:rPr>
      </w:r>
    </w:p>
    <w:p w14:paraId="6E0C139F">
      <w:pPr>
        <w:pStyle w:val="26"/>
        <w:ind w:firstLine="0" w:firstLineChars="0"/>
      </w:pPr>
      <w:r>
        <w:rPr>
          <w:rFonts w:hint="eastAsia"/>
        </w:rPr>
        <w:t>上游</w:t>
      </w:r>
      <w:r>
        <w:t>汝城侧边跨跨中截面</w:t>
      </w:r>
      <w:r>
        <w:rPr>
          <w:rFonts w:hint="eastAsia"/>
        </w:rPr>
        <w:t>应变监测统计结果如下表。</w:t>
      </w:r>
    </w:p>
    <w:p w14:paraId="6059B0B2">
      <w:pPr>
        <w:pStyle w:val="40"/>
      </w:pPr>
      <w:r>
        <w:rPr>
          <w:rFonts w:hint="eastAsia"/>
        </w:rPr>
        <w:t>上游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{{cell.strain.上游汝城侧边跨跨中截面顶板测点1.avg#1}}</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{{cell.strain.上游汝城侧边跨跨中截面顶板测点1.max#1}}</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{{cell.strain.上游汝城侧边跨跨中截面顶板测点1.min#1}}</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{{cell.strain.上游汝城侧边跨跨中截面顶板测点1.range#1}}</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{{cell.strain.上游汝城侧边跨跨中截面顶板测点1.temp_rm_max#1}}</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{{cell.strain.上游汝城侧边跨跨中截面顶板测点1.temp_rm_min#1}}</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{{cell.strain.上游汝城侧边跨跨中截面顶板测点1.corr#1}}</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{{cell.strain.上游汝城侧边跨跨中截面顶板测点2.avg#2}}</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{{cell.strain.上游汝城侧边跨跨中截面顶板测点2.max#2}}</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{{cell.strain.上游汝城侧边跨跨中截面顶板测点2.min#2}}</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{{cell.strain.上游汝城侧边跨跨中截面顶板测点2.range#2}}</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{{cell.strain.上游汝城侧边跨跨中截面顶板测点2.temp_rm_max#2}}</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{{cell.strain.上游汝城侧边跨跨中截面顶板测点2.temp_rm_min#2}}</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{{cell.strain.上游汝城侧边跨跨中截面顶板测点2.corr#2}}</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{{cell.strain.上游汝城侧边跨跨中截面底板测点1.avg#1}}</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{{cell.strain.上游汝城侧边跨跨中截面底板测点1.max#1}}</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{{cell.strain.上游汝城侧边跨跨中截面底板测点1.min#1}}</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{{cell.strain.上游汝城侧边跨跨中截面底板测点1.range#1}}</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{{cell.strain.上游汝城侧边跨跨中截面底板测点1.temp_rm_max#1}}</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{{cell.strain.上游汝城侧边跨跨中截面底板测点1.temp_rm_min#1}}</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{{cell.strain.上游汝城侧边跨跨中截面底板测点1.corr#1}}</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{{cell.strain.上游汝城侧边跨跨中截面底板测点2.avg#2}}</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{{cell.strain.上游汝城侧边跨跨中截面底板测点2.max#2}}</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{{cell.strain.上游汝城侧边跨跨中截面底板测点2.min#2}}</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{{cell.strain.上游汝城侧边跨跨中截面底板测点2.range#2}}</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{{cell.strain.上游汝城侧边跨跨中截面底板测点2.temp_rm_max#2}}</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{{cell.strain.上游汝城侧边跨跨中截面底板测点2.temp_rm_min#2}}</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{{cell.strain.上游汝城侧边跨跨中截面底板测点2.corr#2}}</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{{cell.strain.上游汝城侧边跨跨中截面底板测点3.min#3}}</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{{cell.strain.上游汝城侧边跨跨中截面底板测点3.temp_rm_max#3}}</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{{cell.strain.上游汝城侧边跨跨中截面底板测点3.temp_rm_min#3}}</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{{cell.strain.上游汝城侧边跨跨中截面底板测点3.corr#3}}</w:t>
            </w:r>
          </w:p>
        </w:tc>
      </w:tr>
    </w:tbl>
    <w:p w14:paraId="7271A86F">
      <w:pPr>
        <w:pStyle w:val="42"/>
      </w:pPr>
      <w:r>
        <w:rPr>
          <w:rFonts w:hint="eastAsia"/>
        </w:rPr>
        <w:t>3</w:t>
      </w:r>
      <w:r>
        <w:t>.3.1.7</w:t>
      </w:r>
      <w:r>
        <w:rPr>
          <w:rFonts w:hint="eastAsia"/>
        </w:rPr>
        <w:t>上游</w:t>
      </w:r>
      <w:r>
        <w:t>中跨1/2截面</w:t>
      </w:r>
      <w:r>
        <w:rPr>
          <w:rFonts w:hint="eastAsia"/>
        </w:rPr>
        <w:t>应变监测</w:t>
      </w:r>
    </w:p>
    <w:p w14:paraId="0D579C25">
      <w:pPr>
        <w:pStyle w:val="26"/>
        <w:ind w:firstLine="480"/>
      </w:pPr>
      <w:r>
        <w:rPr>
          <w:rFonts w:hint="eastAsia"/>
        </w:rPr>
        <w:t>上游</w:t>
      </w:r>
      <w:r>
        <w:t>中跨1/2截面</w:t>
      </w:r>
      <w:r>
        <w:rPr>
          <w:rFonts w:hint="eastAsia"/>
        </w:rPr>
        <w:t>应变</w:t>
      </w:r>
      <w:r>
        <w:t>监测曲线</w:t>
      </w:r>
      <w:r>
        <w:rPr>
          <w:rFonts w:hint="eastAsia"/>
        </w:rPr>
        <w:t>图、频率分布直方图</w:t>
      </w:r>
      <w:r>
        <w:t>所示：</w:t>
      </w:r>
    </w:p>
    <w:p w14:paraId="73283EBA">
      <w:pPr>
        <w:jc w:val="center"/>
        <w:rPr>
          <w:rFonts w:eastAsia="宋体"/>
          <w:b w:val="0"/>
        </w:rPr>
      </w:pPr>
      <w:r>
        <w:rPr>
          <w:rFonts w:hint="eastAsia" w:eastAsia="宋体"/>
          <w:b w:val="0"/>
        </w:rPr>
        <w:t>{{chart.strain_上游中跨1/2截面顶板_trend_25}}</w:t>
      </w:r>
      <w:r>
        <w:rPr>
          <w:rFonts w:eastAsia="宋体"/>
          <w:b w:val="0"/>
        </w:rPr>
      </w:r>
    </w:p>
    <w:p w14:paraId="317B90BC">
      <w:pPr>
        <w:pStyle w:val="40"/>
      </w:pPr>
      <w:r>
        <w:rPr>
          <w:rFonts w:hint="eastAsia"/>
        </w:rPr>
        <w:t>上游</w:t>
      </w:r>
      <w:r>
        <w:t>中跨1/2截面</w:t>
      </w:r>
      <w:r>
        <w:rPr>
          <w:rFonts w:hint="eastAsia"/>
        </w:rPr>
        <w:t>应变时程曲线</w:t>
      </w:r>
    </w:p>
    <w:p w14:paraId="2D157BB2">
      <w:pPr>
        <w:jc w:val="center"/>
        <w:rPr>
          <w:rFonts w:eastAsia="宋体"/>
          <w:b w:val="0"/>
        </w:rPr>
      </w:pPr>
      <w:r>
        <w:rPr>
          <w:rFonts w:hint="eastAsia" w:eastAsia="宋体"/>
          <w:b w:val="0"/>
        </w:rPr>
        <w:t>{{chart.strain_上游中跨1/2截面顶板_histogram_26}}</w:t>
      </w:r>
    </w:p>
    <w:p>
      <w:pPr>
        <w:jc w:val="center"/>
      </w:pPr>
      <w:r>
        <w:t>{{chart.strain_上游中跨1/2截面底板_trend_27}}</w:t>
      </w:r>
    </w:p>
    <w:p>
      <w:pPr>
        <w:jc w:val="center"/>
      </w:pPr>
      <w:r>
        <w:t>{{chart.strain_上游中跨1/2截面底板_histogram_28}}</w:t>
      </w:r>
    </w:p>
    <w:p w14:paraId="11936103">
      <w:pPr>
        <w:pStyle w:val="40"/>
      </w:pPr>
      <w:r>
        <w:rPr>
          <w:rFonts w:hint="eastAsia"/>
        </w:rPr>
      </w:r>
      <w:r/>
      <w:r>
        <w:rPr>
          <w:rFonts w:hint="eastAsia"/>
        </w:rPr>
      </w:r>
    </w:p>
    <w:p w14:paraId="47831AC0">
      <w:pPr>
        <w:pStyle w:val="40"/>
        <w:rPr>
          <w:rFonts w:eastAsia="宋体"/>
          <w:b w:val="0"/>
        </w:rPr>
      </w:pPr>
      <w:r>
        <w:rPr>
          <w:rFonts w:hint="eastAsia" w:eastAsia="宋体"/>
          <w:b w:val="0"/>
        </w:rPr>
        <w:t>(结果图31)</w:t>
      </w:r>
    </w:p>
    <w:p w14:paraId="59FFDB0B">
      <w:pPr>
        <w:pStyle w:val="40"/>
      </w:pPr>
      <w:r>
        <w:rPr>
          <w:rFonts w:hint="eastAsia"/>
        </w:rPr>
      </w:r>
      <w:r/>
      <w:r>
        <w:rPr>
          <w:rFonts w:hint="eastAsia"/>
        </w:rPr>
      </w:r>
    </w:p>
    <w:p w14:paraId="5DFD753F">
      <w:pPr>
        <w:pStyle w:val="26"/>
        <w:ind w:firstLine="0" w:firstLineChars="0"/>
      </w:pPr>
      <w:r>
        <w:rPr>
          <w:rFonts w:hint="eastAsia"/>
        </w:rPr>
        <w:t>上游</w:t>
      </w:r>
      <w:r>
        <w:t>中跨1/2截面</w:t>
      </w:r>
      <w:r>
        <w:rPr>
          <w:rFonts w:hint="eastAsia"/>
        </w:rPr>
        <w:t>应变监测统计结果如下表。</w:t>
      </w:r>
    </w:p>
    <w:p w14:paraId="5F87E4D3">
      <w:pPr>
        <w:pStyle w:val="40"/>
      </w:pPr>
      <w:r>
        <w:rPr>
          <w:rFonts w:hint="eastAsia"/>
        </w:rPr>
        <w:t>上游</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{{cell.strain.上游中跨1/2截面顶板测点1.avg#1}}</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{{cell.strain.上游中跨1/2截面顶板测点1.max#1}}</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{{cell.strain.上游中跨1/2截面顶板测点1.min#1}}</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{{cell.strain.上游中跨1/2截面顶板测点1.range#1}}</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{{cell.strain.上游中跨1/2截面顶板测点1.temp_rm_max#1}}</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{{cell.strain.上游中跨1/2截面顶板测点1.temp_rm_min#1}}</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{{cell.strain.上游中跨1/2截面顶板测点1.corr#1}}</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{{cell.strain.上游中跨1/2截面顶板测点2.avg#2}}</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{{cell.strain.上游中跨1/2截面顶板测点2.max#2}}</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{{cell.strain.上游中跨1/2截面顶板测点2.min#2}}</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{{cell.strain.上游中跨1/2截面顶板测点2.range#2}}</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{{cell.strain.上游中跨1/2截面顶板测点2.temp_rm_max#2}}</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{{cell.strain.上游中跨1/2截面顶板测点2.temp_rm_min#2}}</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{{cell.strain.上游中跨1/2截面顶板测点2.corr#2}}</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{{cell.strain.上游中跨1/2截面底板测点1.avg#1}}</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{{cell.strain.上游中跨1/2截面底板测点1.max#1}}</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{{cell.strain.上游中跨1/2截面底板测点1.min#1}}</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{{cell.strain.上游中跨1/2截面底板测点1.range#1}}</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{{cell.strain.上游中跨1/2截面底板测点1.temp_rm_max#1}}</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{{cell.strain.上游中跨1/2截面底板测点1.temp_rm_min#1}}</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{{cell.strain.上游中跨1/2截面底板测点1.corr#1}}</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{{cell.strain.上游中跨1/2截面底板测点2.avg#2}}</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{{cell.strain.上游中跨1/2截面底板测点2.max#2}}</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{{cell.strain.上游中跨1/2截面底板测点2.min#2}}</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{{cell.strain.上游中跨1/2截面底板测点2.range#2}}</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{{cell.strain.上游中跨1/2截面底板测点2.temp_rm_max#2}}</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{{cell.strain.上游中跨1/2截面底板测点2.temp_rm_min#2}}</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{{cell.strain.上游中跨1/2截面底板测点2.corr#2}}</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{{cell.strain.上游中跨1/2截面底板测点3.min#3}}</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{{cell.strain.上游中跨1/2截面底板测点3.temp_rm_max#3}}</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{{cell.strain.上游中跨1/2截面底板测点3.temp_rm_min#3}}</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{{cell.strain.上游中跨1/2截面底板测点3.corr#3}}</w:t>
            </w:r>
          </w:p>
        </w:tc>
      </w:tr>
    </w:tbl>
    <w:p w14:paraId="3FABE3EB">
      <w:pPr>
        <w:pStyle w:val="42"/>
      </w:pPr>
      <w:r>
        <w:rPr>
          <w:rFonts w:hint="eastAsia"/>
        </w:rPr>
        <w:t>3</w:t>
      </w:r>
      <w:r>
        <w:t>.3.1.8</w:t>
      </w:r>
      <w:r>
        <w:rPr>
          <w:rFonts w:hint="eastAsia"/>
        </w:rPr>
        <w:t>下游</w:t>
      </w:r>
      <w:r>
        <w:t>炎陵侧边跨跨中截面</w:t>
      </w:r>
      <w:r>
        <w:rPr>
          <w:rFonts w:hint="eastAsia"/>
        </w:rPr>
        <w:t>应变监测</w:t>
      </w:r>
    </w:p>
    <w:p w14:paraId="40538A3C">
      <w:pPr>
        <w:pStyle w:val="26"/>
        <w:ind w:firstLine="480"/>
      </w:pPr>
      <w:r>
        <w:rPr>
          <w:rFonts w:hint="eastAsia"/>
        </w:rPr>
        <w:t>下游炎陵侧边跨跨中截面应变</w:t>
      </w:r>
      <w:r>
        <w:t>监测曲线</w:t>
      </w:r>
      <w:r>
        <w:rPr>
          <w:rFonts w:hint="eastAsia"/>
        </w:rPr>
        <w:t>图、频率分布直方图</w:t>
      </w:r>
      <w:r>
        <w:t>如下图所示。</w:t>
      </w:r>
    </w:p>
    <w:p w14:paraId="6FC86F39">
      <w:pPr>
        <w:jc w:val="center"/>
        <w:rPr>
          <w:rFonts w:eastAsia="宋体"/>
          <w:b w:val="0"/>
        </w:rPr>
      </w:pPr>
      <w:r>
        <w:rPr>
          <w:rFonts w:hint="eastAsia" w:eastAsia="宋体"/>
          <w:b w:val="0"/>
        </w:rPr>
        <w:t>{{chart.strain_下游炎陵侧边跨跨中截面顶板_trend_29}}</w:t>
      </w:r>
      <w:r>
        <w:rPr>
          <w:rFonts w:eastAsia="宋体"/>
          <w:b w:val="0"/>
        </w:rPr>
      </w:r>
    </w:p>
    <w:p w14:paraId="52B18852">
      <w:pPr>
        <w:pStyle w:val="40"/>
      </w:pPr>
      <w:r>
        <w:rPr>
          <w:rFonts w:hint="eastAsia"/>
        </w:rPr>
        <w:t>下游</w:t>
      </w:r>
      <w:r>
        <w:t>炎陵侧边跨跨中截面</w:t>
      </w:r>
      <w:r>
        <w:rPr>
          <w:rFonts w:hint="eastAsia"/>
        </w:rPr>
        <w:t>应变时程曲线</w:t>
      </w:r>
    </w:p>
    <w:p w14:paraId="53A72502">
      <w:pPr>
        <w:jc w:val="center"/>
        <w:rPr>
          <w:rFonts w:eastAsia="宋体"/>
          <w:b w:val="0"/>
        </w:rPr>
      </w:pPr>
      <w:r>
        <w:rPr>
          <w:rFonts w:hint="eastAsia" w:eastAsia="宋体"/>
          <w:b w:val="0"/>
        </w:rPr>
        <w:t>{{chart.strain_下游炎陵侧边跨跨中截面顶板_histogram_30}}</w:t>
      </w:r>
    </w:p>
    <w:p>
      <w:pPr>
        <w:jc w:val="center"/>
      </w:pPr>
      <w:r>
        <w:t>{{chart.strain_下游炎陵侧边跨跨中截面底板_trend_31}}</w:t>
      </w:r>
    </w:p>
    <w:p>
      <w:pPr>
        <w:jc w:val="center"/>
      </w:pPr>
      <w:r>
        <w:t>{{chart.strain_下游炎陵侧边跨跨中截面底板_histogram_32}}</w:t>
      </w:r>
    </w:p>
    <w:p w14:paraId="250AF3C0">
      <w:pPr>
        <w:pStyle w:val="40"/>
      </w:pPr>
      <w:r>
        <w:rPr>
          <w:rFonts w:hint="eastAsia"/>
        </w:rPr>
      </w:r>
      <w:r/>
      <w:r>
        <w:rPr>
          <w:rFonts w:hint="eastAsia"/>
        </w:rPr>
      </w:r>
    </w:p>
    <w:p w14:paraId="33904731">
      <w:pPr>
        <w:pStyle w:val="40"/>
        <w:rPr>
          <w:rFonts w:eastAsia="宋体"/>
          <w:b w:val="0"/>
        </w:rPr>
      </w:pPr>
      <w:r>
        <w:rPr>
          <w:rFonts w:hint="eastAsia" w:eastAsia="宋体"/>
          <w:b w:val="0"/>
        </w:rPr>
        <w:t>(结果图36)</w:t>
      </w:r>
    </w:p>
    <w:p w14:paraId="30F14928">
      <w:pPr>
        <w:pStyle w:val="40"/>
      </w:pPr>
      <w:r>
        <w:rPr>
          <w:rFonts w:hint="eastAsia"/>
        </w:rPr>
      </w:r>
      <w:r/>
      <w:r>
        <w:rPr>
          <w:rFonts w:hint="eastAsia"/>
        </w:rPr>
      </w:r>
    </w:p>
    <w:p w14:paraId="3035C59F">
      <w:pPr>
        <w:pStyle w:val="26"/>
        <w:ind w:firstLine="0" w:firstLineChars="0"/>
      </w:pPr>
      <w:r>
        <w:rPr>
          <w:rFonts w:hint="eastAsia"/>
        </w:rPr>
        <w:t>下游炎陵侧边跨跨中截面应变监测统计结果如下表。</w:t>
      </w:r>
    </w:p>
    <w:p w14:paraId="19EB396F">
      <w:pPr>
        <w:pStyle w:val="40"/>
      </w:pPr>
      <w:r>
        <w:rPr>
          <w:rFonts w:hint="eastAsia"/>
        </w:rPr>
        <w:t>下游炎陵侧边跨跨中截面应变监测统计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{{cell.strain.下游炎陵侧边跨跨中截面顶板测点1.avg#1}}</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{{cell.strain.下游炎陵侧边跨跨中截面顶板测点1.max#1}}</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{{cell.strain.下游炎陵侧边跨跨中截面顶板测点1.min#1}}</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{{cell.strain.下游炎陵侧边跨跨中截面顶板测点1.range#1}}</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{{cell.strain.下游炎陵侧边跨跨中截面顶板测点1.temp_rm_max#1}}</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{{cell.strain.下游炎陵侧边跨跨中截面顶板测点1.temp_rm_min#1}}</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{{cell.strain.下游炎陵侧边跨跨中截面顶板测点1.corr#1}}</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{{cell.strain.下游炎陵侧边跨跨中截面顶板测点2.avg#2}}</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{{cell.strain.下游炎陵侧边跨跨中截面顶板测点2.max#2}}</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{{cell.strain.下游炎陵侧边跨跨中截面顶板测点2.min#2}}</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{{cell.strain.下游炎陵侧边跨跨中截面顶板测点2.range#2}}</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{{cell.strain.下游炎陵侧边跨跨中截面顶板测点2.temp_rm_max#2}}</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{{cell.strain.下游炎陵侧边跨跨中截面顶板测点2.temp_rm_min#2}}</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{{cell.strain.下游炎陵侧边跨跨中截面顶板测点2.corr#2}}</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{{cell.strain.下游炎陵侧边跨跨中截面底板测点1.avg#1}}</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{{cell.strain.下游炎陵侧边跨跨中截面底板测点1.max#1}}</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{{cell.strain.下游炎陵侧边跨跨中截面底板测点1.min#1}}</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{{cell.strain.下游炎陵侧边跨跨中截面底板测点1.range#1}}</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{{cell.strain.下游炎陵侧边跨跨中截面底板测点1.temp_rm_max#1}}</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{{cell.strain.下游炎陵侧边跨跨中截面底板测点1.temp_rm_min#1}}</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{{cell.strain.下游炎陵侧边跨跨中截面底板测点1.corr#1}}</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{{cell.strain.下游炎陵侧边跨跨中截面底板测点2.avg#2}}</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{{cell.strain.下游炎陵侧边跨跨中截面底板测点2.max#2}}</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{{cell.strain.下游炎陵侧边跨跨中截面底板测点2.min#2}}</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{{cell.strain.下游炎陵侧边跨跨中截面底板测点2.range#2}}</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{{cell.strain.下游炎陵侧边跨跨中截面底板测点2.temp_rm_max#2}}</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{{cell.strain.下游炎陵侧边跨跨中截面底板测点2.temp_rm_min#2}}</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{{cell.strain.下游炎陵侧边跨跨中截面底板测点2.corr#2}}</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{{cell.strain.下游炎陵侧边跨跨中截面底板测点3.min#3}}</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{{cell.strain.下游炎陵侧边跨跨中截面底板测点3.temp_rm_max#3}}</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{{cell.strain.下游炎陵侧边跨跨中截面底板测点3.temp_rm_min#3}}</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{{cell.strain.下游炎陵侧边跨跨中截面底板测点3.corr#3}}</w:t>
            </w:r>
          </w:p>
        </w:tc>
      </w:tr>
    </w:tbl>
    <w:p w14:paraId="17826A06">
      <w:pPr>
        <w:pStyle w:val="42"/>
      </w:pPr>
      <w:r>
        <w:rPr>
          <w:rFonts w:hint="eastAsia"/>
        </w:rPr>
        <w:t>3</w:t>
      </w:r>
      <w:r>
        <w:t>.3.1.9</w:t>
      </w:r>
      <w:r>
        <w:rPr>
          <w:rFonts w:hint="eastAsia"/>
        </w:rPr>
        <w:t>下游</w:t>
      </w:r>
      <w:r>
        <w:t>3#墩根部截面</w:t>
      </w:r>
      <w:r>
        <w:rPr>
          <w:rFonts w:hint="eastAsia"/>
        </w:rPr>
        <w:t>应变监测</w:t>
      </w:r>
    </w:p>
    <w:p w14:paraId="012A257A">
      <w:pPr>
        <w:pStyle w:val="26"/>
        <w:ind w:firstLine="480"/>
      </w:pPr>
      <w:r>
        <w:rPr>
          <w:rFonts w:hint="eastAsia"/>
        </w:rPr>
        <w:t>下游3#墩根部截面应变</w:t>
      </w:r>
      <w:r>
        <w:t>监测曲线</w:t>
      </w:r>
      <w:r>
        <w:rPr>
          <w:rFonts w:hint="eastAsia"/>
        </w:rPr>
        <w:t>图、频率分布直方图</w:t>
      </w:r>
      <w:r>
        <w:t>如下图所示。</w:t>
      </w:r>
    </w:p>
    <w:p w14:paraId="1F59BE0D">
      <w:pPr>
        <w:jc w:val="center"/>
        <w:rPr>
          <w:rFonts w:eastAsia="宋体"/>
          <w:b w:val="0"/>
        </w:rPr>
      </w:pPr>
      <w:r>
        <w:rPr>
          <w:rFonts w:hint="eastAsia" w:eastAsia="宋体"/>
          <w:b w:val="0"/>
        </w:rPr>
        <w:t>{{chart.strain_下游3#墩根部截面顶板_trend_33}}</w:t>
      </w:r>
      <w:r>
        <w:rPr>
          <w:rFonts w:eastAsia="宋体"/>
          <w:b w:val="0"/>
        </w:rPr>
      </w:r>
    </w:p>
    <w:p w14:paraId="2EAF7B76">
      <w:pPr>
        <w:pStyle w:val="40"/>
      </w:pPr>
      <w:r>
        <w:rPr>
          <w:rFonts w:hint="eastAsia"/>
        </w:rPr>
        <w:t>下游</w:t>
      </w:r>
      <w:r>
        <w:t>3#墩根部截面</w:t>
      </w:r>
      <w:r>
        <w:rPr>
          <w:rFonts w:hint="eastAsia"/>
        </w:rPr>
        <w:t>应变时程曲线</w:t>
      </w:r>
    </w:p>
    <w:p w14:paraId="115EF963">
      <w:pPr>
        <w:jc w:val="center"/>
        <w:rPr>
          <w:rFonts w:eastAsia="宋体"/>
          <w:b w:val="0"/>
        </w:rPr>
      </w:pPr>
      <w:r>
        <w:rPr>
          <w:rFonts w:hint="eastAsia" w:eastAsia="宋体"/>
          <w:b w:val="0"/>
        </w:rPr>
        <w:t>{{chart.strain_下游3#墩根部截面顶板_histogram_34}}</w:t>
      </w:r>
    </w:p>
    <w:p>
      <w:pPr>
        <w:jc w:val="center"/>
      </w:pPr>
      <w:r>
        <w:t>{{chart.strain_下游3#墩根部截面底板_trend_35}}</w:t>
      </w:r>
    </w:p>
    <w:p>
      <w:pPr>
        <w:jc w:val="center"/>
      </w:pPr>
      <w:r>
        <w:t>{{chart.strain_下游3#墩根部截面底板_histogram_36}}</w:t>
      </w:r>
    </w:p>
    <w:p w14:paraId="73DB7C67">
      <w:pPr>
        <w:pStyle w:val="40"/>
      </w:pPr>
      <w:r>
        <w:rPr>
          <w:rFonts w:hint="eastAsia"/>
        </w:rPr>
      </w:r>
      <w:r/>
      <w:r>
        <w:rPr>
          <w:rFonts w:hint="eastAsia"/>
        </w:rPr>
      </w:r>
    </w:p>
    <w:p w14:paraId="7DE8CDA5">
      <w:pPr>
        <w:pStyle w:val="40"/>
        <w:rPr>
          <w:rFonts w:eastAsia="宋体"/>
          <w:b w:val="0"/>
        </w:rPr>
      </w:pPr>
      <w:r>
        <w:rPr>
          <w:rFonts w:hint="eastAsia" w:eastAsia="宋体"/>
          <w:b w:val="0"/>
        </w:rPr>
        <w:t>(结果图41)</w:t>
      </w:r>
    </w:p>
    <w:p w14:paraId="6828BD08">
      <w:pPr>
        <w:pStyle w:val="40"/>
      </w:pPr>
      <w:r>
        <w:rPr>
          <w:rFonts w:hint="eastAsia"/>
        </w:rPr>
      </w:r>
      <w:r/>
      <w:r>
        <w:rPr>
          <w:rFonts w:hint="eastAsia"/>
        </w:rPr>
      </w:r>
    </w:p>
    <w:p w14:paraId="4640758D">
      <w:pPr>
        <w:pStyle w:val="26"/>
        <w:ind w:firstLine="0" w:firstLineChars="0"/>
      </w:pPr>
      <w:r>
        <w:rPr>
          <w:rFonts w:hint="eastAsia"/>
        </w:rPr>
        <w:t>下游3#墩根部截面应变监测统计结果如下表。</w:t>
      </w:r>
    </w:p>
    <w:p w14:paraId="31EA7F0F">
      <w:pPr>
        <w:pStyle w:val="40"/>
      </w:pPr>
      <w:r>
        <w:rPr>
          <w:rFonts w:hint="eastAsia"/>
        </w:rPr>
        <w:t>下游3#墩根部截面应变监测统计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{{cell.strain.下游3#墩根部截面顶板测点1.avg#1}}</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{{cell.strain.下游3#墩根部截面顶板测点1.max#1}}</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{{cell.strain.下游3#墩根部截面顶板测点1.min#1}}</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{{cell.strain.下游3#墩根部截面顶板测点1.range#1}}</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{{cell.strain.下游3#墩根部截面顶板测点1.temp_rm_max#1}}</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{{cell.strain.下游3#墩根部截面顶板测点1.temp_rm_min#1}}</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{{cell.strain.下游3#墩根部截面顶板测点1.corr#1}}</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{{cell.strain.下游3#墩根部截面顶板测点2.avg#2}}</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{{cell.strain.下游3#墩根部截面顶板测点2.max#2}}</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{{cell.strain.下游3#墩根部截面顶板测点2.min#2}}</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{{cell.strain.下游3#墩根部截面顶板测点2.range#2}}</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{{cell.strain.下游3#墩根部截面顶板测点2.temp_rm_max#2}}</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{{cell.strain.下游3#墩根部截面顶板测点2.temp_rm_min#2}}</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{{cell.strain.下游3#墩根部截面顶板测点2.corr#2}}</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{{cell.strain.下游3#墩根部截面底板测点1.avg#1}}</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{{cell.strain.下游3#墩根部截面底板测点1.max#1}}</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{{cell.strain.下游3#墩根部截面底板测点1.min#1}}</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{{cell.strain.下游3#墩根部截面底板测点1.range#1}}</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{{cell.strain.下游3#墩根部截面底板测点1.temp_rm_max#1}}</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{{cell.strain.下游3#墩根部截面底板测点1.temp_rm_min#1}}</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{{cell.strain.下游3#墩根部截面底板测点1.corr#1}}</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{{cell.strain.下游3#墩根部截面底板测点2.avg#2}}</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{{cell.strain.下游3#墩根部截面底板测点2.max#2}}</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{{cell.strain.下游3#墩根部截面底板测点2.min#2}}</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{{cell.strain.下游3#墩根部截面底板测点2.range#2}}</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{{cell.strain.下游3#墩根部截面底板测点2.temp_rm_max#2}}</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{{cell.strain.下游3#墩根部截面底板测点2.temp_rm_min#2}}</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{{cell.strain.下游3#墩根部截面底板测点2.corr#2}}</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{{cell.strain.下游3#墩根部截面底板测点3.min#3}}</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{{cell.strain.下游3#墩根部截面底板测点3.temp_rm_max#3}}</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{{cell.strain.下游3#墩根部截面底板测点3.temp_rm_min#3}}</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{{cell.strain.下游3#墩根部截面底板测点3.corr#3}}</w:t>
            </w:r>
          </w:p>
        </w:tc>
      </w:tr>
    </w:tbl>
    <w:p w14:paraId="1436263D">
      <w:pPr>
        <w:pStyle w:val="42"/>
      </w:pPr>
      <w:r>
        <w:rPr>
          <w:rFonts w:hint="eastAsia"/>
        </w:rPr>
        <w:t>3</w:t>
      </w:r>
      <w:r>
        <w:t>.3.1.10</w:t>
      </w:r>
      <w:r>
        <w:rPr>
          <w:rFonts w:hint="eastAsia"/>
        </w:rPr>
        <w:t>下游</w:t>
      </w:r>
      <w:r>
        <w:t>炎陵侧中跨1/4截面</w:t>
      </w:r>
      <w:r>
        <w:rPr>
          <w:rFonts w:hint="eastAsia"/>
        </w:rPr>
        <w:t>应变监测</w:t>
      </w:r>
    </w:p>
    <w:p w14:paraId="7C65BF09">
      <w:pPr>
        <w:pStyle w:val="26"/>
        <w:ind w:firstLine="480"/>
      </w:pPr>
      <w:r>
        <w:rPr>
          <w:rFonts w:hint="eastAsia"/>
        </w:rPr>
        <w:t>下游炎陵侧中跨1/4截面应变</w:t>
      </w:r>
      <w:r>
        <w:t>监测曲线</w:t>
      </w:r>
      <w:r>
        <w:rPr>
          <w:rFonts w:hint="eastAsia"/>
        </w:rPr>
        <w:t>图、频率分布直方图</w:t>
      </w:r>
      <w:r>
        <w:t>如下图所示。</w:t>
      </w:r>
    </w:p>
    <w:p w14:paraId="7A386009">
      <w:pPr>
        <w:jc w:val="center"/>
        <w:rPr>
          <w:rFonts w:eastAsia="宋体"/>
          <w:b w:val="0"/>
        </w:rPr>
      </w:pPr>
      <w:r>
        <w:rPr>
          <w:rFonts w:hint="eastAsia" w:eastAsia="宋体"/>
          <w:b w:val="0"/>
        </w:rPr>
        <w:t>{{chart.strain_下游炎陵侧中跨1/4截面顶板_trend_37}}</w:t>
      </w:r>
      <w:r>
        <w:rPr>
          <w:rFonts w:eastAsia="宋体"/>
          <w:b w:val="0"/>
        </w:rPr>
      </w:r>
    </w:p>
    <w:p w14:paraId="57C829DD">
      <w:pPr>
        <w:pStyle w:val="40"/>
      </w:pPr>
      <w:r>
        <w:rPr>
          <w:rFonts w:hint="eastAsia"/>
        </w:rPr>
        <w:t>下游</w:t>
      </w:r>
      <w:r>
        <w:t>炎陵侧中跨1/4截面</w:t>
      </w:r>
      <w:r>
        <w:rPr>
          <w:rFonts w:hint="eastAsia"/>
        </w:rPr>
        <w:t>应变时程曲线</w:t>
      </w:r>
    </w:p>
    <w:p w14:paraId="451A507D">
      <w:pPr>
        <w:jc w:val="center"/>
        <w:rPr>
          <w:rFonts w:eastAsia="宋体"/>
          <w:b w:val="0"/>
        </w:rPr>
      </w:pPr>
      <w:r>
        <w:rPr>
          <w:rFonts w:hint="eastAsia" w:eastAsia="宋体"/>
          <w:b w:val="0"/>
        </w:rPr>
        <w:t>{{chart.strain_下游炎陵侧中跨1/4截面顶板_histogram_38}}</w:t>
      </w:r>
    </w:p>
    <w:p>
      <w:pPr>
        <w:jc w:val="center"/>
      </w:pPr>
      <w:r>
        <w:t>{{chart.strain_下游炎陵侧中跨1/4截面底板_trend_39}}</w:t>
      </w:r>
    </w:p>
    <w:p>
      <w:pPr>
        <w:jc w:val="center"/>
      </w:pPr>
      <w:r>
        <w:t>{{chart.strain_下游炎陵侧中跨1/4截面底板_histogram_40}}</w:t>
      </w:r>
    </w:p>
    <w:p w14:paraId="1818B9C1">
      <w:pPr>
        <w:pStyle w:val="40"/>
      </w:pPr>
      <w:r>
        <w:rPr>
          <w:rFonts w:hint="eastAsia"/>
        </w:rPr>
      </w:r>
      <w:r/>
      <w:r>
        <w:rPr>
          <w:rFonts w:hint="eastAsia"/>
        </w:rPr>
      </w:r>
    </w:p>
    <w:p w14:paraId="14D02A44">
      <w:pPr>
        <w:pStyle w:val="40"/>
        <w:rPr>
          <w:rFonts w:eastAsia="宋体"/>
          <w:b w:val="0"/>
        </w:rPr>
      </w:pPr>
      <w:r>
        <w:rPr>
          <w:rFonts w:hint="eastAsia" w:eastAsia="宋体"/>
          <w:b w:val="0"/>
        </w:rPr>
        <w:t>(结果图46)</w:t>
      </w:r>
    </w:p>
    <w:p w14:paraId="3C83513B">
      <w:pPr>
        <w:pStyle w:val="40"/>
      </w:pPr>
      <w:r>
        <w:rPr>
          <w:rFonts w:hint="eastAsia"/>
        </w:rPr>
      </w:r>
      <w:r/>
      <w:r>
        <w:rPr>
          <w:rFonts w:hint="eastAsia"/>
        </w:rPr>
      </w:r>
    </w:p>
    <w:p w14:paraId="079AEA66">
      <w:pPr>
        <w:pStyle w:val="26"/>
        <w:ind w:firstLine="0" w:firstLineChars="0"/>
      </w:pPr>
      <w:r>
        <w:rPr>
          <w:rFonts w:hint="eastAsia"/>
        </w:rPr>
        <w:t>下游炎陵侧中跨1/4截面应变监测统计结果如下表。</w:t>
      </w:r>
    </w:p>
    <w:p w14:paraId="5D1EF0E4">
      <w:pPr>
        <w:pStyle w:val="40"/>
      </w:pPr>
      <w:r>
        <w:rPr>
          <w:rFonts w:hint="eastAsia"/>
        </w:rPr>
        <w:t>下游炎陵侧中跨1/4截面应变监测统计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{{cell.strain.下游炎陵侧中跨1/4截面顶板测点1.avg#1}}</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{{cell.strain.下游炎陵侧中跨1/4截面顶板测点1.max#1}}</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{{cell.strain.下游炎陵侧中跨1/4截面顶板测点1.min#1}}</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{{cell.strain.下游炎陵侧中跨1/4截面顶板测点1.range#1}}</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{{cell.strain.下游炎陵侧中跨1/4截面顶板测点1.temp_rm_max#1}}</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{{cell.strain.下游炎陵侧中跨1/4截面顶板测点1.temp_rm_min#1}}</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{{cell.strain.下游炎陵侧中跨1/4截面顶板测点1.corr#1}}</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{{cell.strain.下游炎陵侧中跨1/4截面顶板测点2.avg#2}}</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{{cell.strain.下游炎陵侧中跨1/4截面顶板测点2.max#2}}</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{{cell.strain.下游炎陵侧中跨1/4截面顶板测点2.min#2}}</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{{cell.strain.下游炎陵侧中跨1/4截面顶板测点2.range#2}}</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{{cell.strain.下游炎陵侧中跨1/4截面顶板测点2.temp_rm_max#2}}</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{{cell.strain.下游炎陵侧中跨1/4截面顶板测点2.temp_rm_min#2}}</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{{cell.strain.下游炎陵侧中跨1/4截面顶板测点2.corr#2}}</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{{cell.strain.下游炎陵侧中跨1/4截面底板测点1.avg#1}}</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{{cell.strain.下游炎陵侧中跨1/4截面底板测点1.max#1}}</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{{cell.strain.下游炎陵侧中跨1/4截面底板测点1.min#1}}</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{{cell.strain.下游炎陵侧中跨1/4截面底板测点1.range#1}}</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{{cell.strain.下游炎陵侧中跨1/4截面底板测点1.temp_rm_max#1}}</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{{cell.strain.下游炎陵侧中跨1/4截面底板测点1.temp_rm_min#1}}</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{{cell.strain.下游炎陵侧中跨1/4截面底板测点1.corr#1}}</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{{cell.strain.下游炎陵侧中跨1/4截面底板测点2.avg#2}}</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{{cell.strain.下游炎陵侧中跨1/4截面底板测点2.max#2}}</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{{cell.strain.下游炎陵侧中跨1/4截面底板测点2.min#2}}</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{{cell.strain.下游炎陵侧中跨1/4截面底板测点2.range#2}}</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{{cell.strain.下游炎陵侧中跨1/4截面底板测点2.temp_rm_max#2}}</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{{cell.strain.下游炎陵侧中跨1/4截面底板测点2.temp_rm_min#2}}</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{{cell.strain.下游炎陵侧中跨1/4截面底板测点2.corr#2}}</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{{cell.strain.下游炎陵侧中跨1/4截面底板测点3.min#3}}</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{{cell.strain.下游炎陵侧中跨1/4截面底板测点3.temp_rm_max#3}}</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{{cell.strain.下游炎陵侧中跨1/4截面底板测点3.temp_rm_min#3}}</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{{cell.strain.下游炎陵侧中跨1/4截面底板测点3.corr#3}}</w:t>
            </w:r>
          </w:p>
        </w:tc>
      </w:tr>
    </w:tbl>
    <w:p w14:paraId="4EF11C14">
      <w:pPr>
        <w:pStyle w:val="42"/>
      </w:pPr>
      <w:r>
        <w:rPr>
          <w:rFonts w:hint="eastAsia"/>
        </w:rPr>
        <w:t>3</w:t>
      </w:r>
      <w:r>
        <w:t>.3.1.11</w:t>
      </w:r>
      <w:r>
        <w:rPr>
          <w:rFonts w:hint="eastAsia"/>
        </w:rPr>
        <w:t>下游</w:t>
      </w:r>
      <w:r>
        <w:t>汝城侧中跨1/4截面</w:t>
      </w:r>
      <w:r>
        <w:rPr>
          <w:rFonts w:hint="eastAsia"/>
        </w:rPr>
        <w:t>应变监测</w:t>
      </w:r>
    </w:p>
    <w:p w14:paraId="12CF1A3D">
      <w:pPr>
        <w:pStyle w:val="26"/>
        <w:ind w:firstLine="480"/>
      </w:pPr>
      <w:r>
        <w:rPr>
          <w:rFonts w:hint="eastAsia"/>
        </w:rPr>
        <w:t>下游</w:t>
      </w:r>
      <w:r>
        <w:t>汝城侧中跨1/4截面</w:t>
      </w:r>
      <w:r>
        <w:rPr>
          <w:rFonts w:hint="eastAsia"/>
        </w:rPr>
        <w:t>应变</w:t>
      </w:r>
      <w:r>
        <w:t>监测曲线</w:t>
      </w:r>
      <w:r>
        <w:rPr>
          <w:rFonts w:hint="eastAsia"/>
        </w:rPr>
        <w:t>图、频率分布直方图</w:t>
      </w:r>
      <w:r>
        <w:t>如下图所示。</w:t>
      </w:r>
    </w:p>
    <w:p w14:paraId="43CE8BC6">
      <w:pPr>
        <w:jc w:val="center"/>
        <w:rPr>
          <w:rFonts w:eastAsia="宋体"/>
          <w:b w:val="0"/>
        </w:rPr>
      </w:pPr>
      <w:r>
        <w:rPr>
          <w:rFonts w:hint="eastAsia" w:eastAsia="宋体"/>
          <w:b w:val="0"/>
        </w:rPr>
        <w:t>{{chart.strain_下游汝城侧中跨1/4截面顶板_trend_41}}</w:t>
      </w:r>
      <w:r>
        <w:rPr>
          <w:rFonts w:eastAsia="宋体"/>
          <w:b w:val="0"/>
        </w:rPr>
      </w:r>
    </w:p>
    <w:p w14:paraId="40DA233E">
      <w:pPr>
        <w:pStyle w:val="40"/>
      </w:pPr>
      <w:r>
        <w:rPr>
          <w:rFonts w:hint="eastAsia"/>
        </w:rPr>
        <w:t>下游</w:t>
      </w:r>
      <w:r>
        <w:t>汝城侧中跨1/4截面</w:t>
      </w:r>
      <w:r>
        <w:rPr>
          <w:rFonts w:hint="eastAsia"/>
        </w:rPr>
        <w:t>应变时程曲线</w:t>
      </w:r>
    </w:p>
    <w:p w14:paraId="69F426A2">
      <w:pPr>
        <w:jc w:val="center"/>
        <w:rPr>
          <w:rFonts w:eastAsia="宋体"/>
          <w:b w:val="0"/>
        </w:rPr>
      </w:pPr>
      <w:r>
        <w:rPr>
          <w:rFonts w:hint="eastAsia" w:eastAsia="宋体"/>
          <w:b w:val="0"/>
        </w:rPr>
        <w:t>{{chart.strain_下游汝城侧中跨1/4截面顶板_histogram_42}}</w:t>
      </w:r>
    </w:p>
    <w:p>
      <w:pPr>
        <w:jc w:val="center"/>
      </w:pPr>
      <w:r>
        <w:t>{{chart.strain_下游汝城侧中跨1/4截面底板_trend_43}}</w:t>
      </w:r>
    </w:p>
    <w:p>
      <w:pPr>
        <w:jc w:val="center"/>
      </w:pPr>
      <w:r>
        <w:t>{{chart.strain_下游汝城侧中跨1/4截面底板_histogram_44}}</w:t>
      </w:r>
    </w:p>
    <w:p w14:paraId="4C7294CC">
      <w:pPr>
        <w:pStyle w:val="40"/>
      </w:pPr>
      <w:r>
        <w:rPr>
          <w:rFonts w:hint="eastAsia"/>
        </w:rPr>
      </w:r>
      <w:r/>
      <w:r>
        <w:rPr>
          <w:rFonts w:hint="eastAsia"/>
        </w:rPr>
      </w:r>
    </w:p>
    <w:p w14:paraId="11C134D8">
      <w:pPr>
        <w:pStyle w:val="40"/>
        <w:rPr>
          <w:rFonts w:eastAsia="宋体"/>
          <w:b w:val="0"/>
        </w:rPr>
      </w:pPr>
      <w:r>
        <w:rPr>
          <w:rFonts w:hint="eastAsia" w:eastAsia="宋体"/>
          <w:b w:val="0"/>
        </w:rPr>
        <w:t>(结果图51)</w:t>
      </w:r>
    </w:p>
    <w:p w14:paraId="7AB1CAE2">
      <w:pPr>
        <w:pStyle w:val="40"/>
      </w:pPr>
      <w:r>
        <w:rPr>
          <w:rFonts w:hint="eastAsia"/>
        </w:rPr>
      </w:r>
      <w:r/>
      <w:r>
        <w:rPr>
          <w:rFonts w:hint="eastAsia"/>
        </w:rPr>
      </w:r>
    </w:p>
    <w:p w14:paraId="62C3369D">
      <w:pPr>
        <w:pStyle w:val="26"/>
        <w:ind w:firstLine="0" w:firstLineChars="0"/>
      </w:pPr>
      <w:r>
        <w:rPr>
          <w:rFonts w:hint="eastAsia"/>
        </w:rPr>
        <w:t>下游</w:t>
      </w:r>
      <w:r>
        <w:t>汝城侧中跨1/4截面</w:t>
      </w:r>
      <w:r>
        <w:rPr>
          <w:rFonts w:hint="eastAsia"/>
        </w:rPr>
        <w:t>应变监测统计结果如下表。</w:t>
      </w:r>
    </w:p>
    <w:p w14:paraId="76132370">
      <w:pPr>
        <w:pStyle w:val="40"/>
      </w:pPr>
      <w:r>
        <w:rPr>
          <w:rFonts w:hint="eastAsia"/>
        </w:rPr>
        <w:t>下游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{{cell.strain.下游汝城侧中跨1/4截面顶板测点1.avg#1}}</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{{cell.strain.下游汝城侧中跨1/4截面顶板测点1.max#1}}</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{{cell.strain.下游汝城侧中跨1/4截面顶板测点1.min#1}}</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{{cell.strain.下游汝城侧中跨1/4截面顶板测点1.range#1}}</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{{cell.strain.下游汝城侧中跨1/4截面顶板测点1.temp_rm_max#1}}</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{{cell.strain.下游汝城侧中跨1/4截面顶板测点1.temp_rm_min#1}}</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{{cell.strain.下游汝城侧中跨1/4截面顶板测点1.corr#1}}</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{{cell.strain.下游汝城侧中跨1/4截面顶板测点2.avg#2}}</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{{cell.strain.下游汝城侧中跨1/4截面顶板测点2.max#2}}</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{{cell.strain.下游汝城侧中跨1/4截面顶板测点2.min#2}}</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{{cell.strain.下游汝城侧中跨1/4截面顶板测点2.range#2}}</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{{cell.strain.下游汝城侧中跨1/4截面顶板测点2.temp_rm_max#2}}</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{{cell.strain.下游汝城侧中跨1/4截面顶板测点2.temp_rm_min#2}}</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{{cell.strain.下游汝城侧中跨1/4截面顶板测点2.corr#2}}</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{{cell.strain.下游汝城侧中跨1/4截面底板测点1.avg#1}}</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{{cell.strain.下游汝城侧中跨1/4截面底板测点1.max#1}}</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{{cell.strain.下游汝城侧中跨1/4截面底板测点1.min#1}}</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{{cell.strain.下游汝城侧中跨1/4截面底板测点1.range#1}}</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{{cell.strain.下游汝城侧中跨1/4截面底板测点1.temp_rm_max#1}}</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{{cell.strain.下游汝城侧中跨1/4截面底板测点1.temp_rm_min#1}}</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{{cell.strain.下游汝城侧中跨1/4截面底板测点1.corr#1}}</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{{cell.strain.下游汝城侧中跨1/4截面底板测点2.avg#2}}</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{{cell.strain.下游汝城侧中跨1/4截面底板测点2.max#2}}</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{{cell.strain.下游汝城侧中跨1/4截面底板测点2.min#2}}</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{{cell.strain.下游汝城侧中跨1/4截面底板测点2.range#2}}</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{{cell.strain.下游汝城侧中跨1/4截面底板测点2.temp_rm_max#2}}</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{{cell.strain.下游汝城侧中跨1/4截面底板测点2.temp_rm_min#2}}</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{{cell.strain.下游汝城侧中跨1/4截面底板测点2.corr#2}}</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{{cell.strain.下游汝城侧中跨1/4截面底板测点3.min#3}}</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{{cell.strain.下游汝城侧中跨1/4截面底板测点3.temp_rm_max#3}}</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{{cell.strain.下游汝城侧中跨1/4截面底板测点3.temp_rm_min#3}}</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{{cell.strain.下游汝城侧中跨1/4截面底板测点3.corr#3}}</w:t>
            </w:r>
          </w:p>
        </w:tc>
      </w:tr>
    </w:tbl>
    <w:p w14:paraId="7E26C914">
      <w:pPr>
        <w:pStyle w:val="42"/>
      </w:pPr>
      <w:r>
        <w:rPr>
          <w:rFonts w:hint="eastAsia"/>
        </w:rPr>
        <w:t>3</w:t>
      </w:r>
      <w:r>
        <w:t>.3.1.12</w:t>
      </w:r>
      <w:r>
        <w:rPr>
          <w:rFonts w:hint="eastAsia"/>
        </w:rPr>
        <w:t>下游</w:t>
      </w:r>
      <w:r>
        <w:t>4#墩根部截面</w:t>
      </w:r>
      <w:r>
        <w:rPr>
          <w:rFonts w:hint="eastAsia"/>
        </w:rPr>
        <w:t>应变监测</w:t>
      </w:r>
    </w:p>
    <w:p w14:paraId="30FD0A2A">
      <w:pPr>
        <w:pStyle w:val="26"/>
        <w:ind w:firstLine="480"/>
      </w:pPr>
      <w:r>
        <w:rPr>
          <w:rFonts w:hint="eastAsia"/>
        </w:rPr>
        <w:t>下游</w:t>
      </w:r>
      <w:r>
        <w:t>4#墩根部截面</w:t>
      </w:r>
      <w:r>
        <w:rPr>
          <w:rFonts w:hint="eastAsia"/>
        </w:rPr>
        <w:t>应变</w:t>
      </w:r>
      <w:r>
        <w:t>监测曲线</w:t>
      </w:r>
      <w:r>
        <w:rPr>
          <w:rFonts w:hint="eastAsia"/>
        </w:rPr>
        <w:t>图、频率分布直方图</w:t>
      </w:r>
      <w:r>
        <w:t>如下图所示。</w:t>
      </w:r>
    </w:p>
    <w:p w14:paraId="7D00564B">
      <w:pPr>
        <w:jc w:val="center"/>
        <w:rPr>
          <w:rFonts w:eastAsia="宋体"/>
          <w:b w:val="0"/>
        </w:rPr>
      </w:pPr>
      <w:r>
        <w:rPr>
          <w:rFonts w:hint="eastAsia" w:eastAsia="宋体"/>
          <w:b w:val="0"/>
        </w:rPr>
        <w:t>{{chart.strain_下游4#墩根部截面顶板_trend_45}}</w:t>
      </w:r>
      <w:r>
        <w:rPr>
          <w:rFonts w:eastAsia="宋体"/>
          <w:b w:val="0"/>
        </w:rPr>
      </w:r>
    </w:p>
    <w:p w14:paraId="033BF6A8">
      <w:pPr>
        <w:pStyle w:val="40"/>
      </w:pPr>
      <w:r>
        <w:rPr>
          <w:rFonts w:hint="eastAsia"/>
        </w:rPr>
        <w:t>下游</w:t>
      </w:r>
      <w:r>
        <w:t>4#墩根部截面</w:t>
      </w:r>
      <w:r>
        <w:rPr>
          <w:rFonts w:hint="eastAsia"/>
        </w:rPr>
        <w:t>应变时程曲线</w:t>
      </w:r>
    </w:p>
    <w:p w14:paraId="3F47A657">
      <w:pPr>
        <w:jc w:val="center"/>
        <w:rPr>
          <w:rFonts w:eastAsia="宋体"/>
          <w:b w:val="0"/>
        </w:rPr>
      </w:pPr>
      <w:r>
        <w:rPr>
          <w:rFonts w:hint="eastAsia" w:eastAsia="宋体"/>
          <w:b w:val="0"/>
        </w:rPr>
        <w:t>{{chart.strain_下游4#墩根部截面顶板_histogram_46}}</w:t>
      </w:r>
    </w:p>
    <w:p>
      <w:pPr>
        <w:jc w:val="center"/>
      </w:pPr>
      <w:r>
        <w:t>{{chart.strain_下游4#墩根部截面底板_trend_47}}</w:t>
      </w:r>
    </w:p>
    <w:p>
      <w:pPr>
        <w:jc w:val="center"/>
      </w:pPr>
      <w:r>
        <w:t>{{chart.strain_下游4#墩根部截面底板_histogram_48}}</w:t>
      </w:r>
    </w:p>
    <w:p w14:paraId="71C33CA7">
      <w:pPr>
        <w:pStyle w:val="40"/>
      </w:pPr>
      <w:r>
        <w:rPr>
          <w:rFonts w:hint="eastAsia"/>
        </w:rPr>
      </w:r>
      <w:r/>
      <w:r>
        <w:rPr>
          <w:rFonts w:hint="eastAsia"/>
        </w:rPr>
      </w:r>
    </w:p>
    <w:p w14:paraId="03A57746">
      <w:pPr>
        <w:pStyle w:val="40"/>
        <w:rPr>
          <w:rFonts w:eastAsia="宋体"/>
          <w:b w:val="0"/>
        </w:rPr>
      </w:pPr>
      <w:r>
        <w:rPr>
          <w:rFonts w:hint="eastAsia" w:eastAsia="宋体"/>
          <w:b w:val="0"/>
        </w:rPr>
        <w:t>(结果图56)</w:t>
      </w:r>
    </w:p>
    <w:p w14:paraId="71311953">
      <w:pPr>
        <w:pStyle w:val="40"/>
      </w:pPr>
      <w:r>
        <w:rPr>
          <w:rFonts w:hint="eastAsia"/>
        </w:rPr>
      </w:r>
      <w:r/>
      <w:r>
        <w:rPr>
          <w:rFonts w:hint="eastAsia"/>
        </w:rPr>
      </w:r>
    </w:p>
    <w:p w14:paraId="69FAD724">
      <w:pPr>
        <w:pStyle w:val="26"/>
        <w:ind w:firstLine="0" w:firstLineChars="0"/>
      </w:pPr>
      <w:r>
        <w:rPr>
          <w:rFonts w:hint="eastAsia"/>
        </w:rPr>
        <w:t>下游</w:t>
      </w:r>
      <w:r>
        <w:t>4#墩根部截面</w:t>
      </w:r>
      <w:r>
        <w:rPr>
          <w:rFonts w:hint="eastAsia"/>
        </w:rPr>
        <w:t>应变监测统计结果如下表。</w:t>
      </w:r>
    </w:p>
    <w:p w14:paraId="571C5F50">
      <w:pPr>
        <w:pStyle w:val="40"/>
      </w:pPr>
      <w:r>
        <w:rPr>
          <w:rFonts w:hint="eastAsia"/>
        </w:rPr>
        <w:t>下游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{{cell.strain.下游4#墩根部截面顶板测点1.avg#1}}</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{{cell.strain.下游4#墩根部截面顶板测点1.max#1}}</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{{cell.strain.下游4#墩根部截面顶板测点1.min#1}}</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{{cell.strain.下游4#墩根部截面顶板测点1.range#1}}</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{{cell.strain.下游4#墩根部截面顶板测点1.temp_rm_max#1}}</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{{cell.strain.下游4#墩根部截面顶板测点1.temp_rm_min#1}}</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{{cell.strain.下游4#墩根部截面顶板测点1.corr#1}}</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{{cell.strain.下游4#墩根部截面顶板测点2.avg#2}}</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{{cell.strain.下游4#墩根部截面顶板测点2.max#2}}</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{{cell.strain.下游4#墩根部截面顶板测点2.min#2}}</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{{cell.strain.下游4#墩根部截面顶板测点2.range#2}}</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{{cell.strain.下游4#墩根部截面顶板测点2.temp_rm_max#2}}</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{{cell.strain.下游4#墩根部截面顶板测点2.temp_rm_min#2}}</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{{cell.strain.下游4#墩根部截面顶板测点2.corr#2}}</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{{cell.strain.下游4#墩根部截面底板测点1.avg#1}}</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{{cell.strain.下游4#墩根部截面底板测点1.max#1}}</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{{cell.strain.下游4#墩根部截面底板测点1.min#1}}</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{{cell.strain.下游4#墩根部截面底板测点1.range#1}}</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{{cell.strain.下游4#墩根部截面底板测点1.temp_rm_max#1}}</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{{cell.strain.下游4#墩根部截面底板测点1.temp_rm_min#1}}</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{{cell.strain.下游4#墩根部截面底板测点1.corr#1}}</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{{cell.strain.下游4#墩根部截面底板测点2.avg#2}}</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{{cell.strain.下游4#墩根部截面底板测点2.max#2}}</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{{cell.strain.下游4#墩根部截面底板测点2.min#2}}</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{{cell.strain.下游4#墩根部截面底板测点2.range#2}}</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{{cell.strain.下游4#墩根部截面底板测点2.temp_rm_max#2}}</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{{cell.strain.下游4#墩根部截面底板测点2.temp_rm_min#2}}</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{{cell.strain.下游4#墩根部截面底板测点2.corr#2}}</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{{cell.strain.下游4#墩根部截面底板测点3.min#3}}</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{{cell.strain.下游4#墩根部截面底板测点3.temp_rm_max#3}}</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{{cell.strain.下游4#墩根部截面底板测点3.temp_rm_min#3}}</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{{cell.strain.下游4#墩根部截面底板测点3.corr#3}}</w:t>
            </w:r>
          </w:p>
        </w:tc>
      </w:tr>
    </w:tbl>
    <w:p w14:paraId="7133E205">
      <w:pPr>
        <w:pStyle w:val="42"/>
      </w:pPr>
      <w:r>
        <w:rPr>
          <w:rFonts w:hint="eastAsia"/>
        </w:rPr>
        <w:t>3</w:t>
      </w:r>
      <w:r>
        <w:t>.3.1.13</w:t>
      </w:r>
      <w:r>
        <w:rPr>
          <w:rFonts w:hint="eastAsia"/>
        </w:rPr>
        <w:t>下游</w:t>
      </w:r>
      <w:r>
        <w:t>汝城侧边跨跨中截面</w:t>
      </w:r>
      <w:r>
        <w:rPr>
          <w:rFonts w:hint="eastAsia"/>
        </w:rPr>
        <w:t>应变监测</w:t>
      </w:r>
    </w:p>
    <w:p w14:paraId="6E72CBDB">
      <w:pPr>
        <w:pStyle w:val="26"/>
        <w:ind w:firstLine="480"/>
      </w:pPr>
      <w:r>
        <w:rPr>
          <w:rFonts w:hint="eastAsia"/>
        </w:rPr>
        <w:t>下游</w:t>
      </w:r>
      <w:r>
        <w:t>汝城侧边跨跨中截面</w:t>
      </w:r>
      <w:r>
        <w:rPr>
          <w:rFonts w:hint="eastAsia"/>
        </w:rPr>
        <w:t>应变</w:t>
      </w:r>
      <w:r>
        <w:t>监测曲线</w:t>
      </w:r>
      <w:r>
        <w:rPr>
          <w:rFonts w:hint="eastAsia"/>
        </w:rPr>
        <w:t>图、频率分布直方图</w:t>
      </w:r>
      <w:r>
        <w:t>如下图所示。</w:t>
      </w:r>
    </w:p>
    <w:p w14:paraId="10FB838B">
      <w:pPr>
        <w:jc w:val="center"/>
        <w:rPr>
          <w:rFonts w:eastAsia="宋体"/>
          <w:b w:val="0"/>
        </w:rPr>
      </w:pPr>
      <w:r>
        <w:rPr>
          <w:rFonts w:hint="eastAsia" w:eastAsia="宋体"/>
          <w:b w:val="0"/>
        </w:rPr>
        <w:t>{{chart.strain_下游汝城侧边跨跨中截面顶板_trend_49}}</w:t>
      </w:r>
      <w:r>
        <w:rPr>
          <w:rFonts w:eastAsia="宋体"/>
          <w:b w:val="0"/>
        </w:rPr>
      </w:r>
    </w:p>
    <w:p w14:paraId="31BBFE48">
      <w:pPr>
        <w:pStyle w:val="40"/>
      </w:pPr>
      <w:r>
        <w:rPr>
          <w:rFonts w:hint="eastAsia"/>
        </w:rPr>
        <w:t>下游</w:t>
      </w:r>
      <w:r>
        <w:t>汝城侧边跨跨中截面</w:t>
      </w:r>
      <w:r>
        <w:rPr>
          <w:rFonts w:hint="eastAsia"/>
        </w:rPr>
        <w:t>应变时程曲线</w:t>
      </w:r>
    </w:p>
    <w:p w14:paraId="32EDE200">
      <w:pPr>
        <w:jc w:val="center"/>
        <w:rPr>
          <w:rFonts w:eastAsia="宋体"/>
          <w:b w:val="0"/>
        </w:rPr>
      </w:pPr>
      <w:r>
        <w:rPr>
          <w:rFonts w:hint="eastAsia" w:eastAsia="宋体"/>
          <w:b w:val="0"/>
        </w:rPr>
        <w:t>{{chart.strain_下游汝城侧边跨跨中截面顶板_histogram_50}}</w:t>
      </w:r>
    </w:p>
    <w:p>
      <w:pPr>
        <w:jc w:val="center"/>
      </w:pPr>
      <w:r>
        <w:t>{{chart.strain_下游汝城侧边跨跨中截面底板_trend_51}}</w:t>
      </w:r>
    </w:p>
    <w:p>
      <w:pPr>
        <w:jc w:val="center"/>
      </w:pPr>
      <w:r>
        <w:t>{{chart.strain_下游汝城侧边跨跨中截面底板_histogram_52}}</w:t>
      </w:r>
    </w:p>
    <w:p w14:paraId="4D105956">
      <w:pPr>
        <w:pStyle w:val="40"/>
      </w:pPr>
      <w:r>
        <w:rPr>
          <w:rFonts w:hint="eastAsia"/>
        </w:rPr>
      </w:r>
      <w:r/>
      <w:r>
        <w:rPr>
          <w:rFonts w:hint="eastAsia"/>
        </w:rPr>
      </w:r>
    </w:p>
    <w:p w14:paraId="4275C6FE">
      <w:pPr>
        <w:pStyle w:val="40"/>
        <w:rPr>
          <w:rFonts w:eastAsia="宋体"/>
          <w:b w:val="0"/>
        </w:rPr>
      </w:pPr>
      <w:r>
        <w:rPr>
          <w:rFonts w:hint="eastAsia" w:eastAsia="宋体"/>
          <w:b w:val="0"/>
        </w:rPr>
        <w:t>(结果图65)</w:t>
      </w:r>
    </w:p>
    <w:p w14:paraId="3931B191">
      <w:pPr>
        <w:pStyle w:val="40"/>
      </w:pPr>
      <w:r>
        <w:rPr>
          <w:rFonts w:hint="eastAsia"/>
        </w:rPr>
      </w:r>
      <w:r/>
      <w:r>
        <w:rPr>
          <w:rFonts w:hint="eastAsia"/>
        </w:rPr>
      </w:r>
    </w:p>
    <w:p w14:paraId="07401143">
      <w:pPr>
        <w:pStyle w:val="26"/>
        <w:ind w:firstLine="0" w:firstLineChars="0"/>
      </w:pPr>
      <w:r>
        <w:rPr>
          <w:rFonts w:hint="eastAsia"/>
        </w:rPr>
        <w:t>下表为下游</w:t>
      </w:r>
      <w:r>
        <w:t>汝城侧边跨跨中截面</w:t>
      </w:r>
      <w:r>
        <w:rPr>
          <w:rFonts w:hint="eastAsia"/>
        </w:rPr>
        <w:t>应变监测统计结果如下表。</w:t>
      </w:r>
    </w:p>
    <w:p w14:paraId="3FE2E2B9">
      <w:pPr>
        <w:pStyle w:val="40"/>
      </w:pPr>
      <w:r>
        <w:rPr>
          <w:rFonts w:hint="eastAsia"/>
        </w:rPr>
        <w:t>下游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{{cell.strain.下游汝城侧边跨跨中截面顶板测点1.avg#1}}</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{{cell.strain.下游汝城侧边跨跨中截面顶板测点1.max#1}}</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{{cell.strain.下游汝城侧边跨跨中截面顶板测点1.min#1}}</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{{cell.strain.下游汝城侧边跨跨中截面顶板测点1.range#1}}</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{{cell.strain.下游汝城侧边跨跨中截面顶板测点1.temp_rm_max#1}}</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{{cell.strain.下游汝城侧边跨跨中截面顶板测点1.temp_rm_min#1}}</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{{cell.strain.下游汝城侧边跨跨中截面顶板测点1.corr#1}}</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{{cell.strain.下游汝城侧边跨跨中截面顶板测点2.avg#2}}</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{{cell.strain.下游汝城侧边跨跨中截面顶板测点2.max#2}}</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{{cell.strain.下游汝城侧边跨跨中截面顶板测点2.min#2}}</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{{cell.strain.下游汝城侧边跨跨中截面顶板测点2.range#2}}</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{{cell.strain.下游汝城侧边跨跨中截面顶板测点2.temp_rm_max#2}}</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{{cell.strain.下游汝城侧边跨跨中截面顶板测点2.temp_rm_min#2}}</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{{cell.strain.下游汝城侧边跨跨中截面顶板测点2.corr#2}}</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{{cell.strain.下游汝城侧边跨跨中截面底板测点1.avg#1}}</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{{cell.strain.下游汝城侧边跨跨中截面底板测点1.max#1}}</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{{cell.strain.下游汝城侧边跨跨中截面底板测点1.min#1}}</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{{cell.strain.下游汝城侧边跨跨中截面底板测点1.range#1}}</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{{cell.strain.下游汝城侧边跨跨中截面底板测点1.temp_rm_max#1}}</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{{cell.strain.下游汝城侧边跨跨中截面底板测点1.temp_rm_min#1}}</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{{cell.strain.下游汝城侧边跨跨中截面底板测点1.corr#1}}</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{{cell.strain.下游汝城侧边跨跨中截面底板测点2.avg#2}}</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{{cell.strain.下游汝城侧边跨跨中截面底板测点2.max#2}}</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{{cell.strain.下游汝城侧边跨跨中截面底板测点2.min#2}}</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{{cell.strain.下游汝城侧边跨跨中截面底板测点2.range#2}}</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{{cell.strain.下游汝城侧边跨跨中截面底板测点2.temp_rm_max#2}}</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{{cell.strain.下游汝城侧边跨跨中截面底板测点2.temp_rm_min#2}}</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{{cell.strain.下游汝城侧边跨跨中截面底板测点2.corr#2}}</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{{cell.strain.下游汝城侧边跨跨中截面底板测点3.min#3}}</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{{cell.strain.下游汝城侧边跨跨中截面底板测点3.temp_rm_max#3}}</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{{cell.strain.下游汝城侧边跨跨中截面底板测点3.temp_rm_min#3}}</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{{cell.strain.下游汝城侧边跨跨中截面底板测点3.corr#3}}</w:t>
            </w:r>
          </w:p>
        </w:tc>
      </w:tr>
    </w:tbl>
    <w:p w14:paraId="3B0E93E2">
      <w:pPr>
        <w:pStyle w:val="42"/>
      </w:pPr>
      <w:r>
        <w:rPr>
          <w:rFonts w:hint="eastAsia"/>
        </w:rPr>
        <w:t>3</w:t>
      </w:r>
      <w:r>
        <w:t>.3.1.14</w:t>
      </w:r>
      <w:r>
        <w:rPr>
          <w:rFonts w:hint="eastAsia"/>
        </w:rPr>
        <w:t>下游</w:t>
      </w:r>
      <w:r>
        <w:t>中跨1/2截面</w:t>
      </w:r>
      <w:r>
        <w:rPr>
          <w:rFonts w:hint="eastAsia"/>
        </w:rPr>
        <w:t>应变监测</w:t>
      </w:r>
    </w:p>
    <w:p w14:paraId="394C1CC5">
      <w:pPr>
        <w:pStyle w:val="26"/>
        <w:ind w:firstLine="480"/>
      </w:pPr>
      <w:r>
        <w:rPr>
          <w:rFonts w:hint="eastAsia"/>
        </w:rPr>
        <w:t>下游</w:t>
      </w:r>
      <w:r>
        <w:t>中跨1/2截面</w:t>
      </w:r>
      <w:r>
        <w:rPr>
          <w:rFonts w:hint="eastAsia"/>
        </w:rPr>
        <w:t>应变</w:t>
      </w:r>
      <w:r>
        <w:t>监测曲线</w:t>
      </w:r>
      <w:r>
        <w:rPr>
          <w:rFonts w:hint="eastAsia"/>
        </w:rPr>
        <w:t>图、频率分布直方图</w:t>
      </w:r>
      <w:r>
        <w:t>如下图所示。</w:t>
      </w:r>
    </w:p>
    <w:p w14:paraId="1BF22E8F">
      <w:pPr>
        <w:jc w:val="center"/>
        <w:rPr>
          <w:rFonts w:eastAsia="宋体"/>
          <w:b w:val="0"/>
        </w:rPr>
      </w:pPr>
      <w:r>
        <w:rPr>
          <w:rFonts w:hint="eastAsia" w:eastAsia="宋体"/>
          <w:b w:val="0"/>
        </w:rPr>
        <w:t>{{chart.strain_下游中跨1/2截面顶板_trend_53}}</w:t>
      </w:r>
      <w:r>
        <w:rPr>
          <w:rFonts w:eastAsia="宋体"/>
          <w:b w:val="0"/>
        </w:rPr>
      </w:r>
    </w:p>
    <w:p w14:paraId="5245C644">
      <w:pPr>
        <w:pStyle w:val="40"/>
      </w:pPr>
      <w:r>
        <w:rPr>
          <w:rFonts w:hint="eastAsia"/>
        </w:rPr>
        <w:t>下游</w:t>
      </w:r>
      <w:r>
        <w:t>中跨1/2截面</w:t>
      </w:r>
      <w:r>
        <w:rPr>
          <w:rFonts w:hint="eastAsia"/>
        </w:rPr>
        <w:t>应变时程曲线</w:t>
      </w:r>
    </w:p>
    <w:p w14:paraId="7410C710">
      <w:pPr>
        <w:jc w:val="center"/>
        <w:rPr>
          <w:rFonts w:eastAsia="宋体"/>
          <w:b w:val="0"/>
        </w:rPr>
      </w:pPr>
      <w:r>
        <w:rPr>
          <w:rFonts w:hint="eastAsia" w:eastAsia="宋体"/>
          <w:b w:val="0"/>
        </w:rPr>
        <w:t>{{chart.strain_下游中跨1/2截面顶板_histogram_54}}</w:t>
      </w:r>
    </w:p>
    <w:p>
      <w:pPr>
        <w:jc w:val="center"/>
      </w:pPr>
      <w:r>
        <w:t>{{chart.strain_下游中跨1/2截面底板_trend_55}}</w:t>
      </w:r>
    </w:p>
    <w:p>
      <w:pPr>
        <w:jc w:val="center"/>
      </w:pPr>
      <w:r>
        <w:t>{{chart.strain_下游中跨1/2截面底板_histogram_56}}</w:t>
      </w:r>
    </w:p>
    <w:p w14:paraId="365422C0">
      <w:pPr>
        <w:pStyle w:val="40"/>
      </w:pPr>
      <w:r>
        <w:rPr>
          <w:rFonts w:hint="eastAsia"/>
        </w:rPr>
      </w:r>
      <w:r/>
      <w:r>
        <w:rPr>
          <w:rFonts w:hint="eastAsia"/>
        </w:rPr>
      </w:r>
    </w:p>
    <w:p w14:paraId="246A2754">
      <w:pPr>
        <w:pStyle w:val="40"/>
        <w:rPr>
          <w:rFonts w:eastAsia="宋体"/>
          <w:b w:val="0"/>
        </w:rPr>
      </w:pPr>
      <w:r>
        <w:rPr>
          <w:rFonts w:hint="eastAsia" w:eastAsia="宋体"/>
          <w:b w:val="0"/>
        </w:rPr>
        <w:t>(结果图66)</w:t>
      </w:r>
    </w:p>
    <w:p w14:paraId="7863B6D6">
      <w:pPr>
        <w:pStyle w:val="40"/>
      </w:pPr>
      <w:r>
        <w:rPr>
          <w:rFonts w:hint="eastAsia"/>
        </w:rPr>
      </w:r>
      <w:r/>
      <w:r>
        <w:rPr>
          <w:rFonts w:hint="eastAsia"/>
        </w:rPr>
      </w:r>
    </w:p>
    <w:p w14:paraId="54C601D5">
      <w:pPr>
        <w:pStyle w:val="26"/>
        <w:ind w:firstLine="0" w:firstLineChars="0"/>
      </w:pPr>
      <w:r>
        <w:rPr>
          <w:rFonts w:hint="eastAsia"/>
        </w:rPr>
        <w:t>下游</w:t>
      </w:r>
      <w:r>
        <w:t>中跨1/2截面</w:t>
      </w:r>
      <w:r>
        <w:rPr>
          <w:rFonts w:hint="eastAsia"/>
        </w:rPr>
        <w:t>应变监测统计结果如下表。</w:t>
      </w:r>
    </w:p>
    <w:p w14:paraId="4B41194D">
      <w:pPr>
        <w:pStyle w:val="40"/>
      </w:pPr>
      <w:r>
        <w:rPr>
          <w:rFonts w:hint="eastAsia"/>
        </w:rPr>
        <w:t>下游</w:t>
      </w:r>
      <w:r>
        <w:t>中跨1/2截面</w:t>
      </w:r>
      <w:r>
        <w:rPr>
          <w:rFonts w:hint="eastAsia"/>
        </w:rPr>
        <w:t>应变监测统计</w:t>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{{cell.strain.下游中跨1/2截面顶板测点1.avg#1}}</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{{cell.strain.下游中跨1/2截面顶板测点1.max#1}}</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{{cell.strain.下游中跨1/2截面顶板测点1.min#1}}</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{{cell.strain.下游中跨1/2截面顶板测点1.range#1}}</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{{cell.strain.下游中跨1/2截面顶板测点1.temp_rm_max#1}}</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{{cell.strain.下游中跨1/2截面顶板测点1.temp_rm_min#1}}</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{{cell.strain.下游中跨1/2截面顶板测点1.corr#1}}</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{{cell.strain.下游中跨1/2截面顶板测点2.avg#2}}</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{{cell.strain.下游中跨1/2截面顶板测点2.max#2}}</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{{cell.strain.下游中跨1/2截面顶板测点2.min#2}}</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{{cell.strain.下游中跨1/2截面顶板测点2.range#2}}</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{{cell.strain.下游中跨1/2截面顶板测点2.temp_rm_max#2}}</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{{cell.strain.下游中跨1/2截面顶板测点2.temp_rm_min#2}}</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{{cell.strain.下游中跨1/2截面顶板测点2.corr#2}}</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{{cell.strain.下游中跨1/2截面底板测点1.avg#1}}</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{{cell.strain.下游中跨1/2截面底板测点1.max#1}}</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{{cell.strain.下游中跨1/2截面底板测点1.min#1}}</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{{cell.strain.下游中跨1/2截面底板测点1.range#1}}</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{{cell.strain.下游中跨1/2截面底板测点1.temp_rm_max#1}}</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{{cell.strain.下游中跨1/2截面底板测点1.temp_rm_min#1}}</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{{cell.strain.下游中跨1/2截面底板测点1.corr#1}}</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{{cell.strain.下游中跨1/2截面底板测点2.avg#2}}</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{{cell.strain.下游中跨1/2截面底板测点2.max#2}}</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{{cell.strain.下游中跨1/2截面底板测点2.min#2}}</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{{cell.strain.下游中跨1/2截面底板测点2.range#2}}</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{{cell.strain.下游中跨1/2截面底板测点2.temp_rm_max#2}}</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{{cell.strain.下游中跨1/2截面底板测点2.temp_rm_min#2}}</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{{cell.strain.下游中跨1/2截面底板测点2.corr#2}}</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{{cell.strain.下游中跨1/2截面底板测点3.min#3}}</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{{cell.strain.下游中跨1/2截面底板测点3.temp_rm_max#3}}</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{{cell.strain.下游中跨1/2截面底板测点3.temp_rm_min#3}}</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{{cell.strain.下游中跨1/2截面底板测点3.corr#3}}</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jc w:val="center"/>
        <w:rPr>
          <w:rFonts w:eastAsia="宋体"/>
          <w:b w:val="0"/>
        </w:rPr>
      </w:pPr>
      <w:r>
        <w:rPr>
          <w:rFonts w:hint="eastAsia" w:eastAsia="宋体"/>
          <w:b w:val="0"/>
        </w:rPr>
        <w:t>{{chart.displacement_2#墩墩顶右幅_trend_1}}</w:t>
      </w:r>
    </w:p>
    <w:p w14:paraId="0FFFFD9D">
      <w:pPr>
        <w:pStyle w:val="40"/>
      </w:pPr>
      <w:r>
        <w:t>2#墩墩顶</w:t>
      </w:r>
      <w:r>
        <w:rPr>
          <w:rFonts w:hint="eastAsia"/>
        </w:rPr>
        <w:t>空间变位时程曲线图</w:t>
      </w:r>
    </w:p>
    <w:p w14:paraId="15C6040F">
      <w:pPr>
        <w:jc w:val="center"/>
        <w:rPr>
          <w:rFonts w:eastAsia="宋体"/>
          <w:b w:val="0"/>
        </w:rPr>
      </w:pPr>
      <w:r>
        <w:rPr>
          <w:rFonts w:hint="eastAsia" w:eastAsia="宋体"/>
          <w:b w:val="0"/>
        </w:rPr>
        <w:t>{{chart.displacement_2#墩墩顶右幅_histogram_2}}</w:t>
      </w:r>
    </w:p>
    <w:p>
      <w:pPr>
        <w:jc w:val="center"/>
      </w:pPr>
      <w:r>
        <w:t>{{chart.displacement_2#墩墩顶左幅_trend_3}}</w:t>
      </w:r>
    </w:p>
    <w:p>
      <w:pPr>
        <w:jc w:val="center"/>
      </w:pPr>
      <w:r>
        <w:t>{{chart.displacement_2#墩墩顶左幅_histogram_4}}</w:t>
      </w:r>
    </w:p>
    <w:p w14:paraId="751F8E5F">
      <w:pPr>
        <w:pStyle w:val="40"/>
      </w:pPr>
      <w:r>
        <w:t>2#墩墩顶</w:t>
      </w:r>
      <w:r>
        <w:rPr>
          <w:rFonts w:hint="eastAsia"/>
        </w:rPr>
        <w:t>空间变位频率分布直方图</w:t>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{{cell.displacement.2#墩墩顶空间变位右幅.avg#1}}</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{{cell.displacement.2#墩墩顶空间变位右幅.max#1}}</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{{cell.displacement.2#墩墩顶空间变位右幅.min#1}}</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{{cell.displacement.2#墩墩顶空间变位右幅.abs_max#1}}</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{{cell.displacement.2#墩墩顶空间变位右幅.rms#1}}</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{{cell.displacement.2#墩墩顶空间变位右幅.range#1}}</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{{cell.displacement.2#墩墩顶空间变位右幅.avg#2}}</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{{cell.displacement.2#墩墩顶空间变位右幅.max#2}}</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{{cell.displacement.2#墩墩顶空间变位右幅.min#2}}</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{{cell.displacement.2#墩墩顶空间变位右幅.abs_max#2}}</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{{cell.displacement.2#墩墩顶空间变位右幅.rms#2}}</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{{cell.displacement.2#墩墩顶空间变位右幅.range#2}}</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{{cell.displacement.2#墩墩顶空间变位右幅.avg#3}}</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{{cell.displacement.2#墩墩顶空间变位右幅.max#3}}</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{{cell.displacement.2#墩墩顶空间变位右幅.min#3}}</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{{cell.displacement.2#墩墩顶空间变位右幅.abs_max#3}}</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{{cell.displacement.2#墩墩顶空间变位右幅.rms#3}}</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{{cell.displacement.2#墩墩顶空间变位右幅.range#3}}</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{{cell.displacement.2#墩墩顶空间变位左幅.avg#1}}</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{{cell.displacement.2#墩墩顶空间变位左幅.max#1}}</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{{cell.displacement.2#墩墩顶空间变位左幅.min#1}}</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{{cell.displacement.2#墩墩顶空间变位左幅.abs_max#1}}</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{{cell.displacement.2#墩墩顶空间变位左幅.rms#1}}</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{{cell.displacement.2#墩墩顶空间变位左幅.range#1}}</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{{cell.displacement.2#墩墩顶空间变位左幅.max#2}}</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{{cell.displacement.2#墩墩顶空间变位左幅.min#2}}</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{{cell.displacement.2#墩墩顶空间变位左幅.abs_max#2}}</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{{cell.displacement.2#墩墩顶空间变位左幅.rms#2}}</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{{cell.displacement.2#墩墩顶空间变位左幅.range#2}}</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{{cell.displacement.2#墩墩顶空间变位左幅.avg#3}}</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{{cell.displacement.2#墩墩顶空间变位左幅.max#3}}</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{{cell.displacement.2#墩墩顶空间变位左幅.min#3}}</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{{cell.displacement.2#墩墩顶空间变位左幅.abs_max#3}}</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{{cell.displacement.2#墩墩顶空间变位左幅.rms#3}}</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{{cell.displacement.2#墩墩顶空间变位左幅.range#3}}</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jc w:val="center"/>
        <w:rPr>
          <w:rFonts w:eastAsia="宋体"/>
          <w:b w:val="0"/>
        </w:rPr>
      </w:pPr>
      <w:r>
        <w:rPr>
          <w:rFonts w:hint="eastAsia" w:eastAsia="宋体"/>
          <w:b w:val="0"/>
        </w:rPr>
        <w:t>{{chart.displacement_3#墩墩顶左幅_trend_5}}</w:t>
      </w:r>
    </w:p>
    <w:p w14:paraId="0FF301B7">
      <w:pPr>
        <w:pStyle w:val="40"/>
      </w:pPr>
      <w:r>
        <w:t>2#墩墩顶</w:t>
      </w:r>
      <w:r>
        <w:rPr>
          <w:rFonts w:hint="eastAsia"/>
        </w:rPr>
        <w:t>空间变位时程曲线图</w:t>
      </w:r>
    </w:p>
    <w:p w14:paraId="3289C5C5">
      <w:pPr>
        <w:jc w:val="center"/>
        <w:rPr>
          <w:rFonts w:eastAsia="宋体"/>
          <w:b w:val="0"/>
        </w:rPr>
      </w:pPr>
      <w:r>
        <w:rPr>
          <w:rFonts w:hint="eastAsia" w:eastAsia="宋体"/>
          <w:b w:val="0"/>
        </w:rPr>
        <w:t>{{chart.displacement_3#墩墩顶左幅_histogram_6}}</w:t>
      </w:r>
      <w:r/>
    </w:p>
    <w:p>
      <w:pPr>
        <w:jc w:val="center"/>
      </w:pPr>
      <w:r>
        <w:t>{{chart.displacement_3#墩墩顶右幅_trend_7}}</w:t>
      </w:r>
    </w:p>
    <w:p>
      <w:pPr>
        <w:jc w:val="center"/>
      </w:pPr>
      <w:r>
        <w:t>{{chart.displacement_3#墩墩顶右幅_histogram_8}}</w:t>
      </w:r>
    </w:p>
    <w:p w14:paraId="21DC87E0">
      <w:pPr>
        <w:pStyle w:val="40"/>
      </w:pPr>
      <w:r>
        <w:t>3#墩墩顶</w:t>
      </w:r>
      <w:r>
        <w:rPr>
          <w:rFonts w:hint="eastAsia"/>
        </w:rPr>
        <w:t>空间变位频率分布直方图</w:t>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{{cell.displacement.3#墩墩顶空间变位左幅.avg#1}}</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{{cell.displacement.3#墩墩顶空间变位左幅.max#1}}</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{{cell.displacement.3#墩墩顶空间变位左幅.min#1}}</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{{cell.displacement.3#墩墩顶空间变位左幅.abs_max#1}}</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{{cell.displacement.3#墩墩顶空间变位左幅.rms#1}}</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{{cell.displacement.3#墩墩顶空间变位左幅.range#1}}</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{{cell.displacement.3#墩墩顶空间变位左幅.avg#2}}</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{{cell.displacement.3#墩墩顶空间变位左幅.max#2}}</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{{cell.displacement.3#墩墩顶空间变位左幅.min#2}}</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{{cell.displacement.3#墩墩顶空间变位左幅.abs_max#2}}</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{{cell.displacement.3#墩墩顶空间变位左幅.rms#2}}</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{{cell.displacement.3#墩墩顶空间变位左幅.range#2}}</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{{cell.displacement.3#墩墩顶空间变位左幅.avg#3}}</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{{cell.displacement.3#墩墩顶空间变位左幅.min#3}}</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{{cell.displacement.3#墩墩顶空间变位左幅.abs_max#3}}</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{{cell.displacement.3#墩墩顶空间变位左幅.rms#3}}</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{{cell.displacement.3#墩墩顶空间变位左幅.range#3}}</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{{cell.displacement.3#墩墩顶空间变位右幅.avg#1}}</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{{cell.displacement.3#墩墩顶空间变位右幅.max#1}}</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{{cell.displacement.3#墩墩顶空间变位右幅.min#1}}</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{{cell.displacement.3#墩墩顶空间变位右幅.abs_max#1}}</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{{cell.displacement.3#墩墩顶空间变位右幅.rms#1}}</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{{cell.displacement.3#墩墩顶空间变位右幅.range#1}}</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{{cell.displacement.3#墩墩顶空间变位右幅.avg#2}}</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{{cell.displacement.3#墩墩顶空间变位右幅.max#2}}</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{{cell.displacement.3#墩墩顶空间变位右幅.min#2}}</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{{cell.displacement.3#墩墩顶空间变位右幅.abs_max#2}}</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{{cell.displacement.3#墩墩顶空间变位右幅.rms#2}}</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{{cell.displacement.3#墩墩顶空间变位右幅.range#2}}</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{{cell.displacement.3#墩墩顶空间变位右幅.avg#3}}</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{{cell.displacement.3#墩墩顶空间变位右幅.max#3}}</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{{cell.displacement.3#墩墩顶空间变位右幅.min#3}}</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{{cell.displacement.3#墩墩顶空间变位右幅.abs_max#3}}</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{{cell.displacement.3#墩墩顶空间变位右幅.rms#3}}</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{{cell.displacement.3#墩墩顶空间变位右幅.range#3}}</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jc w:val="center"/>
        <w:rPr>
          <w:rFonts w:eastAsia="宋体"/>
          <w:b w:val="0"/>
        </w:rPr>
      </w:pPr>
      <w:r>
        <w:rPr>
          <w:rFonts w:hint="eastAsia" w:eastAsia="宋体"/>
          <w:b w:val="0"/>
        </w:rPr>
        <w:t>{{chart.displacement_4#墩墩顶左幅_trend_9}}</w:t>
      </w:r>
    </w:p>
    <w:p w14:paraId="0AEDF330">
      <w:pPr>
        <w:pStyle w:val="40"/>
      </w:pPr>
      <w:r>
        <w:rPr>
          <w:rFonts w:hint="eastAsia"/>
        </w:rPr>
        <w:t>4</w:t>
      </w:r>
      <w:r>
        <w:t>#墩墩顶</w:t>
      </w:r>
      <w:r>
        <w:rPr>
          <w:rFonts w:hint="eastAsia"/>
        </w:rPr>
        <w:t>空间变位时程曲线图</w:t>
      </w:r>
    </w:p>
    <w:p w14:paraId="659720F9">
      <w:pPr>
        <w:jc w:val="center"/>
        <w:rPr>
          <w:rFonts w:eastAsia="宋体"/>
          <w:b w:val="0"/>
        </w:rPr>
      </w:pPr>
      <w:r>
        <w:rPr>
          <w:rFonts w:hint="eastAsia" w:eastAsia="宋体"/>
          <w:b w:val="0"/>
        </w:rPr>
        <w:t>{{chart.displacement_4#墩墩顶左幅_histogram_10}}</w:t>
      </w:r>
    </w:p>
    <w:p>
      <w:pPr>
        <w:jc w:val="center"/>
      </w:pPr>
      <w:r>
        <w:t>{{chart.displacement_4#墩墩顶右幅_trend_11}}</w:t>
      </w:r>
    </w:p>
    <w:p>
      <w:pPr>
        <w:jc w:val="center"/>
      </w:pPr>
      <w:r>
        <w:t>{{chart.displacement_4#墩墩顶右幅_histogram_12}}</w:t>
      </w:r>
    </w:p>
    <w:p w14:paraId="2E32AFEF">
      <w:pPr>
        <w:pStyle w:val="40"/>
      </w:pPr>
      <w:r>
        <w:t>4#墩墩顶</w:t>
      </w:r>
      <w:r>
        <w:rPr>
          <w:rFonts w:hint="eastAsia"/>
        </w:rPr>
        <w:t>空间变位频率分布直方图</w:t>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{{cell.displacement.4#墩墩顶空间变位左幅.avg#1}}</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{{cell.displacement.4#墩墩顶空间变位左幅.max#1}}</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{{cell.displacement.4#墩墩顶空间变位左幅.min#1}}</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{{cell.displacement.4#墩墩顶空间变位左幅.abs_max#1}}</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{{cell.displacement.4#墩墩顶空间变位左幅.rms#1}}</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{{cell.displacement.4#墩墩顶空间变位左幅.range#1}}</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{{cell.displacement.4#墩墩顶空间变位左幅.max#2}}</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{{cell.displacement.4#墩墩顶空间变位左幅.min#2}}</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{{cell.displacement.4#墩墩顶空间变位左幅.abs_max#2}}</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{{cell.displacement.4#墩墩顶空间变位左幅.rms#2}}</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{{cell.displacement.4#墩墩顶空间变位左幅.range#2}}</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{{cell.displacement.4#墩墩顶空间变位左幅.avg#3}}</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{{cell.displacement.4#墩墩顶空间变位左幅.max#3}}</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{{cell.displacement.4#墩墩顶空间变位左幅.min#3}}</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{{cell.displacement.4#墩墩顶空间变位左幅.abs_max#3}}</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{{cell.displacement.4#墩墩顶空间变位左幅.rms#3}}</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{{cell.displacement.4#墩墩顶空间变位左幅.range#3}}</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{{cell.displacement.4#墩墩顶空间变位右幅.avg#1}}</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{{cell.displacement.4#墩墩顶空间变位右幅.max#1}}</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{{cell.displacement.4#墩墩顶空间变位右幅.min#1}}</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{{cell.displacement.4#墩墩顶空间变位右幅.abs_max#1}}</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{{cell.displacement.4#墩墩顶空间变位右幅.rms#1}}</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{{cell.displacement.4#墩墩顶空间变位右幅.range#1}}</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{{cell.displacement.4#墩墩顶空间变位右幅.avg#2}}</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{{cell.displacement.4#墩墩顶空间变位右幅.max#2}}</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{{cell.displacement.4#墩墩顶空间变位右幅.min#2}}</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{{cell.displacement.4#墩墩顶空间变位右幅.abs_max#2}}</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{{cell.displacement.4#墩墩顶空间变位右幅.rms#2}}</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{{cell.displacement.4#墩墩顶空间变位右幅.range#2}}</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{{cell.displacement.4#墩墩顶空间变位右幅.avg#3}}</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{{cell.displacement.4#墩墩顶空间变位右幅.max#3}}</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{{cell.displacement.4#墩墩顶空间变位右幅.min#3}}</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{{cell.displacement.4#墩墩顶空间变位右幅.abs_max#3}}</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{{cell.displacement.4#墩墩顶空间变位右幅.rms#3}}</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{{cell.displacement.4#墩墩顶空间变位右幅.range#3}}</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jc w:val="center"/>
        <w:rPr>
          <w:rFonts w:eastAsia="宋体"/>
          <w:b w:val="0"/>
        </w:rPr>
      </w:pPr>
      <w:r>
        <w:rPr>
          <w:rFonts w:hint="eastAsia" w:eastAsia="宋体"/>
          <w:b w:val="0"/>
        </w:rPr>
        <w:t>{{chart.displacement_5#墩墩顶左幅_trend_13}}</w:t>
      </w:r>
    </w:p>
    <w:p w14:paraId="43D6ACA3">
      <w:pPr>
        <w:pStyle w:val="40"/>
      </w:pPr>
      <w:r>
        <w:rPr>
          <w:rFonts w:hint="eastAsia"/>
        </w:rPr>
        <w:t>5</w:t>
      </w:r>
      <w:r>
        <w:t>#墩墩顶</w:t>
      </w:r>
      <w:r>
        <w:rPr>
          <w:rFonts w:hint="eastAsia"/>
        </w:rPr>
        <w:t>空间变位时程曲线图</w:t>
      </w:r>
    </w:p>
    <w:p w14:paraId="1DA9C049">
      <w:pPr>
        <w:jc w:val="center"/>
        <w:rPr>
          <w:rFonts w:eastAsia="宋体"/>
          <w:b w:val="0"/>
        </w:rPr>
      </w:pPr>
      <w:r>
        <w:rPr>
          <w:rFonts w:hint="eastAsia" w:eastAsia="宋体"/>
          <w:b w:val="0"/>
        </w:rPr>
        <w:t>{{chart.displacement_5#墩墩顶左幅_histogram_14}}</w:t>
      </w:r>
    </w:p>
    <w:p>
      <w:pPr>
        <w:jc w:val="center"/>
      </w:pPr>
      <w:r>
        <w:t>{{chart.displacement_5#墩墩顶右幅_trend_15}}</w:t>
      </w:r>
    </w:p>
    <w:p>
      <w:pPr>
        <w:jc w:val="center"/>
      </w:pPr>
      <w:r>
        <w:t>{{chart.displacement_5#墩墩顶右幅_histogram_16}}</w:t>
      </w:r>
    </w:p>
    <w:p w14:paraId="7D748E93">
      <w:pPr>
        <w:pStyle w:val="40"/>
      </w:pPr>
      <w:r>
        <w:t>5#墩墩顶</w:t>
      </w:r>
      <w:r>
        <w:rPr>
          <w:rFonts w:hint="eastAsia"/>
        </w:rPr>
        <w:t>空间变位频率分布直方图</w:t>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{{cell.displacement.5#墩墩顶空间变位左幅.avg#1}}</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{{cell.displacement.5#墩墩顶空间变位左幅.max#1}}</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{{cell.displacement.5#墩墩顶空间变位左幅.min#1}}</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{{cell.displacement.5#墩墩顶空间变位左幅.abs_max#1}}</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{{cell.displacement.5#墩墩顶空间变位左幅.rms#1}}</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{{cell.displacement.5#墩墩顶空间变位左幅.range#1}}</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{{cell.displacement.5#墩墩顶空间变位左幅.avg#2}}</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{{cell.displacement.5#墩墩顶空间变位左幅.max#2}}</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{{cell.displacement.5#墩墩顶空间变位左幅.min#2}}</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{{cell.displacement.5#墩墩顶空间变位左幅.abs_max#2}}</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{{cell.displacement.5#墩墩顶空间变位左幅.rms#2}}</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{{cell.displacement.5#墩墩顶空间变位左幅.range#2}}</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{{cell.displacement.5#墩墩顶空间变位左幅.avg#3}}</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{{cell.displacement.5#墩墩顶空间变位左幅.max#3}}</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{{cell.displacement.5#墩墩顶空间变位左幅.min#3}}</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{{cell.displacement.5#墩墩顶空间变位左幅.abs_max#3}}</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{{cell.displacement.5#墩墩顶空间变位左幅.rms#3}}</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{{cell.displacement.5#墩墩顶空间变位左幅.range#3}}</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{{cell.displacement.5#墩墩顶空间变位右幅.avg#1}}</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{{cell.displacement.5#墩墩顶空间变位右幅.max#1}}</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{{cell.displacement.5#墩墩顶空间变位右幅.min#1}}</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{{cell.displacement.5#墩墩顶空间变位右幅.abs_max#1}}</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{{cell.displacement.5#墩墩顶空间变位右幅.rms#1}}</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{{cell.displacement.5#墩墩顶空间变位右幅.range#1}}</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{{cell.displacement.5#墩墩顶空间变位右幅.avg#2}}</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{{cell.displacement.5#墩墩顶空间变位右幅.max#2}}</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{{cell.displacement.5#墩墩顶空间变位右幅.min#2}}</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{{cell.displacement.5#墩墩顶空间变位右幅.abs_max#2}}</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{{cell.displacement.5#墩墩顶空间变位右幅.rms#2}}</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{{cell.displacement.5#墩墩顶空间变位右幅.range#2}}</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{{cell.displacement.5#墩墩顶空间变位右幅.avg#3}}</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{{cell.displacement.5#墩墩顶空间变位右幅.max#3}}</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{{cell.displacement.5#墩墩顶空间变位右幅.min#3}}</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{{cell.displacement.5#墩墩顶空间变位右幅.abs_max#3}}</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{{cell.displacement.5#墩墩顶空间变位右幅.rms#3}}</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{{cell.displacement.5#墩墩顶空间变位右幅.range#3}}</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3</w:t>
      </w:r>
      <w:r>
        <w:rPr>
          <w:rFonts w:hint="eastAsia"/>
        </w:rPr>
        <w:t>、4</w:t>
      </w:r>
      <w:r>
        <w:t>#墩承台</w:t>
      </w:r>
      <w:r>
        <w:rPr>
          <w:rFonts w:hint="eastAsia"/>
        </w:rPr>
        <w:t>空间变位</w:t>
      </w:r>
      <w:r>
        <w:t>监测曲线</w:t>
      </w:r>
      <w:r>
        <w:rPr>
          <w:rFonts w:hint="eastAsia"/>
        </w:rPr>
        <w:t>图、频率分布直方图</w:t>
      </w:r>
      <w:r>
        <w:t>如下图所示。</w:t>
      </w:r>
    </w:p>
    <w:p w14:paraId="1ECAE7EF">
      <w:pPr>
        <w:jc w:val="center"/>
        <w:rPr>
          <w:rFonts w:eastAsia="宋体"/>
          <w:b w:val="0"/>
        </w:rPr>
      </w:pPr>
      <w:r>
        <w:rPr>
          <w:rFonts w:hint="eastAsia" w:eastAsia="宋体"/>
          <w:b w:val="0"/>
        </w:rPr>
        <w:t>{{chart.displacement_3#墩承台空间变位_trend_17}}</w:t>
      </w:r>
    </w:p>
    <w:p w14:paraId="12A39C0A">
      <w:pPr>
        <w:pStyle w:val="40"/>
      </w:pPr>
      <w:r>
        <w:t>3</w:t>
      </w:r>
      <w:r>
        <w:rPr>
          <w:rFonts w:hint="eastAsia"/>
        </w:rPr>
        <w:t>、4</w:t>
      </w:r>
      <w:r>
        <w:t>#墩承台</w:t>
      </w:r>
      <w:r>
        <w:rPr>
          <w:rFonts w:hint="eastAsia"/>
        </w:rPr>
        <w:t>空间变位时程曲线图</w:t>
      </w:r>
    </w:p>
    <w:p w14:paraId="541A32A6">
      <w:pPr>
        <w:jc w:val="center"/>
        <w:rPr>
          <w:rFonts w:eastAsia="宋体"/>
          <w:b w:val="0"/>
        </w:rPr>
      </w:pPr>
      <w:r>
        <w:rPr>
          <w:rFonts w:hint="eastAsia" w:eastAsia="宋体"/>
          <w:b w:val="0"/>
        </w:rPr>
        <w:t>{{chart.displacement_3#墩承台空间变位_histogram_18}}</w:t>
      </w:r>
    </w:p>
    <w:p>
      <w:pPr>
        <w:jc w:val="center"/>
      </w:pPr>
      <w:r>
        <w:t>{{chart.displacement_4#墩承台空间变位_trend_19}}</w:t>
      </w:r>
    </w:p>
    <w:p>
      <w:pPr>
        <w:jc w:val="center"/>
      </w:pPr>
      <w:r>
        <w:t>{{chart.displacement_4#墩承台空间变位_histogram_20}}</w:t>
      </w:r>
    </w:p>
    <w:p w14:paraId="6D59F829">
      <w:pPr>
        <w:pStyle w:val="40"/>
      </w:pPr>
      <w:r>
        <w:t>3</w:t>
      </w:r>
      <w:r>
        <w:rPr>
          <w:rFonts w:hint="eastAsia"/>
        </w:rPr>
        <w:t>、4</w:t>
      </w:r>
      <w:r>
        <w:t>#墩承台</w:t>
      </w:r>
      <w:r>
        <w:rPr>
          <w:rFonts w:hint="eastAsia"/>
        </w:rPr>
        <w:t>空间变位频率分布直方图</w:t>
      </w:r>
    </w:p>
    <w:p w14:paraId="29A5DB84">
      <w:pPr>
        <w:pStyle w:val="26"/>
        <w:ind w:firstLine="0" w:firstLineChars="0"/>
      </w:pPr>
      <w:r>
        <w:t>{{data.2035}}、4#墩承台空间变位监测统计结果如下表。</w:t>
      </w:r>
      <w:r>
        <w:rPr>
          <w:rFonts w:hint="eastAsia"/>
        </w:rPr>
      </w:r>
      <w:r/>
      <w:r>
        <w:rPr>
          <w:rFonts w:hint="eastAsia"/>
        </w:rPr>
      </w:r>
    </w:p>
    <w:p w14:paraId="5AE30D0D">
      <w:pPr>
        <w:pStyle w:val="40"/>
      </w:pPr>
      <w:r>
        <w:t>{{data.2036}}、4#墩承台空间变位监测统计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{{cell.displacement.3#墩承台空间变位.avg#1}}</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{{cell.displacement.3#墩承台空间变位.max#1}}</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{{cell.displacement.3#墩承台空间变位.min#1}}</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{{cell.displacement.3#墩承台空间变位.abs_max#1}}</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{{cell.displacement.3#墩承台空间变位.rms#1}}</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{{cell.displacement.3#墩承台空间变位.range#1}}</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{{cell.displacement.3#墩承台空间变位.avg#2}}</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{{cell.displacement.3#墩承台空间变位.max#2}}</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{{cell.displacement.3#墩承台空间变位.min#2}}</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{{cell.displacement.3#墩承台空间变位.abs_max#2}}</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{{cell.displacement.3#墩承台空间变位.rms#2}}</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{{cell.displacement.3#墩承台空间变位.range#2}}</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{{cell.displacement.3#墩承台空间变位.avg#3}}</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{{cell.displacement.3#墩承台空间变位.max#3}}</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{{cell.displacement.3#墩承台空间变位.min#3}}</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{{cell.displacement.3#墩承台空间变位.abs_max#3}}</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{{cell.displacement.3#墩承台空间变位.rms#3}}</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{{cell.displacement.3#墩承台空间变位.range#3}}</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{{cell.displacement.4#墩承台空间变位.avg#1}}</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{{cell.displacement.4#墩承台空间变位.max#1}}</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{{cell.displacement.4#墩承台空间变位.min#1}}</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{{cell.displacement.4#墩承台空间变位.abs_max#1}}</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{{cell.displacement.4#墩承台空间变位.rms#1}}</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{{cell.displacement.4#墩承台空间变位.range#1}}</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{{cell.displacement.4#墩承台空间变位.avg#2}}</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{{cell.displacement.4#墩承台空间变位.max#2}}</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{{cell.displacement.4#墩承台空间变位.min#2}}</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{{cell.displacement.4#墩承台空间变位.abs_max#2}}</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{{cell.displacement.4#墩承台空间变位.rms#2}}</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{{cell.displacement.4#墩承台空间变位.range#2}}</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{{cell.displacement.4#墩承台空间变位.avg#3}}</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{{cell.displacement.4#墩承台空间变位.max#3}}</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{{cell.displacement.4#墩承台空间变位.min#3}}</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{{cell.displacement.4#墩承台空间变位.abs_max#3}}</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{{cell.displacement.4#墩承台空间变位.rms#3}}</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{{cell.displacement.4#墩承台空间变位.range#3}}</w:t>
            </w:r>
          </w:p>
        </w:tc>
      </w:tr>
    </w:tbl>
    <w:p w14:paraId="20F141AA">
      <w:pPr>
        <w:pStyle w:val="42"/>
      </w:pPr>
      <w:r>
        <w:rPr>
          <w:rFonts w:hint="eastAsia"/>
        </w:rPr>
        <w:t>3</w:t>
      </w:r>
      <w:r>
        <w:t>.3.</w:t>
      </w:r>
      <w:r>
        <w:rPr>
          <w:rFonts w:hint="eastAsia"/>
        </w:rPr>
        <w:t>2</w:t>
      </w:r>
      <w:r>
        <w:t>.6  2#-3#</w:t>
      </w:r>
      <w:r>
        <w:rPr>
          <w:rFonts w:hint="eastAsia"/>
        </w:rPr>
        <w:t>、4</w:t>
      </w:r>
      <w:r>
        <w:t>#-5#墩边坡</w:t>
      </w:r>
      <w:r>
        <w:rPr>
          <w:rFonts w:hint="eastAsia"/>
        </w:rPr>
        <w:t>空间变位</w:t>
      </w:r>
    </w:p>
    <w:p w14:paraId="250A1414">
      <w:pPr>
        <w:pStyle w:val="26"/>
        <w:ind w:firstLine="480"/>
      </w:pPr>
      <w:r>
        <w:t>2#-3#</w:t>
      </w:r>
      <w:r>
        <w:rPr>
          <w:rFonts w:hint="eastAsia"/>
        </w:rPr>
        <w:t>、4</w:t>
      </w:r>
      <w:r>
        <w:t>#-5#墩边坡</w:t>
      </w:r>
      <w:r>
        <w:rPr>
          <w:rFonts w:hint="eastAsia"/>
        </w:rPr>
        <w:t>空间变位</w:t>
      </w:r>
      <w:r>
        <w:t>监测曲线</w:t>
      </w:r>
      <w:r>
        <w:rPr>
          <w:rFonts w:hint="eastAsia"/>
        </w:rPr>
        <w:t>图、频率分布直方图</w:t>
      </w:r>
      <w:r>
        <w:t>如下图所示。</w:t>
      </w:r>
    </w:p>
    <w:p w14:paraId="40E02F1C">
      <w:pPr>
        <w:jc w:val="center"/>
        <w:rPr>
          <w:rFonts w:eastAsia="宋体"/>
          <w:b w:val="0"/>
        </w:rPr>
      </w:pPr>
      <w:r>
        <w:rPr>
          <w:rFonts w:hint="eastAsia" w:eastAsia="宋体"/>
          <w:b w:val="0"/>
        </w:rPr>
        <w:t>{{chart.displacement_2#-3#墩边坡_trend_21}}</w:t>
      </w:r>
    </w:p>
    <w:p w14:paraId="0EB100B6">
      <w:pPr>
        <w:pStyle w:val="40"/>
      </w:pPr>
      <w:r>
        <w:t>2#-3#</w:t>
      </w:r>
      <w:r>
        <w:rPr>
          <w:rFonts w:hint="eastAsia"/>
        </w:rPr>
        <w:t>、4</w:t>
      </w:r>
      <w:r>
        <w:t>#-5#墩边坡</w:t>
      </w:r>
      <w:r>
        <w:rPr>
          <w:rFonts w:hint="eastAsia"/>
        </w:rPr>
        <w:t>空间变位时程曲线图</w:t>
      </w:r>
    </w:p>
    <w:p w14:paraId="658B39A4">
      <w:pPr>
        <w:jc w:val="center"/>
        <w:rPr>
          <w:rFonts w:eastAsia="宋体"/>
          <w:b w:val="0"/>
        </w:rPr>
      </w:pPr>
      <w:r>
        <w:rPr>
          <w:rFonts w:hint="eastAsia" w:eastAsia="宋体"/>
          <w:b w:val="0"/>
        </w:rPr>
        <w:t>{{chart.displacement_2#-3#墩边坡_histogram_22}}</w:t>
      </w:r>
    </w:p>
    <w:p>
      <w:pPr>
        <w:jc w:val="center"/>
      </w:pPr>
      <w:r>
        <w:t>{{chart.displacement_4#-5#墩边坡_trend_23}}</w:t>
      </w:r>
    </w:p>
    <w:p>
      <w:pPr>
        <w:jc w:val="center"/>
      </w:pPr>
      <w:r>
        <w:t>{{chart.displacement_4#-5#墩边坡_histogram_24}}</w:t>
      </w:r>
    </w:p>
    <w:p w14:paraId="22C5CFD0">
      <w:pPr>
        <w:pStyle w:val="40"/>
      </w:pPr>
      <w:r>
        <w:t>2#-3#</w:t>
      </w:r>
      <w:r>
        <w:rPr>
          <w:rFonts w:hint="eastAsia"/>
        </w:rPr>
        <w:t>、4</w:t>
      </w:r>
      <w:r>
        <w:t>#-5#墩边坡</w:t>
      </w:r>
      <w:r>
        <w:rPr>
          <w:rFonts w:hint="eastAsia"/>
        </w:rPr>
        <w:t>空间变位频率分布直方图</w:t>
      </w:r>
    </w:p>
    <w:p w14:paraId="3774F77F">
      <w:pPr>
        <w:pStyle w:val="26"/>
        <w:ind w:firstLine="0" w:firstLineChars="0"/>
      </w:pPr>
      <w:r>
        <w:t>2#-3#</w:t>
      </w:r>
      <w:r>
        <w:rPr>
          <w:rFonts w:hint="eastAsia"/>
        </w:rPr>
        <w:t>、4</w:t>
      </w:r>
      <w:r>
        <w:t>#-5#墩边坡</w:t>
      </w:r>
      <w:r>
        <w:rPr>
          <w:rFonts w:hint="eastAsia"/>
        </w:rPr>
        <w:t>空间变位监测统计结果如下表。</w:t>
      </w:r>
    </w:p>
    <w:p w14:paraId="1D479184">
      <w:pPr>
        <w:pStyle w:val="40"/>
      </w:pPr>
      <w:r>
        <w:t>2#-3#</w:t>
      </w:r>
      <w:r>
        <w:rPr>
          <w:rFonts w:hint="eastAsia"/>
        </w:rPr>
        <w:t>、4</w:t>
      </w:r>
      <w:r>
        <w:t>#-5#墩边坡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{{cell.displacement.2#-3#墩边坡.avg#1}}</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{{cell.displacement.2#-3#墩边坡.max#1}}</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{{cell.displacement.2#-3#墩边坡.min#1}}</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{{cell.displacement.2#-3#墩边坡.abs_max#1}}</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{{cell.displacement.2#-3#墩边坡.rms#1}}</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{{cell.displacement.2#-3#墩边坡.range#1}}</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{{cell.displacement.2#-3#墩边坡.max#2}}</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{{cell.displacement.2#-3#墩边坡.min#2}}</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{{cell.displacement.2#-3#墩边坡.abs_max#2}}</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{{cell.displacement.2#-3#墩边坡.rms#2}}</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{{cell.displacement.2#-3#墩边坡.range#2}}</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{{cell.displacement.2#-3#墩边坡.avg#3}}</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{{cell.displacement.2#-3#墩边坡.max#3}}</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{{cell.displacement.2#-3#墩边坡.min#3}}</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{{cell.displacement.2#-3#墩边坡.abs_max#3}}</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{{cell.displacement.2#-3#墩边坡.rms#3}}</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{{cell.displacement.2#-3#墩边坡.range#3}}</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{{cell.displacement.4#-5#墩边坡.avg#1}}</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{{cell.displacement.4#-5#墩边坡.max#1}}</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{{cell.displacement.4#-5#墩边坡.min#1}}</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{{cell.displacement.4#-5#墩边坡.abs_max#1}}</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{{cell.displacement.4#-5#墩边坡.rms#1}}</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{{cell.displacement.4#-5#墩边坡.range#1}}</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{{cell.displacement.4#-5#墩边坡.avg#2}}</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{{cell.displacement.4#-5#墩边坡.max#2}}</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{{cell.displacement.4#-5#墩边坡.min#2}}</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{{cell.displacement.4#-5#墩边坡.abs_max#2}}</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{{cell.displacement.4#-5#墩边坡.rms#2}}</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{{cell.displacement.4#-5#墩边坡.range#2}}</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{{cell.displacement.4#-5#墩边坡.avg#3}}</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{{cell.displacement.4#-5#墩边坡.max#3}}</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{{cell.displacement.4#-5#墩边坡.min#3}}</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{{cell.displacement.4#-5#墩边坡.abs_max#3}}</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{{cell.displacement.4#-5#墩边坡.rms#3}}</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{{cell.displacement.4#-5#墩边坡.range#3}}</w:t>
            </w:r>
          </w:p>
        </w:tc>
      </w:tr>
    </w:tbl>
    <w:p w14:paraId="6270DED6">
      <w:pPr>
        <w:pStyle w:val="42"/>
      </w:pPr>
      <w:r>
        <w:rPr>
          <w:rFonts w:hint="eastAsia"/>
        </w:rPr>
        <w:t>3</w:t>
      </w:r>
      <w:r>
        <w:t>.3.</w:t>
      </w:r>
      <w:r>
        <w:rPr>
          <w:rFonts w:hint="eastAsia"/>
        </w:rPr>
        <w:t>2</w:t>
      </w:r>
      <w:r>
        <w:t>.7  炎陵</w:t>
      </w:r>
      <w:r>
        <w:rPr>
          <w:rFonts w:hint="eastAsia"/>
        </w:rPr>
        <w:t>、</w:t>
      </w:r>
      <w:r>
        <w:t>汝城侧中跨1/4截面对应边坡</w:t>
      </w:r>
      <w:r>
        <w:rPr>
          <w:rFonts w:hint="eastAsia"/>
        </w:rPr>
        <w:t>空间变位</w:t>
      </w:r>
    </w:p>
    <w:p w14:paraId="7D9115F8">
      <w:pPr>
        <w:pStyle w:val="26"/>
        <w:ind w:firstLine="480"/>
        <w:rPr>
          <w:rFonts w:hint="eastAsia" w:eastAsia="宋体"/>
          <w:lang w:val="en-US" w:eastAsia="zh-CN"/>
        </w:rPr>
      </w:pPr>
      <w:r>
        <w:t>到炎陵</w:t>
      </w:r>
      <w:r>
        <w:rPr>
          <w:rFonts w:hint="eastAsia"/>
        </w:rPr>
        <w:t>、</w:t>
      </w:r>
      <w:r>
        <w:t>汝城侧中跨1/4截面对应边坡</w:t>
      </w:r>
      <w:r>
        <w:rPr>
          <w:rFonts w:hint="eastAsia"/>
        </w:rPr>
        <w:t>空间变位</w:t>
      </w:r>
      <w:r>
        <w:t>监测曲线</w:t>
      </w:r>
      <w:r>
        <w:rPr>
          <w:rFonts w:hint="eastAsia"/>
        </w:rPr>
        <w:t>图、频率分布直方图</w:t>
      </w:r>
      <w:r>
        <w:t>如下图所示</w:t>
      </w:r>
      <w:r>
        <w:rPr>
          <w:rFonts w:hint="eastAsia"/>
          <w:lang w:eastAsia="zh-CN"/>
        </w:rPr>
        <w:t>。</w:t>
      </w:r>
      <w:bookmarkStart w:id="66" w:name="_GoBack"/>
      <w:bookmarkEnd w:id="66"/>
    </w:p>
    <w:p w14:paraId="28E30295">
      <w:pPr>
        <w:jc w:val="center"/>
        <w:rPr>
          <w:rFonts w:eastAsia="宋体"/>
          <w:b w:val="0"/>
        </w:rPr>
      </w:pPr>
      <w:r>
        <w:rPr>
          <w:rFonts w:hint="eastAsia" w:eastAsia="宋体"/>
          <w:b w:val="0"/>
        </w:rPr>
        <w:t>{{chart.displacement_炎陵侧中跨1/4截面对应边坡_trend_25}}</w:t>
      </w:r>
    </w:p>
    <w:p w14:paraId="4204BA70">
      <w:pPr>
        <w:pStyle w:val="40"/>
      </w:pPr>
      <w:r>
        <w:t>炎陵</w:t>
      </w:r>
      <w:r>
        <w:rPr>
          <w:rFonts w:hint="eastAsia"/>
        </w:rPr>
        <w:t>、</w:t>
      </w:r>
      <w:r>
        <w:t>汝城侧中跨1/4截面对应边坡</w:t>
      </w:r>
      <w:r>
        <w:rPr>
          <w:rFonts w:hint="eastAsia"/>
        </w:rPr>
        <w:t>空间变位时程曲线图</w:t>
      </w:r>
    </w:p>
    <w:p w14:paraId="06C1FAD5">
      <w:pPr>
        <w:jc w:val="center"/>
        <w:rPr>
          <w:rFonts w:eastAsia="宋体"/>
          <w:b w:val="0"/>
        </w:rPr>
      </w:pPr>
      <w:r>
        <w:rPr>
          <w:rFonts w:hint="eastAsia" w:eastAsia="宋体"/>
          <w:b w:val="0"/>
        </w:rPr>
        <w:t>{{chart.displacement_炎陵侧中跨1/4截面对应边坡_histogram_26}}</w:t>
      </w:r>
    </w:p>
    <w:p>
      <w:pPr>
        <w:jc w:val="center"/>
      </w:pPr>
      <w:r>
        <w:t>{{chart.displacement_汝城侧中跨1/4截面对应边坡_trend_27}}</w:t>
      </w:r>
    </w:p>
    <w:p>
      <w:pPr>
        <w:jc w:val="center"/>
      </w:pPr>
      <w:r>
        <w:t>{{chart.displacement_汝城侧中跨1/4截面对应边坡_histogram_28}}</w:t>
      </w:r>
    </w:p>
    <w:p w14:paraId="641789B3">
      <w:pPr>
        <w:pStyle w:val="40"/>
      </w:pPr>
      <w:r>
        <w:t>炎陵</w:t>
      </w:r>
      <w:r>
        <w:rPr>
          <w:rFonts w:hint="eastAsia"/>
        </w:rPr>
        <w:t>、</w:t>
      </w:r>
      <w:r>
        <w:t>汝城侧中跨1/4截面对应边坡</w:t>
      </w:r>
      <w:r>
        <w:rPr>
          <w:rFonts w:hint="eastAsia"/>
        </w:rPr>
        <w:t>空间变位频率分布直方图</w:t>
      </w:r>
    </w:p>
    <w:p w14:paraId="4A713187">
      <w:pPr>
        <w:pStyle w:val="26"/>
        <w:ind w:firstLine="0" w:firstLineChars="0"/>
      </w:pPr>
      <w:r>
        <w:t>炎陵</w:t>
      </w:r>
      <w:r>
        <w:rPr>
          <w:rFonts w:hint="eastAsia"/>
        </w:rPr>
        <w:t>、</w:t>
      </w:r>
      <w:r>
        <w:t>汝城侧中跨1/4截面对应边坡</w:t>
      </w:r>
      <w:r>
        <w:rPr>
          <w:rFonts w:hint="eastAsia"/>
        </w:rPr>
        <w:t>空间变位监测统计结果如下表。</w:t>
      </w:r>
    </w:p>
    <w:p w14:paraId="7385F5E3">
      <w:pPr>
        <w:pStyle w:val="40"/>
      </w:pPr>
      <w:r>
        <w:t>炎陵</w:t>
      </w:r>
      <w:r>
        <w:rPr>
          <w:rFonts w:hint="eastAsia"/>
        </w:rPr>
        <w:t>、</w:t>
      </w:r>
      <w:r>
        <w:t>汝城侧中跨1/4截面对应边坡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{{cell.displacement.炎陵侧中跨1/4截面对应边坡.avg#1}}</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{{cell.displacement.炎陵侧中跨1/4截面对应边坡.max#1}}</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{{cell.displacement.炎陵侧中跨1/4截面对应边坡.min#1}}</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{{cell.displacement.炎陵侧中跨1/4截面对应边坡.abs_max#1}}</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{{cell.displacement.炎陵侧中跨1/4截面对应边坡.rms#1}}</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{{cell.displacement.炎陵侧中跨1/4截面对应边坡.range#1}}</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{{cell.displacement.炎陵侧中跨1/4截面对应边坡.avg#2}}</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{{cell.displacement.炎陵侧中跨1/4截面对应边坡.max#2}}</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{{cell.displacement.炎陵侧中跨1/4截面对应边坡.min#2}}</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{{cell.displacement.炎陵侧中跨1/4截面对应边坡.abs_max#2}}</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{{cell.displacement.炎陵侧中跨1/4截面对应边坡.rms#2}}</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{{cell.displacement.炎陵侧中跨1/4截面对应边坡.range#2}}</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{{cell.displacement.炎陵侧中跨1/4截面对应边坡.avg#3}}</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{{cell.displacement.炎陵侧中跨1/4截面对应边坡.max#3}}</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{{cell.displacement.炎陵侧中跨1/4截面对应边坡.min#3}}</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{{cell.displacement.炎陵侧中跨1/4截面对应边坡.abs_max#3}}</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{{cell.displacement.炎陵侧中跨1/4截面对应边坡.rms#3}}</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{{cell.displacement.炎陵侧中跨1/4截面对应边坡.range#3}}</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{{cell.displacement.汝城侧中跨1/4截面对应边坡.avg#1}}</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{{cell.displacement.汝城侧中跨1/4截面对应边坡.max#1}}</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{{cell.displacement.汝城侧中跨1/4截面对应边坡.min#1}}</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{{cell.displacement.汝城侧中跨1/4截面对应边坡.abs_max#1}}</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{{cell.displacement.汝城侧中跨1/4截面对应边坡.rms#1}}</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{{cell.displacement.汝城侧中跨1/4截面对应边坡.range#1}}</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{{cell.displacement.汝城侧中跨1/4截面对应边坡.avg#2}}</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{{cell.displacement.汝城侧中跨1/4截面对应边坡.max#2}}</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{{cell.displacement.汝城侧中跨1/4截面对应边坡.min#2}}</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{{cell.displacement.汝城侧中跨1/4截面对应边坡.abs_max#2}}</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{{cell.displacement.汝城侧中跨1/4截面对应边坡.rms#2}}</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{{cell.displacement.汝城侧中跨1/4截面对应边坡.range#2}}</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{{cell.displacement.汝城侧中跨1/4截面对应边坡.avg#3}}</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{{cell.displacement.汝城侧中跨1/4截面对应边坡.max#3}}</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{{cell.displacement.汝城侧中跨1/4截面对应边坡.min#3}}</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{{cell.displacement.汝城侧中跨1/4截面对应边坡.abs_max#3}}</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{{cell.displacement.汝城侧中跨1/4截面对应边坡.rms#3}}</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{{cell.displacement.汝城侧中跨1/4截面对应边坡.range#3}}</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jc w:val="center"/>
        <w:rPr>
          <w:rFonts w:eastAsia="宋体"/>
          <w:b w:val="0"/>
        </w:rPr>
      </w:pPr>
      <w:r>
        <w:rPr>
          <w:rFonts w:hint="eastAsia" w:eastAsia="宋体"/>
          <w:b w:val="0"/>
        </w:rPr>
        <w:t>{{chart.deflection_炎陵侧梁段截面左幅_trend_1}}</w:t>
      </w:r>
      <w:r>
        <w:rPr>
          <w:rFonts w:eastAsia="宋体"/>
          <w:b w:val="0"/>
        </w:rPr>
      </w:r>
    </w:p>
    <w:p w14:paraId="032B7EFE">
      <w:pPr>
        <w:jc w:val="center"/>
      </w:pPr>
      <w:r>
        <w:rPr>
          <w:rFonts w:hint="eastAsia"/>
        </w:rPr>
        <w:t>{{chart.deflection_炎陵侧梁段截面左幅_histogram_2}}</w:t>
      </w:r>
    </w:p>
    <w:p w14:paraId="36B38FD2">
      <w:pPr>
        <w:jc w:val="center"/>
        <w:rPr>
          <w:rFonts w:eastAsia="宋体"/>
          <w:b w:val="0"/>
        </w:rPr>
      </w:pPr>
      <w:r>
        <w:rPr>
          <w:rFonts w:hint="eastAsia" w:eastAsia="宋体"/>
          <w:b w:val="0"/>
        </w:rPr>
        <w:t>{{chart.deflection_炎陵侧梁段截面右幅_trend_3}}</w:t>
      </w:r>
    </w:p>
    <w:p>
      <w:pPr>
        <w:jc w:val="center"/>
      </w:pPr>
      <w:r>
        <w:t>{{chart.deflection_炎陵侧梁段截面右幅_histogram_4}}</w:t>
      </w:r>
    </w:p>
    <w:p w14:paraId="21A131F3">
      <w:pPr>
        <w:pStyle w:val="40"/>
      </w:pPr>
      <w:r>
        <w:rPr>
          <w:rFonts w:hint="eastAsia"/>
        </w:rPr>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{{cell.deflection.炎陵侧梁段截面左幅.avg#1}}</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{{cell.deflection.炎陵侧梁段截面左幅.max#1}}</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{{cell.deflection.炎陵侧梁段截面左幅.min#1}}</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{{cell.deflection.炎陵侧梁段截面左幅.range#1}}</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{{cell.deflection.炎陵侧梁段截面右幅.avg#1}}</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{{cell.deflection.炎陵侧梁段截面右幅.max#1}}</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{{cell.deflection.炎陵侧梁段截面右幅.min#1}}</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{{cell.deflection.炎陵侧梁段截面右幅.range#1}}</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jc w:val="center"/>
        <w:rPr>
          <w:rFonts w:eastAsia="宋体"/>
          <w:b w:val="0"/>
        </w:rPr>
      </w:pPr>
      <w:r>
        <w:rPr>
          <w:rFonts w:hint="eastAsia" w:eastAsia="宋体"/>
          <w:b w:val="0"/>
        </w:rPr>
        <w:t>{{chart.deflection_炎陵侧边跨跨中截面左幅_trend_5}}</w:t>
      </w:r>
      <w:r>
        <w:rPr>
          <w:rFonts w:eastAsia="宋体"/>
          <w:b w:val="0"/>
        </w:rPr>
      </w:r>
    </w:p>
    <w:p w14:paraId="7DA1A445">
      <w:pPr>
        <w:jc w:val="center"/>
      </w:pPr>
      <w:r>
        <w:rPr>
          <w:rFonts w:hint="eastAsia"/>
        </w:rPr>
        <w:t>{{chart.deflection_炎陵侧边跨跨中截面左幅_histogram_6}}</w:t>
      </w:r>
    </w:p>
    <w:p w14:paraId="3D27D923">
      <w:pPr>
        <w:jc w:val="center"/>
        <w:rPr>
          <w:rFonts w:eastAsia="宋体"/>
          <w:b w:val="0"/>
        </w:rPr>
      </w:pPr>
      <w:r>
        <w:rPr>
          <w:rFonts w:hint="eastAsia" w:eastAsia="宋体"/>
          <w:b w:val="0"/>
        </w:rPr>
        <w:t>{{chart.deflection_炎陵侧边跨跨中截面右幅_trend_7}}</w:t>
      </w:r>
    </w:p>
    <w:p>
      <w:pPr>
        <w:jc w:val="center"/>
      </w:pPr>
      <w:r>
        <w:t>{{chart.deflection_炎陵侧边跨跨中截面右幅_histogram_8}}</w:t>
      </w:r>
    </w:p>
    <w:p w14:paraId="3CC1E71C">
      <w:pPr>
        <w:pStyle w:val="40"/>
      </w:pPr>
      <w:r>
        <w:rPr>
          <w:rFonts w:hint="eastAsia"/>
        </w:rPr>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{{cell.deflection.炎陵侧边跨跨中截面左幅.avg#1}}</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{{cell.deflection.炎陵侧边跨跨中截面左幅.max#1}}</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{{cell.deflection.炎陵侧边跨跨中截面左幅.min#1}}</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{{cell.deflection.炎陵侧边跨跨中截面左幅.range#1}}</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{{cell.deflection.炎陵侧边跨跨中截面右幅.avg#1}}</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{{cell.deflection.炎陵侧边跨跨中截面右幅.max#1}}</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{{cell.deflection.炎陵侧边跨跨中截面右幅.min#1}}</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{{cell.deflection.炎陵侧边跨跨中截面右幅.range#1}}</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jc w:val="center"/>
        <w:rPr>
          <w:rFonts w:eastAsia="宋体"/>
          <w:b w:val="0"/>
        </w:rPr>
      </w:pPr>
      <w:r>
        <w:rPr>
          <w:rFonts w:hint="eastAsia" w:eastAsia="宋体"/>
          <w:b w:val="0"/>
        </w:rPr>
        <w:t>{{chart.deflection_3#墩根部截面左幅_trend_9}}</w:t>
      </w:r>
      <w:r>
        <w:rPr>
          <w:rFonts w:eastAsia="宋体"/>
          <w:b w:val="0"/>
        </w:rPr>
      </w:r>
    </w:p>
    <w:p w14:paraId="08A892AC">
      <w:pPr>
        <w:jc w:val="center"/>
      </w:pPr>
      <w:r>
        <w:rPr>
          <w:rFonts w:hint="eastAsia"/>
        </w:rPr>
        <w:t>{{chart.deflection_3#墩根部截面左幅_histogram_10}}</w:t>
      </w:r>
    </w:p>
    <w:p w14:paraId="460F756D">
      <w:pPr>
        <w:jc w:val="center"/>
        <w:rPr>
          <w:rFonts w:eastAsia="宋体"/>
          <w:b w:val="0"/>
        </w:rPr>
      </w:pPr>
      <w:r>
        <w:rPr>
          <w:rFonts w:hint="eastAsia" w:eastAsia="宋体"/>
          <w:b w:val="0"/>
        </w:rPr>
        <w:t>{{chart.deflection_3#墩根部截面右幅_trend_11}}</w:t>
      </w:r>
    </w:p>
    <w:p>
      <w:pPr>
        <w:jc w:val="center"/>
      </w:pPr>
      <w:r>
        <w:t>{{chart.deflection_3#墩根部截面右幅_histogram_12}}</w:t>
      </w:r>
    </w:p>
    <w:p w14:paraId="5A189F21">
      <w:pPr>
        <w:pStyle w:val="40"/>
      </w:pPr>
      <w:r>
        <w:rPr>
          <w:rFonts w:hint="eastAsia"/>
        </w:rPr>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{{cell.deflection.3#墩根部截面左幅.avg#1}}</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{{cell.deflection.3#墩根部截面左幅.max#1}}</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{{cell.deflection.3#墩根部截面左幅.min#1}}</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{{cell.deflection.3#墩根部截面左幅.range#1}}</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{{cell.deflection.3#墩根部截面右幅.avg#1}}</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{{cell.deflection.3#墩根部截面右幅.max#1}}</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{{cell.deflection.3#墩根部截面右幅.min#1}}</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{{cell.deflection.3#墩根部截面右幅.range#1}}</w:t>
            </w:r>
          </w:p>
        </w:tc>
      </w:tr>
    </w:tbl>
    <w:p w14:paraId="367550A1">
      <w:pPr>
        <w:pStyle w:val="42"/>
      </w:pPr>
      <w:r>
        <w:t>3.</w:t>
      </w:r>
      <w:r>
        <w:rPr>
          <w:rFonts w:hint="eastAsia"/>
        </w:rPr>
        <w:t>3</w:t>
      </w:r>
      <w:r>
        <w:t>.</w:t>
      </w:r>
      <w:r>
        <w:rPr>
          <w:rFonts w:hint="eastAsia"/>
        </w:rPr>
        <w:t>3</w:t>
      </w:r>
      <w:r>
        <w:t>.4  炎陵侧中跨1/4截面</w:t>
      </w:r>
      <w:r>
        <w:rPr>
          <w:rFonts w:hint="eastAsia"/>
        </w:rPr>
        <w:t>挠度</w:t>
      </w:r>
    </w:p>
    <w:p w14:paraId="4DA2F20D">
      <w:pPr>
        <w:pStyle w:val="26"/>
        <w:ind w:firstLine="480"/>
      </w:pPr>
      <w:r>
        <w:t>根据监测系统远程采集的原始数据进行处理分析，可得到炎陵侧中跨1/4截面</w:t>
      </w:r>
      <w:r>
        <w:rPr>
          <w:rFonts w:hint="eastAsia"/>
        </w:rPr>
        <w:t>挠度</w:t>
      </w:r>
      <w:r>
        <w:t>的变化情况，监测曲线</w:t>
      </w:r>
      <w:r>
        <w:rPr>
          <w:rFonts w:hint="eastAsia"/>
        </w:rPr>
        <w:t>图、频率分布直方图</w:t>
      </w:r>
      <w:r>
        <w:t>如下图所示：</w:t>
      </w:r>
    </w:p>
    <w:p w14:paraId="7F2CB416">
      <w:pPr>
        <w:jc w:val="center"/>
        <w:rPr>
          <w:rFonts w:eastAsia="宋体"/>
          <w:b w:val="0"/>
        </w:rPr>
      </w:pPr>
      <w:r>
        <w:rPr>
          <w:rFonts w:hint="eastAsia" w:eastAsia="宋体"/>
          <w:b w:val="0"/>
        </w:rPr>
        <w:t>{{chart.deflection_炎陵侧中跨1/4截面左幅_trend_13}}</w:t>
      </w:r>
      <w:r>
        <w:rPr>
          <w:rFonts w:eastAsia="宋体"/>
          <w:b w:val="0"/>
        </w:rPr>
      </w:r>
    </w:p>
    <w:p w14:paraId="7105A840">
      <w:pPr>
        <w:jc w:val="center"/>
      </w:pPr>
      <w:r>
        <w:rPr>
          <w:rFonts w:hint="eastAsia"/>
        </w:rPr>
        <w:t>{{chart.deflection_炎陵侧中跨1/4截面左幅_histogram_14}}</w:t>
      </w:r>
    </w:p>
    <w:p w14:paraId="01148DA0">
      <w:pPr>
        <w:jc w:val="center"/>
        <w:rPr>
          <w:rFonts w:eastAsia="宋体"/>
          <w:b w:val="0"/>
        </w:rPr>
      </w:pPr>
      <w:r>
        <w:rPr>
          <w:rFonts w:hint="eastAsia" w:eastAsia="宋体"/>
          <w:b w:val="0"/>
        </w:rPr>
        <w:t>{{chart.deflection_炎陵侧中跨1/4截面右幅_trend_15}}</w:t>
      </w:r>
    </w:p>
    <w:p>
      <w:pPr>
        <w:jc w:val="center"/>
      </w:pPr>
      <w:r>
        <w:t>{{chart.deflection_炎陵侧中跨1/4截面右幅_histogram_16}}</w:t>
      </w:r>
    </w:p>
    <w:p w14:paraId="0C89D5AC">
      <w:pPr>
        <w:pStyle w:val="40"/>
      </w:pPr>
      <w:r>
        <w:rPr>
          <w:rFonts w:hint="eastAsia"/>
        </w:rPr>
      </w:r>
    </w:p>
    <w:p w14:paraId="1ED6D0D9">
      <w:pPr>
        <w:pStyle w:val="26"/>
        <w:ind w:firstLine="0" w:firstLineChars="0"/>
      </w:pPr>
      <w:r>
        <w:rPr>
          <w:rFonts w:hint="eastAsia"/>
        </w:rPr>
        <w:t>下表为</w:t>
      </w:r>
      <w:r>
        <w:t>炎陵侧中跨1/4截面</w:t>
      </w:r>
      <w:r>
        <w:rPr>
          <w:rFonts w:hint="eastAsia"/>
        </w:rPr>
        <w:t>挠度监测统计表。</w:t>
      </w:r>
    </w:p>
    <w:p w14:paraId="3216DE00">
      <w:pPr>
        <w:pStyle w:val="40"/>
      </w:pPr>
      <w:r>
        <w:t>炎陵侧中跨1/4截面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{{cell.deflection.炎陵侧中跨1/4截面左幅.avg#1}}</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{{cell.deflection.炎陵侧中跨1/4截面左幅.max#1}}</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{{cell.deflection.炎陵侧中跨1/4截面左幅.min#1}}</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{{cell.deflection.炎陵侧中跨1/4截面左幅.range#1}}</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{{cell.deflection.炎陵侧中跨1/4截面右幅.avg#1}}</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{{cell.deflection.炎陵侧中跨1/4截面右幅.max#1}}</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{{cell.deflection.炎陵侧中跨1/4截面右幅.min#1}}</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{{cell.deflection.炎陵侧中跨1/4截面右幅.range#1}}</w:t>
            </w:r>
          </w:p>
        </w:tc>
      </w:tr>
    </w:tbl>
    <w:p w14:paraId="535E9FF3">
      <w:pPr>
        <w:pStyle w:val="42"/>
      </w:pPr>
      <w:r>
        <w:t>3.</w:t>
      </w:r>
      <w:r>
        <w:rPr>
          <w:rFonts w:hint="eastAsia"/>
        </w:rPr>
        <w:t>3</w:t>
      </w:r>
      <w:r>
        <w:t>.</w:t>
      </w:r>
      <w:r>
        <w:rPr>
          <w:rFonts w:hint="eastAsia"/>
        </w:rPr>
        <w:t>3</w:t>
      </w:r>
      <w:r>
        <w:t>.5  跨中1/2截面</w:t>
      </w:r>
      <w:r>
        <w:rPr>
          <w:rFonts w:hint="eastAsia"/>
        </w:rPr>
        <w:t>挠度</w:t>
      </w:r>
    </w:p>
    <w:p w14:paraId="702B0085">
      <w:pPr>
        <w:pStyle w:val="26"/>
        <w:ind w:firstLine="480"/>
      </w:pPr>
      <w:r>
        <w:t>根据监测系统远程采集的原始数据进行处理分析，可得到跨中1/2截面</w:t>
      </w:r>
      <w:r>
        <w:rPr>
          <w:rFonts w:hint="eastAsia"/>
        </w:rPr>
        <w:t>挠度</w:t>
      </w:r>
      <w:r>
        <w:t>的变化情况，监测曲线</w:t>
      </w:r>
      <w:r>
        <w:rPr>
          <w:rFonts w:hint="eastAsia"/>
        </w:rPr>
        <w:t>图、频率分布直方图</w:t>
      </w:r>
      <w:r>
        <w:t>如下图所示：</w:t>
      </w:r>
    </w:p>
    <w:p w14:paraId="3CBFE6F4">
      <w:pPr>
        <w:jc w:val="center"/>
        <w:rPr>
          <w:rFonts w:eastAsia="宋体"/>
          <w:b w:val="0"/>
        </w:rPr>
      </w:pPr>
      <w:r>
        <w:rPr>
          <w:rFonts w:hint="eastAsia" w:eastAsia="宋体"/>
          <w:b w:val="0"/>
        </w:rPr>
        <w:t>{{chart.deflection_跨中1/2截面左幅_trend_17}}</w:t>
      </w:r>
      <w:r>
        <w:rPr>
          <w:rFonts w:eastAsia="宋体"/>
          <w:b w:val="0"/>
        </w:rPr>
      </w:r>
    </w:p>
    <w:p w14:paraId="290BE334">
      <w:pPr>
        <w:jc w:val="center"/>
      </w:pPr>
      <w:r>
        <w:rPr>
          <w:rFonts w:hint="eastAsia"/>
        </w:rPr>
        <w:t>{{chart.deflection_跨中1/2截面左幅_histogram_18}}</w:t>
      </w:r>
    </w:p>
    <w:p w14:paraId="4817FD15">
      <w:pPr>
        <w:jc w:val="center"/>
        <w:rPr>
          <w:rFonts w:eastAsia="宋体"/>
          <w:b w:val="0"/>
        </w:rPr>
      </w:pPr>
      <w:r>
        <w:rPr>
          <w:rFonts w:hint="eastAsia" w:eastAsia="宋体"/>
          <w:b w:val="0"/>
        </w:rPr>
        <w:t>{{chart.deflection_跨中1/2截面右幅_trend_19}}</w:t>
      </w:r>
    </w:p>
    <w:p>
      <w:pPr>
        <w:jc w:val="center"/>
      </w:pPr>
      <w:r>
        <w:t>{{chart.deflection_跨中1/2截面右幅_histogram_20}}</w:t>
      </w:r>
    </w:p>
    <w:p w14:paraId="5B54FB80">
      <w:pPr>
        <w:pStyle w:val="40"/>
      </w:pPr>
      <w:r>
        <w:rPr>
          <w:rFonts w:hint="eastAsia"/>
        </w:rPr>
      </w:r>
    </w:p>
    <w:p w14:paraId="6641346A">
      <w:pPr>
        <w:pStyle w:val="26"/>
        <w:ind w:firstLine="0" w:firstLineChars="0"/>
      </w:pPr>
      <w:r>
        <w:rPr>
          <w:rFonts w:hint="eastAsia"/>
        </w:rPr>
        <w:t>下表为</w:t>
      </w:r>
      <w:r>
        <w:t>跨中1/2截面</w:t>
      </w:r>
      <w:r>
        <w:rPr>
          <w:rFonts w:hint="eastAsia"/>
        </w:rPr>
        <w:t>挠度监测统计表。</w:t>
      </w:r>
    </w:p>
    <w:p w14:paraId="6E84BB52">
      <w:pPr>
        <w:pStyle w:val="40"/>
      </w:pPr>
      <w:r>
        <w:t>跨中1/2截面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{{cell.deflection.跨中1/2截面左幅.avg#1}}</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{{cell.deflection.跨中1/2截面左幅.max#1}}</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{{cell.deflection.跨中1/2截面左幅.min#1}}</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{{cell.deflection.跨中1/2截面左幅.range#1}}</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{{cell.deflection.跨中1/2截面右幅.avg#1}}</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{{cell.deflection.跨中1/2截面右幅.max#1}}</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{{cell.deflection.跨中1/2截面右幅.min#1}}</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{{cell.deflection.跨中1/2截面右幅.range#1}}</w:t>
            </w:r>
          </w:p>
        </w:tc>
      </w:tr>
    </w:tbl>
    <w:p w14:paraId="754D49D3">
      <w:pPr>
        <w:pStyle w:val="42"/>
      </w:pPr>
      <w:r>
        <w:t>3.</w:t>
      </w:r>
      <w:r>
        <w:rPr>
          <w:rFonts w:hint="eastAsia"/>
        </w:rPr>
        <w:t>3</w:t>
      </w:r>
      <w:r>
        <w:t>.</w:t>
      </w:r>
      <w:r>
        <w:rPr>
          <w:rFonts w:hint="eastAsia"/>
        </w:rPr>
        <w:t>3</w:t>
      </w:r>
      <w:r>
        <w:t>.6  汝城侧中跨1/4截面</w:t>
      </w:r>
      <w:r>
        <w:rPr>
          <w:rFonts w:hint="eastAsia"/>
        </w:rPr>
        <w:t>挠度</w:t>
      </w:r>
    </w:p>
    <w:p w14:paraId="31161279">
      <w:pPr>
        <w:pStyle w:val="26"/>
        <w:ind w:firstLine="480"/>
      </w:pPr>
      <w:r>
        <w:t>根据监测系统远程采集的原始数据进行处理分析，可得到汝城侧中跨1/4截面</w:t>
      </w:r>
      <w:r>
        <w:rPr>
          <w:rFonts w:hint="eastAsia"/>
        </w:rPr>
        <w:t>挠度</w:t>
      </w:r>
      <w:r>
        <w:t>的变化情况，监测曲线</w:t>
      </w:r>
      <w:r>
        <w:rPr>
          <w:rFonts w:hint="eastAsia"/>
        </w:rPr>
        <w:t>图、频率分布直方图</w:t>
      </w:r>
      <w:r>
        <w:t>如下图所示：</w:t>
      </w:r>
    </w:p>
    <w:p w14:paraId="36CF784F">
      <w:pPr>
        <w:jc w:val="center"/>
        <w:rPr>
          <w:rFonts w:eastAsia="宋体"/>
          <w:b w:val="0"/>
        </w:rPr>
      </w:pPr>
      <w:r>
        <w:rPr>
          <w:rFonts w:hint="eastAsia" w:eastAsia="宋体"/>
          <w:b w:val="0"/>
        </w:rPr>
        <w:t>{{chart.deflection_汝城侧中跨1/4截面左幅_trend_21}}</w:t>
      </w:r>
      <w:r>
        <w:rPr>
          <w:rFonts w:eastAsia="宋体"/>
          <w:b w:val="0"/>
        </w:rPr>
      </w:r>
    </w:p>
    <w:p w14:paraId="50474C0F">
      <w:pPr>
        <w:jc w:val="center"/>
      </w:pPr>
      <w:r>
        <w:rPr>
          <w:rFonts w:hint="eastAsia"/>
        </w:rPr>
        <w:t>{{chart.deflection_汝城侧中跨1/4截面左幅_histogram_22}}</w:t>
      </w:r>
    </w:p>
    <w:p w14:paraId="5A3DC1BA">
      <w:pPr>
        <w:jc w:val="center"/>
        <w:rPr>
          <w:rFonts w:eastAsia="宋体"/>
          <w:b w:val="0"/>
        </w:rPr>
      </w:pPr>
      <w:r>
        <w:rPr>
          <w:rFonts w:hint="eastAsia" w:eastAsia="宋体"/>
          <w:b w:val="0"/>
        </w:rPr>
        <w:t>{{chart.deflection_汝城侧中跨1/4截面右幅_trend_23}}</w:t>
      </w:r>
    </w:p>
    <w:p>
      <w:pPr>
        <w:jc w:val="center"/>
      </w:pPr>
      <w:r>
        <w:t>{{chart.deflection_汝城侧中跨1/4截面右幅_histogram_24}}</w:t>
      </w:r>
    </w:p>
    <w:p w14:paraId="0E3DD417">
      <w:pPr>
        <w:pStyle w:val="40"/>
      </w:pPr>
      <w:r>
        <w:rPr>
          <w:rFonts w:hint="eastAsia"/>
        </w:rPr>
      </w:r>
    </w:p>
    <w:p w14:paraId="74FE2FD3">
      <w:pPr>
        <w:pStyle w:val="26"/>
        <w:ind w:firstLine="0" w:firstLineChars="0"/>
      </w:pPr>
      <w:r>
        <w:rPr>
          <w:rFonts w:hint="eastAsia"/>
        </w:rPr>
        <w:t>下表为</w:t>
      </w:r>
      <w:r>
        <w:t>汝城侧中跨1/4截面</w:t>
      </w:r>
      <w:r>
        <w:rPr>
          <w:rFonts w:hint="eastAsia"/>
        </w:rPr>
        <w:t>挠度监测统计表。</w:t>
      </w:r>
    </w:p>
    <w:p w14:paraId="567D97B4">
      <w:pPr>
        <w:pStyle w:val="40"/>
      </w:pPr>
      <w:r>
        <w:t>汝城侧中跨1/4截面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{{cell.deflection.汝城侧中跨1/4截面左幅.avg#1}}</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{{cell.deflection.汝城侧中跨1/4截面左幅.max#1}}</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{{cell.deflection.汝城侧中跨1/4截面左幅.min#1}}</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{{cell.deflection.汝城侧中跨1/4截面左幅.range#1}}</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{{cell.deflection.汝城侧中跨1/4截面右幅.avg#1}}</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{{cell.deflection.汝城侧中跨1/4截面右幅.max#1}}</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{{cell.deflection.汝城侧中跨1/4截面右幅.min#1}}</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{{cell.deflection.汝城侧中跨1/4截面右幅.range#1}}</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jc w:val="center"/>
        <w:rPr>
          <w:rFonts w:eastAsia="宋体"/>
          <w:b w:val="0"/>
        </w:rPr>
      </w:pPr>
      <w:r>
        <w:rPr>
          <w:rFonts w:hint="eastAsia" w:eastAsia="宋体"/>
          <w:b w:val="0"/>
        </w:rPr>
        <w:t>{{chart.deflection_4#墩根部截面左幅_trend_25}}</w:t>
      </w:r>
      <w:r>
        <w:rPr>
          <w:rFonts w:eastAsia="宋体"/>
          <w:b w:val="0"/>
        </w:rPr>
      </w:r>
    </w:p>
    <w:p w14:paraId="1DB8F9E9">
      <w:pPr>
        <w:jc w:val="center"/>
      </w:pPr>
      <w:r>
        <w:rPr>
          <w:rFonts w:hint="eastAsia"/>
        </w:rPr>
        <w:t>{{chart.deflection_4#墩根部截面左幅_histogram_26}}</w:t>
      </w:r>
    </w:p>
    <w:p w14:paraId="5C582EFE">
      <w:pPr>
        <w:jc w:val="center"/>
        <w:rPr>
          <w:rFonts w:eastAsia="宋体"/>
          <w:b w:val="0"/>
        </w:rPr>
      </w:pPr>
      <w:r>
        <w:rPr>
          <w:rFonts w:hint="eastAsia" w:eastAsia="宋体"/>
          <w:b w:val="0"/>
        </w:rPr>
        <w:t>{{chart.deflection_4#墩根部截面右幅_trend_27}}</w:t>
      </w:r>
    </w:p>
    <w:p>
      <w:pPr>
        <w:jc w:val="center"/>
      </w:pPr>
      <w:r>
        <w:t>{{chart.deflection_4#墩根部截面右幅_histogram_28}}</w:t>
      </w:r>
    </w:p>
    <w:p w14:paraId="3E0FADD3">
      <w:pPr>
        <w:pStyle w:val="40"/>
      </w:pPr>
      <w:r>
        <w:rPr>
          <w:rFonts w:hint="eastAsia"/>
        </w:rPr>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{{cell.deflection.4#墩根部截面左幅.avg#1}}</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{{cell.deflection.4#墩根部截面左幅.max#1}}</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{{cell.deflection.4#墩根部截面左幅.min#1}}</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{{cell.deflection.4#墩根部截面左幅.range#1}}</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{{cell.deflection.4#墩根部截面右幅.avg#1}}</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{{cell.deflection.4#墩根部截面右幅.max#1}}</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{{cell.deflection.4#墩根部截面右幅.min#1}}</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{{cell.deflection.4#墩根部截面右幅.range#1}}</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jc w:val="center"/>
        <w:rPr>
          <w:rFonts w:eastAsia="宋体"/>
          <w:b w:val="0"/>
        </w:rPr>
      </w:pPr>
      <w:r>
        <w:rPr>
          <w:rFonts w:hint="eastAsia" w:eastAsia="宋体"/>
          <w:b w:val="0"/>
        </w:rPr>
        <w:t>{{chart.deflection_汝城侧边跨跨中截面左幅_trend_29}}</w:t>
      </w:r>
      <w:r>
        <w:rPr>
          <w:rFonts w:eastAsia="宋体"/>
          <w:b w:val="0"/>
        </w:rPr>
      </w:r>
    </w:p>
    <w:p w14:paraId="70131DC4">
      <w:pPr>
        <w:jc w:val="center"/>
      </w:pPr>
      <w:r>
        <w:rPr>
          <w:rFonts w:hint="eastAsia"/>
        </w:rPr>
        <w:t>{{chart.deflection_汝城侧边跨跨中截面左幅_histogram_30}}</w:t>
      </w:r>
    </w:p>
    <w:p w14:paraId="2869E7E2">
      <w:pPr>
        <w:jc w:val="center"/>
        <w:rPr>
          <w:rFonts w:eastAsia="宋体"/>
          <w:b w:val="0"/>
        </w:rPr>
      </w:pPr>
      <w:r>
        <w:rPr>
          <w:rFonts w:hint="eastAsia" w:eastAsia="宋体"/>
          <w:b w:val="0"/>
        </w:rPr>
        <w:t>{{chart.deflection_汝城侧边跨跨中截面右幅_trend_31}}</w:t>
      </w:r>
    </w:p>
    <w:p>
      <w:pPr>
        <w:jc w:val="center"/>
      </w:pPr>
      <w:r>
        <w:t>{{chart.deflection_汝城侧边跨跨中截面右幅_histogram_32}}</w:t>
      </w:r>
    </w:p>
    <w:p w14:paraId="01F1905D">
      <w:pPr>
        <w:pStyle w:val="40"/>
      </w:pPr>
      <w:r>
        <w:rPr>
          <w:rFonts w:hint="eastAsia"/>
        </w:rPr>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{{cell.deflection.汝城侧边跨跨中截面左幅.avg#1}}</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{{cell.deflection.汝城侧边跨跨中截面左幅.max#1}}</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{{cell.deflection.汝城侧边跨跨中截面左幅.min#1}}</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{{cell.deflection.汝城侧边跨跨中截面左幅.range#1}}</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{{cell.deflection.汝城侧边跨跨中截面右幅.avg#1}}</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{{cell.deflection.汝城侧边跨跨中截面右幅.max#1}}</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{{cell.deflection.汝城侧边跨跨中截面右幅.min#1}}</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{{cell.deflection.汝城侧边跨跨中截面右幅.range#1}}</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jc w:val="center"/>
        <w:rPr>
          <w:rFonts w:eastAsia="宋体"/>
          <w:b w:val="0"/>
        </w:rPr>
      </w:pPr>
      <w:r>
        <w:rPr>
          <w:rFonts w:hint="eastAsia" w:eastAsia="宋体"/>
          <w:b w:val="0"/>
        </w:rPr>
        <w:t>{{chart.deflection_汝城侧梁段截面左幅_trend_33}}</w:t>
      </w:r>
      <w:r>
        <w:rPr>
          <w:rFonts w:eastAsia="宋体"/>
          <w:b w:val="0"/>
        </w:rPr>
      </w:r>
    </w:p>
    <w:p w14:paraId="14733FB5">
      <w:pPr>
        <w:jc w:val="center"/>
      </w:pPr>
      <w:r>
        <w:rPr>
          <w:rFonts w:hint="eastAsia"/>
        </w:rPr>
        <w:t>{{chart.deflection_汝城侧梁段截面左幅_histogram_34}}</w:t>
      </w:r>
    </w:p>
    <w:p w14:paraId="245FB2B6">
      <w:pPr>
        <w:jc w:val="center"/>
        <w:rPr>
          <w:rFonts w:eastAsia="宋体"/>
          <w:b w:val="0"/>
        </w:rPr>
      </w:pPr>
      <w:r>
        <w:rPr>
          <w:rFonts w:hint="eastAsia" w:eastAsia="宋体"/>
          <w:b w:val="0"/>
        </w:rPr>
        <w:t>{{chart.deflection_汝城侧梁段截面右幅_trend_35}}</w:t>
      </w:r>
    </w:p>
    <w:p>
      <w:pPr>
        <w:jc w:val="center"/>
      </w:pPr>
      <w:r>
        <w:t>{{chart.deflection_汝城侧梁段截面右幅_histogram_36}}</w:t>
      </w:r>
    </w:p>
    <w:p w14:paraId="0657AD30">
      <w:pPr>
        <w:pStyle w:val="40"/>
      </w:pPr>
      <w:r>
        <w:rPr>
          <w:rFonts w:hint="eastAsia"/>
        </w:rPr>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{{cell.deflection.汝城侧梁段截面左幅.avg#1}}</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{{cell.deflection.汝城侧梁段截面左幅.max#1}}</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{{cell.deflection.汝城侧梁段截面左幅.min#1}}</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{{cell.deflection.汝城侧梁段截面左幅.range#1}}</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{{cell.deflection.汝城侧梁段截面右幅.avg#1}}</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{{cell.deflection.汝城侧梁段截面右幅.max#1}}</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{{cell.deflection.汝城侧梁段截面右幅.min#1}}</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{{cell.deflection.汝城侧梁段截面右幅.range#1}}</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{{chart.vibration_炎陵侧边跨跨中截面振动_trend_5}}</w:t>
      </w:r>
    </w:p>
    <w:p w14:paraId="29FDDD15">
      <w:pPr>
        <w:jc w:val="center"/>
        <w:rPr>
          <w:rFonts w:hint="eastAsia"/>
        </w:rPr>
      </w:pPr>
      <w:r>
        <w:rPr>
          <w:rFonts w:hint="eastAsia"/>
        </w:rPr>
        <w:t>{{chart.vibration_炎陵侧边跨跨中截面振动_trend_6}}</w:t>
      </w:r>
    </w:p>
    <w:p w14:paraId="5B334311">
      <w:pPr>
        <w:jc w:val="center"/>
        <w:rPr>
          <w:rFonts w:hint="eastAsia"/>
        </w:rPr>
      </w:pPr>
      <w:r>
        <w:rPr>
          <w:rFonts w:hint="eastAsia"/>
        </w:rPr>
        <w:t>{{chart.vibration_炎陵侧边跨跨中截面振动_trend_7}}</w:t>
      </w:r>
    </w:p>
    <w:p w14:paraId="64242F30">
      <w:pPr>
        <w:jc w:val="center"/>
        <w:rPr>
          <w:rFonts w:hint="eastAsia"/>
        </w:rPr>
      </w:pPr>
      <w:r>
        <w:rPr>
          <w:rFonts w:hint="eastAsia"/>
        </w:rPr>
        <w:t>{{chart.vibration_炎陵侧边跨跨中截面振动_trend_8}}</w:t>
      </w:r>
    </w:p>
    <w:p w14:paraId="10881907">
      <w:pPr>
        <w:pStyle w:val="40"/>
      </w:pPr>
      <w:r/>
      <w:r>
        <w:rPr>
          <w:rFonts w:hint="eastAsia"/>
        </w:rPr>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{{cell.vibration.炎陵侧边跨跨中截面测点1.abs_max#1}}</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{{cell.vibration.炎陵侧边跨跨中截面测点1.rms#1}}</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{{cell.vibration.炎陵侧边跨跨中截面测点2.abs_max#2}}</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{{cell.vibration.炎陵侧边跨跨中截面测点2.rms#2}}</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{{cell.vibration.炎陵侧边跨跨中截面测点3.abs_max#3}}</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{{cell.vibration.炎陵侧边跨跨中截面测点3.rms#3}}</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{{cell.vibration.炎陵侧边跨跨中截面测点4.abs_max#4}}</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{{cell.vibration.炎陵侧边跨跨中截面测点4.rms#4}}</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{{chart.vibration_3#墩根部截面_trend_9}}</w:t>
      </w:r>
    </w:p>
    <w:p w14:paraId="5341FC50">
      <w:pPr>
        <w:jc w:val="center"/>
        <w:rPr>
          <w:rFonts w:hint="eastAsia"/>
        </w:rPr>
      </w:pPr>
      <w:r>
        <w:rPr>
          <w:rFonts w:hint="eastAsia"/>
        </w:rPr>
        <w:t>{{chart.vibration_3#墩根部截面_trend_10}}</w:t>
      </w:r>
    </w:p>
    <w:p w14:paraId="25795C03">
      <w:pPr>
        <w:jc w:val="center"/>
        <w:rPr>
          <w:rFonts w:hint="eastAsia"/>
        </w:rPr>
      </w:pPr>
      <w:r>
        <w:rPr>
          <w:rFonts w:hint="eastAsia"/>
        </w:rPr>
        <w:t>{{chart.vibration_3#墩根部截面_trend_11}}</w:t>
      </w:r>
    </w:p>
    <w:p w14:paraId="3BCB957D">
      <w:pPr>
        <w:jc w:val="center"/>
        <w:rPr>
          <w:rFonts w:hint="eastAsia"/>
        </w:rPr>
      </w:pPr>
      <w:r>
        <w:rPr>
          <w:rFonts w:hint="eastAsia"/>
        </w:rPr>
        <w:t>{{chart.vibration_3#墩根部截面_trend_12}}</w:t>
      </w:r>
    </w:p>
    <w:p w14:paraId="6052327A">
      <w:pPr>
        <w:jc w:val="center"/>
        <w:rPr>
          <w:rFonts w:hint="eastAsia"/>
        </w:rPr>
      </w:pPr>
      <w:r>
        <w:rPr>
          <w:rFonts w:hint="eastAsia"/>
        </w:rPr>
        <w:t>{{chart.vibration_3#墩根部截面_trend_13}}</w:t>
      </w:r>
    </w:p>
    <w:p w14:paraId="1488D4A3">
      <w:pPr>
        <w:jc w:val="center"/>
        <w:rPr>
          <w:rFonts w:hint="eastAsia"/>
        </w:rPr>
      </w:pPr>
      <w:r>
        <w:rPr>
          <w:rFonts w:hint="eastAsia"/>
        </w:rPr>
        <w:t>{{chart.vibration_3#墩根部截面_trend_14}}</w:t>
      </w:r>
    </w:p>
    <w:p w14:paraId="518E571D">
      <w:pPr>
        <w:pStyle w:val="40"/>
      </w:pPr>
      <w:r/>
      <w:r>
        <w:rPr>
          <w:rFonts w:hint="eastAsia"/>
        </w:rPr>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{{cell.vibration.3#墩根部截面测点1.abs_max#1}}</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{{cell.vibration.3#墩根部截面测点1.rms#1}}</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{{cell.vibration.3#墩根部截面测点2.abs_max#2}}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{{cell.vibration.3#墩根部截面测点2.rms#2}}</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{{cell.vibration.3#墩根部截面测点3.abs_max#3}}</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{{cell.vibration.3#墩根部截面测点3.rms#3}}</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{{cell.vibration.3#墩根部截面测点4.abs_max#4}}</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{{cell.vibration.3#墩根部截面测点4.rms#4}}</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{{cell.vibration.3#墩根部截面测点5.abs_max#5}}</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{{cell.vibration.3#墩根部截面测点5.rms#5}}</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{{cell.vibration.3#墩根部截面测点6.abs_max#6}}</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{{cell.vibration.3#墩根部截面测点6.rms#6}}</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炎陵侧中跨1/4截面</w:t>
      </w:r>
      <w:r>
        <w:rPr>
          <w:rFonts w:hint="eastAsia"/>
        </w:rPr>
        <w:t>振动</w:t>
      </w:r>
      <w:r>
        <w:t>的监测曲线</w:t>
      </w:r>
      <w:r>
        <w:rPr>
          <w:rFonts w:hint="eastAsia"/>
        </w:rPr>
        <w:t>图</w:t>
      </w:r>
      <w:r>
        <w:t>如下图所示：</w:t>
      </w:r>
    </w:p>
    <w:p w14:paraId="34E72C75">
      <w:pPr>
        <w:jc w:val="center"/>
        <w:rPr>
          <w:rFonts w:hint="eastAsia"/>
        </w:rPr>
      </w:pPr>
      <w:r>
        <w:rPr>
          <w:rFonts w:hint="eastAsia"/>
        </w:rPr>
        <w:t>{{chart.vibration_炎陵侧中跨1/4截面振动_trend_15}}</w:t>
      </w:r>
    </w:p>
    <w:p w14:paraId="23A15BCC">
      <w:pPr>
        <w:jc w:val="center"/>
        <w:rPr>
          <w:rFonts w:hint="eastAsia"/>
        </w:rPr>
      </w:pPr>
      <w:r>
        <w:rPr>
          <w:rFonts w:hint="eastAsia"/>
        </w:rPr>
        <w:t>{{chart.vibration_炎陵侧中跨1/4截面振动_trend_16}}</w:t>
      </w:r>
    </w:p>
    <w:p w14:paraId="004B6C0B">
      <w:pPr>
        <w:jc w:val="center"/>
        <w:rPr>
          <w:rFonts w:hint="eastAsia"/>
        </w:rPr>
      </w:pPr>
      <w:r>
        <w:rPr>
          <w:rFonts w:hint="eastAsia"/>
        </w:rPr>
        <w:t>{{chart.vibration_炎陵侧中跨1/4截面振动_trend_17}}</w:t>
      </w:r>
    </w:p>
    <w:p w14:paraId="687C87AF">
      <w:pPr>
        <w:jc w:val="center"/>
        <w:rPr>
          <w:rFonts w:hint="eastAsia"/>
        </w:rPr>
      </w:pPr>
      <w:r>
        <w:rPr>
          <w:rFonts w:hint="eastAsia"/>
        </w:rPr>
        <w:t>{{chart.vibration_炎陵侧中跨1/4截面振动_trend_18}}</w:t>
      </w:r>
    </w:p>
    <w:p w14:paraId="76BCA877">
      <w:pPr>
        <w:pStyle w:val="40"/>
      </w:pPr>
      <w:r/>
      <w:r>
        <w:rPr>
          <w:rFonts w:hint="eastAsia"/>
        </w:rPr>
      </w:r>
    </w:p>
    <w:p w14:paraId="7CEB0C0C">
      <w:pPr>
        <w:pStyle w:val="26"/>
        <w:ind w:firstLine="0" w:firstLineChars="0"/>
      </w:pPr>
      <w:r>
        <w:t>炎陵侧中跨1/4截面</w:t>
      </w:r>
      <w:r>
        <w:rPr>
          <w:rFonts w:hint="eastAsia"/>
        </w:rPr>
        <w:t>振动监测统计结果如下表。</w:t>
      </w:r>
    </w:p>
    <w:p w14:paraId="603A3500">
      <w:pPr>
        <w:pStyle w:val="40"/>
      </w:pPr>
      <w:r>
        <w:t>炎陵侧中跨1/4截面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{{cell.vibration.炎陵侧中跨1/4截面测点1.abs_max#1}}</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{{cell.vibration.炎陵侧中跨1/4截面测点1.rms#1}}</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{{cell.vibration.炎陵侧中跨1/4截面测点2.abs_max#2}}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{{cell.vibration.炎陵侧中跨1/4截面测点2.rms#2}}</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{{cell.vibration.炎陵侧中跨1/4截面测点3.abs_max#3}}</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{{cell.vibration.炎陵侧中跨1/4截面测点3.rms#3}}</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{{cell.vibration.炎陵侧中跨1/4截面测点4.abs_max#4}}</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{{cell.vibration.炎陵侧中跨1/4截面测点4.rms#4}}</w:t>
            </w:r>
          </w:p>
        </w:tc>
      </w:tr>
    </w:tbl>
    <w:p w14:paraId="1BE1C4BC">
      <w:pPr>
        <w:pStyle w:val="42"/>
      </w:pPr>
      <w:r>
        <w:rPr>
          <w:rFonts w:hint="eastAsia"/>
        </w:rPr>
        <w:t>3</w:t>
      </w:r>
      <w:r>
        <w:t>.3.</w:t>
      </w:r>
      <w:r>
        <w:rPr>
          <w:rFonts w:hint="eastAsia"/>
        </w:rPr>
        <w:t>4</w:t>
      </w:r>
      <w:r>
        <w:t xml:space="preserve">.4  </w:t>
      </w:r>
      <w:r>
        <w:rPr>
          <w:szCs w:val="20"/>
        </w:rPr>
        <w:t>中跨1/2截面</w:t>
      </w:r>
      <w:r>
        <w:rPr>
          <w:rFonts w:hint="eastAsia"/>
        </w:rPr>
        <w:t>振动</w:t>
      </w:r>
    </w:p>
    <w:p w14:paraId="08456B10">
      <w:pPr>
        <w:pStyle w:val="26"/>
        <w:ind w:firstLine="0" w:firstLineChars="0"/>
      </w:pPr>
      <w:r>
        <w:t>中跨1/2截面</w:t>
      </w:r>
      <w:r>
        <w:rPr>
          <w:rFonts w:hint="eastAsia"/>
        </w:rPr>
        <w:t>振动</w:t>
      </w:r>
      <w:r>
        <w:t>的监测曲线</w:t>
      </w:r>
      <w:r>
        <w:rPr>
          <w:rFonts w:hint="eastAsia"/>
        </w:rPr>
        <w:t>图</w:t>
      </w:r>
      <w:r>
        <w:t>如下图所示：</w:t>
      </w:r>
    </w:p>
    <w:p w14:paraId="33D05E2E">
      <w:pPr>
        <w:jc w:val="center"/>
        <w:rPr>
          <w:rFonts w:hint="eastAsia"/>
        </w:rPr>
      </w:pPr>
      <w:r>
        <w:rPr>
          <w:rFonts w:hint="eastAsia"/>
        </w:rPr>
        <w:t>{{chart.vibration_中跨1/2截面振动_trend_19}}</w:t>
      </w:r>
    </w:p>
    <w:p w14:paraId="5BB9E17A">
      <w:pPr>
        <w:jc w:val="center"/>
        <w:rPr>
          <w:rFonts w:hint="eastAsia"/>
        </w:rPr>
      </w:pPr>
      <w:r>
        <w:rPr>
          <w:rFonts w:hint="eastAsia"/>
        </w:rPr>
        <w:t>{{chart.vibration_中跨1/2截面振动_trend_20}}</w:t>
      </w:r>
    </w:p>
    <w:p w14:paraId="050BEC33">
      <w:pPr>
        <w:jc w:val="center"/>
        <w:rPr>
          <w:rFonts w:hint="eastAsia"/>
        </w:rPr>
      </w:pPr>
      <w:r>
        <w:rPr>
          <w:rFonts w:hint="eastAsia"/>
        </w:rPr>
        <w:t>{{chart.vibration_中跨1/2截面振动_trend_21}}</w:t>
      </w:r>
    </w:p>
    <w:p w14:paraId="35712311">
      <w:pPr>
        <w:jc w:val="center"/>
        <w:rPr>
          <w:rFonts w:hint="eastAsia"/>
        </w:rPr>
      </w:pPr>
      <w:r>
        <w:rPr>
          <w:rFonts w:hint="eastAsia"/>
        </w:rPr>
        <w:t>{{chart.vibration_中跨1/2截面振动_trend_22}}</w:t>
      </w:r>
    </w:p>
    <w:p w14:paraId="0A8415CF">
      <w:pPr>
        <w:pStyle w:val="40"/>
      </w:pPr>
      <w:r/>
      <w:r>
        <w:rPr>
          <w:rFonts w:hint="eastAsia"/>
        </w:rPr>
      </w:r>
    </w:p>
    <w:p w14:paraId="65B88684">
      <w:pPr>
        <w:pStyle w:val="26"/>
        <w:ind w:firstLine="0" w:firstLineChars="0"/>
      </w:pPr>
      <w:r>
        <w:t>中跨1/2截面</w:t>
      </w:r>
      <w:r>
        <w:rPr>
          <w:rFonts w:hint="eastAsia"/>
        </w:rPr>
        <w:t>振动监测统计结果如下表。</w:t>
      </w:r>
    </w:p>
    <w:p w14:paraId="730D5CD4">
      <w:pPr>
        <w:pStyle w:val="40"/>
      </w:pPr>
      <w:r>
        <w:t>中跨1/2截面</w:t>
      </w:r>
      <w:r>
        <w:rPr>
          <w:rFonts w:hint="eastAsia"/>
        </w:rPr>
        <w:t>振动监测统计表</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{{cell.vibration.中跨1/2截面测点1.abs_max#1}}</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{{cell.vibration.中跨1/2截面测点1.rms#1}}</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{{cell.vibration.中跨1/2截面测点2.abs_max#2}}</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{{cell.vibration.中跨1/2截面测点2.rms#2}}</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{{cell.vibration.中跨1/2截面测点3.abs_max#3}}</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{{cell.vibration.中跨1/2截面测点3.rms#3}}</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{{cell.vibration.中跨1/2截面测点4.abs_max#4}}</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{{cell.vibration.中跨1/2截面测点4.rms#4}}</w:t>
            </w:r>
          </w:p>
        </w:tc>
      </w:tr>
    </w:tbl>
    <w:p w14:paraId="3F452DEC">
      <w:pPr>
        <w:pStyle w:val="42"/>
      </w:pPr>
      <w:r>
        <w:rPr>
          <w:rFonts w:hint="eastAsia"/>
        </w:rPr>
        <w:t>3</w:t>
      </w:r>
      <w:r>
        <w:t>.3.</w:t>
      </w:r>
      <w:r>
        <w:rPr>
          <w:rFonts w:hint="eastAsia"/>
        </w:rPr>
        <w:t>4</w:t>
      </w:r>
      <w:r>
        <w:t xml:space="preserve">.5  </w:t>
      </w:r>
      <w:r>
        <w:rPr>
          <w:szCs w:val="20"/>
        </w:rPr>
        <w:t>汝城侧中跨1/4截面</w:t>
      </w:r>
      <w:r>
        <w:rPr>
          <w:rFonts w:hint="eastAsia"/>
        </w:rPr>
        <w:t>振动</w:t>
      </w:r>
    </w:p>
    <w:p w14:paraId="241A0212">
      <w:pPr>
        <w:pStyle w:val="26"/>
        <w:ind w:firstLine="0" w:firstLineChars="0"/>
      </w:pPr>
      <w:r>
        <w:t>汝城侧中跨1/4截面</w:t>
      </w:r>
      <w:r>
        <w:rPr>
          <w:rFonts w:hint="eastAsia"/>
        </w:rPr>
        <w:t>振动</w:t>
      </w:r>
      <w:r>
        <w:t>的监测曲线</w:t>
      </w:r>
      <w:r>
        <w:rPr>
          <w:rFonts w:hint="eastAsia"/>
        </w:rPr>
        <w:t>图</w:t>
      </w:r>
      <w:r>
        <w:t>如下图所示：</w:t>
      </w:r>
    </w:p>
    <w:p w14:paraId="5B30B6C9">
      <w:pPr>
        <w:jc w:val="center"/>
        <w:rPr>
          <w:rFonts w:hint="eastAsia"/>
        </w:rPr>
      </w:pPr>
      <w:r>
        <w:rPr>
          <w:rFonts w:hint="eastAsia"/>
        </w:rPr>
        <w:t>{{chart.vibration_汝城侧中跨1/4截面振动_trend_23}}</w:t>
      </w:r>
    </w:p>
    <w:p w14:paraId="76E12A1D">
      <w:pPr>
        <w:jc w:val="center"/>
        <w:rPr>
          <w:rFonts w:hint="eastAsia"/>
        </w:rPr>
      </w:pPr>
      <w:r>
        <w:rPr>
          <w:rFonts w:hint="eastAsia"/>
        </w:rPr>
        <w:t>{{chart.vibration_汝城侧中跨1/4截面振动_trend_24}}</w:t>
      </w:r>
    </w:p>
    <w:p w14:paraId="3719865C">
      <w:pPr>
        <w:jc w:val="center"/>
        <w:rPr>
          <w:rFonts w:hint="eastAsia"/>
        </w:rPr>
      </w:pPr>
      <w:r>
        <w:rPr>
          <w:rFonts w:hint="eastAsia"/>
        </w:rPr>
        <w:t>{{chart.vibration_汝城侧中跨1/4截面振动_trend_25}}</w:t>
      </w:r>
    </w:p>
    <w:p w14:paraId="69443995">
      <w:pPr>
        <w:jc w:val="center"/>
        <w:rPr>
          <w:rFonts w:hint="eastAsia"/>
        </w:rPr>
      </w:pPr>
      <w:r>
        <w:rPr>
          <w:rFonts w:hint="eastAsia"/>
        </w:rPr>
        <w:t>{{chart.vibration_汝城侧中跨1/4截面振动_trend_26}}</w:t>
      </w:r>
    </w:p>
    <w:p w14:paraId="33717ECB">
      <w:pPr>
        <w:pStyle w:val="40"/>
      </w:pPr>
      <w:r/>
      <w:r>
        <w:rPr>
          <w:rFonts w:hint="eastAsia"/>
        </w:rPr>
      </w:r>
    </w:p>
    <w:p w14:paraId="252A73F9">
      <w:pPr>
        <w:pStyle w:val="26"/>
        <w:ind w:firstLine="0" w:firstLineChars="0"/>
      </w:pPr>
      <w:r>
        <w:t>汝城侧中跨1/4截面</w:t>
      </w:r>
      <w:r>
        <w:rPr>
          <w:rFonts w:hint="eastAsia"/>
        </w:rPr>
        <w:t>振动监测统计结果如下表。</w:t>
      </w:r>
    </w:p>
    <w:p w14:paraId="68AFDA71">
      <w:pPr>
        <w:pStyle w:val="40"/>
      </w:pPr>
      <w:r>
        <w:t>汝城侧中跨1/4截面</w:t>
      </w:r>
      <w:r>
        <w:rPr>
          <w:rFonts w:hint="eastAsia"/>
        </w:rPr>
        <w:t>振动监测统计</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{{cell.vibration.汝城侧中跨1/4截面测点1.abs_max#1}}</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{{cell.vibration.汝城侧中跨1/4截面测点1.rms#1}}</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{{cell.vibration.汝城侧中跨1/4截面测点2.abs_max#2}}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{{cell.vibration.汝城侧中跨1/4截面测点2.rms#2}}</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{{cell.vibration.汝城侧中跨1/4截面测点3.abs_max#3}}</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{{cell.vibration.汝城侧中跨1/4截面测点3.rms#3}}</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{{cell.vibration.汝城侧中跨1/4截面测点4.abs_max#4}}</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{{cell.vibration.汝城侧中跨1/4截面测点4.rms#4}}</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{{chart.vibration_4#墩根部截面_trend_27}}</w:t>
      </w:r>
    </w:p>
    <w:p w14:paraId="55827B4A">
      <w:pPr>
        <w:jc w:val="center"/>
        <w:rPr>
          <w:rFonts w:hint="eastAsia"/>
        </w:rPr>
      </w:pPr>
      <w:r>
        <w:rPr>
          <w:rFonts w:hint="eastAsia"/>
        </w:rPr>
        <w:t>{{chart.vibration_4#墩根部截面_trend_28}}</w:t>
      </w:r>
    </w:p>
    <w:p w14:paraId="09C0ABB7">
      <w:pPr>
        <w:jc w:val="center"/>
        <w:rPr>
          <w:rFonts w:hint="eastAsia"/>
        </w:rPr>
      </w:pPr>
      <w:r>
        <w:rPr>
          <w:rFonts w:hint="eastAsia"/>
        </w:rPr>
        <w:t>{{chart.vibration_4#墩根部截面_trend_29}}</w:t>
      </w:r>
    </w:p>
    <w:p w14:paraId="3F883930">
      <w:pPr>
        <w:jc w:val="center"/>
        <w:rPr>
          <w:rFonts w:hint="eastAsia"/>
        </w:rPr>
      </w:pPr>
      <w:r>
        <w:rPr>
          <w:rFonts w:hint="eastAsia"/>
        </w:rPr>
        <w:t>{{chart.vibration_4#墩根部截面_trend_30}}</w:t>
      </w:r>
    </w:p>
    <w:p w14:paraId="6FC74877">
      <w:pPr>
        <w:pStyle w:val="40"/>
      </w:pPr>
      <w:r/>
      <w:r>
        <w:rPr>
          <w:rFonts w:hint="eastAsia"/>
        </w:rPr>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{{cell.vibration.4#墩根部截面测点1.abs_max#1}}</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{{cell.vibration.4#墩根部截面测点1.rms#1}}</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{{cell.vibration.4#墩根部截面测点2.abs_max#2}}</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{{cell.vibration.4#墩根部截面测点2.rms#2}}</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{{cell.vibration.4#墩根部截面测点3.abs_max#3}}</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{{cell.vibration.4#墩根部截面测点3.rms#3}}</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{{cell.vibration.4#墩根部截面测点4.abs_max#4}}</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{{cell.vibration.4#墩根部截面测点4.rms#4}}</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{{chart.vibration_汝城侧边跨跨中截面振动_trend_31}}</w:t>
      </w:r>
    </w:p>
    <w:p w14:paraId="1E2C95C5">
      <w:pPr>
        <w:jc w:val="center"/>
        <w:rPr>
          <w:rFonts w:hint="eastAsia"/>
        </w:rPr>
      </w:pPr>
      <w:r>
        <w:rPr>
          <w:rFonts w:hint="eastAsia"/>
        </w:rPr>
        <w:t>{{chart.vibration_汝城侧边跨跨中截面振动_trend_32}}</w:t>
      </w:r>
    </w:p>
    <w:p w14:paraId="2F7A6582">
      <w:pPr>
        <w:jc w:val="center"/>
        <w:rPr>
          <w:rFonts w:hint="eastAsia"/>
        </w:rPr>
      </w:pPr>
      <w:r>
        <w:rPr>
          <w:rFonts w:hint="eastAsia"/>
        </w:rPr>
        <w:t>{{chart.vibration_汝城侧边跨跨中截面振动_trend_33}}</w:t>
      </w:r>
    </w:p>
    <w:p w14:paraId="0594F5E3">
      <w:pPr>
        <w:jc w:val="center"/>
        <w:rPr>
          <w:rFonts w:hint="eastAsia"/>
        </w:rPr>
      </w:pPr>
      <w:r>
        <w:rPr>
          <w:rFonts w:hint="eastAsia"/>
        </w:rPr>
        <w:t>{{chart.vibration_汝城侧边跨跨中截面振动_trend_34}}</w:t>
      </w:r>
    </w:p>
    <w:p w14:paraId="3C4FF10D">
      <w:pPr>
        <w:pStyle w:val="40"/>
      </w:pPr>
      <w:r/>
      <w:r>
        <w:rPr>
          <w:rFonts w:hint="eastAsia"/>
        </w:rPr>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{{cell.vibration.汝城侧边跨跨中截面测点1.abs_max#1}}</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{{cell.vibration.汝城侧边跨跨中截面测点1.rms#1}}</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{{cell.vibration.汝城侧边跨跨中截面测点2.abs_max#2}}</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{{cell.vibration.汝城侧边跨跨中截面测点2.rms#2}}</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{{cell.vibration.汝城侧边跨跨中截面测点3.abs_max#3}}</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{{cell.vibration.汝城侧边跨跨中截面测点3.rms#3}}</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{{cell.vibration.汝城侧边跨跨中截面测点4.abs_max#4}}</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{{cell.vibration.汝城侧边跨跨中截面测点4.rms#4}}</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本</w:t>
      </w:r>
      <w:r>
        <w:rPr>
          <w:rFonts w:hint="eastAsia"/>
        </w:rPr>
        <w:t>季度</w:t>
      </w:r>
      <w:r>
        <w:t>，我们对桥梁结构的作用响应进行了持续监测，收集了大量的作用数据。这些数据反映了桥梁结构状况变化，对于评估桥梁结构的健康状态具有重要意义。</w:t>
      </w:r>
    </w:p>
    <w:p w14:paraId="0F1121D7">
      <w:pPr>
        <w:pStyle w:val="26"/>
        <w:ind w:firstLine="480"/>
        <w:jc w:val="both"/>
      </w:pPr>
      <w:r>
        <w:rPr>
          <w:rFonts w:hint="eastAsia"/>
        </w:rPr>
        <w:t xml:space="preserve">依据《公路桥梁结构监测技术规范》(JT/T 1037-2022)的预警体系，桥梁结构的作用响应各项数据在分析时间段内均无超限，未出现异常。本季度内，桥梁所受荷载指标均在正常范围内，未对桥梁结构造成影响。监测数据结果表明，洣水河特大桥应变监测数据连续稳定，最大应变差值为{{stats.strain.max}} με。GNSS坐标系为大地坐标系，在分析时段内GNSS的X方向最大位移为{{stats.displacement_x.max}}mm，Y方向最大位移为{{stats.displacement_y.max}}mm，Z方向最大位移为{{stats.displacement_z.max}}mm，洣水河特大桥振动监测数据良好稳定，振动绝对最大值为{{stats.vibration.abs_max}}   m/s²。 </w:t>
      </w:r>
      <w:r/>
      <w:r>
        <w:rPr>
          <w:rFonts w:hint="eastAsia"/>
        </w:rPr>
      </w:r>
      <w:r/>
      <w:r>
        <w:rPr>
          <w:rFonts w:hint="eastAsia"/>
        </w:rPr>
      </w:r>
      <w:r/>
      <w:r>
        <w:rPr>
          <w:rFonts w:hint="eastAsia"/>
        </w:rPr>
      </w:r>
      <w:r>
        <w:rPr>
          <w:highlight w:val="yellow"/>
        </w:rPr>
      </w:r>
      <w:r>
        <w:rPr>
          <w:rFonts w:hint="eastAsia"/>
          <w:highlight w:val="yellow"/>
        </w:rPr>
      </w:r>
      <w:r>
        <w:rPr>
          <w:rFonts w:hint="eastAsia" w:eastAsia="等线"/>
          <w:color w:val="000000"/>
          <w:highlight w:val="yellow"/>
        </w:rPr>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highlight w:val="yellow"/>
        </w:rPr>
      </w:r>
      <w:r>
        <w:rPr>
          <w:rFonts w:hint="eastAsia"/>
          <w:highlight w:val="yellow"/>
        </w:rPr>
      </w:r>
      <w:r/>
    </w:p>
    <w:p w14:paraId="46075F4E">
      <w:pPr>
        <w:pStyle w:val="26"/>
        <w:ind w:firstLine="480"/>
        <w:jc w:val="both"/>
      </w:pPr>
      <w:r>
        <w:t>本季度桥梁结构响应数据分析表明，桥梁结构</w:t>
      </w:r>
      <w:r>
        <w:rPr>
          <w:rFonts w:hint="eastAsia"/>
        </w:rPr>
        <w:t>响应数据</w:t>
      </w:r>
      <w:r>
        <w:t>表现良好，表明结构处于安全稳定的状态。</w:t>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98711944"/>
      <w:bookmarkStart w:id="63" w:name="_Toc142036803"/>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both"/>
        <w:rPr>
          <w:highlight w:val="yellow"/>
        </w:rPr>
      </w:pPr>
      <w:r>
        <w:rPr>
          <w:rFonts w:hint="eastAsia"/>
          <w:highlight w:val="yellow"/>
        </w:rPr>
        <w:t>（1）洣水河特大桥xxxx年第X季度环境最高温度为{{stats.temperature.max}}℃，对应测点位置为{{stats.temperature.max.loc}}；最低温度为{{stats.temperature.min}}℃，对应测点位置为{{stats.temperature.min.loc}}。</w:t>
      </w:r>
    </w:p>
    <w:p w14:paraId="12C7E506">
      <w:pPr>
        <w:pStyle w:val="26"/>
        <w:ind w:firstLine="480"/>
        <w:jc w:val="both"/>
        <w:rPr>
          <w:highlight w:val="yellow"/>
        </w:rPr>
      </w:pPr>
      <w:r>
        <w:rPr>
          <w:rFonts w:hint="eastAsia"/>
          <w:highlight w:val="yellow"/>
        </w:rPr>
        <w:t>（2）洣水河特大桥xxxx年第X季度环境最高湿度为{{stats.humidity.max}}%，对应测点位置为{{stats.humidity.max.loc}}；最低湿度为{{stats.humidity.min}}%，对应测点位置为{{stats.humidity.min.loc}}。</w:t>
      </w:r>
      <w:r>
        <w:rPr>
          <w:rFonts w:hint="eastAsia" w:eastAsia="等线"/>
          <w:color w:val="000000"/>
          <w:highlight w:val="yellow"/>
        </w:rPr>
      </w:r>
      <w:r>
        <w:rPr>
          <w:rFonts w:hint="eastAsia"/>
          <w:highlight w:val="yellow"/>
        </w:rPr>
      </w:r>
    </w:p>
    <w:p w14:paraId="499BA00D">
      <w:pPr>
        <w:pStyle w:val="26"/>
        <w:ind w:firstLine="480"/>
        <w:jc w:val="both"/>
        <w:rPr>
          <w:highlight w:val="yellow"/>
        </w:rPr>
      </w:pPr>
      <w:r>
        <w:rPr>
          <w:rFonts w:hint="eastAsia"/>
          <w:highlight w:val="yellow"/>
        </w:rPr>
        <w:t>（3）洣水河特大桥xxxx年第X季度结构温度最高为{{stats.structure_temperature.max}}℃，对应测点位置为{{stats.structure_temperature.max.loc}}；温度最低为{{stats.structure_temperature.min}}℃，对应测点位置为{{stats.structure_temperature.min.loc}}。{{summary.structure_temperature}}监测数据结果表明，结构温度监测数据良好稳定。</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3EE4F868">
      <w:pPr>
        <w:pStyle w:val="26"/>
        <w:ind w:firstLine="480"/>
        <w:jc w:val="both"/>
        <w:rPr>
          <w:highlight w:val="yellow"/>
        </w:rPr>
      </w:pPr>
      <w:r>
        <w:rPr>
          <w:rFonts w:hint="eastAsia"/>
          <w:highlight w:val="yellow"/>
        </w:rPr>
        <w:t>（4）洣水河特大桥xxxx年第X季度地震监测测点数据良好稳定，存在部分测点异常跳动，其中绝对最大值为{{stats.earthquake_load.abs_max}}m/s² ，由移动荷载所致，对应测点位置为{{stats.earthquake_load.abs_max.loc}}。</w:t>
      </w:r>
      <w:r>
        <w:rPr>
          <w:highlight w:val="yellow"/>
        </w:rPr>
      </w:r>
      <w:r>
        <w:rPr>
          <w:rFonts w:hint="eastAsia"/>
          <w:highlight w:val="yellow"/>
        </w:rPr>
      </w:r>
      <w:r>
        <w:rPr>
          <w:rFonts w:hint="eastAsia"/>
          <w:highlight w:val="yellow"/>
        </w:rPr>
      </w:r>
      <w:r>
        <w:rPr>
          <w:highlight w:val="yellow"/>
        </w:rPr>
      </w:r>
      <w:r>
        <w:rPr>
          <w:rFonts w:hint="eastAsia"/>
          <w:highlight w:val="yellow"/>
        </w:rPr>
      </w:r>
    </w:p>
    <w:p w14:paraId="285275E0">
      <w:pPr>
        <w:pStyle w:val="26"/>
        <w:ind w:firstLine="480"/>
        <w:jc w:val="both"/>
        <w:rPr>
          <w:highlight w:val="yellow"/>
        </w:rPr>
      </w:pPr>
      <w:r>
        <w:rPr>
          <w:rFonts w:hint="eastAsia"/>
          <w:highlight w:val="yellow"/>
        </w:rPr>
        <w:t>（5）洣水河特大桥应变监测数据连续稳定，结构应变监测数据正常稳定。测点应变的最大差值为{{stats.strain.range}}με，对应测点位置为{{stats.strain.range.loc}}；剔除温度效应影响的应变最大差值为{{stats.strain.temp_rm_range}}με，对应测点位置为{{stats.strain.temp_rm_range.loc}}。</w:t>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p>
    <w:p w14:paraId="3FD396D3">
      <w:pPr>
        <w:pStyle w:val="26"/>
        <w:ind w:firstLine="480"/>
        <w:jc w:val="both"/>
        <w:rPr>
          <w:highlight w:val="yellow"/>
        </w:rPr>
      </w:pPr>
      <w:r>
        <w:rPr>
          <w:rFonts w:hint="eastAsia"/>
          <w:highlight w:val="yellow"/>
        </w:rPr>
        <w:t>（6）GNSS坐标系为大地坐标系，在分析时段内GNSS的X方向最大位移为{{stats.displacement_x.max}}mm，对应测点为{{stats.displacement_x.max.loc}}；Y方向最大位移为{{stats.displacement_y.max}}mm，对应测点为{{stats.displacement_y.max.loc}}；Z方向最大位移为{{stats.displacement_z.max}}mm，对应测点为{{stats.displacement_y.max.loc}}。</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7316DCEC">
      <w:pPr>
        <w:pStyle w:val="26"/>
        <w:ind w:firstLine="480"/>
        <w:jc w:val="both"/>
      </w:pPr>
      <w:r>
        <w:rPr>
          <w:rFonts w:hint="eastAsia"/>
          <w:highlight w:val="yellow"/>
        </w:rPr>
        <w:t>（7）洣水河特大桥xxxx年第X季度振动绝对最大值为{{stats.vibration.abs_max}}  m/s²，对应测点位置为{{stats.vibration.abs_max.loc}}。</w:t>
      </w:r>
      <w:r>
        <w:rPr>
          <w:highlight w:val="yellow"/>
        </w:rPr>
      </w:r>
      <w:r>
        <w:rPr>
          <w:rFonts w:hint="eastAsia"/>
          <w:highlight w:val="yellow"/>
        </w:rPr>
      </w:r>
      <w:r>
        <w:rPr>
          <w:rFonts w:hint="eastAsia" w:eastAsia="等线"/>
          <w:color w:val="000000"/>
          <w:highlight w:val="yellow"/>
        </w:rPr>
      </w:r>
      <w:r>
        <w:rPr>
          <w:rFonts w:hint="eastAsia"/>
          <w:highlight w:val="yellow"/>
        </w:rPr>
      </w:r>
      <w:r>
        <w:rPr>
          <w:rFonts w:ascii="Cambria Math" w:hAnsi="Cambria Math"/>
          <w:i/>
          <w:highlight w:val="yellow"/>
        </w:rPr>
      </w:r>
      <w:r>
        <w:rPr>
          <w:rFonts w:ascii="Cambria Math" w:hAnsi="Cambria Math"/>
          <w:i/>
          <w:highlight w:val="yellow"/>
        </w:rPr>
      </w:r>
      <w:r>
        <w:rPr>
          <w:rFonts w:hint="eastAsia"/>
          <w:highlight w:val="yellow"/>
        </w:rPr>
      </w:r>
    </w:p>
    <w:p w14:paraId="6DA676D4">
      <w:pPr>
        <w:pStyle w:val="26"/>
        <w:ind w:firstLine="480"/>
        <w:jc w:val="both"/>
      </w:pPr>
      <w:r>
        <w:rPr>
          <w:rFonts w:hint="eastAsia"/>
          <w:highlight w:val="yellow"/>
        </w:rPr>
        <w:t>综上，洣水河特大桥在xxxx年{{date.period_start_month}}-{{date.period_end_month}}之间各项监测数据正常，监测结果可靠，在监测数据所在时段内洣水河特大桥处于良好的运行状态。下表为监测数据超限情况表。</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42036804"/>
      <w:bookmarkStart w:id="65" w:name="_Toc198711945"/>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{{date.signature}}</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 xml:space="preserve">洣水特大桥健康监测系统 </w:t>
    </w:r>
    <w:r>
      <w:rPr>
        <w:sz w:val="21"/>
        <w:szCs w:val="21"/>
      </w:rPr>
      <w:t xml:space="preserve">                                                        </w:t>
    </w:r>
    <w:r>
      <w:rPr>
        <w:rFonts w:hint="eastAsia"/>
        <w:sz w:val="21"/>
        <w:szCs w:val="21"/>
      </w:rPr>
      <w:t>xxxx年第X季度数据分析报告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558E43BD"/>
    <w:rsid w:val="68A05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2512</Words>
  <Characters>3103</Characters>
  <Lines>259</Lines>
  <Paragraphs>72</Paragraphs>
  <TotalTime>0</TotalTime>
  <ScaleCrop>false</ScaleCrop>
  <LinksUpToDate>false</LinksUpToDate>
  <CharactersWithSpaces>3199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张戈</cp:lastModifiedBy>
  <cp:lastPrinted>2025-05-21T02:12:00Z</cp:lastPrinted>
  <dcterms:modified xsi:type="dcterms:W3CDTF">2026-01-15T09:07:51Z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EE650A9C949C4ADA9E589E118D5ECAFE_12</vt:lpwstr>
  </property>
  <property fmtid="{D5CDD505-2E9C-101B-9397-08002B2CF9AE}" pid="4" name="KSOTemplateDocerSaveRecord">
    <vt:lpwstr>eyJoZGlkIjoiZTFiM2M5ZTYxNzk2YzYxNDEzMDM1YmViYTQxZjllN2EiLCJ1c2VySWQiOiIxNTY4MjY1NTU2In0=</vt:lpwstr>
  </property>
</Properties>
</file>