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{{date.period_label_cn}}（{{date.period_label}}）</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{{date.signature}}</w:t>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stats.settlement.max}}米，素有“湘南第一高桥”之称。该桥分为左右两幅，其中：右幅，全长{{data.3}}m，桥面宽度12m；左幅，全长{{data.5}}m，桥面宽度12m。</w:t>
      </w:r>
      <w:r>
        <w:rPr>
          <w:rFonts w:hint="eastAsia"/>
        </w:rPr>
      </w:r>
      <w:r/>
    </w:p>
    <w:p w14:paraId="0562D521">
      <w:pPr>
        <w:pStyle w:val="26"/>
        <w:ind w:firstLine="480"/>
        <w:jc w:val="both"/>
      </w:pPr>
      <w:r>
        <w:t>主桥为预应力混凝土连续刚构桥，跨径组合为{{data.41}}m+{{data.42}}m+96m。洣水河特大桥的桥址属构造剥蚀高中山地貌，深切河谷地形，桥梁跨越S322省级公路和洣水河，由北西向南东展布。沿桥轴线地面标高{{stats.settlement.min}}~{{stats.settlement.max}}m，相对高差{{stats.settlement.range}}m，两岸桥台所处陡坡地形，炎陵岸山坡坡向178°，坡度角42°，汝城岸山坡坡向215°，坡度角48°，洣水河特大桥桥型布置如下图所示。</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data.14}}m，梁底宽{{data.15}}m，两侧悬臂长度{{data.16}}m，箱梁根部梁高{{data.17}}m，跨中及端部梁高{{data.18}}m，悬臂板端部厚{{data.19}}m，根部厚{{data.20}}m。箱梁根部底板厚{{data.21}}m，跨中底板厚{{data.22}}m，梁高及底板厚度从根部到跨中采用{{data.23}}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98711921"/>
      <w:bookmarkStart w:id="15" w:name="_Toc142032598"/>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42062250"/>
      <w:bookmarkStart w:id="17" w:name="_Toc198711922"/>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42036786"/>
      <w:bookmarkStart w:id="21" w:name="_Toc198711923"/>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98711930"/>
      <w:bookmarkStart w:id="34" w:name="_Toc14203679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jc w:val="center"/>
        <w:rPr>
          <w:rFonts w:eastAsia="宋体"/>
          <w:b w:val="0"/>
        </w:rPr>
      </w:pPr>
      <w:r>
        <w:rPr>
          <w:rFonts w:hint="eastAsia" w:eastAsia="宋体"/>
          <w:b w:val="0"/>
        </w:rPr>
        <w:t>{{chart.temperature_炎陵侧边跨跨中截面_trend_1}}</w:t>
      </w:r>
      <w:r>
        <w:rPr>
          <w:rFonts w:eastAsia="宋体"/>
          <w:b w:val="0"/>
        </w:rPr>
      </w:r>
    </w:p>
    <w:p w14:paraId="7CFECD06">
      <w:pPr>
        <w:jc w:val="center"/>
      </w:pPr>
      <w:r>
        <w:rPr>
          <w:rFonts w:hint="eastAsia"/>
        </w:rPr>
        <w:t>{{chart.temperature_炎陵侧边跨跨中截面_histogram_2}}</w:t>
      </w:r>
      <w:r/>
      <w:r>
        <w:rPr>
          <w:rFonts w:hint="eastAsia"/>
        </w:rPr>
      </w:r>
    </w:p>
    <w:p w14:paraId="54C0A8DD">
      <w:pPr>
        <w:jc w:val="center"/>
        <w:rPr>
          <w:rFonts w:eastAsia="宋体"/>
          <w:b w:val="0"/>
        </w:rPr>
      </w:pPr>
      <w:r>
        <w:rPr>
          <w:rFonts w:hint="eastAsia" w:eastAsia="宋体"/>
          <w:b w:val="0"/>
        </w:rPr>
        <w:t>{{chart.temperature_跨中1/2截面_trend_3}}</w:t>
      </w:r>
    </w:p>
    <w:p>
      <w:pPr>
        <w:jc w:val="center"/>
      </w:pPr>
      <w:r>
        <w:t>{{chart.temperature_跨中1/2截面_histogram_4}}</w:t>
      </w:r>
    </w:p>
    <w:p>
      <w:pPr>
        <w:jc w:val="center"/>
      </w:pPr>
      <w:r>
        <w:t>{{chart.temperature_汝城侧边跨跨中截面_trend_5}}</w:t>
      </w:r>
    </w:p>
    <w:p>
      <w:pPr>
        <w:jc w:val="center"/>
      </w:pPr>
      <w:r>
        <w:t>{{chart.temperature_汝城侧边跨跨中截面_histogram_6}}</w:t>
      </w:r>
    </w:p>
    <w:p w14:paraId="560C4F6C">
      <w:pPr>
        <w:pStyle w:val="40"/>
      </w:pPr>
      <w:r>
        <w:rPr>
          <w:rFonts w:hint="eastAsia"/>
        </w:rPr>
      </w:r>
      <w:r/>
      <w:r>
        <w:rPr>
          <w:rFonts w:hint="eastAsia"/>
        </w:rPr>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{{cell.temperature.左炎陵侧边跨跨中截面.avg#1}}</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{{cell.temperature.左炎陵侧边跨跨中截面.max#1}}</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{{cell.temperature.左炎陵侧边跨跨中截面.min#1}}</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{{cell.temperature.左炎陵侧边跨跨中截面.range#1}}</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{{cell.temperature.左跨中1/2截面.avg#1}}</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{{cell.temperature.左跨中1/2截面.max#1}}</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{{cell.temperature.左跨中1/2截面.min#1}}</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{{cell.temperature.左跨中1/2截面.range#1}}</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{{cell.temperature.左汝城侧边跨跨中截面.avg#1}}</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{{cell.temperature.左汝城侧边跨跨中截面.max#1}}</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{{cell.temperature.左汝城侧边跨跨中截面.min#1}}</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{{cell.temperature.左汝城侧边跨跨中截面.range#1}}</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jc w:val="center"/>
        <w:rPr>
          <w:rFonts w:eastAsia="宋体"/>
          <w:b w:val="0"/>
        </w:rPr>
      </w:pPr>
      <w:r>
        <w:rPr>
          <w:rFonts w:hint="eastAsia" w:eastAsia="宋体"/>
          <w:b w:val="0"/>
        </w:rPr>
        <w:t>{{chart.temperature_炎陵侧边跨跨中截面_trend_7}}</w:t>
      </w:r>
      <w:r>
        <w:rPr>
          <w:rFonts w:eastAsia="宋体"/>
          <w:b w:val="0"/>
        </w:rPr>
      </w:r>
    </w:p>
    <w:p w14:paraId="469A58D9">
      <w:pPr>
        <w:jc w:val="center"/>
      </w:pPr>
      <w:r>
        <w:rPr>
          <w:rFonts w:hint="eastAsia"/>
        </w:rPr>
        <w:t>{{chart.temperature_炎陵侧边跨跨中截面_histogram_8}}</w:t>
      </w:r>
      <w:r/>
      <w:r>
        <w:rPr>
          <w:rFonts w:hint="eastAsia"/>
        </w:rPr>
      </w:r>
    </w:p>
    <w:p w14:paraId="11913F6A">
      <w:pPr>
        <w:jc w:val="center"/>
        <w:rPr>
          <w:rFonts w:eastAsia="宋体"/>
          <w:b w:val="0"/>
        </w:rPr>
      </w:pPr>
      <w:r>
        <w:rPr>
          <w:rFonts w:hint="eastAsia" w:eastAsia="宋体"/>
          <w:b w:val="0"/>
        </w:rPr>
        <w:t>{{chart.temperature_跨中1/2截面_trend_9}}</w:t>
      </w:r>
    </w:p>
    <w:p>
      <w:pPr>
        <w:jc w:val="center"/>
      </w:pPr>
      <w:r>
        <w:t>{{chart.temperature_跨中1/2截面_histogram_10}}</w:t>
      </w:r>
    </w:p>
    <w:p>
      <w:pPr>
        <w:jc w:val="center"/>
      </w:pPr>
      <w:r>
        <w:t>{{chart.temperature_汝城侧边跨跨中截面_trend_11}}</w:t>
      </w:r>
    </w:p>
    <w:p>
      <w:pPr>
        <w:jc w:val="center"/>
      </w:pPr>
      <w:r>
        <w:t>{{chart.temperature_汝城侧边跨跨中截面_histogram_12}}</w:t>
      </w:r>
    </w:p>
    <w:p w14:paraId="436057C4">
      <w:pPr>
        <w:pStyle w:val="40"/>
      </w:pPr>
      <w:r>
        <w:rPr>
          <w:rFonts w:hint="eastAsia"/>
        </w:rPr>
      </w:r>
      <w:r/>
      <w:r>
        <w:rPr>
          <w:rFonts w:hint="eastAsia"/>
        </w:rPr>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{{cell.temperature.右炎陵侧边跨跨中截面.avg#1}}</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{{cell.temperature.右炎陵侧边跨跨中截面.max#1}}</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{{cell.temperature.右炎陵侧边跨跨中截面.min#1}}</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{{cell.temperature.右炎陵侧边跨跨中截面.range#1}}</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{{cell.temperature.右跨中1/2截面.avg#1}}</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{{cell.temperature.右跨中1/2截面.max#1}}</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{{cell.temperature.右跨中1/2截面.min#1}}</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{{cell.temperature.右跨中1/2截面.range#1}}</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{{cell.temperature.右汝城侧边跨跨中截面.avg#1}}</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{{cell.temperature.右汝城侧边跨跨中截面.max#1}}</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{{cell.temperature.右汝城侧边跨跨中截面.min#1}}</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{{cell.temperature.右汝城侧边跨跨中截面.range#1}}</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jc w:val="center"/>
        <w:rPr>
          <w:rFonts w:eastAsia="宋体"/>
          <w:b w:val="0"/>
        </w:rPr>
      </w:pPr>
      <w:r>
        <w:rPr>
          <w:rFonts w:hint="eastAsia" w:eastAsia="宋体"/>
          <w:b w:val="0"/>
        </w:rPr>
        <w:t>{{chart.temperature_跨中1/2截面_trend_13}}</w:t>
      </w:r>
      <w:r>
        <w:rPr>
          <w:rFonts w:eastAsia="宋体"/>
          <w:b w:val="0"/>
        </w:rPr>
      </w:r>
    </w:p>
    <w:p w14:paraId="3173E2B9">
      <w:pPr>
        <w:jc w:val="center"/>
      </w:pPr>
      <w:r>
        <w:rPr>
          <w:rFonts w:hint="eastAsia"/>
        </w:rPr>
        <w:t>{{chart.temperature_跨中1/2截面_histogram_14}}</w:t>
      </w:r>
      <w:r/>
      <w:r>
        <w:rPr>
          <w:rFonts w:hint="eastAsia"/>
        </w:rPr>
      </w:r>
    </w:p>
    <w:p w14:paraId="45CDA28E">
      <w:pPr>
        <w:pStyle w:val="40"/>
        <w:rPr>
          <w:rFonts w:eastAsia="宋体"/>
          <w:b w:val="0"/>
        </w:rPr>
      </w:pPr>
      <w:r>
        <w:rPr>
          <w:rFonts w:hint="eastAsia" w:eastAsia="宋体"/>
          <w:b w:val="0"/>
        </w:rPr>
      </w:r>
    </w:p>
    <w:p w14:paraId="7CE20922">
      <w:pPr>
        <w:pStyle w:val="40"/>
      </w:pPr>
      <w:r>
        <w:rPr>
          <w:rFonts w:hint="eastAsia"/>
        </w:rPr>
      </w:r>
      <w:r/>
      <w:r>
        <w:rPr>
          <w:rFonts w:hint="eastAsia"/>
        </w:rPr>
      </w:r>
    </w:p>
    <w:p w14:paraId="06855E9B">
      <w:pPr>
        <w:pStyle w:val="26"/>
        <w:ind w:firstLine="0" w:firstLineChars="0"/>
      </w:pPr>
      <w:r>
        <w:rPr>
          <w:rFonts w:hint="eastAsia"/>
        </w:rPr>
        <w:t>右幅</w:t>
      </w:r>
      <w:r>
        <w:t>截面</w:t>
      </w:r>
      <w:r>
        <w:rPr>
          <w:rFonts w:hint="eastAsia"/>
        </w:rPr>
        <w:t>环境温度监测统计如下表。</w:t>
      </w:r>
    </w:p>
    <w:p w14:paraId="458B2086">
      <w:pPr>
        <w:pStyle w:val="40"/>
      </w:pPr>
      <w:r>
        <w:rPr>
          <w:rFonts w:hint="eastAsia"/>
        </w:rPr>
        <w:t>右幅</w:t>
      </w: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{{cell.temperature.右跨中1/2截面.avg#2}}</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{{cell.temperature.右跨中1/2截面.max#2}}</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{{cell.temperature.右跨中1/2截面.min#2}}</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{{cell.temperature.右跨中1/2截面.range#2}}</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jc w:val="center"/>
        <w:rPr>
          <w:rFonts w:eastAsia="宋体"/>
          <w:b w:val="0"/>
        </w:rPr>
      </w:pPr>
      <w:r>
        <w:rPr>
          <w:rFonts w:hint="eastAsia" w:eastAsia="宋体"/>
          <w:b w:val="0"/>
        </w:rPr>
        <w:t>{{chart.humidity_炎陵侧边跨跨中截面_trend_1}}</w:t>
      </w:r>
      <w:r>
        <w:rPr>
          <w:rFonts w:eastAsia="宋体"/>
          <w:b w:val="0"/>
        </w:rPr>
      </w:r>
    </w:p>
    <w:p w14:paraId="5D54D89E">
      <w:pPr>
        <w:jc w:val="center"/>
      </w:pPr>
      <w:r>
        <w:rPr>
          <w:rFonts w:hint="eastAsia"/>
        </w:rPr>
        <w:t>{{chart.humidity_炎陵侧边跨跨中截面_histogram_2}}</w:t>
      </w:r>
      <w:r/>
      <w:r>
        <w:rPr>
          <w:rFonts w:hint="eastAsia"/>
        </w:rPr>
      </w:r>
    </w:p>
    <w:p w14:paraId="7608EF62">
      <w:pPr>
        <w:jc w:val="center"/>
        <w:rPr>
          <w:rFonts w:eastAsia="宋体"/>
          <w:b w:val="0"/>
        </w:rPr>
      </w:pPr>
      <w:r>
        <w:rPr>
          <w:rFonts w:hint="eastAsia" w:eastAsia="宋体"/>
          <w:b w:val="0"/>
        </w:rPr>
        <w:t>{{chart.humidity_跨中1/2截面_trend_3}}</w:t>
      </w:r>
    </w:p>
    <w:p>
      <w:pPr>
        <w:jc w:val="center"/>
      </w:pPr>
      <w:r>
        <w:t>{{chart.humidity_跨中1/2截面_histogram_4}}</w:t>
      </w:r>
    </w:p>
    <w:p>
      <w:pPr>
        <w:jc w:val="center"/>
      </w:pPr>
      <w:r>
        <w:t>{{chart.humidity_汝城侧边跨跨中截面_trend_5}}</w:t>
      </w:r>
    </w:p>
    <w:p>
      <w:pPr>
        <w:jc w:val="center"/>
      </w:pPr>
      <w:r>
        <w:t>{{chart.humidity_汝城侧边跨跨中截面_histogram_6}}</w:t>
      </w:r>
    </w:p>
    <w:p w14:paraId="1B07010A">
      <w:pPr>
        <w:pStyle w:val="40"/>
      </w:pPr>
      <w:r>
        <w:rPr>
          <w:rFonts w:hint="eastAsia"/>
        </w:rPr>
      </w:r>
      <w:r/>
      <w:r>
        <w:rPr>
          <w:rFonts w:hint="eastAsia"/>
        </w:rPr>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{{cell.humidity.左炎陵侧边跨跨中截面.avg#1}}</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{{cell.humidity.左炎陵侧边跨跨中截面.max#1}}</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{{cell.humidity.左炎陵侧边跨跨中截面.min#1}}</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{{cell.humidity.左炎陵侧边跨跨中截面.range#1}}</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{{cell.humidity.左跨中1/2截面.avg#1}}</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{{cell.humidity.左跨中1/2截面.max#1}}</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{{cell.humidity.左跨中1/2截面.min#1}}</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{{cell.humidity.左跨中1/2截面.range#1}}</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{{cell.humidity.左汝城侧边跨跨中截面.min#1}}</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{{cell.humidity.左汝城侧边跨跨中截面.range#1}}</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jc w:val="center"/>
        <w:rPr>
          <w:rFonts w:eastAsia="宋体"/>
          <w:b w:val="0"/>
        </w:rPr>
      </w:pPr>
      <w:r>
        <w:rPr>
          <w:rFonts w:hint="eastAsia" w:eastAsia="宋体"/>
          <w:b w:val="0"/>
        </w:rPr>
        <w:t>{{chart.humidity_炎陵侧边跨跨中截面_trend_7}}</w:t>
      </w:r>
      <w:r>
        <w:rPr>
          <w:rFonts w:eastAsia="宋体"/>
          <w:b w:val="0"/>
        </w:rPr>
      </w:r>
    </w:p>
    <w:p w14:paraId="07C9E939">
      <w:pPr>
        <w:jc w:val="center"/>
      </w:pPr>
      <w:r>
        <w:rPr>
          <w:rFonts w:hint="eastAsia"/>
        </w:rPr>
        <w:t>{{chart.humidity_炎陵侧边跨跨中截面_histogram_8}}</w:t>
      </w:r>
      <w:r/>
      <w:r>
        <w:rPr>
          <w:rFonts w:hint="eastAsia"/>
        </w:rPr>
      </w:r>
    </w:p>
    <w:p w14:paraId="2747709A">
      <w:pPr>
        <w:jc w:val="center"/>
        <w:rPr>
          <w:rFonts w:eastAsia="宋体"/>
          <w:b w:val="0"/>
        </w:rPr>
      </w:pPr>
      <w:r>
        <w:rPr>
          <w:rFonts w:hint="eastAsia" w:eastAsia="宋体"/>
          <w:b w:val="0"/>
        </w:rPr>
        <w:t>{{chart.humidity_跨中1/2截面_trend_9}}</w:t>
      </w:r>
    </w:p>
    <w:p>
      <w:pPr>
        <w:jc w:val="center"/>
      </w:pPr>
      <w:r>
        <w:t>{{chart.humidity_跨中1/2截面_histogram_10}}</w:t>
      </w:r>
    </w:p>
    <w:p>
      <w:pPr>
        <w:jc w:val="center"/>
      </w:pPr>
      <w:r>
        <w:t>{{chart.humidity_汝城侧边跨跨中截面_trend_11}}</w:t>
      </w:r>
    </w:p>
    <w:p>
      <w:pPr>
        <w:jc w:val="center"/>
      </w:pPr>
      <w:r>
        <w:t>{{chart.humidity_汝城侧边跨跨中截面_histogram_12}}</w:t>
      </w:r>
    </w:p>
    <w:p w14:paraId="20977C36">
      <w:pPr>
        <w:pStyle w:val="40"/>
      </w:pPr>
      <w:r>
        <w:rPr>
          <w:rFonts w:hint="eastAsia"/>
        </w:rPr>
      </w:r>
      <w:r/>
      <w:r>
        <w:rPr>
          <w:rFonts w:hint="eastAsia"/>
        </w:rPr>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{{cell.humidity.右炎陵侧边跨跨中截面.avg#1}}</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{{cell.humidity.右炎陵侧边跨跨中截面.max#1}}</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{{cell.humidity.右炎陵侧边跨跨中截面.min#1}}</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{{cell.humidity.右炎陵侧边跨跨中截面.range#1}}</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{{cell.humidity.右跨中1/2截面.avg#1}}</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{{cell.humidity.右跨中1/2截面.max#1}}</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{{cell.humidity.右跨中1/2截面.min#1}}</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{{cell.humidity.右跨中1/2截面.range#1}}</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{{cell.humidity.右汝城侧边跨跨中截面.min#1}}</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{{cell.humidity.右汝城侧边跨跨中截面.range#1}}</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jc w:val="center"/>
        <w:rPr>
          <w:rFonts w:eastAsia="宋体"/>
          <w:b w:val="0"/>
        </w:rPr>
      </w:pPr>
      <w:r>
        <w:rPr>
          <w:rFonts w:hint="eastAsia" w:eastAsia="宋体"/>
          <w:b w:val="0"/>
        </w:rPr>
        <w:t>{{chart.humidity_跨中1/2截面_trend_13}}</w:t>
      </w:r>
      <w:r>
        <w:rPr>
          <w:rFonts w:eastAsia="宋体"/>
          <w:b w:val="0"/>
        </w:rPr>
      </w:r>
    </w:p>
    <w:p w14:paraId="3B4C812F">
      <w:pPr>
        <w:jc w:val="center"/>
      </w:pPr>
      <w:r>
        <w:rPr>
          <w:rFonts w:hint="eastAsia"/>
        </w:rPr>
        <w:t>{{chart.humidity_跨中1/2截面_histogram_14}}</w:t>
      </w:r>
      <w:r/>
      <w:r>
        <w:rPr>
          <w:rFonts w:hint="eastAsia"/>
        </w:rPr>
      </w:r>
    </w:p>
    <w:p w14:paraId="0104C524">
      <w:pPr>
        <w:pStyle w:val="40"/>
        <w:rPr>
          <w:rFonts w:eastAsia="宋体"/>
          <w:b w:val="0"/>
        </w:rPr>
      </w:pPr>
      <w:r>
        <w:rPr>
          <w:rFonts w:hint="eastAsia" w:eastAsia="宋体"/>
          <w:b w:val="0"/>
        </w:rPr>
      </w:r>
    </w:p>
    <w:p w14:paraId="2F0B9A1F">
      <w:pPr>
        <w:pStyle w:val="40"/>
      </w:pPr>
      <w:r>
        <w:rPr>
          <w:rFonts w:hint="eastAsia"/>
        </w:rPr>
      </w:r>
      <w:r/>
      <w:r>
        <w:rPr>
          <w:rFonts w:hint="eastAsia"/>
        </w:rPr>
      </w:r>
    </w:p>
    <w:p w14:paraId="6B2458E6">
      <w:pPr>
        <w:pStyle w:val="26"/>
        <w:ind w:firstLine="0" w:firstLineChars="0"/>
      </w:pPr>
      <w:r>
        <w:rPr>
          <w:rFonts w:hint="eastAsia"/>
        </w:rPr>
        <w:t>右幅</w:t>
      </w:r>
      <w:r>
        <w:t>截面</w:t>
      </w:r>
      <w:r>
        <w:rPr>
          <w:rFonts w:hint="eastAsia"/>
        </w:rPr>
        <w:t>环境湿度监测统计如下表。</w:t>
      </w:r>
    </w:p>
    <w:p w14:paraId="6C735963">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{{cell.humidity.右跨中1/2截面.avg#2}}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{{cell.humidity.右跨中1/2截面.max#2}}</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{{cell.humidity.右跨中1/2截面.min#2}}</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{{cell.humidity.右跨中1/2截面.range#2}}</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 1037-2022)的预警体系，环境温湿度监测在分析时间段内均无超限，未出现异常或极端环境影响。本季度内，桥梁周边环境指标均在正常范围内，未对桥梁结构造成影响。桥梁所在地区温度变化呈现出明显的季节性特征，符合当地的气候规律。洣水河特大桥环境最高温度为{{stats.temperature.max}}℃，对应测点位置为{{stats.temperature.max.loc}}；最低温度为{{stats.temperature.min}}℃，对应测点位置为{{stats.temperature.min.loc}}。洣水河特大桥环境最高湿度为{{stats.humidity.max}}%，对应测点位置为{{stats.humidity.max.loc}}；最低湿度为{{stats.humidity.min}}%，对应测点位置为{{stats.humidity.min.loc}}。</w:t>
      </w:r>
      <w:r/>
      <w:r>
        <w:rPr>
          <w:rFonts w:hint="eastAsia"/>
        </w:rPr>
      </w:r>
      <w:r/>
      <w:r>
        <w:rPr>
          <w:rFonts w:hint="eastAsia"/>
        </w:rPr>
      </w:r>
      <w:r/>
      <w:r>
        <w:rPr>
          <w:rFonts w:hint="eastAsia"/>
          <w:highlight w:val="yellow"/>
        </w:rPr>
      </w:r>
      <w:r>
        <w:rPr>
          <w:rFonts w:hint="eastAsia" w:eastAsia="等线"/>
          <w:color w:val="000000"/>
          <w:highlight w:val="yellow"/>
        </w:rPr>
      </w:r>
      <w:r>
        <w:rPr>
          <w:rFonts w:hint="eastAsia"/>
          <w:highlight w:val="yellow"/>
        </w:rPr>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jc w:val="center"/>
        <w:rPr>
          <w:rFonts w:eastAsia="宋体"/>
          <w:b w:val="0"/>
        </w:rPr>
      </w:pPr>
      <w:r>
        <w:rPr>
          <w:rFonts w:hint="eastAsia" w:eastAsia="宋体"/>
          <w:b w:val="0"/>
        </w:rPr>
        <w:t>{{chart.structure_temperature_上游炎陵侧边跨跨中截面顶板_trend_1}}</w:t>
      </w:r>
      <w:r>
        <w:rPr>
          <w:rFonts w:eastAsia="宋体"/>
          <w:b w:val="0"/>
        </w:rPr>
      </w:r>
    </w:p>
    <w:p w14:paraId="78709231">
      <w:pPr>
        <w:pStyle w:val="40"/>
      </w:pPr>
      <w:r>
        <w:rPr>
          <w:rFonts w:hint="eastAsia"/>
        </w:rPr>
        <w:t>上游</w:t>
      </w:r>
      <w:r>
        <w:t>炎陵侧边跨跨中截面</w:t>
      </w:r>
      <w:r>
        <w:rPr>
          <w:rFonts w:hint="eastAsia"/>
        </w:rPr>
        <w:t>结构温度时程曲线</w:t>
      </w:r>
    </w:p>
    <w:p w14:paraId="3A35E8AE">
      <w:pPr>
        <w:jc w:val="center"/>
        <w:rPr>
          <w:rFonts w:eastAsia="宋体"/>
          <w:b w:val="0"/>
        </w:rPr>
      </w:pPr>
      <w:r>
        <w:rPr>
          <w:rFonts w:hint="eastAsia" w:eastAsia="宋体"/>
          <w:b w:val="0"/>
        </w:rPr>
        <w:t>{{chart.structure_temperature_上游炎陵侧边跨跨中截面顶板_histogram_2}}</w:t>
      </w:r>
    </w:p>
    <w:p>
      <w:pPr>
        <w:jc w:val="center"/>
      </w:pPr>
      <w:r>
        <w:t>{{chart.structure_temperature_上游炎陵侧边跨跨中截面底板_trend_3}}</w:t>
      </w:r>
    </w:p>
    <w:p>
      <w:pPr>
        <w:jc w:val="center"/>
      </w:pPr>
      <w:r>
        <w:t>{{chart.structure_temperature_上游炎陵侧边跨跨中截面底板_histogram_4}}</w:t>
      </w:r>
    </w:p>
    <w:p w14:paraId="6448A835">
      <w:pPr>
        <w:pStyle w:val="40"/>
      </w:pPr>
      <w:r>
        <w:rPr>
          <w:rFonts w:hint="eastAsia"/>
        </w:rPr>
      </w:r>
      <w:r/>
      <w:r>
        <w:rPr>
          <w:rFonts w:hint="eastAsia"/>
        </w:rPr>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{{cell.structure_temperature.上游炎陵侧边跨跨中截面顶板测点1.avg#1}}</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{{cell.structure_temperature.上游炎陵侧边跨跨中截面顶板测点1.max#1}}</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{{cell.structure_temperature.上游炎陵侧边跨跨中截面顶板测点1.min#1}}</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{{cell.structure_temperature.上游炎陵侧边跨跨中截面顶板测点1.range#1}}</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{{cell.structure_temperature.上游炎陵侧边跨跨中截面顶板测点2.avg#2}}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{{cell.structure_temperature.上游炎陵侧边跨跨中截面顶板测点2.max#2}}</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{{cell.structure_temperature.上游炎陵侧边跨跨中截面顶板测点2.min#2}}</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{{cell.structure_temperature.上游炎陵侧边跨跨中截面顶板测点2.range#2}}</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{{cell.structure_temperature.上游炎陵侧边跨跨中截面底板测点1.avg#1}}</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{{cell.structure_temperature.上游炎陵侧边跨跨中截面底板测点1.max#1}}</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{{cell.structure_temperature.上游炎陵侧边跨跨中截面底板测点1.min#1}}</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{{cell.structure_temperature.上游炎陵侧边跨跨中截面底板测点1.range#1}}</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{{cell.structure_temperature.上游炎陵侧边跨跨中截面底板测点2.avg#2}}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{{cell.structure_temperature.上游炎陵侧边跨跨中截面底板测点2.max#2}}</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{{cell.structure_temperature.上游炎陵侧边跨跨中截面底板测点2.min#2}}</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{{cell.structure_temperature.上游炎陵侧边跨跨中截面底板测点2.range#2}}</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{{cell.structure_temperature.上游炎陵侧边跨跨中截面底板测点3.min#3}}</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{{cell.structure_temperature.上游炎陵侧边跨跨中截面底板测点3.range#3}}</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jc w:val="center"/>
        <w:rPr>
          <w:rFonts w:eastAsia="宋体"/>
          <w:b w:val="0"/>
        </w:rPr>
      </w:pPr>
      <w:r>
        <w:rPr>
          <w:rFonts w:hint="eastAsia" w:eastAsia="宋体"/>
          <w:b w:val="0"/>
        </w:rPr>
        <w:t>{{chart.structure_temperature_上游3#墩根部截面顶板_trend_5}}</w:t>
      </w:r>
      <w:r>
        <w:rPr>
          <w:rFonts w:eastAsia="宋体"/>
          <w:b w:val="0"/>
        </w:rPr>
      </w:r>
    </w:p>
    <w:p w14:paraId="5A99A735">
      <w:pPr>
        <w:pStyle w:val="40"/>
      </w:pPr>
      <w:r>
        <w:rPr>
          <w:rFonts w:hint="eastAsia"/>
        </w:rPr>
        <w:t>上游</w:t>
      </w:r>
      <w:r>
        <w:t>3#墩根部截面</w:t>
      </w:r>
      <w:r>
        <w:rPr>
          <w:rFonts w:hint="eastAsia"/>
        </w:rPr>
        <w:t>结构温度时程曲线</w:t>
      </w:r>
    </w:p>
    <w:p w14:paraId="4452888E">
      <w:pPr>
        <w:jc w:val="center"/>
        <w:rPr>
          <w:rFonts w:eastAsia="宋体"/>
          <w:b w:val="0"/>
        </w:rPr>
      </w:pPr>
      <w:r>
        <w:rPr>
          <w:rFonts w:hint="eastAsia" w:eastAsia="宋体"/>
          <w:b w:val="0"/>
        </w:rPr>
        <w:t>{{chart.structure_temperature_上游3#墩根部截面顶板_histogram_6}}</w:t>
      </w:r>
    </w:p>
    <w:p>
      <w:pPr>
        <w:jc w:val="center"/>
      </w:pPr>
      <w:r>
        <w:t>{{chart.structure_temperature_上游3#墩根部截面底板_trend_7}}</w:t>
      </w:r>
    </w:p>
    <w:p>
      <w:pPr>
        <w:jc w:val="center"/>
      </w:pPr>
      <w:r>
        <w:t>{{chart.structure_temperature_上游3#墩根部截面底板_histogram_8}}</w:t>
      </w:r>
    </w:p>
    <w:p w14:paraId="53B07412">
      <w:pPr>
        <w:pStyle w:val="40"/>
      </w:pPr>
      <w:r>
        <w:rPr>
          <w:rFonts w:hint="eastAsia"/>
        </w:rPr>
      </w:r>
      <w:r/>
      <w:r>
        <w:rPr>
          <w:rFonts w:hint="eastAsia"/>
        </w:rPr>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{{cell.structure_temperature.上游3#墩根部截面顶板测点1.avg#1}}</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{{cell.structure_temperature.上游3#墩根部截面顶板测点1.max#1}}</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{{cell.structure_temperature.上游3#墩根部截面顶板测点1.min#1}}</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{{cell.structure_temperature.上游3#墩根部截面顶板测点1.range#1}}</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{{cell.structure_temperature.上游3#墩根部截面顶板测点2.avg#2}}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{{cell.structure_temperature.上游3#墩根部截面顶板测点2.max#2}}</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{{cell.structure_temperature.上游3#墩根部截面顶板测点2.min#2}}</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{{cell.structure_temperature.上游3#墩根部截面顶板测点2.range#2}}</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{{cell.structure_temperature.上游3#墩根部截面底板测点1.avg#1}}</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{{cell.structure_temperature.上游3#墩根部截面底板测点1.max#1}}</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{{cell.structure_temperature.上游3#墩根部截面底板测点1.min#1}}</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{{cell.structure_temperature.上游3#墩根部截面底板测点1.range#1}}</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{{cell.structure_temperature.上游3#墩根部截面底板测点2.avg#2}}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{{cell.structure_temperature.上游3#墩根部截面底板测点2.max#2}}</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{{cell.structure_temperature.上游3#墩根部截面底板测点2.min#2}}</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{{cell.structure_temperature.上游3#墩根部截面底板测点2.range#2}}</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{{cell.structure_temperature.上游3#墩根部截面底板测点3.min#3}}</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{{cell.structure_temperature.上游3#墩根部截面底板测点3.range#3}}</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jc w:val="center"/>
        <w:rPr>
          <w:rFonts w:eastAsia="宋体"/>
          <w:b w:val="0"/>
        </w:rPr>
      </w:pPr>
      <w:r>
        <w:rPr>
          <w:rFonts w:hint="eastAsia" w:eastAsia="宋体"/>
          <w:b w:val="0"/>
        </w:rPr>
        <w:t>{{chart.structure_temperature_上游炎陵侧中跨1/4截面顶板_trend_9}}</w:t>
      </w:r>
      <w:r>
        <w:rPr>
          <w:rFonts w:eastAsia="宋体"/>
          <w:b w:val="0"/>
        </w:rPr>
      </w:r>
    </w:p>
    <w:p w14:paraId="27F9DAC0">
      <w:pPr>
        <w:pStyle w:val="40"/>
      </w:pPr>
      <w:r>
        <w:rPr>
          <w:rFonts w:hint="eastAsia"/>
        </w:rPr>
        <w:t>上游</w:t>
      </w:r>
      <w:r>
        <w:t>炎陵侧中跨1/4截面</w:t>
      </w:r>
      <w:r>
        <w:rPr>
          <w:rFonts w:hint="eastAsia"/>
        </w:rPr>
        <w:t>结构温度时程曲线</w:t>
      </w:r>
    </w:p>
    <w:p w14:paraId="59D12131">
      <w:pPr>
        <w:jc w:val="center"/>
        <w:rPr>
          <w:rFonts w:eastAsia="宋体"/>
          <w:b w:val="0"/>
        </w:rPr>
      </w:pPr>
      <w:r>
        <w:rPr>
          <w:rFonts w:hint="eastAsia" w:eastAsia="宋体"/>
          <w:b w:val="0"/>
        </w:rPr>
        <w:t>{{chart.structure_temperature_上游炎陵侧中跨1/4截面顶板_histogram_10}}</w:t>
      </w:r>
    </w:p>
    <w:p>
      <w:pPr>
        <w:jc w:val="center"/>
      </w:pPr>
      <w:r>
        <w:t>{{chart.structure_temperature_上游炎陵侧中跨1/4截面底板_trend_11}}</w:t>
      </w:r>
    </w:p>
    <w:p>
      <w:pPr>
        <w:jc w:val="center"/>
      </w:pPr>
      <w:r>
        <w:t>{{chart.structure_temperature_上游炎陵侧中跨1/4截面底板_histogram_12}}</w:t>
      </w:r>
    </w:p>
    <w:p w14:paraId="3749CC6B">
      <w:pPr>
        <w:pStyle w:val="40"/>
      </w:pPr>
      <w:r>
        <w:rPr>
          <w:rFonts w:hint="eastAsia"/>
        </w:rPr>
      </w:r>
      <w:r/>
      <w:r>
        <w:rPr>
          <w:rFonts w:hint="eastAsia"/>
        </w:rPr>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{{cell.structure_temperature.上游炎陵侧中跨1/4截面顶板测点1.avg#1}}</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{{cell.structure_temperature.上游炎陵侧中跨1/4截面顶板测点1.max#1}}</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{{cell.structure_temperature.上游炎陵侧中跨1/4截面顶板测点1.min#1}}</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{{cell.structure_temperature.上游炎陵侧中跨1/4截面顶板测点1.range#1}}</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{{cell.structure_temperature.上游炎陵侧中跨1/4截面顶板测点2.avg#2}}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{{cell.structure_temperature.上游炎陵侧中跨1/4截面顶板测点2.max#2}}</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{{cell.structure_temperature.上游炎陵侧中跨1/4截面顶板测点2.min#2}}</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{{cell.structure_temperature.上游炎陵侧中跨1/4截面顶板测点2.range#2}}</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{{cell.structure_temperature.上游炎陵侧中跨1/4截面底板测点1.avg#1}}</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{{cell.structure_temperature.上游炎陵侧中跨1/4截面底板测点1.max#1}}</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{{cell.structure_temperature.上游炎陵侧中跨1/4截面底板测点1.min#1}}</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{{cell.structure_temperature.上游炎陵侧中跨1/4截面底板测点1.range#1}}</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{{cell.structure_temperature.上游炎陵侧中跨1/4截面底板测点2.avg#2}}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{{cell.structure_temperature.上游炎陵侧中跨1/4截面底板测点2.max#2}}</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{{cell.structure_temperature.上游炎陵侧中跨1/4截面底板测点2.min#2}}</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{{cell.structure_temperature.上游炎陵侧中跨1/4截面底板测点2.range#2}}</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{{cell.structure_temperature.上游炎陵侧中跨1/4截面底板测点3.min#3}}</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{{cell.structure_temperature.上游炎陵侧中跨1/4截面底板测点3.range#3}}</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jc w:val="center"/>
        <w:rPr>
          <w:rFonts w:eastAsia="宋体"/>
          <w:b w:val="0"/>
        </w:rPr>
      </w:pPr>
      <w:r>
        <w:rPr>
          <w:rFonts w:hint="eastAsia" w:eastAsia="宋体"/>
          <w:b w:val="0"/>
        </w:rPr>
        <w:t>{{chart.structure_temperature_上游汝城侧中跨1/4截面顶板_trend_13}}</w:t>
      </w:r>
      <w:r>
        <w:rPr>
          <w:rFonts w:eastAsia="宋体"/>
          <w:b w:val="0"/>
        </w:rPr>
      </w:r>
    </w:p>
    <w:p w14:paraId="0AAFD942">
      <w:pPr>
        <w:pStyle w:val="40"/>
      </w:pPr>
      <w:r>
        <w:rPr>
          <w:rFonts w:hint="eastAsia"/>
        </w:rPr>
        <w:t>上游</w:t>
      </w:r>
      <w:r>
        <w:t>汝城侧中跨1/4截面</w:t>
      </w:r>
      <w:r>
        <w:rPr>
          <w:rFonts w:hint="eastAsia"/>
        </w:rPr>
        <w:t>结构温度时程曲线</w:t>
      </w:r>
    </w:p>
    <w:p w14:paraId="3304CA49">
      <w:pPr>
        <w:jc w:val="center"/>
        <w:rPr>
          <w:rFonts w:eastAsia="宋体"/>
          <w:b w:val="0"/>
        </w:rPr>
      </w:pPr>
      <w:r>
        <w:rPr>
          <w:rFonts w:hint="eastAsia" w:eastAsia="宋体"/>
          <w:b w:val="0"/>
        </w:rPr>
        <w:t>{{chart.structure_temperature_上游汝城侧中跨1/4截面顶板_histogram_14}}</w:t>
      </w:r>
    </w:p>
    <w:p>
      <w:pPr>
        <w:jc w:val="center"/>
      </w:pPr>
      <w:r>
        <w:t>{{chart.structure_temperature_上游汝城侧中跨1/4截面底板_trend_15}}</w:t>
      </w:r>
    </w:p>
    <w:p>
      <w:pPr>
        <w:jc w:val="center"/>
      </w:pPr>
      <w:r>
        <w:t>{{chart.structure_temperature_上游汝城侧中跨1/4截面底板_histogram_16}}</w:t>
      </w:r>
    </w:p>
    <w:p w14:paraId="172E6556">
      <w:pPr>
        <w:pStyle w:val="40"/>
      </w:pPr>
      <w:r>
        <w:rPr>
          <w:rFonts w:hint="eastAsia"/>
        </w:rPr>
      </w:r>
      <w:r/>
      <w:r>
        <w:rPr>
          <w:rFonts w:hint="eastAsia"/>
        </w:rPr>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{{cell.structure_temperature.上游汝城侧中跨1/4截面顶板测点1.avg#1}}</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{{cell.structure_temperature.上游汝城侧中跨1/4截面顶板测点1.max#1}}</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{{cell.structure_temperature.上游汝城侧中跨1/4截面顶板测点1.min#1}}</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{{cell.structure_temperature.上游汝城侧中跨1/4截面顶板测点1.range#1}}</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{{cell.structure_temperature.上游汝城侧中跨1/4截面顶板测点2.avg#2}}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{{cell.structure_temperature.上游汝城侧中跨1/4截面顶板测点2.max#2}}</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{{cell.structure_temperature.上游汝城侧中跨1/4截面顶板测点2.min#2}}</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{{cell.structure_temperature.上游汝城侧中跨1/4截面顶板测点2.range#2}}</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{{cell.structure_temperature.上游汝城侧中跨1/4截面底板测点1.avg#1}}</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{{cell.structure_temperature.上游汝城侧中跨1/4截面底板测点1.max#1}}</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{{cell.structure_temperature.上游汝城侧中跨1/4截面底板测点1.min#1}}</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{{cell.structure_temperature.上游汝城侧中跨1/4截面底板测点1.range#1}}</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{{cell.structure_temperature.上游汝城侧中跨1/4截面底板测点2.avg#2}}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{{cell.structure_temperature.上游汝城侧中跨1/4截面底板测点2.max#2}}</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{{cell.structure_temperature.上游汝城侧中跨1/4截面底板测点2.min#2}}</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{{cell.structure_temperature.上游汝城侧中跨1/4截面底板测点2.range#2}}</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{{cell.structure_temperature.上游汝城侧中跨1/4截面底板测点3.min#3}}</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{{cell.structure_temperature.上游汝城侧中跨1/4截面底板测点3.range#3}}</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jc w:val="center"/>
        <w:rPr>
          <w:rFonts w:eastAsia="宋体"/>
          <w:b w:val="0"/>
        </w:rPr>
      </w:pPr>
      <w:r>
        <w:rPr>
          <w:rFonts w:hint="eastAsia" w:eastAsia="宋体"/>
          <w:b w:val="0"/>
        </w:rPr>
        <w:t>{{chart.structure_temperature_上游4#墩根部截面顶板_trend_17}}</w:t>
      </w:r>
      <w:r>
        <w:rPr>
          <w:rFonts w:eastAsia="宋体"/>
          <w:b w:val="0"/>
        </w:rPr>
      </w:r>
    </w:p>
    <w:p w14:paraId="37E0B849">
      <w:pPr>
        <w:pStyle w:val="40"/>
      </w:pPr>
      <w:r>
        <w:rPr>
          <w:rFonts w:hint="eastAsia"/>
        </w:rPr>
        <w:t>上游</w:t>
      </w:r>
      <w:r>
        <w:t>4#墩根部截面</w:t>
      </w:r>
      <w:r>
        <w:rPr>
          <w:rFonts w:hint="eastAsia"/>
        </w:rPr>
        <w:t>结构温度时程曲线</w:t>
      </w:r>
    </w:p>
    <w:p w14:paraId="467FE1C3">
      <w:pPr>
        <w:jc w:val="center"/>
        <w:rPr>
          <w:rFonts w:eastAsia="宋体"/>
          <w:b w:val="0"/>
        </w:rPr>
      </w:pPr>
      <w:r>
        <w:rPr>
          <w:rFonts w:hint="eastAsia" w:eastAsia="宋体"/>
          <w:b w:val="0"/>
        </w:rPr>
        <w:t>{{chart.structure_temperature_上游4#墩根部截面顶板_histogram_18}}</w:t>
      </w:r>
    </w:p>
    <w:p>
      <w:pPr>
        <w:jc w:val="center"/>
      </w:pPr>
      <w:r>
        <w:t>{{chart.structure_temperature_上游4#墩根部截面底板_trend_19}}</w:t>
      </w:r>
    </w:p>
    <w:p>
      <w:pPr>
        <w:jc w:val="center"/>
      </w:pPr>
      <w:r>
        <w:t>{{chart.structure_temperature_上游4#墩根部截面底板_histogram_20}}</w:t>
      </w:r>
    </w:p>
    <w:p w14:paraId="413099C3">
      <w:pPr>
        <w:pStyle w:val="40"/>
      </w:pPr>
      <w:r>
        <w:rPr>
          <w:rFonts w:hint="eastAsia"/>
        </w:rPr>
      </w:r>
      <w:r/>
      <w:r>
        <w:rPr>
          <w:rFonts w:hint="eastAsia"/>
        </w:rPr>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{{cell.structure_temperature.上游4#墩根部截面顶板测点1.avg#1}}</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{{cell.structure_temperature.上游4#墩根部截面顶板测点1.max#1}}</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{{cell.structure_temperature.上游4#墩根部截面顶板测点1.min#1}}</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{{cell.structure_temperature.上游4#墩根部截面顶板测点1.range#1}}</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{{cell.structure_temperature.上游4#墩根部截面顶板测点2.avg#2}}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{{cell.structure_temperature.上游4#墩根部截面顶板测点2.max#2}}</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{{cell.structure_temperature.上游4#墩根部截面顶板测点2.min#2}}</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{{cell.structure_temperature.上游4#墩根部截面顶板测点2.range#2}}</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{{cell.structure_temperature.上游4#墩根部截面底板测点1.avg#1}}</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{{cell.structure_temperature.上游4#墩根部截面底板测点1.max#1}}</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{{cell.structure_temperature.上游4#墩根部截面底板测点1.min#1}}</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{{cell.structure_temperature.上游4#墩根部截面底板测点1.range#1}}</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{{cell.structure_temperature.上游4#墩根部截面底板测点2.avg#2}}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{{cell.structure_temperature.上游4#墩根部截面底板测点2.max#2}}</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{{cell.structure_temperature.上游4#墩根部截面底板测点2.min#2}}</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{{cell.structure_temperature.上游4#墩根部截面底板测点2.range#2}}</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{{cell.structure_temperature.上游4#墩根部截面底板测点3.min#3}}</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{{cell.structure_temperature.上游4#墩根部截面底板测点3.range#3}}</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jc w:val="center"/>
        <w:rPr>
          <w:rFonts w:eastAsia="宋体"/>
          <w:b w:val="0"/>
        </w:rPr>
      </w:pPr>
      <w:r>
        <w:rPr>
          <w:rFonts w:hint="eastAsia" w:eastAsia="宋体"/>
          <w:b w:val="0"/>
        </w:rPr>
        <w:t>{{chart.structure_temperature_上游汝城侧边跨跨中截面顶板_trend_21}}</w:t>
      </w:r>
      <w:r>
        <w:rPr>
          <w:rFonts w:eastAsia="宋体"/>
          <w:b w:val="0"/>
        </w:rPr>
      </w:r>
    </w:p>
    <w:p w14:paraId="574B31E2">
      <w:pPr>
        <w:pStyle w:val="40"/>
      </w:pPr>
      <w:r>
        <w:rPr>
          <w:rFonts w:hint="eastAsia"/>
        </w:rPr>
        <w:t>上游</w:t>
      </w:r>
      <w:r>
        <w:t>汝城侧边跨跨中截面</w:t>
      </w:r>
      <w:r>
        <w:rPr>
          <w:rFonts w:hint="eastAsia"/>
        </w:rPr>
        <w:t>结构温度时程曲线</w:t>
      </w:r>
    </w:p>
    <w:p w14:paraId="1F203B7F">
      <w:pPr>
        <w:jc w:val="center"/>
        <w:rPr>
          <w:rFonts w:eastAsia="宋体"/>
          <w:b w:val="0"/>
        </w:rPr>
      </w:pPr>
      <w:r>
        <w:rPr>
          <w:rFonts w:hint="eastAsia" w:eastAsia="宋体"/>
          <w:b w:val="0"/>
        </w:rPr>
        <w:t>{{chart.structure_temperature_上游汝城侧边跨跨中截面顶板_histogram_22}}</w:t>
      </w:r>
    </w:p>
    <w:p>
      <w:pPr>
        <w:jc w:val="center"/>
      </w:pPr>
      <w:r>
        <w:t>{{chart.structure_temperature_上游汝城侧边跨跨中截面底板_trend_23}}</w:t>
      </w:r>
    </w:p>
    <w:p>
      <w:pPr>
        <w:jc w:val="center"/>
      </w:pPr>
      <w:r>
        <w:t>{{chart.structure_temperature_上游汝城侧边跨跨中截面底板_histogram_24}}</w:t>
      </w:r>
    </w:p>
    <w:p w14:paraId="7AC57F65">
      <w:pPr>
        <w:pStyle w:val="40"/>
      </w:pPr>
      <w:r>
        <w:rPr>
          <w:rFonts w:hint="eastAsia"/>
        </w:rPr>
      </w:r>
      <w:r/>
      <w:r>
        <w:rPr>
          <w:rFonts w:hint="eastAsia"/>
        </w:rPr>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{{cell.structure_temperature.上游汝城侧边跨跨中截面顶板测点1.avg#1}}</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{{cell.structure_temperature.上游汝城侧边跨跨中截面顶板测点1.max#1}}</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{{cell.structure_temperature.上游汝城侧边跨跨中截面顶板测点1.min#1}}</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{{cell.structure_temperature.上游汝城侧边跨跨中截面顶板测点1.range#1}}</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{{cell.structure_temperature.上游汝城侧边跨跨中截面顶板测点2.avg#2}}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{{cell.structure_temperature.上游汝城侧边跨跨中截面顶板测点2.max#2}}</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{{cell.structure_temperature.上游汝城侧边跨跨中截面顶板测点2.min#2}}</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{{cell.structure_temperature.上游汝城侧边跨跨中截面顶板测点2.range#2}}</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{{cell.structure_temperature.上游汝城侧边跨跨中截面底板测点1.avg#1}}</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{{cell.structure_temperature.上游汝城侧边跨跨中截面底板测点1.max#1}}</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{{cell.structure_temperature.上游汝城侧边跨跨中截面底板测点1.min#1}}</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{{cell.structure_temperature.上游汝城侧边跨跨中截面底板测点1.range#1}}</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{{cell.structure_temperature.上游汝城侧边跨跨中截面底板测点2.avg#2}}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{{cell.structure_temperature.上游汝城侧边跨跨中截面底板测点2.max#2}}</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{{cell.structure_temperature.上游汝城侧边跨跨中截面底板测点2.min#2}}</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{{cell.structure_temperature.上游汝城侧边跨跨中截面底板测点2.range#2}}</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{{cell.structure_temperature.上游汝城侧边跨跨中截面底板测点3.min#3}}</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{{cell.structure_temperature.上游汝城侧边跨跨中截面底板测点3.range#3}}</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jc w:val="center"/>
        <w:rPr>
          <w:rFonts w:eastAsia="宋体"/>
          <w:b w:val="0"/>
        </w:rPr>
      </w:pPr>
      <w:r>
        <w:rPr>
          <w:rFonts w:hint="eastAsia" w:eastAsia="宋体"/>
          <w:b w:val="0"/>
        </w:rPr>
        <w:t>{{chart.structure_temperature_上游中跨1/2截面顶板_trend_25}}</w:t>
      </w:r>
      <w:r>
        <w:rPr>
          <w:rFonts w:eastAsia="宋体"/>
          <w:b w:val="0"/>
        </w:rPr>
      </w:r>
    </w:p>
    <w:p w14:paraId="3317AD1E">
      <w:pPr>
        <w:pStyle w:val="40"/>
      </w:pPr>
      <w:r>
        <w:rPr>
          <w:rFonts w:hint="eastAsia"/>
        </w:rPr>
        <w:t>上游</w:t>
      </w:r>
      <w:r>
        <w:t>中跨1/2</w:t>
      </w:r>
      <w:r>
        <w:rPr>
          <w:rFonts w:hint="eastAsia"/>
        </w:rPr>
        <w:t>截面结构温度时程曲线</w:t>
      </w:r>
    </w:p>
    <w:p w14:paraId="2E3E17B5">
      <w:pPr>
        <w:jc w:val="center"/>
        <w:rPr>
          <w:rFonts w:eastAsia="宋体"/>
          <w:b w:val="0"/>
        </w:rPr>
      </w:pPr>
      <w:r>
        <w:rPr>
          <w:rFonts w:hint="eastAsia" w:eastAsia="宋体"/>
          <w:b w:val="0"/>
        </w:rPr>
        <w:t>{{chart.structure_temperature_上游中跨1/2截面顶板_histogram_26}}</w:t>
      </w:r>
    </w:p>
    <w:p>
      <w:pPr>
        <w:jc w:val="center"/>
      </w:pPr>
      <w:r>
        <w:t>{{chart.structure_temperature_上游中跨1/2截面底板_trend_27}}</w:t>
      </w:r>
    </w:p>
    <w:p>
      <w:pPr>
        <w:jc w:val="center"/>
      </w:pPr>
      <w:r>
        <w:t>{{chart.structure_temperature_上游中跨1/2截面底板_histogram_28}}</w:t>
      </w:r>
    </w:p>
    <w:p w14:paraId="2E592839">
      <w:pPr>
        <w:pStyle w:val="40"/>
      </w:pPr>
      <w:r>
        <w:rPr>
          <w:rFonts w:hint="eastAsia"/>
        </w:rPr>
      </w:r>
      <w:r/>
      <w:r>
        <w:rPr>
          <w:rFonts w:hint="eastAsia"/>
        </w:rPr>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{{cell.structure_temperature.上游中跨1/2截面顶板测点1.avg#1}}</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{{cell.structure_temperature.上游中跨1/2截面顶板测点1.max#1}}</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{{cell.structure_temperature.上游中跨1/2截面顶板测点1.min#1}}</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{{cell.structure_temperature.上游中跨1/2截面顶板测点1.range#1}}</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{{cell.structure_temperature.上游中跨1/2截面顶板测点2.avg#2}}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{{cell.structure_temperature.上游中跨1/2截面顶板测点2.max#2}}</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{{cell.structure_temperature.上游中跨1/2截面顶板测点2.min#2}}</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{{cell.structure_temperature.上游中跨1/2截面顶板测点2.range#2}}</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{{cell.structure_temperature.上游中跨1/2截面底板测点1.avg#1}}</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{{cell.structure_temperature.上游中跨1/2截面底板测点1.max#1}}</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{{cell.structure_temperature.上游中跨1/2截面底板测点1.min#1}}</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{{cell.structure_temperature.上游中跨1/2截面底板测点1.range#1}}</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{{cell.structure_temperature.上游中跨1/2截面底板测点2.avg#2}}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{{cell.structure_temperature.上游中跨1/2截面底板测点2.max#2}}</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{{cell.structure_temperature.上游中跨1/2截面底板测点2.min#2}}</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{{cell.structure_temperature.上游中跨1/2截面底板测点2.range#2}}</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{{cell.structure_temperature.上游中跨1/2截面底板测点3.min#3}}</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{{cell.structure_temperature.上游中跨1/2截面底板测点3.range#3}}</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jc w:val="center"/>
        <w:rPr>
          <w:rFonts w:eastAsia="宋体"/>
          <w:b w:val="0"/>
        </w:rPr>
      </w:pPr>
      <w:r>
        <w:rPr>
          <w:rFonts w:hint="eastAsia" w:eastAsia="宋体"/>
          <w:b w:val="0"/>
        </w:rPr>
        <w:t>{{chart.structure_temperature_下游炎陵侧边跨跨中截面顶板_trend_29}}</w:t>
      </w:r>
      <w:r>
        <w:rPr>
          <w:rFonts w:eastAsia="宋体"/>
          <w:b w:val="0"/>
        </w:rPr>
      </w:r>
    </w:p>
    <w:p w14:paraId="27309BDC">
      <w:pPr>
        <w:pStyle w:val="40"/>
      </w:pPr>
      <w:r>
        <w:rPr>
          <w:rFonts w:hint="eastAsia"/>
        </w:rPr>
        <w:t>下游</w:t>
      </w:r>
      <w:r>
        <w:t>炎陵侧边跨跨中截面</w:t>
      </w:r>
      <w:r>
        <w:rPr>
          <w:rFonts w:hint="eastAsia"/>
        </w:rPr>
        <w:t>结构温度时程曲线</w:t>
      </w:r>
    </w:p>
    <w:p w14:paraId="2FA0287D">
      <w:pPr>
        <w:jc w:val="center"/>
        <w:rPr>
          <w:rFonts w:eastAsia="宋体"/>
          <w:b w:val="0"/>
        </w:rPr>
      </w:pPr>
      <w:r>
        <w:rPr>
          <w:rFonts w:hint="eastAsia" w:eastAsia="宋体"/>
          <w:b w:val="0"/>
        </w:rPr>
        <w:t>{{chart.structure_temperature_下游炎陵侧边跨跨中截面顶板_histogram_30}}</w:t>
      </w:r>
    </w:p>
    <w:p>
      <w:pPr>
        <w:jc w:val="center"/>
      </w:pPr>
      <w:r>
        <w:t>{{chart.structure_temperature_下游炎陵侧边跨跨中截面底板_trend_31}}</w:t>
      </w:r>
    </w:p>
    <w:p>
      <w:pPr>
        <w:jc w:val="center"/>
      </w:pPr>
      <w:r>
        <w:t>{{chart.structure_temperature_下游炎陵侧边跨跨中截面底板_histogram_32}}</w:t>
      </w:r>
    </w:p>
    <w:p w14:paraId="5E7E1D22">
      <w:pPr>
        <w:pStyle w:val="40"/>
      </w:pPr>
      <w:r>
        <w:rPr>
          <w:rFonts w:hint="eastAsia"/>
        </w:rPr>
      </w:r>
      <w:r/>
      <w:r>
        <w:rPr>
          <w:rFonts w:hint="eastAsia"/>
        </w:rPr>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{{cell.structure_temperature.下游炎陵侧边跨跨中截面顶板测点1.avg#1}}</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{{cell.structure_temperature.下游炎陵侧边跨跨中截面顶板测点1.max#1}}</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{{cell.structure_temperature.下游炎陵侧边跨跨中截面顶板测点1.min#1}}</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{{cell.structure_temperature.下游炎陵侧边跨跨中截面顶板测点1.range#1}}</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{{cell.structure_temperature.下游炎陵侧边跨跨中截面顶板测点2.avg#2}}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{{cell.structure_temperature.下游炎陵侧边跨跨中截面顶板测点2.max#2}}</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{{cell.structure_temperature.下游炎陵侧边跨跨中截面顶板测点2.min#2}}</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{{cell.structure_temperature.下游炎陵侧边跨跨中截面顶板测点2.range#2}}</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{{cell.structure_temperature.下游炎陵侧边跨跨中截面底板测点1.avg#1}}</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{{cell.structure_temperature.下游炎陵侧边跨跨中截面底板测点1.max#1}}</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{{cell.structure_temperature.下游炎陵侧边跨跨中截面底板测点1.min#1}}</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{{cell.structure_temperature.下游炎陵侧边跨跨中截面底板测点1.range#1}}</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{{cell.structure_temperature.下游炎陵侧边跨跨中截面底板测点2.avg#2}}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{{cell.structure_temperature.下游炎陵侧边跨跨中截面底板测点2.max#2}}</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{{cell.structure_temperature.下游炎陵侧边跨跨中截面底板测点2.min#2}}</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{{cell.structure_temperature.下游炎陵侧边跨跨中截面底板测点2.range#2}}</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{{cell.structure_temperature.下游炎陵侧边跨跨中截面底板测点3.min#3}}</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{{cell.structure_temperature.下游炎陵侧边跨跨中截面底板测点3.range#3}}</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jc w:val="center"/>
        <w:rPr>
          <w:rFonts w:eastAsia="宋体"/>
          <w:b w:val="0"/>
        </w:rPr>
      </w:pPr>
      <w:r>
        <w:rPr>
          <w:rFonts w:hint="eastAsia" w:eastAsia="宋体"/>
          <w:b w:val="0"/>
        </w:rPr>
        <w:t>{{chart.structure_temperature_下游3#墩根部截面顶板_trend_33}}</w:t>
      </w:r>
      <w:r>
        <w:rPr>
          <w:rFonts w:eastAsia="宋体"/>
          <w:b w:val="0"/>
        </w:rPr>
      </w:r>
    </w:p>
    <w:p w14:paraId="0F760340">
      <w:pPr>
        <w:pStyle w:val="40"/>
      </w:pPr>
      <w:r>
        <w:rPr>
          <w:rFonts w:hint="eastAsia"/>
        </w:rPr>
        <w:t>下游</w:t>
      </w:r>
      <w:r>
        <w:t>3#墩根部截面</w:t>
      </w:r>
      <w:r>
        <w:rPr>
          <w:rFonts w:hint="eastAsia"/>
        </w:rPr>
        <w:t>结构温度时程曲线</w:t>
      </w:r>
    </w:p>
    <w:p w14:paraId="7957929A">
      <w:pPr>
        <w:jc w:val="center"/>
        <w:rPr>
          <w:rFonts w:eastAsia="宋体"/>
          <w:b w:val="0"/>
        </w:rPr>
      </w:pPr>
      <w:r>
        <w:rPr>
          <w:rFonts w:hint="eastAsia" w:eastAsia="宋体"/>
          <w:b w:val="0"/>
        </w:rPr>
        <w:t>{{chart.structure_temperature_下游3#墩根部截面顶板_histogram_34}}</w:t>
      </w:r>
    </w:p>
    <w:p>
      <w:pPr>
        <w:jc w:val="center"/>
      </w:pPr>
      <w:r>
        <w:t>{{chart.structure_temperature_下游3#墩根部截面底板_trend_35}}</w:t>
      </w:r>
    </w:p>
    <w:p>
      <w:pPr>
        <w:jc w:val="center"/>
      </w:pPr>
      <w:r>
        <w:t>{{chart.structure_temperature_下游3#墩根部截面底板_histogram_36}}</w:t>
      </w:r>
    </w:p>
    <w:p w14:paraId="3D675F41">
      <w:pPr>
        <w:pStyle w:val="40"/>
      </w:pPr>
      <w:r>
        <w:rPr>
          <w:rFonts w:hint="eastAsia"/>
        </w:rPr>
      </w:r>
      <w:r/>
      <w:r>
        <w:rPr>
          <w:rFonts w:hint="eastAsia"/>
        </w:rPr>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{{cell.structure_temperature.下游3#墩根部截面顶板测点1.avg#1}}</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{{cell.structure_temperature.下游3#墩根部截面顶板测点1.max#1}}</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{{cell.structure_temperature.下游3#墩根部截面顶板测点1.min#1}}</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{{cell.structure_temperature.下游3#墩根部截面顶板测点1.range#1}}</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{{cell.structure_temperature.下游3#墩根部截面顶板测点2.avg#2}}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{{cell.structure_temperature.下游3#墩根部截面顶板测点2.max#2}}</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{{cell.structure_temperature.下游3#墩根部截面顶板测点2.min#2}}</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{{cell.structure_temperature.下游3#墩根部截面顶板测点2.range#2}}</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{{cell.structure_temperature.下游3#墩根部截面底板测点1.avg#1}}</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{{cell.structure_temperature.下游3#墩根部截面底板测点1.max#1}}</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{{cell.structure_temperature.下游3#墩根部截面底板测点1.min#1}}</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{{cell.structure_temperature.下游3#墩根部截面底板测点1.range#1}}</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{{cell.structure_temperature.下游3#墩根部截面底板测点2.avg#2}}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{{cell.structure_temperature.下游3#墩根部截面底板测点2.max#2}}</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{{cell.structure_temperature.下游3#墩根部截面底板测点2.min#2}}</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{{cell.structure_temperature.下游3#墩根部截面底板测点2.range#2}}</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{{cell.structure_temperature.下游3#墩根部截面底板测点3.min#3}}</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{{cell.structure_temperature.下游3#墩根部截面底板测点3.range#3}}</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jc w:val="center"/>
        <w:rPr>
          <w:rFonts w:eastAsia="宋体"/>
          <w:b w:val="0"/>
        </w:rPr>
      </w:pPr>
      <w:r>
        <w:rPr>
          <w:rFonts w:hint="eastAsia" w:eastAsia="宋体"/>
          <w:b w:val="0"/>
        </w:rPr>
        <w:t>{{chart.structure_temperature_下游炎陵侧中跨1/4截面顶板_trend_37}}</w:t>
      </w:r>
      <w:r>
        <w:rPr>
          <w:rFonts w:eastAsia="宋体"/>
          <w:b w:val="0"/>
        </w:rPr>
      </w:r>
    </w:p>
    <w:p w14:paraId="73136649">
      <w:pPr>
        <w:pStyle w:val="40"/>
      </w:pPr>
      <w:r>
        <w:rPr>
          <w:rFonts w:hint="eastAsia"/>
        </w:rPr>
        <w:t>下游</w:t>
      </w:r>
      <w:r>
        <w:t>炎陵侧中跨1/4截面</w:t>
      </w:r>
      <w:r>
        <w:rPr>
          <w:rFonts w:hint="eastAsia"/>
        </w:rPr>
        <w:t>结构温度时程曲线</w:t>
      </w:r>
    </w:p>
    <w:p w14:paraId="79958D38">
      <w:pPr>
        <w:jc w:val="center"/>
        <w:rPr>
          <w:rFonts w:eastAsia="宋体"/>
          <w:b w:val="0"/>
        </w:rPr>
      </w:pPr>
      <w:r>
        <w:rPr>
          <w:rFonts w:hint="eastAsia" w:eastAsia="宋体"/>
          <w:b w:val="0"/>
        </w:rPr>
        <w:t>{{chart.structure_temperature_下游炎陵侧中跨1/4截面顶板_histogram_38}}</w:t>
      </w:r>
    </w:p>
    <w:p>
      <w:pPr>
        <w:jc w:val="center"/>
      </w:pPr>
      <w:r>
        <w:t>{{chart.structure_temperature_下游炎陵侧中跨1/4截面底板_trend_39}}</w:t>
      </w:r>
    </w:p>
    <w:p>
      <w:pPr>
        <w:jc w:val="center"/>
      </w:pPr>
      <w:r>
        <w:t>{{chart.structure_temperature_下游炎陵侧中跨1/4截面底板_histogram_40}}</w:t>
      </w:r>
    </w:p>
    <w:p w14:paraId="4A47EE50">
      <w:pPr>
        <w:pStyle w:val="40"/>
      </w:pPr>
      <w:r>
        <w:rPr>
          <w:rFonts w:hint="eastAsia"/>
        </w:rPr>
      </w:r>
      <w:r/>
      <w:r>
        <w:rPr>
          <w:rFonts w:hint="eastAsia"/>
        </w:rPr>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{{cell.structure_temperature.下游炎陵侧中跨1/4截面顶板测点1.avg#1}}</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{{cell.structure_temperature.下游炎陵侧中跨1/4截面顶板测点1.max#1}}</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{{cell.structure_temperature.下游炎陵侧中跨1/4截面顶板测点1.min#1}}</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{{cell.structure_temperature.下游炎陵侧中跨1/4截面顶板测点1.range#1}}</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{{cell.structure_temperature.下游炎陵侧中跨1/4截面顶板测点2.avg#2}}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{{cell.structure_temperature.下游炎陵侧中跨1/4截面顶板测点2.max#2}}</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{{cell.structure_temperature.下游炎陵侧中跨1/4截面顶板测点2.min#2}}</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{{cell.structure_temperature.下游炎陵侧中跨1/4截面顶板测点2.range#2}}</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{{cell.structure_temperature.下游炎陵侧中跨1/4截面底板测点1.avg#1}}</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{{cell.structure_temperature.下游炎陵侧中跨1/4截面底板测点1.max#1}}</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{{cell.structure_temperature.下游炎陵侧中跨1/4截面底板测点1.min#1}}</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{{cell.structure_temperature.下游炎陵侧中跨1/4截面底板测点1.range#1}}</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{{cell.structure_temperature.下游炎陵侧中跨1/4截面底板测点2.avg#2}}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{{cell.structure_temperature.下游炎陵侧中跨1/4截面底板测点2.max#2}}</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{{cell.structure_temperature.下游炎陵侧中跨1/4截面底板测点2.min#2}}</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{{cell.structure_temperature.下游炎陵侧中跨1/4截面底板测点2.range#2}}</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{{cell.structure_temperature.下游炎陵侧中跨1/4截面底板测点3.min#3}}</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{{cell.structure_temperature.下游炎陵侧中跨1/4截面底板测点3.range#3}}</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jc w:val="center"/>
        <w:rPr>
          <w:rFonts w:eastAsia="宋体"/>
          <w:b w:val="0"/>
        </w:rPr>
      </w:pPr>
      <w:r>
        <w:rPr>
          <w:rFonts w:hint="eastAsia" w:eastAsia="宋体"/>
          <w:b w:val="0"/>
        </w:rPr>
        <w:t>{{chart.structure_temperature_下游汝城侧中跨1/4截面顶板_trend_41}}</w:t>
      </w:r>
      <w:r>
        <w:rPr>
          <w:rFonts w:eastAsia="宋体"/>
          <w:b w:val="0"/>
        </w:rPr>
      </w:r>
    </w:p>
    <w:p w14:paraId="2C5565C4">
      <w:pPr>
        <w:pStyle w:val="40"/>
      </w:pPr>
      <w:r>
        <w:rPr>
          <w:rFonts w:hint="eastAsia"/>
        </w:rPr>
        <w:t>下游</w:t>
      </w:r>
      <w:r>
        <w:t>汝城侧中跨1/4截面</w:t>
      </w:r>
      <w:r>
        <w:rPr>
          <w:rFonts w:hint="eastAsia"/>
        </w:rPr>
        <w:t>结构温度时程曲线</w:t>
      </w:r>
    </w:p>
    <w:p w14:paraId="55C17440">
      <w:pPr>
        <w:jc w:val="center"/>
        <w:rPr>
          <w:rFonts w:eastAsia="宋体"/>
          <w:b w:val="0"/>
        </w:rPr>
      </w:pPr>
      <w:r>
        <w:rPr>
          <w:rFonts w:hint="eastAsia" w:eastAsia="宋体"/>
          <w:b w:val="0"/>
        </w:rPr>
        <w:t>{{chart.structure_temperature_下游汝城侧中跨1/4截面顶板_histogram_42}}</w:t>
      </w:r>
    </w:p>
    <w:p>
      <w:pPr>
        <w:jc w:val="center"/>
      </w:pPr>
      <w:r>
        <w:t>{{chart.structure_temperature_下游汝城侧中跨1/4截面底板_trend_43}}</w:t>
      </w:r>
    </w:p>
    <w:p>
      <w:pPr>
        <w:jc w:val="center"/>
      </w:pPr>
      <w:r>
        <w:t>{{chart.structure_temperature_下游汝城侧中跨1/4截面底板_histogram_44}}</w:t>
      </w:r>
    </w:p>
    <w:p w14:paraId="632DD67C">
      <w:pPr>
        <w:pStyle w:val="40"/>
      </w:pPr>
      <w:r>
        <w:rPr>
          <w:rFonts w:hint="eastAsia"/>
        </w:rPr>
      </w:r>
      <w:r/>
      <w:r>
        <w:rPr>
          <w:rFonts w:hint="eastAsia"/>
        </w:rPr>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{{cell.structure_temperature.下游汝城侧中跨1/4截面顶板测点1.avg#1}}</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{{cell.structure_temperature.下游汝城侧中跨1/4截面顶板测点1.max#1}}</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{{cell.structure_temperature.下游汝城侧中跨1/4截面顶板测点1.min#1}}</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{{cell.structure_temperature.下游汝城侧中跨1/4截面顶板测点1.range#1}}</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{{cell.structure_temperature.下游汝城侧中跨1/4截面顶板测点2.avg#2}}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{{cell.structure_temperature.下游汝城侧中跨1/4截面顶板测点2.max#2}}</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{{cell.structure_temperature.下游汝城侧中跨1/4截面顶板测点2.min#2}}</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{{cell.structure_temperature.下游汝城侧中跨1/4截面顶板测点2.range#2}}</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{{cell.structure_temperature.下游汝城侧中跨1/4截面底板测点1.avg#1}}</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{{cell.structure_temperature.下游汝城侧中跨1/4截面底板测点1.max#1}}</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{{cell.structure_temperature.下游汝城侧中跨1/4截面底板测点1.min#1}}</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{{cell.structure_temperature.下游汝城侧中跨1/4截面底板测点1.range#1}}</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{{cell.structure_temperature.下游汝城侧中跨1/4截面底板测点2.avg#2}}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{{cell.structure_temperature.下游汝城侧中跨1/4截面底板测点2.max#2}}</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{{cell.structure_temperature.下游汝城侧中跨1/4截面底板测点2.min#2}}</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{{cell.structure_temperature.下游汝城侧中跨1/4截面底板测点2.range#2}}</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{{cell.structure_temperature.下游汝城侧中跨1/4截面底板测点3.min#3}}</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{{cell.structure_temperature.下游汝城侧中跨1/4截面底板测点3.range#3}}</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jc w:val="center"/>
        <w:rPr>
          <w:rFonts w:eastAsia="宋体"/>
          <w:b w:val="0"/>
        </w:rPr>
      </w:pPr>
      <w:r>
        <w:rPr>
          <w:rFonts w:hint="eastAsia" w:eastAsia="宋体"/>
          <w:b w:val="0"/>
        </w:rPr>
        <w:t>{{chart.structure_temperature_下游4#墩根部截面顶板_trend_45}}</w:t>
      </w:r>
      <w:r>
        <w:rPr>
          <w:rFonts w:eastAsia="宋体"/>
          <w:b w:val="0"/>
        </w:rPr>
      </w:r>
    </w:p>
    <w:p w14:paraId="74F5959B">
      <w:pPr>
        <w:pStyle w:val="40"/>
      </w:pPr>
      <w:r>
        <w:rPr>
          <w:rFonts w:hint="eastAsia"/>
        </w:rPr>
        <w:t>下游</w:t>
      </w:r>
      <w:r>
        <w:t>4#墩根部截面</w:t>
      </w:r>
      <w:r>
        <w:rPr>
          <w:rFonts w:hint="eastAsia"/>
        </w:rPr>
        <w:t>结构温度时程曲线</w:t>
      </w:r>
    </w:p>
    <w:p w14:paraId="66152F38">
      <w:pPr>
        <w:jc w:val="center"/>
        <w:rPr>
          <w:rFonts w:eastAsia="宋体"/>
          <w:b w:val="0"/>
        </w:rPr>
      </w:pPr>
      <w:r>
        <w:rPr>
          <w:rFonts w:hint="eastAsia" w:eastAsia="宋体"/>
          <w:b w:val="0"/>
        </w:rPr>
        <w:t>{{chart.structure_temperature_下游4#墩根部截面顶板_histogram_46}}</w:t>
      </w:r>
    </w:p>
    <w:p>
      <w:pPr>
        <w:jc w:val="center"/>
      </w:pPr>
      <w:r>
        <w:t>{{chart.structure_temperature_下游4#墩根部截面底板_trend_47}}</w:t>
      </w:r>
    </w:p>
    <w:p>
      <w:pPr>
        <w:jc w:val="center"/>
      </w:pPr>
      <w:r>
        <w:t>{{chart.structure_temperature_下游4#墩根部截面底板_histogram_48}}</w:t>
      </w:r>
    </w:p>
    <w:p w14:paraId="1EDF3B60">
      <w:pPr>
        <w:pStyle w:val="40"/>
      </w:pPr>
      <w:r>
        <w:rPr>
          <w:rFonts w:hint="eastAsia"/>
        </w:rPr>
      </w:r>
      <w:r/>
      <w:r>
        <w:rPr>
          <w:rFonts w:hint="eastAsia"/>
        </w:rPr>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{{cell.structure_temperature.下游4#墩根部截面顶板测点1.avg#1}}</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{{cell.structure_temperature.下游4#墩根部截面顶板测点1.max#1}}</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{{cell.structure_temperature.下游4#墩根部截面顶板测点1.min#1}}</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{{cell.structure_temperature.下游4#墩根部截面顶板测点1.range#1}}</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{{cell.structure_temperature.下游4#墩根部截面顶板测点2.avg#2}}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{{cell.structure_temperature.下游4#墩根部截面顶板测点2.max#2}}</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{{cell.structure_temperature.下游4#墩根部截面顶板测点2.min#2}}</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{{cell.structure_temperature.下游4#墩根部截面顶板测点2.range#2}}</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{{cell.structure_temperature.下游4#墩根部截面底板测点1.avg#1}}</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{{cell.structure_temperature.下游4#墩根部截面底板测点1.max#1}}</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{{cell.structure_temperature.下游4#墩根部截面底板测点1.min#1}}</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{{cell.structure_temperature.下游4#墩根部截面底板测点1.range#1}}</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{{cell.structure_temperature.下游4#墩根部截面底板测点2.avg#2}}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{{cell.structure_temperature.下游4#墩根部截面底板测点2.max#2}}</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{{cell.structure_temperature.下游4#墩根部截面底板测点2.min#2}}</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{{cell.structure_temperature.下游4#墩根部截面底板测点2.range#2}}</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{{cell.structure_temperature.下游4#墩根部截面底板测点3.min#3}}</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{{cell.structure_temperature.下游4#墩根部截面底板测点3.range#3}}</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jc w:val="center"/>
        <w:rPr>
          <w:rFonts w:eastAsia="宋体"/>
          <w:b w:val="0"/>
        </w:rPr>
      </w:pPr>
      <w:r>
        <w:rPr>
          <w:rFonts w:hint="eastAsia" w:eastAsia="宋体"/>
          <w:b w:val="0"/>
        </w:rPr>
        <w:t>{{chart.structure_temperature_下游汝城侧边跨跨中截面顶板_trend_49}}</w:t>
      </w:r>
      <w:r>
        <w:rPr>
          <w:rFonts w:eastAsia="宋体"/>
          <w:b w:val="0"/>
        </w:rPr>
      </w:r>
    </w:p>
    <w:p w14:paraId="6F1FE6EB">
      <w:pPr>
        <w:pStyle w:val="40"/>
      </w:pPr>
      <w:r>
        <w:rPr>
          <w:rFonts w:hint="eastAsia"/>
        </w:rPr>
        <w:t>下游</w:t>
      </w:r>
      <w:r>
        <w:t>汝城侧边跨跨中截面</w:t>
      </w:r>
      <w:r>
        <w:rPr>
          <w:rFonts w:hint="eastAsia"/>
        </w:rPr>
        <w:t>结构温度时程曲线</w:t>
      </w:r>
    </w:p>
    <w:p w14:paraId="3F777D78">
      <w:pPr>
        <w:jc w:val="center"/>
        <w:rPr>
          <w:rFonts w:eastAsia="宋体"/>
          <w:b w:val="0"/>
        </w:rPr>
      </w:pPr>
      <w:r>
        <w:rPr>
          <w:rFonts w:hint="eastAsia" w:eastAsia="宋体"/>
          <w:b w:val="0"/>
        </w:rPr>
        <w:t>{{chart.structure_temperature_下游汝城侧边跨跨中截面顶板_histogram_50}}</w:t>
      </w:r>
    </w:p>
    <w:p>
      <w:pPr>
        <w:jc w:val="center"/>
      </w:pPr>
      <w:r>
        <w:t>{{chart.structure_temperature_下游汝城侧边跨跨中截面底板_trend_51}}</w:t>
      </w:r>
    </w:p>
    <w:p>
      <w:pPr>
        <w:jc w:val="center"/>
      </w:pPr>
      <w:r>
        <w:t>{{chart.structure_temperature_下游汝城侧边跨跨中截面底板_histogram_52}}</w:t>
      </w:r>
    </w:p>
    <w:p w14:paraId="35EABB02">
      <w:pPr>
        <w:pStyle w:val="40"/>
      </w:pPr>
      <w:r>
        <w:rPr>
          <w:rFonts w:hint="eastAsia"/>
        </w:rPr>
      </w:r>
      <w:r/>
      <w:r>
        <w:rPr>
          <w:rFonts w:hint="eastAsia"/>
        </w:rPr>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{{cell.structure_temperature.下游汝城侧边跨跨中截面顶板测点1.avg#1}}</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{{cell.structure_temperature.下游汝城侧边跨跨中截面顶板测点1.max#1}}</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{{cell.structure_temperature.下游汝城侧边跨跨中截面顶板测点1.min#1}}</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{{cell.structure_temperature.下游汝城侧边跨跨中截面顶板测点1.range#1}}</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{{cell.structure_temperature.下游汝城侧边跨跨中截面顶板测点2.avg#2}}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{{cell.structure_temperature.下游汝城侧边跨跨中截面顶板测点2.max#2}}</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{{cell.structure_temperature.下游汝城侧边跨跨中截面顶板测点2.min#2}}</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{{cell.structure_temperature.下游汝城侧边跨跨中截面顶板测点2.range#2}}</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{{cell.structure_temperature.下游汝城侧边跨跨中截面底板测点1.avg#1}}</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{{cell.structure_temperature.下游汝城侧边跨跨中截面底板测点1.max#1}}</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{{cell.structure_temperature.下游汝城侧边跨跨中截面底板测点1.min#1}}</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{{cell.structure_temperature.下游汝城侧边跨跨中截面底板测点1.range#1}}</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{{cell.structure_temperature.下游汝城侧边跨跨中截面底板测点2.avg#2}}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{{cell.structure_temperature.下游汝城侧边跨跨中截面底板测点2.max#2}}</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{{cell.structure_temperature.下游汝城侧边跨跨中截面底板测点2.min#2}}</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{{cell.structure_temperature.下游汝城侧边跨跨中截面底板测点2.range#2}}</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{{cell.structure_temperature.下游汝城侧边跨跨中截面底板测点3.min#3}}</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{{cell.structure_temperature.下游汝城侧边跨跨中截面底板测点3.range#3}}</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jc w:val="center"/>
        <w:rPr>
          <w:rFonts w:eastAsia="宋体"/>
          <w:b w:val="0"/>
        </w:rPr>
      </w:pPr>
      <w:r>
        <w:rPr>
          <w:rFonts w:hint="eastAsia" w:eastAsia="宋体"/>
          <w:b w:val="0"/>
        </w:rPr>
        <w:t>{{chart.structure_temperature_下游中跨1/2截面顶板_trend_53}}</w:t>
      </w:r>
      <w:r>
        <w:rPr>
          <w:rFonts w:eastAsia="宋体"/>
          <w:b w:val="0"/>
        </w:rPr>
      </w:r>
    </w:p>
    <w:p w14:paraId="7AA5A705">
      <w:pPr>
        <w:pStyle w:val="40"/>
      </w:pPr>
      <w:r>
        <w:rPr>
          <w:rFonts w:hint="eastAsia"/>
        </w:rPr>
        <w:t>下游</w:t>
      </w:r>
      <w:r>
        <w:t>中跨1/2截面</w:t>
      </w:r>
      <w:r>
        <w:rPr>
          <w:rFonts w:hint="eastAsia"/>
        </w:rPr>
        <w:t>结构温度时程曲线</w:t>
      </w:r>
    </w:p>
    <w:p w14:paraId="036B1E56">
      <w:pPr>
        <w:jc w:val="center"/>
        <w:rPr>
          <w:rFonts w:eastAsia="宋体"/>
          <w:b w:val="0"/>
        </w:rPr>
      </w:pPr>
      <w:r>
        <w:rPr>
          <w:rFonts w:hint="eastAsia" w:eastAsia="宋体"/>
          <w:b w:val="0"/>
        </w:rPr>
        <w:t>{{chart.structure_temperature_下游中跨1/2截面顶板_histogram_54}}</w:t>
      </w:r>
    </w:p>
    <w:p>
      <w:pPr>
        <w:jc w:val="center"/>
      </w:pPr>
      <w:r>
        <w:t>{{chart.structure_temperature_下游中跨1/2截面底板_trend_55}}</w:t>
      </w:r>
    </w:p>
    <w:p>
      <w:pPr>
        <w:jc w:val="center"/>
      </w:pPr>
      <w:r>
        <w:t>{{chart.structure_temperature_下游中跨1/2截面底板_histogram_56}}</w:t>
      </w:r>
    </w:p>
    <w:p w14:paraId="400573A3">
      <w:pPr>
        <w:pStyle w:val="40"/>
      </w:pPr>
      <w:r>
        <w:rPr>
          <w:rFonts w:hint="eastAsia"/>
        </w:rPr>
      </w:r>
      <w:r/>
      <w:r>
        <w:rPr>
          <w:rFonts w:hint="eastAsia"/>
        </w:rPr>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{{cell.structure_temperature.下游中跨1/2截面顶板测点1.avg#1}}</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{{cell.structure_temperature.下游中跨1/2截面顶板测点1.max#1}}</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{{cell.structure_temperature.下游中跨1/2截面顶板测点1.min#1}}</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{{cell.structure_temperature.下游中跨1/2截面顶板测点1.range#1}}</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{{cell.structure_temperature.下游中跨1/2截面顶板测点2.avg#2}}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{{cell.structure_temperature.下游中跨1/2截面顶板测点2.max#2}}</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{{cell.structure_temperature.下游中跨1/2截面顶板测点2.min#2}}</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{{cell.structure_temperature.下游中跨1/2截面顶板测点2.range#2}}</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{{cell.structure_temperature.下游中跨1/2截面底板测点1.avg#1}}</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{{cell.structure_temperature.下游中跨1/2截面底板测点1.max#1}}</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{{cell.structure_temperature.下游中跨1/2截面底板测点1.min#1}}</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{{cell.structure_temperature.下游中跨1/2截面底板测点1.range#1}}</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{{cell.structure_temperature.下游中跨1/2截面底板测点2.avg#2}}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{{cell.structure_temperature.下游中跨1/2截面底板测点2.max#2}}</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{{cell.structure_temperature.下游中跨1/2截面底板测点2.min#2}}</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{{cell.structure_temperature.下游中跨1/2截面底板测点2.range#2}}</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{{cell.structure_temperature.下游中跨1/2截面底板测点3.min#3}}</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{{cell.structure_temperature.下游中跨1/2截面底板测点3.range#3}}</w:t>
            </w:r>
          </w:p>
        </w:tc>
      </w:tr>
    </w:tbl>
    <w:p w14:paraId="57A044BA">
      <w:pPr>
        <w:pStyle w:val="4"/>
      </w:pPr>
      <w:bookmarkStart w:id="42" w:name="_Toc142036794"/>
      <w:bookmarkStart w:id="43" w:name="_Toc198711935"/>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ind w:firstLine="0" w:firstLineChars="0"/>
        <w:jc w:val="center"/>
      </w:pPr>
      <w:r>
        <w:rPr>
          <w:rFonts w:hint="eastAsia"/>
        </w:rPr>
        <w:t>{{chart.vibration_3#柱墩墩底左幅_trend_1}}</w:t>
      </w:r>
    </w:p>
    <w:p w14:paraId="448D0A6D">
      <w:pPr>
        <w:pStyle w:val="40"/>
      </w:pPr>
      <w:bookmarkStart w:id="45" w:name="_Hlk146619614"/>
      <w:r>
        <w:t>3#柱墩墩底</w:t>
      </w:r>
      <w:r>
        <w:rPr>
          <w:rFonts w:hint="eastAsia"/>
        </w:rPr>
        <w:t>左幅</w:t>
      </w:r>
      <w:r>
        <w:t>X</w:t>
      </w:r>
      <w:r>
        <w:rPr>
          <w:rFonts w:hint="eastAsia"/>
        </w:rPr>
        <w:t>方向地震荷载监测时程曲线</w:t>
      </w:r>
    </w:p>
    <w:p w14:paraId="71D5BE41">
      <w:pPr>
        <w:ind w:firstLine="0" w:firstLineChars="0"/>
        <w:jc w:val="center"/>
      </w:pPr>
      <w:r>
        <w:rPr>
          <w:rFonts w:hint="eastAsia"/>
        </w:rPr>
        <w:t>{{chart.vibration_3#柱墩墩底右幅_trend_2}}</w:t>
      </w:r>
    </w:p>
    <w:p w14:paraId="2FF0A878">
      <w:pPr>
        <w:pStyle w:val="40"/>
      </w:pPr>
      <w:r>
        <w:t>3#柱墩墩底</w:t>
      </w:r>
      <w:r>
        <w:rPr>
          <w:rFonts w:hint="eastAsia"/>
        </w:rPr>
        <w:t>左幅</w:t>
      </w:r>
      <w:r>
        <w:t>Z</w:t>
      </w:r>
      <w:r>
        <w:rPr>
          <w:rFonts w:hint="eastAsia"/>
        </w:rPr>
        <w:t>方向地震荷载监测时程曲线</w:t>
      </w:r>
    </w:p>
    <w:bookmarkEnd w:id="45"/>
    <w:p w14:paraId="3E7BC9F4">
      <w:pPr>
        <w:pStyle w:val="26"/>
        <w:ind w:firstLine="0" w:firstLineChars="0"/>
        <w:jc w:val="center"/>
        <w:rPr>
          <w:b/>
        </w:rPr>
      </w:pPr>
      <w:r>
        <w:rPr>
          <w:rFonts w:hint="eastAsia"/>
          <w:b/>
        </w:rPr>
      </w:r>
      <w:r>
        <w:rPr>
          <w:rFonts w:hint="eastAsia"/>
        </w:rPr>
      </w:r>
    </w:p>
    <w:p w14:paraId="2DFF5E9F">
      <w:pPr>
        <w:pStyle w:val="40"/>
      </w:pPr>
      <w:r>
        <w:t>3#柱墩墩底</w:t>
      </w:r>
      <w:r>
        <w:rPr>
          <w:rFonts w:hint="eastAsia"/>
        </w:rPr>
        <w:t>左幅</w:t>
      </w:r>
      <w:r>
        <w:t>Y</w:t>
      </w:r>
      <w:r>
        <w:rPr>
          <w:rFonts w:hint="eastAsia"/>
        </w:rPr>
        <w:t>方向地震荷载监测时程曲线</w:t>
      </w:r>
    </w:p>
    <w:p w14:paraId="38DDD074">
      <w:pPr>
        <w:pStyle w:val="26"/>
        <w:ind w:firstLine="0" w:firstLineChars="0"/>
        <w:jc w:val="center"/>
      </w:pPr>
      <w:r>
        <w:rPr>
          <w:rFonts w:hint="eastAsia"/>
        </w:rPr>
      </w:r>
    </w:p>
    <w:p w14:paraId="3092D20D">
      <w:pPr>
        <w:pStyle w:val="40"/>
      </w:pPr>
      <w:r>
        <w:t>3#柱墩墩底</w:t>
      </w:r>
      <w:r>
        <w:rPr>
          <w:rFonts w:hint="eastAsia"/>
        </w:rPr>
        <w:t>右幅</w:t>
      </w:r>
      <w:r>
        <w:t>X</w:t>
      </w:r>
      <w:r>
        <w:rPr>
          <w:rFonts w:hint="eastAsia"/>
        </w:rPr>
        <w:t>方向地震荷载监测时程曲线</w:t>
      </w:r>
    </w:p>
    <w:p w14:paraId="0B910362">
      <w:pPr>
        <w:pStyle w:val="26"/>
        <w:ind w:firstLine="0" w:firstLineChars="0"/>
        <w:jc w:val="center"/>
      </w:pPr>
      <w:r>
        <w:rPr>
          <w:rFonts w:hint="eastAsia"/>
        </w:rPr>
      </w:r>
    </w:p>
    <w:p w14:paraId="553B8517">
      <w:pPr>
        <w:pStyle w:val="40"/>
      </w:pPr>
      <w:r>
        <w:t>3#柱墩墩底</w:t>
      </w:r>
      <w:r>
        <w:rPr>
          <w:rFonts w:hint="eastAsia"/>
        </w:rPr>
        <w:t>右幅</w:t>
      </w:r>
      <w:r>
        <w:t>Z</w:t>
      </w:r>
      <w:r>
        <w:rPr>
          <w:rFonts w:hint="eastAsia"/>
        </w:rPr>
        <w:t>方向地震荷载监测时程曲线</w:t>
      </w:r>
    </w:p>
    <w:p w14:paraId="676DAFED">
      <w:pPr>
        <w:pStyle w:val="26"/>
        <w:ind w:firstLine="0" w:firstLineChars="0"/>
        <w:jc w:val="center"/>
      </w:pPr>
      <w:r>
        <w:rPr>
          <w:rFonts w:hint="eastAsia"/>
        </w:rPr>
      </w:r>
    </w:p>
    <w:p w14:paraId="36759B62">
      <w:pPr>
        <w:pStyle w:val="40"/>
      </w:pPr>
      <w:r>
        <w:t>3#柱墩墩底</w:t>
      </w:r>
      <w:r>
        <w:rPr>
          <w:rFonts w:hint="eastAsia"/>
        </w:rPr>
        <w:t>右幅</w:t>
      </w:r>
      <w:r>
        <w:t>Y</w:t>
      </w:r>
      <w:r>
        <w:rPr>
          <w:rFonts w:hint="eastAsia"/>
        </w:rPr>
        <w:t>方向地震荷载监测时程曲线</w:t>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w:r>
              <w:rPr>
                <w:sz w:val="21"/>
                <w:szCs w:val="21"/>
              </w:rPr>
              <w:t>m/s²</w:t>
            </w:r>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{{cell.earthquake_load.3#柱墩墩底左幅.avg#1}}</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{{cell.earthquake_load.3#柱墩墩底左幅.max#1}}</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{{cell.earthquake_load.3#柱墩墩底左幅.min#1}}</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{{cell.earthquake_load.3#柱墩墩底左幅.range#1}}</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{{cell.earthquake_load.3#柱墩墩底左幅.avg#2}}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{{cell.earthquake_load.3#柱墩墩底左幅.max#2}}</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{{cell.earthquake_load.3#柱墩墩底左幅.min#2}}</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{{cell.earthquake_load.3#柱墩墩底左幅.range#2}}</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{{cell.earthquake_load.3#柱墩墩底左幅.avg#3}}</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{{cell.earthquake_load.3#柱墩墩底左幅.max#3}}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{{cell.earthquake_load.3#柱墩墩底左幅.min#3}}</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{{cell.earthquake_load.3#柱墩墩底左幅.range#3}}</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{{cell.earthquake_load.3#柱墩墩底右幅.avg#1}}</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{{cell.earthquake_load.3#柱墩墩底右幅.max#1}}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{{cell.earthquake_load.3#柱墩墩底右幅.min#1}}</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{{cell.earthquake_load.3#柱墩墩底右幅.range#1}}</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{{cell.earthquake_load.3#柱墩墩底右幅.avg#2}}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{{cell.earthquake_load.3#柱墩墩底右幅.max#2}}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{{cell.earthquake_load.3#柱墩墩底右幅.min#2}}</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{{cell.earthquake_load.3#柱墩墩底右幅.range#2}}</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{{cell.earthquake_load.3#柱墩墩底右幅.avg#3}}</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{{cell.earthquake_load.3#柱墩墩底右幅.max#3}}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{{cell.earthquake_load.3#柱墩墩底右幅.min#3}}</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{{cell.earthquake_load.3#柱墩墩底右幅.range#3}}</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ind w:firstLine="0" w:firstLineChars="0"/>
        <w:jc w:val="center"/>
      </w:pPr>
      <w:r>
        <w:rPr>
          <w:rFonts w:hint="eastAsia"/>
        </w:rPr>
        <w:t>{{chart.vibration_4#柱墩墩底左幅_trend_3}}</w:t>
      </w:r>
    </w:p>
    <w:p w14:paraId="04FCE465">
      <w:pPr>
        <w:pStyle w:val="40"/>
      </w:pPr>
      <w:r>
        <w:t>4#柱墩墩底</w:t>
      </w:r>
      <w:r>
        <w:rPr>
          <w:rFonts w:hint="eastAsia"/>
        </w:rPr>
        <w:t>左幅</w:t>
      </w:r>
      <w:r>
        <w:t>X</w:t>
      </w:r>
      <w:r>
        <w:rPr>
          <w:rFonts w:hint="eastAsia"/>
        </w:rPr>
        <w:t>方向地震荷载监测时程曲线</w:t>
      </w:r>
    </w:p>
    <w:p w14:paraId="74D2AECF">
      <w:pPr>
        <w:ind w:firstLine="0" w:firstLineChars="0"/>
        <w:jc w:val="center"/>
      </w:pPr>
      <w:r>
        <w:rPr>
          <w:rFonts w:hint="eastAsia"/>
        </w:rPr>
        <w:t>{{chart.vibration_4#柱墩墩底右幅_trend_4}}</w:t>
      </w:r>
    </w:p>
    <w:p w14:paraId="51893D46">
      <w:pPr>
        <w:pStyle w:val="40"/>
      </w:pPr>
      <w:r>
        <w:t>4#柱墩墩底</w:t>
      </w:r>
      <w:r>
        <w:rPr>
          <w:rFonts w:hint="eastAsia"/>
        </w:rPr>
        <w:t>左幅</w:t>
      </w:r>
      <w:r>
        <w:t>Z</w:t>
      </w:r>
      <w:r>
        <w:rPr>
          <w:rFonts w:hint="eastAsia"/>
        </w:rPr>
        <w:t>方向地震荷载监测时程曲线</w:t>
      </w:r>
    </w:p>
    <w:p w14:paraId="19008CDC">
      <w:pPr>
        <w:pStyle w:val="26"/>
        <w:ind w:firstLine="0" w:firstLineChars="0"/>
        <w:jc w:val="center"/>
        <w:rPr>
          <w:b/>
        </w:rPr>
      </w:pPr>
      <w:r>
        <w:rPr>
          <w:rFonts w:hint="eastAsia"/>
          <w:b/>
        </w:rPr>
      </w:r>
      <w:r>
        <w:rPr>
          <w:rFonts w:hint="eastAsia"/>
        </w:rPr>
      </w:r>
    </w:p>
    <w:p w14:paraId="45289303">
      <w:pPr>
        <w:pStyle w:val="40"/>
      </w:pPr>
      <w:r>
        <w:t>4#柱墩墩底</w:t>
      </w:r>
      <w:r>
        <w:rPr>
          <w:rFonts w:hint="eastAsia"/>
        </w:rPr>
        <w:t>左幅</w:t>
      </w:r>
      <w:r>
        <w:t>Y</w:t>
      </w:r>
      <w:r>
        <w:rPr>
          <w:rFonts w:hint="eastAsia"/>
        </w:rPr>
        <w:t>方向地震荷载监测时程曲线</w:t>
      </w:r>
    </w:p>
    <w:p w14:paraId="409CB1AE">
      <w:pPr>
        <w:pStyle w:val="26"/>
        <w:ind w:firstLine="0" w:firstLineChars="0"/>
        <w:jc w:val="center"/>
      </w:pPr>
      <w:r>
        <w:rPr>
          <w:rFonts w:hint="eastAsia"/>
        </w:rPr>
      </w:r>
    </w:p>
    <w:p w14:paraId="56594703">
      <w:pPr>
        <w:pStyle w:val="40"/>
      </w:pPr>
      <w:r>
        <w:t>4#柱墩墩底</w:t>
      </w:r>
      <w:r>
        <w:rPr>
          <w:rFonts w:hint="eastAsia"/>
        </w:rPr>
        <w:t>右幅</w:t>
      </w:r>
      <w:r>
        <w:t>X</w:t>
      </w:r>
      <w:r>
        <w:rPr>
          <w:rFonts w:hint="eastAsia"/>
        </w:rPr>
        <w:t>方向地震荷载监测时程曲线</w:t>
      </w:r>
    </w:p>
    <w:p w14:paraId="3A062006">
      <w:pPr>
        <w:pStyle w:val="26"/>
        <w:ind w:firstLine="0" w:firstLineChars="0"/>
        <w:jc w:val="center"/>
      </w:pPr>
      <w:r>
        <w:rPr>
          <w:rFonts w:hint="eastAsia"/>
        </w:rPr>
      </w:r>
    </w:p>
    <w:p w14:paraId="1807492B">
      <w:pPr>
        <w:pStyle w:val="40"/>
      </w:pPr>
      <w:r>
        <w:t>4#柱墩墩底</w:t>
      </w:r>
      <w:r>
        <w:rPr>
          <w:rFonts w:hint="eastAsia"/>
        </w:rPr>
        <w:t>右幅</w:t>
      </w:r>
      <w:r>
        <w:t>Z</w:t>
      </w:r>
      <w:r>
        <w:rPr>
          <w:rFonts w:hint="eastAsia"/>
        </w:rPr>
        <w:t>方向地震荷载监测时程曲线</w:t>
      </w:r>
    </w:p>
    <w:p w14:paraId="6A8EB8EE">
      <w:pPr>
        <w:pStyle w:val="26"/>
        <w:ind w:firstLine="0" w:firstLineChars="0"/>
        <w:jc w:val="center"/>
      </w:pPr>
      <w:r>
        <w:rPr>
          <w:rFonts w:hint="eastAsia"/>
        </w:rPr>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w:r>
              <w:rPr>
                <w:sz w:val="21"/>
                <w:szCs w:val="21"/>
              </w:rPr>
              <w:t>m/s²</w:t>
            </w:r>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{{cell.earthquake_load.4#柱墩墩底左幅.avg#1}}</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{{cell.earthquake_load.4#柱墩墩底左幅.max#1}}</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{{cell.earthquake_load.4#柱墩墩底左幅.min#1}}</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{{cell.earthquake_load.4#柱墩墩底左幅.range#1}}</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{{cell.earthquake_load.4#柱墩墩底左幅.avg#2}}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{{cell.earthquake_load.4#柱墩墩底左幅.max#2}}</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{{cell.earthquake_load.4#柱墩墩底左幅.min#2}}</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{{cell.earthquake_load.4#柱墩墩底左幅.range#2}}</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{{cell.earthquake_load.4#柱墩墩底左幅.avg#3}}</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{{cell.earthquake_load.4#柱墩墩底左幅.max#3}}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{{cell.earthquake_load.4#柱墩墩底左幅.min#3}}</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{{cell.earthquake_load.4#柱墩墩底左幅.range#3}}</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{{cell.earthquake_load.4#柱墩墩底右幅.avg#1}}</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{{cell.earthquake_load.4#柱墩墩底右幅.max#1}}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{{cell.earthquake_load.4#柱墩墩底右幅.min#1}}</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{{cell.earthquake_load.4#柱墩墩底右幅.range#1}}</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{{cell.earthquake_load.4#柱墩墩底右幅.avg#2}}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{{cell.earthquake_load.4#柱墩墩底右幅.max#2}}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{{cell.earthquake_load.4#柱墩墩底右幅.min#2}}</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{{cell.earthquake_load.4#柱墩墩底右幅.range#2}}</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{{cell.earthquake_load.4#柱墩墩底右幅.avg#3}}</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{{cell.earthquake_load.4#柱墩墩底右幅.max#3}}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{{cell.earthquake_load.4#柱墩墩底右幅.min#3}}</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{{cell.earthquake_load.4#柱墩墩底右幅.range#3}}</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 1037-2022)的预警体系，结构温度荷载以及地震荷载在分析时间段内均无超限，未出现异常。{{summary.structure_temperature}}监测数据结果表明，结构温度监测数据良好稳定。洣水河特大桥结构温度监测结果连续稳定。结构温度最高为{{stats.structure_temperature.max}}℃，对应测点位置为{{stats.structure_temperature.max.loc}}；温度最低为{{stats.structure_temperature.min}}℃，对应测点位置为{{stats.structure_temperature.min.loc}}。洣水河特大桥地震监测测点数据良好稳定，存在部分测点异常跳动，其中绝对最大值为{{stats.earthquake_load.abs_max}} m/s²，由移动荷载所致，对应测点位置为{{stats.earthquake_load.abs_max.loc}}。</w:t>
      </w:r>
      <w:r/>
      <w:r>
        <w:rPr>
          <w:rFonts w:hint="eastAsia"/>
        </w:rPr>
      </w:r>
      <w:r/>
      <w:r>
        <w:rPr>
          <w:rFonts w:hint="eastAsia"/>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highlight w:val="yellow"/>
        </w:rPr>
      </w:r>
      <w:r>
        <w:rPr>
          <w:rFonts w:hint="eastAsia"/>
          <w:highlight w:val="yellow"/>
        </w:rPr>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98711938"/>
      <w:bookmarkStart w:id="50" w:name="_Toc142036796"/>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rPr>
        <w:t>上游</w:t>
      </w:r>
      <w:r>
        <w:t>炎陵侧边跨跨中截面</w:t>
      </w:r>
      <w:r>
        <w:rPr>
          <w:rFonts w:hint="eastAsia"/>
        </w:rPr>
        <w:t>应变监测</w:t>
      </w:r>
    </w:p>
    <w:p w14:paraId="4868FBEA">
      <w:pPr>
        <w:pStyle w:val="26"/>
        <w:ind w:firstLine="480"/>
      </w:pPr>
      <w:r>
        <w:rPr>
          <w:rFonts w:hint="eastAsia"/>
        </w:rPr>
        <w:t>上游</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jc w:val="center"/>
        <w:rPr>
          <w:rFonts w:eastAsia="宋体"/>
          <w:b w:val="0"/>
        </w:rPr>
      </w:pPr>
      <w:r>
        <w:rPr>
          <w:rFonts w:hint="eastAsia" w:eastAsia="宋体"/>
          <w:b w:val="0"/>
        </w:rPr>
        <w:t>{{chart.strain_上游炎陵侧边跨跨中截面顶板_trend_1}}</w:t>
      </w:r>
      <w:r>
        <w:rPr>
          <w:rFonts w:eastAsia="宋体"/>
          <w:b w:val="0"/>
        </w:rPr>
      </w:r>
    </w:p>
    <w:p w14:paraId="3B71AFF5">
      <w:pPr>
        <w:pStyle w:val="40"/>
      </w:pPr>
      <w:r>
        <w:rPr>
          <w:rFonts w:hint="eastAsia"/>
        </w:rPr>
        <w:t>上游</w:t>
      </w:r>
      <w:r>
        <w:t>炎陵侧边跨跨中截面</w:t>
      </w:r>
      <w:r>
        <w:rPr>
          <w:rFonts w:hint="eastAsia"/>
        </w:rPr>
        <w:t>应变时程曲线</w:t>
      </w:r>
    </w:p>
    <w:p w14:paraId="541CA78E">
      <w:pPr>
        <w:jc w:val="center"/>
        <w:rPr>
          <w:rFonts w:eastAsia="宋体"/>
          <w:b w:val="0"/>
        </w:rPr>
      </w:pPr>
      <w:r>
        <w:rPr>
          <w:rFonts w:hint="eastAsia" w:eastAsia="宋体"/>
          <w:b w:val="0"/>
        </w:rPr>
        <w:t>{{chart.strain_上游炎陵侧边跨跨中截面顶板_histogram_2}}</w:t>
      </w:r>
    </w:p>
    <w:p>
      <w:pPr>
        <w:jc w:val="center"/>
      </w:pPr>
      <w:r>
        <w:t>{{chart.strain_上游炎陵侧边跨跨中截面底板_trend_3}}</w:t>
      </w:r>
    </w:p>
    <w:p>
      <w:pPr>
        <w:jc w:val="center"/>
      </w:pPr>
      <w:r>
        <w:t>{{chart.strain_上游炎陵侧边跨跨中截面底板_histogram_4}}</w:t>
      </w:r>
    </w:p>
    <w:p w14:paraId="03A4DFE7">
      <w:pPr>
        <w:pStyle w:val="40"/>
      </w:pPr>
      <w:r>
        <w:rPr>
          <w:rFonts w:hint="eastAsia"/>
        </w:rPr>
      </w:r>
      <w:r/>
      <w:r>
        <w:rPr>
          <w:rFonts w:hint="eastAsia"/>
        </w:rPr>
      </w:r>
      <w:bookmarkStart w:id="53" w:name="_Hlk146702121"/>
      <w:r>
        <w:rPr>
          <w:rFonts w:hint="eastAsia"/>
        </w:rPr>
      </w:r>
      <w:bookmarkEnd w:id="53"/>
    </w:p>
    <w:p w14:paraId="2A2CE400">
      <w:pPr>
        <w:pStyle w:val="40"/>
        <w:rPr>
          <w:rFonts w:eastAsia="宋体"/>
          <w:b w:val="0"/>
        </w:rPr>
      </w:pPr>
      <w:r>
        <w:rPr>
          <w:rFonts w:hint="eastAsia" w:eastAsia="宋体"/>
          <w:b w:val="0"/>
        </w:rPr>
        <w:t>(结果图1)</w:t>
      </w:r>
    </w:p>
    <w:p w14:paraId="58E5BDE0">
      <w:pPr>
        <w:pStyle w:val="40"/>
      </w:pPr>
      <w:r>
        <w:rPr>
          <w:rFonts w:hint="eastAsia"/>
        </w:rPr>
      </w:r>
      <w:r/>
      <w:r>
        <w:rPr>
          <w:rFonts w:hint="eastAsia"/>
        </w:rPr>
      </w:r>
    </w:p>
    <w:p w14:paraId="672E5358">
      <w:pPr>
        <w:pStyle w:val="26"/>
        <w:ind w:firstLine="0" w:firstLineChars="0"/>
      </w:pPr>
      <w:r>
        <w:rPr>
          <w:rFonts w:hint="eastAsia"/>
        </w:rPr>
        <w:t>上游</w:t>
      </w:r>
      <w:r>
        <w:t>炎陵侧边跨跨中截面</w:t>
      </w:r>
      <w:r>
        <w:rPr>
          <w:rFonts w:hint="eastAsia"/>
        </w:rPr>
        <w:t>应变监测统计结果如下表。</w:t>
      </w:r>
    </w:p>
    <w:p w14:paraId="77403A2C">
      <w:pPr>
        <w:pStyle w:val="40"/>
      </w:pPr>
      <w:r>
        <w:rPr>
          <w:rFonts w:hint="eastAsia"/>
        </w:rPr>
        <w:t>上游</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{{cell.strain.上游炎陵侧边跨跨中截面顶板测点1.avg#1}}</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{{cell.strain.上游炎陵侧边跨跨中截面顶板测点1.max#1}}</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{{cell.strain.上游炎陵侧边跨跨中截面顶板测点1.min#1}}</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{{cell.strain.上游炎陵侧边跨跨中截面顶板测点1.range#1}}</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{{cell.strain.上游炎陵侧边跨跨中截面顶板测点1.temp_rm_max#1}}</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{{cell.strain.上游炎陵侧边跨跨中截面顶板测点1.temp_rm_min#1}}</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{{cell.strain.上游炎陵侧边跨跨中截面顶板测点1.corr#1}}</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{{cell.strain.上游炎陵侧边跨跨中截面顶板测点2.avg#2}}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{{cell.strain.上游炎陵侧边跨跨中截面顶板测点2.max#2}}</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{{cell.strain.上游炎陵侧边跨跨中截面顶板测点2.min#2}}</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{{cell.strain.上游炎陵侧边跨跨中截面顶板测点2.range#2}}</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{{cell.strain.上游炎陵侧边跨跨中截面顶板测点2.temp_rm_max#2}}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{{cell.strain.上游炎陵侧边跨跨中截面顶板测点2.temp_rm_min#2}}</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{{cell.strain.上游炎陵侧边跨跨中截面顶板测点2.corr#2}}</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{{cell.strain.上游炎陵侧边跨跨中截面底板测点1.avg#1}}</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{{cell.strain.上游炎陵侧边跨跨中截面底板测点1.max#1}}</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{{cell.strain.上游炎陵侧边跨跨中截面底板测点1.min#1}}</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{{cell.strain.上游炎陵侧边跨跨中截面底板测点1.range#1}}</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{{cell.strain.上游炎陵侧边跨跨中截面底板测点1.temp_rm_max#1}}</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{{cell.strain.上游炎陵侧边跨跨中截面底板测点1.temp_rm_min#1}}</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{{cell.strain.上游炎陵侧边跨跨中截面底板测点1.corr#1}}</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{{cell.strain.上游炎陵侧边跨跨中截面底板测点2.avg#2}}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{{cell.strain.上游炎陵侧边跨跨中截面底板测点2.max#2}}</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{{cell.strain.上游炎陵侧边跨跨中截面底板测点2.min#2}}</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{{cell.strain.上游炎陵侧边跨跨中截面底板测点2.range#2}}</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{{cell.strain.上游炎陵侧边跨跨中截面底板测点2.temp_rm_max#2}}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{{cell.strain.上游炎陵侧边跨跨中截面底板测点2.temp_rm_min#2}}</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{{cell.strain.上游炎陵侧边跨跨中截面底板测点2.corr#2}}</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{{cell.strain.上游炎陵侧边跨跨中截面底板测点3.min#3}}</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{{cell.strain.上游炎陵侧边跨跨中截面底板测点3.temp_rm_min#3}}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{{cell.strain.上游炎陵侧边跨跨中截面底板测点3.corr#3}}</w:t>
            </w:r>
          </w:p>
        </w:tc>
      </w:tr>
    </w:tbl>
    <w:p w14:paraId="60603042">
      <w:pPr>
        <w:pStyle w:val="42"/>
      </w:pPr>
      <w:r>
        <w:rPr>
          <w:rFonts w:hint="eastAsia"/>
        </w:rPr>
        <w:t>3</w:t>
      </w:r>
      <w:r>
        <w:t>.3.1.2</w:t>
      </w:r>
      <w:r>
        <w:rPr>
          <w:rFonts w:hint="eastAsia"/>
        </w:rPr>
        <w:t>上游</w:t>
      </w:r>
      <w:r>
        <w:t>3#墩根部截面</w:t>
      </w:r>
      <w:r>
        <w:rPr>
          <w:rFonts w:hint="eastAsia"/>
        </w:rPr>
        <w:t>应变监测</w:t>
      </w:r>
    </w:p>
    <w:p w14:paraId="65283A67">
      <w:pPr>
        <w:pStyle w:val="26"/>
        <w:ind w:firstLine="480"/>
      </w:pPr>
      <w:r>
        <w:rPr>
          <w:rFonts w:hint="eastAsia"/>
        </w:rPr>
        <w:t>上游</w:t>
      </w:r>
      <w:r>
        <w:t>3#墩根部截面</w:t>
      </w:r>
      <w:r>
        <w:rPr>
          <w:rFonts w:hint="eastAsia"/>
        </w:rPr>
        <w:t>应变</w:t>
      </w:r>
      <w:r>
        <w:t>监测曲线</w:t>
      </w:r>
      <w:r>
        <w:rPr>
          <w:rFonts w:hint="eastAsia"/>
        </w:rPr>
        <w:t>图、频率分布直方图</w:t>
      </w:r>
      <w:r>
        <w:t>如下图所示</w:t>
      </w:r>
      <w:r>
        <w:rPr>
          <w:rFonts w:hint="eastAsia"/>
        </w:rPr>
        <w:t>。</w:t>
      </w:r>
    </w:p>
    <w:p w14:paraId="17BDA6A8">
      <w:pPr>
        <w:jc w:val="center"/>
        <w:rPr>
          <w:rFonts w:eastAsia="宋体"/>
          <w:b w:val="0"/>
        </w:rPr>
      </w:pPr>
      <w:r>
        <w:rPr>
          <w:rFonts w:hint="eastAsia" w:eastAsia="宋体"/>
          <w:b w:val="0"/>
        </w:rPr>
        <w:t>{{chart.strain_上游3#墩根部截面顶板_trend_5}}</w:t>
      </w:r>
      <w:r>
        <w:rPr>
          <w:rFonts w:eastAsia="宋体"/>
          <w:b w:val="0"/>
        </w:rPr>
      </w:r>
    </w:p>
    <w:p w14:paraId="0E58509B">
      <w:pPr>
        <w:pStyle w:val="40"/>
      </w:pPr>
      <w:r>
        <w:rPr>
          <w:rFonts w:hint="eastAsia"/>
        </w:rPr>
        <w:t>上游</w:t>
      </w:r>
      <w:r>
        <w:t>3#墩根部截面</w:t>
      </w:r>
      <w:r>
        <w:rPr>
          <w:rFonts w:hint="eastAsia"/>
        </w:rPr>
        <w:t>应变时程曲线</w:t>
      </w:r>
    </w:p>
    <w:p w14:paraId="5BD2FEC8">
      <w:pPr>
        <w:jc w:val="center"/>
        <w:rPr>
          <w:rFonts w:eastAsia="宋体"/>
          <w:b w:val="0"/>
        </w:rPr>
      </w:pPr>
      <w:r>
        <w:rPr>
          <w:rFonts w:hint="eastAsia" w:eastAsia="宋体"/>
          <w:b w:val="0"/>
        </w:rPr>
        <w:t>{{chart.strain_上游3#墩根部截面顶板_histogram_6}}</w:t>
      </w:r>
    </w:p>
    <w:p>
      <w:pPr>
        <w:jc w:val="center"/>
      </w:pPr>
      <w:r>
        <w:t>{{chart.strain_上游3#墩根部截面底板_trend_7}}</w:t>
      </w:r>
    </w:p>
    <w:p>
      <w:pPr>
        <w:jc w:val="center"/>
      </w:pPr>
      <w:r>
        <w:t>{{chart.strain_上游3#墩根部截面底板_histogram_8}}</w:t>
      </w:r>
    </w:p>
    <w:p w14:paraId="74BE2351">
      <w:pPr>
        <w:pStyle w:val="40"/>
      </w:pPr>
      <w:r>
        <w:rPr>
          <w:rFonts w:hint="eastAsia"/>
        </w:rPr>
      </w:r>
      <w:r/>
      <w:r>
        <w:rPr>
          <w:rFonts w:hint="eastAsia"/>
        </w:rPr>
      </w:r>
    </w:p>
    <w:p w14:paraId="075B5303">
      <w:pPr>
        <w:pStyle w:val="40"/>
        <w:rPr>
          <w:rFonts w:eastAsia="宋体"/>
          <w:b w:val="0"/>
        </w:rPr>
      </w:pPr>
      <w:r>
        <w:rPr>
          <w:rFonts w:hint="eastAsia" w:eastAsia="宋体"/>
          <w:b w:val="0"/>
        </w:rPr>
        <w:t>(结果图6)</w:t>
      </w:r>
    </w:p>
    <w:p w14:paraId="474D9BB5">
      <w:pPr>
        <w:pStyle w:val="40"/>
      </w:pPr>
      <w:r>
        <w:rPr>
          <w:rFonts w:hint="eastAsia"/>
        </w:rPr>
      </w:r>
      <w:r/>
      <w:r>
        <w:rPr>
          <w:rFonts w:hint="eastAsia"/>
        </w:rPr>
      </w:r>
    </w:p>
    <w:p w14:paraId="3D5DC3DA">
      <w:pPr>
        <w:pStyle w:val="26"/>
        <w:ind w:firstLine="0" w:firstLineChars="0"/>
      </w:pPr>
      <w:r>
        <w:rPr>
          <w:rFonts w:hint="eastAsia"/>
        </w:rPr>
        <w:t>上游</w:t>
      </w:r>
      <w:r>
        <w:t>3#墩根部截面</w:t>
      </w:r>
      <w:r>
        <w:rPr>
          <w:rFonts w:hint="eastAsia"/>
        </w:rPr>
        <w:t>应变监测统计结果如下表。</w:t>
      </w:r>
    </w:p>
    <w:p w14:paraId="512F4B8D">
      <w:pPr>
        <w:pStyle w:val="40"/>
      </w:pPr>
      <w:r>
        <w:rPr>
          <w:rFonts w:hint="eastAsia"/>
        </w:rPr>
        <w:t>上游</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{{cell.strain.上游3#墩根部截面顶板测点1.avg#1}}</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{{cell.strain.上游3#墩根部截面顶板测点1.max#1}}</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{{cell.strain.上游3#墩根部截面顶板测点1.min#1}}</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{{cell.strain.上游3#墩根部截面顶板测点1.range#1}}</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{{cell.strain.上游3#墩根部截面顶板测点1.temp_rm_max#1}}</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{{cell.strain.上游3#墩根部截面顶板测点1.temp_rm_min#1}}</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{{cell.strain.上游3#墩根部截面顶板测点1.corr#1}}</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{{cell.strain.上游3#墩根部截面顶板测点2.avg#2}}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{{cell.strain.上游3#墩根部截面顶板测点2.max#2}}</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{{cell.strain.上游3#墩根部截面顶板测点2.min#2}}</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{{cell.strain.上游3#墩根部截面顶板测点2.range#2}}</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{{cell.strain.上游3#墩根部截面顶板测点2.temp_rm_max#2}}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{{cell.strain.上游3#墩根部截面顶板测点2.temp_rm_min#2}}</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{{cell.strain.上游3#墩根部截面顶板测点2.corr#2}}</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{{cell.strain.上游3#墩根部截面底板测点1.avg#1}}</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{{cell.strain.上游3#墩根部截面底板测点1.max#1}}</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{{cell.strain.上游3#墩根部截面底板测点1.min#1}}</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{{cell.strain.上游3#墩根部截面底板测点1.range#1}}</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{{cell.strain.上游3#墩根部截面底板测点1.temp_rm_max#1}}</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{{cell.strain.上游3#墩根部截面底板测点1.temp_rm_min#1}}</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{{cell.strain.上游3#墩根部截面底板测点1.corr#1}}</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{{cell.strain.上游3#墩根部截面底板测点2.avg#2}}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{{cell.strain.上游3#墩根部截面底板测点2.max#2}}</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{{cell.strain.上游3#墩根部截面底板测点2.min#2}}</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{{cell.strain.上游3#墩根部截面底板测点2.range#2}}</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{{cell.strain.上游3#墩根部截面底板测点2.temp_rm_max#2}}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{{cell.strain.上游3#墩根部截面底板测点2.temp_rm_min#2}}</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{{cell.strain.上游3#墩根部截面底板测点2.corr#2}}</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{{cell.strain.上游3#墩根部截面底板测点3.min#3}}</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{{cell.strain.上游3#墩根部截面底板测点3.temp_rm_max#3}}</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{{cell.strain.上游3#墩根部截面底板测点3.temp_rm_min#3}}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{{cell.strain.上游3#墩根部截面底板测点3.corr#3}}</w:t>
            </w:r>
          </w:p>
        </w:tc>
      </w:tr>
    </w:tbl>
    <w:p w14:paraId="39F6B452">
      <w:pPr>
        <w:pStyle w:val="42"/>
      </w:pPr>
      <w:r>
        <w:rPr>
          <w:rFonts w:hint="eastAsia"/>
        </w:rPr>
        <w:t>3</w:t>
      </w:r>
      <w:r>
        <w:t>.3.1.3</w:t>
      </w:r>
      <w:r>
        <w:rPr>
          <w:rFonts w:hint="eastAsia"/>
        </w:rPr>
        <w:t>上游</w:t>
      </w:r>
      <w:r>
        <w:t>炎陵侧中跨1/4截面</w:t>
      </w:r>
      <w:r>
        <w:rPr>
          <w:rFonts w:hint="eastAsia"/>
        </w:rPr>
        <w:t>应变监测</w:t>
      </w:r>
    </w:p>
    <w:p w14:paraId="48708155">
      <w:pPr>
        <w:pStyle w:val="26"/>
        <w:ind w:firstLine="480"/>
      </w:pPr>
      <w:r>
        <w:rPr>
          <w:rFonts w:hint="eastAsia"/>
        </w:rPr>
        <w:t>上游炎陵侧中跨1/4截面应变</w:t>
      </w:r>
      <w:r>
        <w:t>监测曲线</w:t>
      </w:r>
      <w:r>
        <w:rPr>
          <w:rFonts w:hint="eastAsia"/>
        </w:rPr>
        <w:t>图、频率分布直方图</w:t>
      </w:r>
      <w:r>
        <w:t>如下图所示</w:t>
      </w:r>
      <w:r>
        <w:rPr>
          <w:rFonts w:hint="eastAsia"/>
        </w:rPr>
        <w:t>。</w:t>
      </w:r>
    </w:p>
    <w:p w14:paraId="59EB7B3D">
      <w:pPr>
        <w:jc w:val="center"/>
        <w:rPr>
          <w:rFonts w:eastAsia="宋体"/>
          <w:b w:val="0"/>
        </w:rPr>
      </w:pPr>
      <w:r>
        <w:rPr>
          <w:rFonts w:hint="eastAsia" w:eastAsia="宋体"/>
          <w:b w:val="0"/>
        </w:rPr>
        <w:t>{{chart.strain_上游炎陵侧中跨1/4截面顶板_trend_9}}</w:t>
      </w:r>
      <w:r>
        <w:rPr>
          <w:rFonts w:eastAsia="宋体"/>
          <w:b w:val="0"/>
        </w:rPr>
      </w:r>
    </w:p>
    <w:p w14:paraId="71552877">
      <w:pPr>
        <w:pStyle w:val="40"/>
      </w:pPr>
      <w:r>
        <w:rPr>
          <w:rFonts w:hint="eastAsia"/>
        </w:rPr>
        <w:t>上游</w:t>
      </w:r>
      <w:r>
        <w:t>炎陵侧中跨1/4截面</w:t>
      </w:r>
      <w:r>
        <w:rPr>
          <w:rFonts w:hint="eastAsia"/>
        </w:rPr>
        <w:t>应变时程曲线</w:t>
      </w:r>
    </w:p>
    <w:p w14:paraId="1756DF5B">
      <w:pPr>
        <w:jc w:val="center"/>
        <w:rPr>
          <w:rFonts w:eastAsia="宋体"/>
          <w:b w:val="0"/>
        </w:rPr>
      </w:pPr>
      <w:r>
        <w:rPr>
          <w:rFonts w:hint="eastAsia" w:eastAsia="宋体"/>
          <w:b w:val="0"/>
        </w:rPr>
        <w:t>{{chart.strain_上游炎陵侧中跨1/4截面顶板_histogram_10}}</w:t>
      </w:r>
    </w:p>
    <w:p>
      <w:pPr>
        <w:jc w:val="center"/>
      </w:pPr>
      <w:r>
        <w:t>{{chart.strain_上游炎陵侧中跨1/4截面底板_trend_11}}</w:t>
      </w:r>
    </w:p>
    <w:p>
      <w:pPr>
        <w:jc w:val="center"/>
      </w:pPr>
      <w:r>
        <w:t>{{chart.strain_上游炎陵侧中跨1/4截面底板_histogram_12}}</w:t>
      </w:r>
    </w:p>
    <w:p w14:paraId="3A9E2525">
      <w:pPr>
        <w:pStyle w:val="40"/>
      </w:pPr>
      <w:r>
        <w:rPr>
          <w:rFonts w:hint="eastAsia"/>
        </w:rPr>
      </w:r>
      <w:r/>
      <w:r>
        <w:rPr>
          <w:rFonts w:hint="eastAsia"/>
        </w:rPr>
      </w:r>
    </w:p>
    <w:p w14:paraId="53435499">
      <w:pPr>
        <w:pStyle w:val="40"/>
        <w:rPr>
          <w:rFonts w:eastAsia="宋体"/>
          <w:b w:val="0"/>
        </w:rPr>
      </w:pPr>
      <w:r>
        <w:rPr>
          <w:rFonts w:hint="eastAsia" w:eastAsia="宋体"/>
          <w:b w:val="0"/>
        </w:rPr>
        <w:t>(结果图11)</w:t>
      </w:r>
    </w:p>
    <w:p w14:paraId="3C16D703">
      <w:pPr>
        <w:pStyle w:val="40"/>
      </w:pPr>
      <w:r>
        <w:rPr>
          <w:rFonts w:hint="eastAsia"/>
        </w:rPr>
      </w:r>
      <w:r/>
      <w:r>
        <w:rPr>
          <w:rFonts w:hint="eastAsia"/>
        </w:rPr>
      </w:r>
    </w:p>
    <w:p w14:paraId="6003CCFD">
      <w:pPr>
        <w:pStyle w:val="26"/>
        <w:ind w:firstLine="0" w:firstLineChars="0"/>
      </w:pPr>
      <w:r>
        <w:rPr>
          <w:rFonts w:hint="eastAsia"/>
        </w:rPr>
        <w:t>上游炎陵侧中跨1/4截面应变监测统计结果如下表。</w:t>
      </w:r>
    </w:p>
    <w:p w14:paraId="0CDBE9DE">
      <w:pPr>
        <w:pStyle w:val="40"/>
      </w:pPr>
      <w:r>
        <w:rPr>
          <w:rFonts w:hint="eastAsia"/>
        </w:rPr>
        <w:t>上游炎陵侧中跨1/4截面应变监测统计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{{cell.strain.上游炎陵侧中跨1/4截面顶板测点1.avg#1}}</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{{cell.strain.上游炎陵侧中跨1/4截面顶板测点1.max#1}}</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{{cell.strain.上游炎陵侧中跨1/4截面顶板测点1.min#1}}</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{{cell.strain.上游炎陵侧中跨1/4截面顶板测点1.range#1}}</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{{cell.strain.上游炎陵侧中跨1/4截面顶板测点1.temp_rm_max#1}}</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{{cell.strain.上游炎陵侧中跨1/4截面顶板测点1.temp_rm_min#1}}</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{{cell.strain.上游炎陵侧中跨1/4截面顶板测点1.corr#1}}</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{{cell.strain.上游炎陵侧中跨1/4截面顶板测点2.avg#2}}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{{cell.strain.上游炎陵侧中跨1/4截面顶板测点2.max#2}}</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{{cell.strain.上游炎陵侧中跨1/4截面顶板测点2.min#2}}</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{{cell.strain.上游炎陵侧中跨1/4截面顶板测点2.range#2}}</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{{cell.strain.上游炎陵侧中跨1/4截面顶板测点2.temp_rm_max#2}}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{{cell.strain.上游炎陵侧中跨1/4截面顶板测点2.temp_rm_min#2}}</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{{cell.strain.上游炎陵侧中跨1/4截面顶板测点2.corr#2}}</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{{cell.strain.上游炎陵侧中跨1/4截面底板测点1.avg#1}}</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{{cell.strain.上游炎陵侧中跨1/4截面底板测点1.max#1}}</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{{cell.strain.上游炎陵侧中跨1/4截面底板测点1.min#1}}</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{{cell.strain.上游炎陵侧中跨1/4截面底板测点1.range#1}}</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{{cell.strain.上游炎陵侧中跨1/4截面底板测点1.temp_rm_max#1}}</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{{cell.strain.上游炎陵侧中跨1/4截面底板测点1.temp_rm_min#1}}</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{{cell.strain.上游炎陵侧中跨1/4截面底板测点1.corr#1}}</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{{cell.strain.上游炎陵侧中跨1/4截面底板测点2.avg#2}}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{{cell.strain.上游炎陵侧中跨1/4截面底板测点2.max#2}}</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{{cell.strain.上游炎陵侧中跨1/4截面底板测点2.min#2}}</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{{cell.strain.上游炎陵侧中跨1/4截面底板测点2.range#2}}</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{{cell.strain.上游炎陵侧中跨1/4截面底板测点2.temp_rm_max#2}}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{{cell.strain.上游炎陵侧中跨1/4截面底板测点2.temp_rm_min#2}}</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{{cell.strain.上游炎陵侧中跨1/4截面底板测点2.corr#2}}</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{{cell.strain.上游炎陵侧中跨1/4截面底板测点3.min#3}}</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{{cell.strain.上游炎陵侧中跨1/4截面底板测点3.temp_rm_max#3}}</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{{cell.strain.上游炎陵侧中跨1/4截面底板测点3.temp_rm_min#3}}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{{cell.strain.上游炎陵侧中跨1/4截面底板测点3.corr#3}}</w:t>
            </w:r>
          </w:p>
        </w:tc>
      </w:tr>
    </w:tbl>
    <w:p w14:paraId="329D6648">
      <w:pPr>
        <w:pStyle w:val="42"/>
      </w:pPr>
      <w:r>
        <w:rPr>
          <w:rFonts w:hint="eastAsia"/>
        </w:rPr>
        <w:t>3</w:t>
      </w:r>
      <w:r>
        <w:t>.3.1.4</w:t>
      </w:r>
      <w:r>
        <w:rPr>
          <w:rFonts w:hint="eastAsia"/>
        </w:rPr>
        <w:t>上游</w:t>
      </w:r>
      <w:r>
        <w:t>汝城侧中跨1/4截面</w:t>
      </w:r>
      <w:r>
        <w:rPr>
          <w:rFonts w:hint="eastAsia"/>
        </w:rPr>
        <w:t>应变监测</w:t>
      </w:r>
    </w:p>
    <w:p w14:paraId="5B69AEEC">
      <w:pPr>
        <w:pStyle w:val="26"/>
        <w:ind w:firstLine="480"/>
      </w:pPr>
      <w:r>
        <w:rPr>
          <w:rFonts w:hint="eastAsia"/>
        </w:rPr>
        <w:t>上游</w:t>
      </w:r>
      <w:r>
        <w:t>汝城侧中跨1/4截面</w:t>
      </w:r>
      <w:r>
        <w:rPr>
          <w:rFonts w:hint="eastAsia"/>
        </w:rPr>
        <w:t>应变</w:t>
      </w:r>
      <w:r>
        <w:t>监测曲线</w:t>
      </w:r>
      <w:r>
        <w:rPr>
          <w:rFonts w:hint="eastAsia"/>
        </w:rPr>
        <w:t>图、频率分布直方图</w:t>
      </w:r>
      <w:r>
        <w:t>如下图所示。</w:t>
      </w:r>
    </w:p>
    <w:p w14:paraId="0F61ED0F">
      <w:pPr>
        <w:jc w:val="center"/>
        <w:rPr>
          <w:rFonts w:eastAsia="宋体"/>
          <w:b w:val="0"/>
        </w:rPr>
      </w:pPr>
      <w:r>
        <w:rPr>
          <w:rFonts w:hint="eastAsia" w:eastAsia="宋体"/>
          <w:b w:val="0"/>
        </w:rPr>
        <w:t>{{chart.strain_上游汝城侧中跨1/4截面顶板_trend_13}}</w:t>
      </w:r>
      <w:r>
        <w:rPr>
          <w:rFonts w:eastAsia="宋体"/>
          <w:b w:val="0"/>
        </w:rPr>
      </w:r>
    </w:p>
    <w:p w14:paraId="43349B92">
      <w:pPr>
        <w:pStyle w:val="40"/>
      </w:pPr>
      <w:r>
        <w:rPr>
          <w:rFonts w:hint="eastAsia"/>
        </w:rPr>
        <w:t>上游</w:t>
      </w:r>
      <w:r>
        <w:t>汝城侧中跨1/4截面</w:t>
      </w:r>
      <w:r>
        <w:rPr>
          <w:rFonts w:hint="eastAsia"/>
        </w:rPr>
        <w:t>应变时程曲线</w:t>
      </w:r>
    </w:p>
    <w:p w14:paraId="1B698357">
      <w:pPr>
        <w:jc w:val="center"/>
        <w:rPr>
          <w:rFonts w:eastAsia="宋体"/>
          <w:b w:val="0"/>
        </w:rPr>
      </w:pPr>
      <w:r>
        <w:rPr>
          <w:rFonts w:hint="eastAsia" w:eastAsia="宋体"/>
          <w:b w:val="0"/>
        </w:rPr>
        <w:t>{{chart.strain_上游汝城侧中跨1/4截面顶板_histogram_14}}</w:t>
      </w:r>
    </w:p>
    <w:p>
      <w:pPr>
        <w:jc w:val="center"/>
      </w:pPr>
      <w:r>
        <w:t>{{chart.strain_上游汝城侧中跨1/4截面底板_trend_15}}</w:t>
      </w:r>
    </w:p>
    <w:p>
      <w:pPr>
        <w:jc w:val="center"/>
      </w:pPr>
      <w:r>
        <w:t>{{chart.strain_上游汝城侧中跨1/4截面底板_histogram_16}}</w:t>
      </w:r>
    </w:p>
    <w:p w14:paraId="5FD9C923">
      <w:pPr>
        <w:pStyle w:val="40"/>
      </w:pPr>
      <w:r>
        <w:rPr>
          <w:rFonts w:hint="eastAsia"/>
        </w:rPr>
      </w:r>
      <w:r/>
      <w:r>
        <w:rPr>
          <w:rFonts w:hint="eastAsia"/>
        </w:rPr>
      </w:r>
    </w:p>
    <w:p w14:paraId="0DCA867B">
      <w:pPr>
        <w:pStyle w:val="40"/>
        <w:rPr>
          <w:rFonts w:eastAsia="宋体"/>
          <w:b w:val="0"/>
        </w:rPr>
      </w:pPr>
      <w:r>
        <w:rPr>
          <w:rFonts w:hint="eastAsia" w:eastAsia="宋体"/>
          <w:b w:val="0"/>
        </w:rPr>
        <w:t>(结果图16)</w:t>
      </w:r>
    </w:p>
    <w:p w14:paraId="4FD3DCCD">
      <w:pPr>
        <w:pStyle w:val="40"/>
      </w:pPr>
      <w:r>
        <w:rPr>
          <w:rFonts w:hint="eastAsia"/>
        </w:rPr>
      </w:r>
      <w:r/>
      <w:r>
        <w:rPr>
          <w:rFonts w:hint="eastAsia"/>
        </w:rPr>
      </w:r>
    </w:p>
    <w:p w14:paraId="41063216">
      <w:pPr>
        <w:pStyle w:val="26"/>
        <w:ind w:firstLine="0" w:firstLineChars="0"/>
      </w:pPr>
      <w:r>
        <w:rPr>
          <w:rFonts w:hint="eastAsia"/>
        </w:rPr>
        <w:t>上游</w:t>
      </w:r>
      <w:r>
        <w:t>汝城侧中跨1/4截面</w:t>
      </w:r>
      <w:r>
        <w:rPr>
          <w:rFonts w:hint="eastAsia"/>
        </w:rPr>
        <w:t>应变监测统计结果如下表。</w:t>
      </w:r>
    </w:p>
    <w:p w14:paraId="25BC3ED3">
      <w:pPr>
        <w:pStyle w:val="40"/>
      </w:pPr>
      <w:r>
        <w:rPr>
          <w:rFonts w:hint="eastAsia"/>
        </w:rPr>
        <w:t>上游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{{cell.strain.上游汝城侧中跨1/4截面顶板测点1.avg#1}}</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{{cell.strain.上游汝城侧中跨1/4截面顶板测点1.max#1}}</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{{cell.strain.上游汝城侧中跨1/4截面顶板测点1.min#1}}</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{{cell.strain.上游汝城侧中跨1/4截面顶板测点1.range#1}}</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{{cell.strain.上游汝城侧中跨1/4截面顶板测点1.temp_rm_max#1}}</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{{cell.strain.上游汝城侧中跨1/4截面顶板测点1.temp_rm_min#1}}</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{{cell.strain.上游汝城侧中跨1/4截面顶板测点1.corr#1}}</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{{cell.strain.上游汝城侧中跨1/4截面顶板测点2.avg#2}}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{{cell.strain.上游汝城侧中跨1/4截面顶板测点2.max#2}}</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{{cell.strain.上游汝城侧中跨1/4截面顶板测点2.min#2}}</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{{cell.strain.上游汝城侧中跨1/4截面顶板测点2.range#2}}</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{{cell.strain.上游汝城侧中跨1/4截面顶板测点2.temp_rm_max#2}}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{{cell.strain.上游汝城侧中跨1/4截面顶板测点2.temp_rm_min#2}}</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{{cell.strain.上游汝城侧中跨1/4截面顶板测点2.corr#2}}</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{{cell.strain.上游汝城侧中跨1/4截面底板测点1.avg#1}}</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{{cell.strain.上游汝城侧中跨1/4截面底板测点1.max#1}}</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{{cell.strain.上游汝城侧中跨1/4截面底板测点1.min#1}}</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{{cell.strain.上游汝城侧中跨1/4截面底板测点1.range#1}}</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{{cell.strain.上游汝城侧中跨1/4截面底板测点1.temp_rm_max#1}}</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{{cell.strain.上游汝城侧中跨1/4截面底板测点1.temp_rm_min#1}}</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{{cell.strain.上游汝城侧中跨1/4截面底板测点1.corr#1}}</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{{cell.strain.上游汝城侧中跨1/4截面底板测点2.avg#2}}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{{cell.strain.上游汝城侧中跨1/4截面底板测点2.max#2}}</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{{cell.strain.上游汝城侧中跨1/4截面底板测点2.min#2}}</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{{cell.strain.上游汝城侧中跨1/4截面底板测点2.range#2}}</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{{cell.strain.上游汝城侧中跨1/4截面底板测点2.temp_rm_max#2}}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{{cell.strain.上游汝城侧中跨1/4截面底板测点2.temp_rm_min#2}}</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{{cell.strain.上游汝城侧中跨1/4截面底板测点2.corr#2}}</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{{cell.strain.上游汝城侧中跨1/4截面底板测点3.min#3}}</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{{cell.strain.上游汝城侧中跨1/4截面底板测点3.temp_rm_max#3}}</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{{cell.strain.上游汝城侧中跨1/4截面底板测点3.temp_rm_min#3}}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{{cell.strain.上游汝城侧中跨1/4截面底板测点3.corr#3}}</w:t>
            </w:r>
          </w:p>
        </w:tc>
      </w:tr>
    </w:tbl>
    <w:p w14:paraId="7AC20E32">
      <w:pPr>
        <w:pStyle w:val="42"/>
      </w:pPr>
      <w:r>
        <w:rPr>
          <w:rFonts w:hint="eastAsia"/>
        </w:rPr>
        <w:t>3</w:t>
      </w:r>
      <w:r>
        <w:t>.3.1.5</w:t>
      </w:r>
      <w:r>
        <w:rPr>
          <w:rFonts w:hint="eastAsia"/>
        </w:rPr>
        <w:t>上游</w:t>
      </w:r>
      <w:r>
        <w:t>4#墩根部截面</w:t>
      </w:r>
      <w:r>
        <w:rPr>
          <w:rFonts w:hint="eastAsia"/>
        </w:rPr>
        <w:t>应变监测</w:t>
      </w:r>
    </w:p>
    <w:p w14:paraId="01A78203">
      <w:pPr>
        <w:pStyle w:val="26"/>
        <w:ind w:firstLine="480"/>
      </w:pPr>
      <w:r>
        <w:rPr>
          <w:rFonts w:hint="eastAsia"/>
        </w:rPr>
        <w:t>上游</w:t>
      </w:r>
      <w:r>
        <w:t>4#墩根部截面</w:t>
      </w:r>
      <w:r>
        <w:rPr>
          <w:rFonts w:hint="eastAsia"/>
        </w:rPr>
        <w:t>应变</w:t>
      </w:r>
      <w:r>
        <w:t>监测曲线</w:t>
      </w:r>
      <w:r>
        <w:rPr>
          <w:rFonts w:hint="eastAsia"/>
        </w:rPr>
        <w:t>图、频率分布直方图</w:t>
      </w:r>
      <w:r>
        <w:t>如下图所示。</w:t>
      </w:r>
    </w:p>
    <w:p w14:paraId="7EA01A7D">
      <w:pPr>
        <w:jc w:val="center"/>
        <w:rPr>
          <w:rFonts w:eastAsia="宋体"/>
          <w:b w:val="0"/>
        </w:rPr>
      </w:pPr>
      <w:r>
        <w:rPr>
          <w:rFonts w:hint="eastAsia" w:eastAsia="宋体"/>
          <w:b w:val="0"/>
        </w:rPr>
        <w:t>{{chart.strain_上游4#墩根部截面顶板_trend_17}}</w:t>
      </w:r>
      <w:r>
        <w:rPr>
          <w:rFonts w:eastAsia="宋体"/>
          <w:b w:val="0"/>
        </w:rPr>
      </w:r>
    </w:p>
    <w:p w14:paraId="59B5D935">
      <w:pPr>
        <w:pStyle w:val="40"/>
      </w:pPr>
      <w:r>
        <w:rPr>
          <w:rFonts w:hint="eastAsia"/>
        </w:rPr>
        <w:t>上游</w:t>
      </w:r>
      <w:r>
        <w:t>4#墩根部截面</w:t>
      </w:r>
      <w:r>
        <w:rPr>
          <w:rFonts w:hint="eastAsia"/>
        </w:rPr>
        <w:t>应变时程曲线</w:t>
      </w:r>
    </w:p>
    <w:p w14:paraId="371AD49B">
      <w:pPr>
        <w:jc w:val="center"/>
        <w:rPr>
          <w:rFonts w:eastAsia="宋体"/>
          <w:b w:val="0"/>
        </w:rPr>
      </w:pPr>
      <w:r>
        <w:rPr>
          <w:rFonts w:hint="eastAsia" w:eastAsia="宋体"/>
          <w:b w:val="0"/>
        </w:rPr>
        <w:t>{{chart.strain_上游4#墩根部截面顶板_histogram_18}}</w:t>
      </w:r>
    </w:p>
    <w:p>
      <w:pPr>
        <w:jc w:val="center"/>
      </w:pPr>
      <w:r>
        <w:t>{{chart.strain_上游4#墩根部截面底板_trend_19}}</w:t>
      </w:r>
    </w:p>
    <w:p>
      <w:pPr>
        <w:jc w:val="center"/>
      </w:pPr>
      <w:r>
        <w:t>{{chart.strain_上游4#墩根部截面底板_histogram_20}}</w:t>
      </w:r>
    </w:p>
    <w:p w14:paraId="21FA00A1">
      <w:pPr>
        <w:pStyle w:val="40"/>
      </w:pPr>
      <w:r>
        <w:rPr>
          <w:rFonts w:hint="eastAsia"/>
        </w:rPr>
      </w:r>
      <w:r/>
      <w:r>
        <w:rPr>
          <w:rFonts w:hint="eastAsia"/>
        </w:rPr>
      </w:r>
    </w:p>
    <w:p w14:paraId="548021DE">
      <w:pPr>
        <w:pStyle w:val="40"/>
        <w:rPr>
          <w:rFonts w:eastAsia="宋体"/>
          <w:b w:val="0"/>
        </w:rPr>
      </w:pPr>
      <w:r>
        <w:rPr>
          <w:rFonts w:hint="eastAsia" w:eastAsia="宋体"/>
          <w:b w:val="0"/>
        </w:rPr>
        <w:t>(结果图21)</w:t>
      </w:r>
    </w:p>
    <w:p w14:paraId="1FF3513C">
      <w:pPr>
        <w:pStyle w:val="40"/>
      </w:pPr>
      <w:r>
        <w:rPr>
          <w:rFonts w:hint="eastAsia"/>
        </w:rPr>
      </w:r>
      <w:r/>
      <w:r>
        <w:rPr>
          <w:rFonts w:hint="eastAsia"/>
        </w:rPr>
      </w:r>
    </w:p>
    <w:p w14:paraId="0EF6ECD8">
      <w:pPr>
        <w:pStyle w:val="26"/>
        <w:ind w:firstLine="0" w:firstLineChars="0"/>
      </w:pPr>
      <w:r>
        <w:rPr>
          <w:rFonts w:hint="eastAsia"/>
        </w:rPr>
        <w:t>上游</w:t>
      </w:r>
      <w:r>
        <w:t>4#墩根部截面</w:t>
      </w:r>
      <w:r>
        <w:rPr>
          <w:rFonts w:hint="eastAsia"/>
        </w:rPr>
        <w:t>应变监测统计结果如下表。</w:t>
      </w:r>
    </w:p>
    <w:p w14:paraId="31E8D178">
      <w:pPr>
        <w:pStyle w:val="40"/>
      </w:pPr>
      <w:r>
        <w:rPr>
          <w:rFonts w:hint="eastAsia"/>
        </w:rPr>
        <w:t>上游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{{cell.strain.上游4#墩根部截面顶板测点1.avg#1}}</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{{cell.strain.上游4#墩根部截面顶板测点1.max#1}}</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{{cell.strain.上游4#墩根部截面顶板测点1.min#1}}</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{{cell.strain.上游4#墩根部截面顶板测点1.range#1}}</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{{cell.strain.上游4#墩根部截面顶板测点1.temp_rm_max#1}}</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{{cell.strain.上游4#墩根部截面顶板测点1.temp_rm_min#1}}</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{{cell.strain.上游4#墩根部截面顶板测点1.corr#1}}</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{{cell.strain.上游4#墩根部截面顶板测点2.avg#2}}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{{cell.strain.上游4#墩根部截面顶板测点2.max#2}}</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{{cell.strain.上游4#墩根部截面顶板测点2.min#2}}</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{{cell.strain.上游4#墩根部截面顶板测点2.range#2}}</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{{cell.strain.上游4#墩根部截面顶板测点2.temp_rm_max#2}}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{{cell.strain.上游4#墩根部截面顶板测点2.temp_rm_min#2}}</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{{cell.strain.上游4#墩根部截面顶板测点2.corr#2}}</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{{cell.strain.上游4#墩根部截面底板测点1.avg#1}}</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{{cell.strain.上游4#墩根部截面底板测点1.max#1}}</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{{cell.strain.上游4#墩根部截面底板测点1.min#1}}</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{{cell.strain.上游4#墩根部截面底板测点1.range#1}}</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{{cell.strain.上游4#墩根部截面底板测点1.temp_rm_max#1}}</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{{cell.strain.上游4#墩根部截面底板测点1.temp_rm_min#1}}</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{{cell.strain.上游4#墩根部截面底板测点1.corr#1}}</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{{cell.strain.上游4#墩根部截面底板测点2.avg#2}}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{{cell.strain.上游4#墩根部截面底板测点2.max#2}}</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{{cell.strain.上游4#墩根部截面底板测点2.min#2}}</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{{cell.strain.上游4#墩根部截面底板测点2.range#2}}</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{{cell.strain.上游4#墩根部截面底板测点2.temp_rm_max#2}}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{{cell.strain.上游4#墩根部截面底板测点2.temp_rm_min#2}}</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{{cell.strain.上游4#墩根部截面底板测点2.corr#2}}</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{{cell.strain.上游4#墩根部截面底板测点3.min#3}}</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{{cell.strain.上游4#墩根部截面底板测点3.temp_rm_max#3}}</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{{cell.strain.上游4#墩根部截面底板测点3.temp_rm_min#3}}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{{cell.strain.上游4#墩根部截面底板测点3.corr#3}}</w:t>
            </w:r>
          </w:p>
        </w:tc>
      </w:tr>
    </w:tbl>
    <w:p w14:paraId="7B49F788">
      <w:pPr>
        <w:pStyle w:val="42"/>
      </w:pPr>
      <w:r>
        <w:rPr>
          <w:rFonts w:hint="eastAsia"/>
        </w:rPr>
        <w:t>3</w:t>
      </w:r>
      <w:r>
        <w:t>.3.1.6</w:t>
      </w:r>
      <w:r>
        <w:rPr>
          <w:rFonts w:hint="eastAsia"/>
        </w:rPr>
        <w:t>上游</w:t>
      </w:r>
      <w:r>
        <w:t>汝城侧边跨跨中截面</w:t>
      </w:r>
      <w:r>
        <w:rPr>
          <w:rFonts w:hint="eastAsia"/>
        </w:rPr>
        <w:t>应变监测</w:t>
      </w:r>
    </w:p>
    <w:p w14:paraId="5FAA0A53">
      <w:pPr>
        <w:pStyle w:val="26"/>
        <w:ind w:firstLine="480"/>
      </w:pPr>
      <w:r>
        <w:rPr>
          <w:rFonts w:hint="eastAsia"/>
        </w:rPr>
        <w:t>上游</w:t>
      </w:r>
      <w:r>
        <w:t>汝城侧边跨跨中截面监测曲线</w:t>
      </w:r>
      <w:r>
        <w:rPr>
          <w:rFonts w:hint="eastAsia"/>
        </w:rPr>
        <w:t>图、频率分布直方图</w:t>
      </w:r>
      <w:r>
        <w:t>如下图所示。</w:t>
      </w:r>
    </w:p>
    <w:p w14:paraId="0FFB5618">
      <w:pPr>
        <w:jc w:val="center"/>
        <w:rPr>
          <w:rFonts w:eastAsia="宋体"/>
          <w:b w:val="0"/>
        </w:rPr>
      </w:pPr>
      <w:r>
        <w:rPr>
          <w:rFonts w:hint="eastAsia" w:eastAsia="宋体"/>
          <w:b w:val="0"/>
        </w:rPr>
        <w:t>{{chart.strain_上游汝城侧边跨跨中截面顶板_trend_21}}</w:t>
      </w:r>
      <w:r>
        <w:rPr>
          <w:rFonts w:eastAsia="宋体"/>
          <w:b w:val="0"/>
        </w:rPr>
      </w:r>
    </w:p>
    <w:p w14:paraId="52CE21E8">
      <w:pPr>
        <w:pStyle w:val="40"/>
      </w:pPr>
      <w:r>
        <w:rPr>
          <w:rFonts w:hint="eastAsia"/>
        </w:rPr>
        <w:t>上游</w:t>
      </w:r>
      <w:r>
        <w:t>汝城侧边跨跨中截面</w:t>
      </w:r>
      <w:r>
        <w:rPr>
          <w:rFonts w:hint="eastAsia"/>
        </w:rPr>
        <w:t>应变时程曲线</w:t>
      </w:r>
    </w:p>
    <w:p w14:paraId="49BFB637">
      <w:pPr>
        <w:jc w:val="center"/>
        <w:rPr>
          <w:rFonts w:eastAsia="宋体"/>
          <w:b w:val="0"/>
        </w:rPr>
      </w:pPr>
      <w:r>
        <w:rPr>
          <w:rFonts w:hint="eastAsia" w:eastAsia="宋体"/>
          <w:b w:val="0"/>
        </w:rPr>
        <w:t>{{chart.strain_上游汝城侧边跨跨中截面顶板_histogram_22}}</w:t>
      </w:r>
    </w:p>
    <w:p>
      <w:pPr>
        <w:jc w:val="center"/>
      </w:pPr>
      <w:r>
        <w:t>{{chart.strain_上游汝城侧边跨跨中截面底板_trend_23}}</w:t>
      </w:r>
    </w:p>
    <w:p>
      <w:pPr>
        <w:jc w:val="center"/>
      </w:pPr>
      <w:r>
        <w:t>{{chart.strain_上游汝城侧边跨跨中截面底板_histogram_24}}</w:t>
      </w:r>
    </w:p>
    <w:p w14:paraId="5F377839">
      <w:pPr>
        <w:pStyle w:val="40"/>
      </w:pPr>
      <w:r>
        <w:rPr>
          <w:rFonts w:hint="eastAsia"/>
        </w:rPr>
      </w:r>
      <w:r/>
      <w:r>
        <w:rPr>
          <w:rFonts w:hint="eastAsia"/>
        </w:rPr>
      </w:r>
    </w:p>
    <w:p w14:paraId="1AF3EF65">
      <w:pPr>
        <w:pStyle w:val="40"/>
        <w:rPr>
          <w:rFonts w:eastAsia="宋体"/>
          <w:b w:val="0"/>
        </w:rPr>
      </w:pPr>
      <w:r>
        <w:rPr>
          <w:rFonts w:hint="eastAsia" w:eastAsia="宋体"/>
          <w:b w:val="0"/>
        </w:rPr>
        <w:t>(结果图26)</w:t>
      </w:r>
    </w:p>
    <w:p w14:paraId="6303918E">
      <w:pPr>
        <w:pStyle w:val="40"/>
      </w:pPr>
      <w:r>
        <w:rPr>
          <w:rFonts w:hint="eastAsia"/>
        </w:rPr>
      </w:r>
      <w:r/>
      <w:r>
        <w:rPr>
          <w:rFonts w:hint="eastAsia"/>
        </w:rPr>
      </w:r>
    </w:p>
    <w:p w14:paraId="6E0C139F">
      <w:pPr>
        <w:pStyle w:val="26"/>
        <w:ind w:firstLine="0" w:firstLineChars="0"/>
      </w:pPr>
      <w:r>
        <w:rPr>
          <w:rFonts w:hint="eastAsia"/>
        </w:rPr>
        <w:t>上游</w:t>
      </w:r>
      <w:r>
        <w:t>汝城侧边跨跨中截面</w:t>
      </w:r>
      <w:r>
        <w:rPr>
          <w:rFonts w:hint="eastAsia"/>
        </w:rPr>
        <w:t>应变监测统计结果如下表。</w:t>
      </w:r>
    </w:p>
    <w:p w14:paraId="6059B0B2">
      <w:pPr>
        <w:pStyle w:val="40"/>
      </w:pPr>
      <w:r>
        <w:rPr>
          <w:rFonts w:hint="eastAsia"/>
        </w:rPr>
        <w:t>上游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{{cell.strain.上游汝城侧边跨跨中截面顶板测点1.avg#1}}</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{{cell.strain.上游汝城侧边跨跨中截面顶板测点1.max#1}}</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{{cell.strain.上游汝城侧边跨跨中截面顶板测点1.min#1}}</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{{cell.strain.上游汝城侧边跨跨中截面顶板测点1.range#1}}</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{{cell.strain.上游汝城侧边跨跨中截面顶板测点1.temp_rm_max#1}}</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{{cell.strain.上游汝城侧边跨跨中截面顶板测点1.temp_rm_min#1}}</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{{cell.strain.上游汝城侧边跨跨中截面顶板测点1.corr#1}}</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{{cell.strain.上游汝城侧边跨跨中截面顶板测点2.avg#2}}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{{cell.strain.上游汝城侧边跨跨中截面顶板测点2.max#2}}</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{{cell.strain.上游汝城侧边跨跨中截面顶板测点2.min#2}}</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{{cell.strain.上游汝城侧边跨跨中截面顶板测点2.range#2}}</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{{cell.strain.上游汝城侧边跨跨中截面顶板测点2.temp_rm_max#2}}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{{cell.strain.上游汝城侧边跨跨中截面顶板测点2.temp_rm_min#2}}</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{{cell.strain.上游汝城侧边跨跨中截面顶板测点2.corr#2}}</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{{cell.strain.上游汝城侧边跨跨中截面底板测点1.avg#1}}</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{{cell.strain.上游汝城侧边跨跨中截面底板测点1.max#1}}</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{{cell.strain.上游汝城侧边跨跨中截面底板测点1.min#1}}</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{{cell.strain.上游汝城侧边跨跨中截面底板测点1.range#1}}</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{{cell.strain.上游汝城侧边跨跨中截面底板测点1.temp_rm_max#1}}</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{{cell.strain.上游汝城侧边跨跨中截面底板测点1.temp_rm_min#1}}</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{{cell.strain.上游汝城侧边跨跨中截面底板测点1.corr#1}}</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{{cell.strain.上游汝城侧边跨跨中截面底板测点2.avg#2}}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{{cell.strain.上游汝城侧边跨跨中截面底板测点2.max#2}}</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{{cell.strain.上游汝城侧边跨跨中截面底板测点2.min#2}}</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{{cell.strain.上游汝城侧边跨跨中截面底板测点2.range#2}}</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{{cell.strain.上游汝城侧边跨跨中截面底板测点2.temp_rm_max#2}}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{{cell.strain.上游汝城侧边跨跨中截面底板测点2.temp_rm_min#2}}</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{{cell.strain.上游汝城侧边跨跨中截面底板测点2.corr#2}}</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{{cell.strain.上游汝城侧边跨跨中截面底板测点3.min#3}}</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{{cell.strain.上游汝城侧边跨跨中截面底板测点3.corr#3}}</w:t>
            </w:r>
          </w:p>
        </w:tc>
      </w:tr>
    </w:tbl>
    <w:p w14:paraId="7271A86F">
      <w:pPr>
        <w:pStyle w:val="42"/>
      </w:pPr>
      <w:r>
        <w:rPr>
          <w:rFonts w:hint="eastAsia"/>
        </w:rPr>
        <w:t>3</w:t>
      </w:r>
      <w:r>
        <w:t>.3.1.7</w:t>
      </w:r>
      <w:r>
        <w:rPr>
          <w:rFonts w:hint="eastAsia"/>
        </w:rPr>
        <w:t>上游</w:t>
      </w:r>
      <w:r>
        <w:t>中跨1/2截面</w:t>
      </w:r>
      <w:r>
        <w:rPr>
          <w:rFonts w:hint="eastAsia"/>
        </w:rPr>
        <w:t>应变监测</w:t>
      </w:r>
    </w:p>
    <w:p w14:paraId="0D579C25">
      <w:pPr>
        <w:pStyle w:val="26"/>
        <w:ind w:firstLine="480"/>
      </w:pPr>
      <w:r>
        <w:rPr>
          <w:rFonts w:hint="eastAsia"/>
        </w:rPr>
        <w:t>上游</w:t>
      </w:r>
      <w:r>
        <w:t>中跨1/2截面</w:t>
      </w:r>
      <w:r>
        <w:rPr>
          <w:rFonts w:hint="eastAsia"/>
        </w:rPr>
        <w:t>应变</w:t>
      </w:r>
      <w:r>
        <w:t>监测曲线</w:t>
      </w:r>
      <w:r>
        <w:rPr>
          <w:rFonts w:hint="eastAsia"/>
        </w:rPr>
        <w:t>图、频率分布直方图</w:t>
      </w:r>
      <w:r>
        <w:t>所示：</w:t>
      </w:r>
    </w:p>
    <w:p w14:paraId="73283EBA">
      <w:pPr>
        <w:jc w:val="center"/>
        <w:rPr>
          <w:rFonts w:eastAsia="宋体"/>
          <w:b w:val="0"/>
        </w:rPr>
      </w:pPr>
      <w:r>
        <w:rPr>
          <w:rFonts w:hint="eastAsia" w:eastAsia="宋体"/>
          <w:b w:val="0"/>
        </w:rPr>
        <w:t>{{chart.strain_上游中跨1/2截面顶板_trend_25}}</w:t>
      </w:r>
      <w:r>
        <w:rPr>
          <w:rFonts w:eastAsia="宋体"/>
          <w:b w:val="0"/>
        </w:rPr>
      </w:r>
    </w:p>
    <w:p w14:paraId="317B90BC">
      <w:pPr>
        <w:pStyle w:val="40"/>
      </w:pPr>
      <w:r>
        <w:rPr>
          <w:rFonts w:hint="eastAsia"/>
        </w:rPr>
        <w:t>上游</w:t>
      </w:r>
      <w:r>
        <w:t>中跨1/2截面</w:t>
      </w:r>
      <w:r>
        <w:rPr>
          <w:rFonts w:hint="eastAsia"/>
        </w:rPr>
        <w:t>应变时程曲线</w:t>
      </w:r>
    </w:p>
    <w:p w14:paraId="2D157BB2">
      <w:pPr>
        <w:jc w:val="center"/>
        <w:rPr>
          <w:rFonts w:eastAsia="宋体"/>
          <w:b w:val="0"/>
        </w:rPr>
      </w:pPr>
      <w:r>
        <w:rPr>
          <w:rFonts w:hint="eastAsia" w:eastAsia="宋体"/>
          <w:b w:val="0"/>
        </w:rPr>
        <w:t>{{chart.strain_上游中跨1/2截面顶板_histogram_26}}</w:t>
      </w:r>
    </w:p>
    <w:p>
      <w:pPr>
        <w:jc w:val="center"/>
      </w:pPr>
      <w:r>
        <w:t>{{chart.strain_上游中跨1/2截面底板_trend_27}}</w:t>
      </w:r>
    </w:p>
    <w:p>
      <w:pPr>
        <w:jc w:val="center"/>
      </w:pPr>
      <w:r>
        <w:t>{{chart.strain_上游中跨1/2截面底板_histogram_28}}</w:t>
      </w:r>
    </w:p>
    <w:p w14:paraId="11936103">
      <w:pPr>
        <w:pStyle w:val="40"/>
      </w:pPr>
      <w:r>
        <w:rPr>
          <w:rFonts w:hint="eastAsia"/>
        </w:rPr>
      </w:r>
      <w:r/>
      <w:r>
        <w:rPr>
          <w:rFonts w:hint="eastAsia"/>
        </w:rPr>
      </w:r>
    </w:p>
    <w:p w14:paraId="47831AC0">
      <w:pPr>
        <w:pStyle w:val="40"/>
        <w:rPr>
          <w:rFonts w:eastAsia="宋体"/>
          <w:b w:val="0"/>
        </w:rPr>
      </w:pPr>
      <w:r>
        <w:rPr>
          <w:rFonts w:hint="eastAsia" w:eastAsia="宋体"/>
          <w:b w:val="0"/>
        </w:rPr>
        <w:t>(结果图31)</w:t>
      </w:r>
    </w:p>
    <w:p w14:paraId="59FFDB0B">
      <w:pPr>
        <w:pStyle w:val="40"/>
      </w:pPr>
      <w:r>
        <w:rPr>
          <w:rFonts w:hint="eastAsia"/>
        </w:rPr>
      </w:r>
      <w:r/>
      <w:r>
        <w:rPr>
          <w:rFonts w:hint="eastAsia"/>
        </w:rPr>
      </w:r>
    </w:p>
    <w:p w14:paraId="5DFD753F">
      <w:pPr>
        <w:pStyle w:val="26"/>
        <w:ind w:firstLine="0" w:firstLineChars="0"/>
      </w:pPr>
      <w:r>
        <w:rPr>
          <w:rFonts w:hint="eastAsia"/>
        </w:rPr>
        <w:t>上游</w:t>
      </w:r>
      <w:r>
        <w:t>中跨1/2截面</w:t>
      </w:r>
      <w:r>
        <w:rPr>
          <w:rFonts w:hint="eastAsia"/>
        </w:rPr>
        <w:t>应变监测统计结果如下表。</w:t>
      </w:r>
    </w:p>
    <w:p w14:paraId="5F87E4D3">
      <w:pPr>
        <w:pStyle w:val="40"/>
      </w:pPr>
      <w:r>
        <w:rPr>
          <w:rFonts w:hint="eastAsia"/>
        </w:rPr>
        <w:t>上游</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{{cell.strain.上游中跨1/2截面顶板测点1.avg#1}}</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{{cell.strain.上游中跨1/2截面顶板测点1.max#1}}</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{{cell.strain.上游中跨1/2截面顶板测点1.min#1}}</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{{cell.strain.上游中跨1/2截面顶板测点1.range#1}}</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{{cell.strain.上游中跨1/2截面顶板测点1.temp_rm_max#1}}</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{{cell.strain.上游中跨1/2截面顶板测点1.temp_rm_min#1}}</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{{cell.strain.上游中跨1/2截面顶板测点1.corr#1}}</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{{cell.strain.上游中跨1/2截面顶板测点2.avg#2}}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{{cell.strain.上游中跨1/2截面顶板测点2.max#2}}</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{{cell.strain.上游中跨1/2截面顶板测点2.min#2}}</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{{cell.strain.上游中跨1/2截面顶板测点2.range#2}}</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{{cell.strain.上游中跨1/2截面顶板测点2.temp_rm_max#2}}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{{cell.strain.上游中跨1/2截面顶板测点2.temp_rm_min#2}}</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{{cell.strain.上游中跨1/2截面顶板测点2.corr#2}}</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{{cell.strain.上游中跨1/2截面底板测点1.avg#1}}</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{{cell.strain.上游中跨1/2截面底板测点1.max#1}}</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{{cell.strain.上游中跨1/2截面底板测点1.min#1}}</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{{cell.strain.上游中跨1/2截面底板测点1.range#1}}</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{{cell.strain.上游中跨1/2截面底板测点1.temp_rm_max#1}}</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{{cell.strain.上游中跨1/2截面底板测点1.temp_rm_min#1}}</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{{cell.strain.上游中跨1/2截面底板测点1.corr#1}}</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{{cell.strain.上游中跨1/2截面底板测点2.avg#2}}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{{cell.strain.上游中跨1/2截面底板测点2.max#2}}</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{{cell.strain.上游中跨1/2截面底板测点2.min#2}}</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{{cell.strain.上游中跨1/2截面底板测点2.range#2}}</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{{cell.strain.上游中跨1/2截面底板测点2.temp_rm_max#2}}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{{cell.strain.上游中跨1/2截面底板测点2.temp_rm_min#2}}</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{{cell.strain.上游中跨1/2截面底板测点2.corr#2}}</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{{cell.strain.上游中跨1/2截面底板测点3.min#3}}</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{{cell.strain.上游中跨1/2截面底板测点3.temp_rm_max#3}}</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{{cell.strain.上游中跨1/2截面底板测点3.temp_rm_min#3}}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{{cell.strain.上游中跨1/2截面底板测点3.corr#3}}</w:t>
            </w:r>
          </w:p>
        </w:tc>
      </w:tr>
    </w:tbl>
    <w:p w14:paraId="3FABE3EB">
      <w:pPr>
        <w:pStyle w:val="42"/>
      </w:pPr>
      <w:r>
        <w:rPr>
          <w:rFonts w:hint="eastAsia"/>
        </w:rPr>
        <w:t>3</w:t>
      </w:r>
      <w:r>
        <w:t>.3.1.8</w:t>
      </w:r>
      <w:r>
        <w:rPr>
          <w:rFonts w:hint="eastAsia"/>
        </w:rPr>
        <w:t>下游</w:t>
      </w:r>
      <w:r>
        <w:t>炎陵侧边跨跨中截面</w:t>
      </w:r>
      <w:r>
        <w:rPr>
          <w:rFonts w:hint="eastAsia"/>
        </w:rPr>
        <w:t>应变监测</w:t>
      </w:r>
    </w:p>
    <w:p w14:paraId="40538A3C">
      <w:pPr>
        <w:pStyle w:val="26"/>
        <w:ind w:firstLine="480"/>
      </w:pPr>
      <w:r>
        <w:rPr>
          <w:rFonts w:hint="eastAsia"/>
        </w:rPr>
        <w:t>下游炎陵侧边跨跨中截面应变</w:t>
      </w:r>
      <w:r>
        <w:t>监测曲线</w:t>
      </w:r>
      <w:r>
        <w:rPr>
          <w:rFonts w:hint="eastAsia"/>
        </w:rPr>
        <w:t>图、频率分布直方图</w:t>
      </w:r>
      <w:r>
        <w:t>如下图所示。</w:t>
      </w:r>
    </w:p>
    <w:p w14:paraId="6FC86F39">
      <w:pPr>
        <w:jc w:val="center"/>
        <w:rPr>
          <w:rFonts w:eastAsia="宋体"/>
          <w:b w:val="0"/>
        </w:rPr>
      </w:pPr>
      <w:r>
        <w:rPr>
          <w:rFonts w:hint="eastAsia" w:eastAsia="宋体"/>
          <w:b w:val="0"/>
        </w:rPr>
        <w:t>{{chart.strain_下游炎陵侧边跨跨中截面顶板_trend_29}}</w:t>
      </w:r>
      <w:r>
        <w:rPr>
          <w:rFonts w:eastAsia="宋体"/>
          <w:b w:val="0"/>
        </w:rPr>
      </w:r>
    </w:p>
    <w:p w14:paraId="52B18852">
      <w:pPr>
        <w:pStyle w:val="40"/>
      </w:pPr>
      <w:r>
        <w:rPr>
          <w:rFonts w:hint="eastAsia"/>
        </w:rPr>
        <w:t>下游</w:t>
      </w:r>
      <w:r>
        <w:t>炎陵侧边跨跨中截面</w:t>
      </w:r>
      <w:r>
        <w:rPr>
          <w:rFonts w:hint="eastAsia"/>
        </w:rPr>
        <w:t>应变时程曲线</w:t>
      </w:r>
    </w:p>
    <w:p w14:paraId="53A72502">
      <w:pPr>
        <w:jc w:val="center"/>
        <w:rPr>
          <w:rFonts w:eastAsia="宋体"/>
          <w:b w:val="0"/>
        </w:rPr>
      </w:pPr>
      <w:r>
        <w:rPr>
          <w:rFonts w:hint="eastAsia" w:eastAsia="宋体"/>
          <w:b w:val="0"/>
        </w:rPr>
        <w:t>{{chart.strain_下游炎陵侧边跨跨中截面顶板_histogram_30}}</w:t>
      </w:r>
    </w:p>
    <w:p>
      <w:pPr>
        <w:jc w:val="center"/>
      </w:pPr>
      <w:r>
        <w:t>{{chart.strain_下游炎陵侧边跨跨中截面底板_trend_31}}</w:t>
      </w:r>
    </w:p>
    <w:p>
      <w:pPr>
        <w:jc w:val="center"/>
      </w:pPr>
      <w:r>
        <w:t>{{chart.strain_下游炎陵侧边跨跨中截面底板_histogram_32}}</w:t>
      </w:r>
    </w:p>
    <w:p w14:paraId="250AF3C0">
      <w:pPr>
        <w:pStyle w:val="40"/>
      </w:pPr>
      <w:r>
        <w:rPr>
          <w:rFonts w:hint="eastAsia"/>
        </w:rPr>
      </w:r>
      <w:r/>
      <w:r>
        <w:rPr>
          <w:rFonts w:hint="eastAsia"/>
        </w:rPr>
      </w:r>
    </w:p>
    <w:p w14:paraId="33904731">
      <w:pPr>
        <w:pStyle w:val="40"/>
        <w:rPr>
          <w:rFonts w:eastAsia="宋体"/>
          <w:b w:val="0"/>
        </w:rPr>
      </w:pPr>
      <w:r>
        <w:rPr>
          <w:rFonts w:hint="eastAsia" w:eastAsia="宋体"/>
          <w:b w:val="0"/>
        </w:rPr>
        <w:t>(结果图36)</w:t>
      </w:r>
    </w:p>
    <w:p w14:paraId="30F14928">
      <w:pPr>
        <w:pStyle w:val="40"/>
      </w:pPr>
      <w:r>
        <w:rPr>
          <w:rFonts w:hint="eastAsia"/>
        </w:rPr>
      </w:r>
      <w:r/>
      <w:r>
        <w:rPr>
          <w:rFonts w:hint="eastAsia"/>
        </w:rPr>
      </w:r>
    </w:p>
    <w:p w14:paraId="3035C59F">
      <w:pPr>
        <w:pStyle w:val="26"/>
        <w:ind w:firstLine="0" w:firstLineChars="0"/>
      </w:pPr>
      <w:r>
        <w:rPr>
          <w:rFonts w:hint="eastAsia"/>
        </w:rPr>
        <w:t>下游炎陵侧边跨跨中截面应变监测统计结果如下表。</w:t>
      </w:r>
    </w:p>
    <w:p w14:paraId="19EB396F">
      <w:pPr>
        <w:pStyle w:val="40"/>
      </w:pPr>
      <w:r>
        <w:rPr>
          <w:rFonts w:hint="eastAsia"/>
        </w:rPr>
        <w:t>下游炎陵侧边跨跨中截面应变监测统计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{{cell.strain.下游炎陵侧边跨跨中截面顶板测点1.avg#1}}</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{{cell.strain.下游炎陵侧边跨跨中截面顶板测点1.max#1}}</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{{cell.strain.下游炎陵侧边跨跨中截面顶板测点1.min#1}}</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{{cell.strain.下游炎陵侧边跨跨中截面顶板测点1.range#1}}</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{{cell.strain.下游炎陵侧边跨跨中截面顶板测点1.temp_rm_max#1}}</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{{cell.strain.下游炎陵侧边跨跨中截面顶板测点1.temp_rm_min#1}}</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{{cell.strain.下游炎陵侧边跨跨中截面顶板测点1.corr#1}}</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{{cell.strain.下游炎陵侧边跨跨中截面顶板测点2.avg#2}}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{{cell.strain.下游炎陵侧边跨跨中截面顶板测点2.max#2}}</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{{cell.strain.下游炎陵侧边跨跨中截面顶板测点2.min#2}}</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{{cell.strain.下游炎陵侧边跨跨中截面顶板测点2.range#2}}</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{{cell.strain.下游炎陵侧边跨跨中截面顶板测点2.temp_rm_max#2}}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{{cell.strain.下游炎陵侧边跨跨中截面顶板测点2.temp_rm_min#2}}</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{{cell.strain.下游炎陵侧边跨跨中截面顶板测点2.corr#2}}</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{{cell.strain.下游炎陵侧边跨跨中截面底板测点1.avg#1}}</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{{cell.strain.下游炎陵侧边跨跨中截面底板测点1.max#1}}</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{{cell.strain.下游炎陵侧边跨跨中截面底板测点1.min#1}}</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{{cell.strain.下游炎陵侧边跨跨中截面底板测点1.range#1}}</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{{cell.strain.下游炎陵侧边跨跨中截面底板测点1.temp_rm_max#1}}</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{{cell.strain.下游炎陵侧边跨跨中截面底板测点1.temp_rm_min#1}}</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{{cell.strain.下游炎陵侧边跨跨中截面底板测点1.corr#1}}</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{{cell.strain.下游炎陵侧边跨跨中截面底板测点2.avg#2}}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{{cell.strain.下游炎陵侧边跨跨中截面底板测点2.max#2}}</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{{cell.strain.下游炎陵侧边跨跨中截面底板测点2.min#2}}</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{{cell.strain.下游炎陵侧边跨跨中截面底板测点2.range#2}}</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{{cell.strain.下游炎陵侧边跨跨中截面底板测点2.temp_rm_max#2}}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{{cell.strain.下游炎陵侧边跨跨中截面底板测点2.temp_rm_min#2}}</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{{cell.strain.下游炎陵侧边跨跨中截面底板测点2.corr#2}}</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{{cell.strain.下游炎陵侧边跨跨中截面底板测点3.min#3}}</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{{cell.strain.下游炎陵侧边跨跨中截面底板测点3.temp_rm_min#3}}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{{cell.strain.下游炎陵侧边跨跨中截面底板测点3.corr#3}}</w:t>
            </w:r>
          </w:p>
        </w:tc>
      </w:tr>
    </w:tbl>
    <w:p w14:paraId="17826A06">
      <w:pPr>
        <w:pStyle w:val="42"/>
      </w:pPr>
      <w:r>
        <w:rPr>
          <w:rFonts w:hint="eastAsia"/>
        </w:rPr>
        <w:t>3</w:t>
      </w:r>
      <w:r>
        <w:t>.3.1.9</w:t>
      </w:r>
      <w:r>
        <w:rPr>
          <w:rFonts w:hint="eastAsia"/>
        </w:rPr>
        <w:t>下游</w:t>
      </w:r>
      <w:r>
        <w:t>3#墩根部截面</w:t>
      </w:r>
      <w:r>
        <w:rPr>
          <w:rFonts w:hint="eastAsia"/>
        </w:rPr>
        <w:t>应变监测</w:t>
      </w:r>
    </w:p>
    <w:p w14:paraId="012A257A">
      <w:pPr>
        <w:pStyle w:val="26"/>
        <w:ind w:firstLine="480"/>
      </w:pPr>
      <w:r>
        <w:rPr>
          <w:rFonts w:hint="eastAsia"/>
        </w:rPr>
        <w:t>下游3#墩根部截面应变</w:t>
      </w:r>
      <w:r>
        <w:t>监测曲线</w:t>
      </w:r>
      <w:r>
        <w:rPr>
          <w:rFonts w:hint="eastAsia"/>
        </w:rPr>
        <w:t>图、频率分布直方图</w:t>
      </w:r>
      <w:r>
        <w:t>如下图所示。</w:t>
      </w:r>
    </w:p>
    <w:p w14:paraId="1F59BE0D">
      <w:pPr>
        <w:jc w:val="center"/>
        <w:rPr>
          <w:rFonts w:eastAsia="宋体"/>
          <w:b w:val="0"/>
        </w:rPr>
      </w:pPr>
      <w:r>
        <w:rPr>
          <w:rFonts w:hint="eastAsia" w:eastAsia="宋体"/>
          <w:b w:val="0"/>
        </w:rPr>
        <w:t>{{chart.strain_下游3#墩根部截面顶板_trend_33}}</w:t>
      </w:r>
      <w:r>
        <w:rPr>
          <w:rFonts w:eastAsia="宋体"/>
          <w:b w:val="0"/>
        </w:rPr>
      </w:r>
    </w:p>
    <w:p w14:paraId="2EAF7B76">
      <w:pPr>
        <w:pStyle w:val="40"/>
      </w:pPr>
      <w:r>
        <w:rPr>
          <w:rFonts w:hint="eastAsia"/>
        </w:rPr>
        <w:t>下游</w:t>
      </w:r>
      <w:r>
        <w:t>3#墩根部截面</w:t>
      </w:r>
      <w:r>
        <w:rPr>
          <w:rFonts w:hint="eastAsia"/>
        </w:rPr>
        <w:t>应变时程曲线</w:t>
      </w:r>
    </w:p>
    <w:p w14:paraId="115EF963">
      <w:pPr>
        <w:jc w:val="center"/>
        <w:rPr>
          <w:rFonts w:eastAsia="宋体"/>
          <w:b w:val="0"/>
        </w:rPr>
      </w:pPr>
      <w:r>
        <w:rPr>
          <w:rFonts w:hint="eastAsia" w:eastAsia="宋体"/>
          <w:b w:val="0"/>
        </w:rPr>
        <w:t>{{chart.strain_下游3#墩根部截面顶板_histogram_34}}</w:t>
      </w:r>
    </w:p>
    <w:p>
      <w:pPr>
        <w:jc w:val="center"/>
      </w:pPr>
      <w:r>
        <w:t>{{chart.strain_下游3#墩根部截面底板_trend_35}}</w:t>
      </w:r>
    </w:p>
    <w:p>
      <w:pPr>
        <w:jc w:val="center"/>
      </w:pPr>
      <w:r>
        <w:t>{{chart.strain_下游3#墩根部截面底板_histogram_36}}</w:t>
      </w:r>
    </w:p>
    <w:p w14:paraId="73DB7C67">
      <w:pPr>
        <w:pStyle w:val="40"/>
      </w:pPr>
      <w:r>
        <w:rPr>
          <w:rFonts w:hint="eastAsia"/>
        </w:rPr>
      </w:r>
      <w:r/>
      <w:r>
        <w:rPr>
          <w:rFonts w:hint="eastAsia"/>
        </w:rPr>
      </w:r>
    </w:p>
    <w:p w14:paraId="7DE8CDA5">
      <w:pPr>
        <w:pStyle w:val="40"/>
        <w:rPr>
          <w:rFonts w:eastAsia="宋体"/>
          <w:b w:val="0"/>
        </w:rPr>
      </w:pPr>
      <w:r>
        <w:rPr>
          <w:rFonts w:hint="eastAsia" w:eastAsia="宋体"/>
          <w:b w:val="0"/>
        </w:rPr>
        <w:t>(结果图41)</w:t>
      </w:r>
    </w:p>
    <w:p w14:paraId="6828BD08">
      <w:pPr>
        <w:pStyle w:val="40"/>
      </w:pPr>
      <w:r>
        <w:rPr>
          <w:rFonts w:hint="eastAsia"/>
        </w:rPr>
      </w:r>
      <w:r/>
      <w:r>
        <w:rPr>
          <w:rFonts w:hint="eastAsia"/>
        </w:rPr>
      </w:r>
    </w:p>
    <w:p w14:paraId="4640758D">
      <w:pPr>
        <w:pStyle w:val="26"/>
        <w:ind w:firstLine="0" w:firstLineChars="0"/>
      </w:pPr>
      <w:r>
        <w:rPr>
          <w:rFonts w:hint="eastAsia"/>
        </w:rPr>
        <w:t>下游3#墩根部截面应变监测统计结果如下表。</w:t>
      </w:r>
    </w:p>
    <w:p w14:paraId="31EA7F0F">
      <w:pPr>
        <w:pStyle w:val="40"/>
      </w:pPr>
      <w:r>
        <w:rPr>
          <w:rFonts w:hint="eastAsia"/>
        </w:rPr>
        <w:t>下游3#墩根部截面应变监测统计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{{cell.strain.下游3#墩根部截面顶板测点1.avg#1}}</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{{cell.strain.下游3#墩根部截面顶板测点1.max#1}}</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{{cell.strain.下游3#墩根部截面顶板测点1.min#1}}</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{{cell.strain.下游3#墩根部截面顶板测点1.range#1}}</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{{cell.strain.下游3#墩根部截面顶板测点1.temp_rm_max#1}}</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{{cell.strain.下游3#墩根部截面顶板测点1.temp_rm_min#1}}</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{{cell.strain.下游3#墩根部截面顶板测点1.corr#1}}</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{{cell.strain.下游3#墩根部截面顶板测点2.avg#2}}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{{cell.strain.下游3#墩根部截面顶板测点2.max#2}}</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{{cell.strain.下游3#墩根部截面顶板测点2.min#2}}</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{{cell.strain.下游3#墩根部截面顶板测点2.range#2}}</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{{cell.strain.下游3#墩根部截面顶板测点2.temp_rm_max#2}}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{{cell.strain.下游3#墩根部截面顶板测点2.temp_rm_min#2}}</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{{cell.strain.下游3#墩根部截面顶板测点2.corr#2}}</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{{cell.strain.下游3#墩根部截面底板测点1.avg#1}}</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{{cell.strain.下游3#墩根部截面底板测点1.max#1}}</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{{cell.strain.下游3#墩根部截面底板测点1.min#1}}</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{{cell.strain.下游3#墩根部截面底板测点1.range#1}}</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{{cell.strain.下游3#墩根部截面底板测点1.temp_rm_max#1}}</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{{cell.strain.下游3#墩根部截面底板测点1.temp_rm_min#1}}</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{{cell.strain.下游3#墩根部截面底板测点1.corr#1}}</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{{cell.strain.下游3#墩根部截面底板测点2.avg#2}}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{{cell.strain.下游3#墩根部截面底板测点2.max#2}}</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{{cell.strain.下游3#墩根部截面底板测点2.min#2}}</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{{cell.strain.下游3#墩根部截面底板测点2.range#2}}</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{{cell.strain.下游3#墩根部截面底板测点2.temp_rm_max#2}}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{{cell.strain.下游3#墩根部截面底板测点2.temp_rm_min#2}}</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{{cell.strain.下游3#墩根部截面底板测点2.corr#2}}</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{{cell.strain.下游3#墩根部截面底板测点3.min#3}}</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{{cell.strain.下游3#墩根部截面底板测点3.temp_rm_max#3}}</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{{cell.strain.下游3#墩根部截面底板测点3.temp_rm_min#3}}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{{cell.strain.下游3#墩根部截面底板测点3.corr#3}}</w:t>
            </w:r>
          </w:p>
        </w:tc>
      </w:tr>
    </w:tbl>
    <w:p w14:paraId="1436263D">
      <w:pPr>
        <w:pStyle w:val="42"/>
      </w:pPr>
      <w:r>
        <w:rPr>
          <w:rFonts w:hint="eastAsia"/>
        </w:rPr>
        <w:t>3</w:t>
      </w:r>
      <w:r>
        <w:t>.3.1.10</w:t>
      </w:r>
      <w:r>
        <w:rPr>
          <w:rFonts w:hint="eastAsia"/>
        </w:rPr>
        <w:t>下游</w:t>
      </w:r>
      <w:r>
        <w:t>炎陵侧中跨1/4截面</w:t>
      </w:r>
      <w:r>
        <w:rPr>
          <w:rFonts w:hint="eastAsia"/>
        </w:rPr>
        <w:t>应变监测</w:t>
      </w:r>
    </w:p>
    <w:p w14:paraId="7C65BF09">
      <w:pPr>
        <w:pStyle w:val="26"/>
        <w:ind w:firstLine="480"/>
      </w:pPr>
      <w:r>
        <w:rPr>
          <w:rFonts w:hint="eastAsia"/>
        </w:rPr>
        <w:t>下游炎陵侧中跨1/4截面应变</w:t>
      </w:r>
      <w:r>
        <w:t>监测曲线</w:t>
      </w:r>
      <w:r>
        <w:rPr>
          <w:rFonts w:hint="eastAsia"/>
        </w:rPr>
        <w:t>图、频率分布直方图</w:t>
      </w:r>
      <w:r>
        <w:t>如下图所示。</w:t>
      </w:r>
    </w:p>
    <w:p w14:paraId="7A386009">
      <w:pPr>
        <w:jc w:val="center"/>
        <w:rPr>
          <w:rFonts w:eastAsia="宋体"/>
          <w:b w:val="0"/>
        </w:rPr>
      </w:pPr>
      <w:r>
        <w:rPr>
          <w:rFonts w:hint="eastAsia" w:eastAsia="宋体"/>
          <w:b w:val="0"/>
        </w:rPr>
        <w:t>{{chart.strain_下游炎陵侧中跨1/4截面顶板_trend_37}}</w:t>
      </w:r>
      <w:r>
        <w:rPr>
          <w:rFonts w:eastAsia="宋体"/>
          <w:b w:val="0"/>
        </w:rPr>
      </w:r>
    </w:p>
    <w:p w14:paraId="57C829DD">
      <w:pPr>
        <w:pStyle w:val="40"/>
      </w:pPr>
      <w:r>
        <w:rPr>
          <w:rFonts w:hint="eastAsia"/>
        </w:rPr>
        <w:t>下游</w:t>
      </w:r>
      <w:r>
        <w:t>炎陵侧中跨1/4截面</w:t>
      </w:r>
      <w:r>
        <w:rPr>
          <w:rFonts w:hint="eastAsia"/>
        </w:rPr>
        <w:t>应变时程曲线</w:t>
      </w:r>
    </w:p>
    <w:p w14:paraId="451A507D">
      <w:pPr>
        <w:jc w:val="center"/>
        <w:rPr>
          <w:rFonts w:eastAsia="宋体"/>
          <w:b w:val="0"/>
        </w:rPr>
      </w:pPr>
      <w:r>
        <w:rPr>
          <w:rFonts w:hint="eastAsia" w:eastAsia="宋体"/>
          <w:b w:val="0"/>
        </w:rPr>
        <w:t>{{chart.strain_下游炎陵侧中跨1/4截面顶板_histogram_38}}</w:t>
      </w:r>
    </w:p>
    <w:p>
      <w:pPr>
        <w:jc w:val="center"/>
      </w:pPr>
      <w:r>
        <w:t>{{chart.strain_下游炎陵侧中跨1/4截面底板_trend_39}}</w:t>
      </w:r>
    </w:p>
    <w:p>
      <w:pPr>
        <w:jc w:val="center"/>
      </w:pPr>
      <w:r>
        <w:t>{{chart.strain_下游炎陵侧中跨1/4截面底板_histogram_40}}</w:t>
      </w:r>
    </w:p>
    <w:p w14:paraId="1818B9C1">
      <w:pPr>
        <w:pStyle w:val="40"/>
      </w:pPr>
      <w:r>
        <w:rPr>
          <w:rFonts w:hint="eastAsia"/>
        </w:rPr>
      </w:r>
      <w:r/>
      <w:r>
        <w:rPr>
          <w:rFonts w:hint="eastAsia"/>
        </w:rPr>
      </w:r>
    </w:p>
    <w:p w14:paraId="14D02A44">
      <w:pPr>
        <w:pStyle w:val="40"/>
        <w:rPr>
          <w:rFonts w:eastAsia="宋体"/>
          <w:b w:val="0"/>
        </w:rPr>
      </w:pPr>
      <w:r>
        <w:rPr>
          <w:rFonts w:hint="eastAsia" w:eastAsia="宋体"/>
          <w:b w:val="0"/>
        </w:rPr>
        <w:t>(结果图46)</w:t>
      </w:r>
    </w:p>
    <w:p w14:paraId="3C83513B">
      <w:pPr>
        <w:pStyle w:val="40"/>
      </w:pPr>
      <w:r>
        <w:rPr>
          <w:rFonts w:hint="eastAsia"/>
        </w:rPr>
      </w:r>
      <w:r/>
      <w:r>
        <w:rPr>
          <w:rFonts w:hint="eastAsia"/>
        </w:rPr>
      </w:r>
    </w:p>
    <w:p w14:paraId="079AEA66">
      <w:pPr>
        <w:pStyle w:val="26"/>
        <w:ind w:firstLine="0" w:firstLineChars="0"/>
      </w:pPr>
      <w:r>
        <w:rPr>
          <w:rFonts w:hint="eastAsia"/>
        </w:rPr>
        <w:t>下游炎陵侧中跨1/4截面应变监测统计结果如下表。</w:t>
      </w:r>
    </w:p>
    <w:p w14:paraId="5D1EF0E4">
      <w:pPr>
        <w:pStyle w:val="40"/>
      </w:pPr>
      <w:r>
        <w:rPr>
          <w:rFonts w:hint="eastAsia"/>
        </w:rPr>
        <w:t>下游炎陵侧中跨1/4截面应变监测统计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{{cell.strain.下游炎陵侧中跨1/4截面顶板测点1.avg#1}}</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{{cell.strain.下游炎陵侧中跨1/4截面顶板测点1.max#1}}</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{{cell.strain.下游炎陵侧中跨1/4截面顶板测点1.min#1}}</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{{cell.strain.下游炎陵侧中跨1/4截面顶板测点1.range#1}}</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{{cell.strain.下游炎陵侧中跨1/4截面顶板测点1.temp_rm_max#1}}</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{{cell.strain.下游炎陵侧中跨1/4截面顶板测点1.temp_rm_min#1}}</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{{cell.strain.下游炎陵侧中跨1/4截面顶板测点1.corr#1}}</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{{cell.strain.下游炎陵侧中跨1/4截面顶板测点2.avg#2}}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{{cell.strain.下游炎陵侧中跨1/4截面顶板测点2.max#2}}</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{{cell.strain.下游炎陵侧中跨1/4截面顶板测点2.min#2}}</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{{cell.strain.下游炎陵侧中跨1/4截面顶板测点2.range#2}}</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{{cell.strain.下游炎陵侧中跨1/4截面顶板测点2.temp_rm_max#2}}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{{cell.strain.下游炎陵侧中跨1/4截面顶板测点2.temp_rm_min#2}}</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{{cell.strain.下游炎陵侧中跨1/4截面顶板测点2.corr#2}}</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{{cell.strain.下游炎陵侧中跨1/4截面底板测点1.avg#1}}</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{{cell.strain.下游炎陵侧中跨1/4截面底板测点1.max#1}}</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{{cell.strain.下游炎陵侧中跨1/4截面底板测点1.min#1}}</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{{cell.strain.下游炎陵侧中跨1/4截面底板测点1.range#1}}</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{{cell.strain.下游炎陵侧中跨1/4截面底板测点1.temp_rm_max#1}}</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{{cell.strain.下游炎陵侧中跨1/4截面底板测点1.temp_rm_min#1}}</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{{cell.strain.下游炎陵侧中跨1/4截面底板测点1.corr#1}}</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{{cell.strain.下游炎陵侧中跨1/4截面底板测点2.avg#2}}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{{cell.strain.下游炎陵侧中跨1/4截面底板测点2.max#2}}</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{{cell.strain.下游炎陵侧中跨1/4截面底板测点2.min#2}}</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{{cell.strain.下游炎陵侧中跨1/4截面底板测点2.range#2}}</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{{cell.strain.下游炎陵侧中跨1/4截面底板测点2.temp_rm_max#2}}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{{cell.strain.下游炎陵侧中跨1/4截面底板测点2.temp_rm_min#2}}</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{{cell.strain.下游炎陵侧中跨1/4截面底板测点2.corr#2}}</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{{cell.strain.下游炎陵侧中跨1/4截面底板测点3.min#3}}</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{{cell.strain.下游炎陵侧中跨1/4截面底板测点3.temp_rm_max#3}}</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{{cell.strain.下游炎陵侧中跨1/4截面底板测点3.temp_rm_min#3}}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{{cell.strain.下游炎陵侧中跨1/4截面底板测点3.corr#3}}</w:t>
            </w:r>
          </w:p>
        </w:tc>
      </w:tr>
    </w:tbl>
    <w:p w14:paraId="4EF11C14">
      <w:pPr>
        <w:pStyle w:val="42"/>
      </w:pPr>
      <w:r>
        <w:rPr>
          <w:rFonts w:hint="eastAsia"/>
        </w:rPr>
        <w:t>3</w:t>
      </w:r>
      <w:r>
        <w:t>.3.1.11</w:t>
      </w:r>
      <w:r>
        <w:rPr>
          <w:rFonts w:hint="eastAsia"/>
        </w:rPr>
        <w:t>下游</w:t>
      </w:r>
      <w:r>
        <w:t>汝城侧中跨1/4截面</w:t>
      </w:r>
      <w:r>
        <w:rPr>
          <w:rFonts w:hint="eastAsia"/>
        </w:rPr>
        <w:t>应变监测</w:t>
      </w:r>
    </w:p>
    <w:p w14:paraId="12CF1A3D">
      <w:pPr>
        <w:pStyle w:val="26"/>
        <w:ind w:firstLine="480"/>
      </w:pPr>
      <w:r>
        <w:rPr>
          <w:rFonts w:hint="eastAsia"/>
        </w:rPr>
        <w:t>下游</w:t>
      </w:r>
      <w:r>
        <w:t>汝城侧中跨1/4截面</w:t>
      </w:r>
      <w:r>
        <w:rPr>
          <w:rFonts w:hint="eastAsia"/>
        </w:rPr>
        <w:t>应变</w:t>
      </w:r>
      <w:r>
        <w:t>监测曲线</w:t>
      </w:r>
      <w:r>
        <w:rPr>
          <w:rFonts w:hint="eastAsia"/>
        </w:rPr>
        <w:t>图、频率分布直方图</w:t>
      </w:r>
      <w:r>
        <w:t>如下图所示。</w:t>
      </w:r>
    </w:p>
    <w:p w14:paraId="43CE8BC6">
      <w:pPr>
        <w:jc w:val="center"/>
        <w:rPr>
          <w:rFonts w:eastAsia="宋体"/>
          <w:b w:val="0"/>
        </w:rPr>
      </w:pPr>
      <w:r>
        <w:rPr>
          <w:rFonts w:hint="eastAsia" w:eastAsia="宋体"/>
          <w:b w:val="0"/>
        </w:rPr>
        <w:t>{{chart.strain_下游汝城侧中跨1/4截面顶板_trend_41}}</w:t>
      </w:r>
      <w:r>
        <w:rPr>
          <w:rFonts w:eastAsia="宋体"/>
          <w:b w:val="0"/>
        </w:rPr>
      </w:r>
    </w:p>
    <w:p w14:paraId="40DA233E">
      <w:pPr>
        <w:pStyle w:val="40"/>
      </w:pPr>
      <w:r>
        <w:rPr>
          <w:rFonts w:hint="eastAsia"/>
        </w:rPr>
        <w:t>下游</w:t>
      </w:r>
      <w:r>
        <w:t>汝城侧中跨1/4截面</w:t>
      </w:r>
      <w:r>
        <w:rPr>
          <w:rFonts w:hint="eastAsia"/>
        </w:rPr>
        <w:t>应变时程曲线</w:t>
      </w:r>
    </w:p>
    <w:p w14:paraId="69F426A2">
      <w:pPr>
        <w:jc w:val="center"/>
        <w:rPr>
          <w:rFonts w:eastAsia="宋体"/>
          <w:b w:val="0"/>
        </w:rPr>
      </w:pPr>
      <w:r>
        <w:rPr>
          <w:rFonts w:hint="eastAsia" w:eastAsia="宋体"/>
          <w:b w:val="0"/>
        </w:rPr>
        <w:t>{{chart.strain_下游汝城侧中跨1/4截面顶板_histogram_42}}</w:t>
      </w:r>
    </w:p>
    <w:p>
      <w:pPr>
        <w:jc w:val="center"/>
      </w:pPr>
      <w:r>
        <w:t>{{chart.strain_下游汝城侧中跨1/4截面底板_trend_43}}</w:t>
      </w:r>
    </w:p>
    <w:p>
      <w:pPr>
        <w:jc w:val="center"/>
      </w:pPr>
      <w:r>
        <w:t>{{chart.strain_下游汝城侧中跨1/4截面底板_histogram_44}}</w:t>
      </w:r>
    </w:p>
    <w:p w14:paraId="4C7294CC">
      <w:pPr>
        <w:pStyle w:val="40"/>
      </w:pPr>
      <w:r>
        <w:rPr>
          <w:rFonts w:hint="eastAsia"/>
        </w:rPr>
      </w:r>
      <w:r/>
      <w:r>
        <w:rPr>
          <w:rFonts w:hint="eastAsia"/>
        </w:rPr>
      </w:r>
    </w:p>
    <w:p w14:paraId="11C134D8">
      <w:pPr>
        <w:pStyle w:val="40"/>
        <w:rPr>
          <w:rFonts w:eastAsia="宋体"/>
          <w:b w:val="0"/>
        </w:rPr>
      </w:pPr>
      <w:r>
        <w:rPr>
          <w:rFonts w:hint="eastAsia" w:eastAsia="宋体"/>
          <w:b w:val="0"/>
        </w:rPr>
        <w:t>(结果图51)</w:t>
      </w:r>
    </w:p>
    <w:p w14:paraId="7AB1CAE2">
      <w:pPr>
        <w:pStyle w:val="40"/>
      </w:pPr>
      <w:r>
        <w:rPr>
          <w:rFonts w:hint="eastAsia"/>
        </w:rPr>
      </w:r>
      <w:r/>
      <w:r>
        <w:rPr>
          <w:rFonts w:hint="eastAsia"/>
        </w:rPr>
      </w:r>
    </w:p>
    <w:p w14:paraId="62C3369D">
      <w:pPr>
        <w:pStyle w:val="26"/>
        <w:ind w:firstLine="0" w:firstLineChars="0"/>
      </w:pPr>
      <w:r>
        <w:rPr>
          <w:rFonts w:hint="eastAsia"/>
        </w:rPr>
        <w:t>下游</w:t>
      </w:r>
      <w:r>
        <w:t>汝城侧中跨1/4截面</w:t>
      </w:r>
      <w:r>
        <w:rPr>
          <w:rFonts w:hint="eastAsia"/>
        </w:rPr>
        <w:t>应变监测统计结果如下表。</w:t>
      </w:r>
    </w:p>
    <w:p w14:paraId="76132370">
      <w:pPr>
        <w:pStyle w:val="40"/>
      </w:pPr>
      <w:r>
        <w:rPr>
          <w:rFonts w:hint="eastAsia"/>
        </w:rPr>
        <w:t>下游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{{cell.strain.下游汝城侧中跨1/4截面顶板测点1.avg#1}}</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{{cell.strain.下游汝城侧中跨1/4截面顶板测点1.max#1}}</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{{cell.strain.下游汝城侧中跨1/4截面顶板测点1.min#1}}</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{{cell.strain.下游汝城侧中跨1/4截面顶板测点1.range#1}}</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{{cell.strain.下游汝城侧中跨1/4截面顶板测点1.temp_rm_max#1}}</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{{cell.strain.下游汝城侧中跨1/4截面顶板测点1.temp_rm_min#1}}</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{{cell.strain.下游汝城侧中跨1/4截面顶板测点1.corr#1}}</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{{cell.strain.下游汝城侧中跨1/4截面顶板测点2.avg#2}}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{{cell.strain.下游汝城侧中跨1/4截面顶板测点2.max#2}}</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{{cell.strain.下游汝城侧中跨1/4截面顶板测点2.min#2}}</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{{cell.strain.下游汝城侧中跨1/4截面顶板测点2.range#2}}</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{{cell.strain.下游汝城侧中跨1/4截面顶板测点2.temp_rm_max#2}}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{{cell.strain.下游汝城侧中跨1/4截面顶板测点2.temp_rm_min#2}}</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{{cell.strain.下游汝城侧中跨1/4截面顶板测点2.corr#2}}</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{{cell.strain.下游汝城侧中跨1/4截面底板测点1.avg#1}}</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{{cell.strain.下游汝城侧中跨1/4截面底板测点1.max#1}}</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{{cell.strain.下游汝城侧中跨1/4截面底板测点1.min#1}}</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{{cell.strain.下游汝城侧中跨1/4截面底板测点1.range#1}}</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{{cell.strain.下游汝城侧中跨1/4截面底板测点1.temp_rm_max#1}}</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{{cell.strain.下游汝城侧中跨1/4截面底板测点1.temp_rm_min#1}}</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{{cell.strain.下游汝城侧中跨1/4截面底板测点1.corr#1}}</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{{cell.strain.下游汝城侧中跨1/4截面底板测点2.avg#2}}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{{cell.strain.下游汝城侧中跨1/4截面底板测点2.max#2}}</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{{cell.strain.下游汝城侧中跨1/4截面底板测点2.min#2}}</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{{cell.strain.下游汝城侧中跨1/4截面底板测点2.range#2}}</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{{cell.strain.下游汝城侧中跨1/4截面底板测点2.temp_rm_max#2}}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{{cell.strain.下游汝城侧中跨1/4截面底板测点2.temp_rm_min#2}}</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{{cell.strain.下游汝城侧中跨1/4截面底板测点2.corr#2}}</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{{cell.strain.下游汝城侧中跨1/4截面底板测点3.min#3}}</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{{cell.strain.下游汝城侧中跨1/4截面底板测点3.temp_rm_max#3}}</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{{cell.strain.下游汝城侧中跨1/4截面底板测点3.temp_rm_min#3}}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{{cell.strain.下游汝城侧中跨1/4截面底板测点3.corr#3}}</w:t>
            </w:r>
          </w:p>
        </w:tc>
      </w:tr>
    </w:tbl>
    <w:p w14:paraId="7E26C914">
      <w:pPr>
        <w:pStyle w:val="42"/>
      </w:pPr>
      <w:r>
        <w:rPr>
          <w:rFonts w:hint="eastAsia"/>
        </w:rPr>
        <w:t>3</w:t>
      </w:r>
      <w:r>
        <w:t>.3.1.12</w:t>
      </w:r>
      <w:r>
        <w:rPr>
          <w:rFonts w:hint="eastAsia"/>
        </w:rPr>
        <w:t>下游</w:t>
      </w:r>
      <w:r>
        <w:t>4#墩根部截面</w:t>
      </w:r>
      <w:r>
        <w:rPr>
          <w:rFonts w:hint="eastAsia"/>
        </w:rPr>
        <w:t>应变监测</w:t>
      </w:r>
    </w:p>
    <w:p w14:paraId="30FD0A2A">
      <w:pPr>
        <w:pStyle w:val="26"/>
        <w:ind w:firstLine="480"/>
      </w:pPr>
      <w:r>
        <w:rPr>
          <w:rFonts w:hint="eastAsia"/>
        </w:rPr>
        <w:t>下游</w:t>
      </w:r>
      <w:r>
        <w:t>4#墩根部截面</w:t>
      </w:r>
      <w:r>
        <w:rPr>
          <w:rFonts w:hint="eastAsia"/>
        </w:rPr>
        <w:t>应变</w:t>
      </w:r>
      <w:r>
        <w:t>监测曲线</w:t>
      </w:r>
      <w:r>
        <w:rPr>
          <w:rFonts w:hint="eastAsia"/>
        </w:rPr>
        <w:t>图、频率分布直方图</w:t>
      </w:r>
      <w:r>
        <w:t>如下图所示。</w:t>
      </w:r>
    </w:p>
    <w:p w14:paraId="7D00564B">
      <w:pPr>
        <w:jc w:val="center"/>
        <w:rPr>
          <w:rFonts w:eastAsia="宋体"/>
          <w:b w:val="0"/>
        </w:rPr>
      </w:pPr>
      <w:r>
        <w:rPr>
          <w:rFonts w:hint="eastAsia" w:eastAsia="宋体"/>
          <w:b w:val="0"/>
        </w:rPr>
        <w:t>{{chart.strain_下游4#墩根部截面顶板_trend_45}}</w:t>
      </w:r>
      <w:r>
        <w:rPr>
          <w:rFonts w:eastAsia="宋体"/>
          <w:b w:val="0"/>
        </w:rPr>
      </w:r>
    </w:p>
    <w:p w14:paraId="033BF6A8">
      <w:pPr>
        <w:pStyle w:val="40"/>
      </w:pPr>
      <w:r>
        <w:rPr>
          <w:rFonts w:hint="eastAsia"/>
        </w:rPr>
        <w:t>下游</w:t>
      </w:r>
      <w:r>
        <w:t>4#墩根部截面</w:t>
      </w:r>
      <w:r>
        <w:rPr>
          <w:rFonts w:hint="eastAsia"/>
        </w:rPr>
        <w:t>应变时程曲线</w:t>
      </w:r>
    </w:p>
    <w:p w14:paraId="3F47A657">
      <w:pPr>
        <w:jc w:val="center"/>
        <w:rPr>
          <w:rFonts w:eastAsia="宋体"/>
          <w:b w:val="0"/>
        </w:rPr>
      </w:pPr>
      <w:r>
        <w:rPr>
          <w:rFonts w:hint="eastAsia" w:eastAsia="宋体"/>
          <w:b w:val="0"/>
        </w:rPr>
        <w:t>{{chart.strain_下游4#墩根部截面顶板_histogram_46}}</w:t>
      </w:r>
    </w:p>
    <w:p>
      <w:pPr>
        <w:jc w:val="center"/>
      </w:pPr>
      <w:r>
        <w:t>{{chart.strain_下游4#墩根部截面底板_trend_47}}</w:t>
      </w:r>
    </w:p>
    <w:p>
      <w:pPr>
        <w:jc w:val="center"/>
      </w:pPr>
      <w:r>
        <w:t>{{chart.strain_下游4#墩根部截面底板_histogram_48}}</w:t>
      </w:r>
    </w:p>
    <w:p w14:paraId="71C33CA7">
      <w:pPr>
        <w:pStyle w:val="40"/>
      </w:pPr>
      <w:r>
        <w:rPr>
          <w:rFonts w:hint="eastAsia"/>
        </w:rPr>
      </w:r>
      <w:r/>
      <w:r>
        <w:rPr>
          <w:rFonts w:hint="eastAsia"/>
        </w:rPr>
      </w:r>
    </w:p>
    <w:p w14:paraId="03A57746">
      <w:pPr>
        <w:pStyle w:val="40"/>
        <w:rPr>
          <w:rFonts w:eastAsia="宋体"/>
          <w:b w:val="0"/>
        </w:rPr>
      </w:pPr>
      <w:r>
        <w:rPr>
          <w:rFonts w:hint="eastAsia" w:eastAsia="宋体"/>
          <w:b w:val="0"/>
        </w:rPr>
        <w:t>(结果图56)</w:t>
      </w:r>
    </w:p>
    <w:p w14:paraId="71311953">
      <w:pPr>
        <w:pStyle w:val="40"/>
      </w:pPr>
      <w:r>
        <w:rPr>
          <w:rFonts w:hint="eastAsia"/>
        </w:rPr>
      </w:r>
      <w:r/>
      <w:r>
        <w:rPr>
          <w:rFonts w:hint="eastAsia"/>
        </w:rPr>
      </w:r>
    </w:p>
    <w:p w14:paraId="69FAD724">
      <w:pPr>
        <w:pStyle w:val="26"/>
        <w:ind w:firstLine="0" w:firstLineChars="0"/>
      </w:pPr>
      <w:r>
        <w:rPr>
          <w:rFonts w:hint="eastAsia"/>
        </w:rPr>
        <w:t>下游</w:t>
      </w:r>
      <w:r>
        <w:t>4#墩根部截面</w:t>
      </w:r>
      <w:r>
        <w:rPr>
          <w:rFonts w:hint="eastAsia"/>
        </w:rPr>
        <w:t>应变监测统计结果如下表。</w:t>
      </w:r>
    </w:p>
    <w:p w14:paraId="571C5F50">
      <w:pPr>
        <w:pStyle w:val="40"/>
      </w:pPr>
      <w:r>
        <w:rPr>
          <w:rFonts w:hint="eastAsia"/>
        </w:rPr>
        <w:t>下游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{{cell.strain.下游4#墩根部截面顶板测点1.avg#1}}</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{{cell.strain.下游4#墩根部截面顶板测点1.max#1}}</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{{cell.strain.下游4#墩根部截面顶板测点1.min#1}}</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{{cell.strain.下游4#墩根部截面顶板测点1.range#1}}</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{{cell.strain.下游4#墩根部截面顶板测点1.temp_rm_max#1}}</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{{cell.strain.下游4#墩根部截面顶板测点1.temp_rm_min#1}}</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{{cell.strain.下游4#墩根部截面顶板测点1.corr#1}}</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{{cell.strain.下游4#墩根部截面顶板测点2.avg#2}}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{{cell.strain.下游4#墩根部截面顶板测点2.max#2}}</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{{cell.strain.下游4#墩根部截面顶板测点2.min#2}}</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{{cell.strain.下游4#墩根部截面顶板测点2.range#2}}</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{{cell.strain.下游4#墩根部截面顶板测点2.temp_rm_max#2}}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{{cell.strain.下游4#墩根部截面顶板测点2.temp_rm_min#2}}</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{{cell.strain.下游4#墩根部截面顶板测点2.corr#2}}</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{{cell.strain.下游4#墩根部截面底板测点1.avg#1}}</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{{cell.strain.下游4#墩根部截面底板测点1.max#1}}</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{{cell.strain.下游4#墩根部截面底板测点1.min#1}}</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{{cell.strain.下游4#墩根部截面底板测点1.range#1}}</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{{cell.strain.下游4#墩根部截面底板测点1.temp_rm_max#1}}</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{{cell.strain.下游4#墩根部截面底板测点1.temp_rm_min#1}}</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{{cell.strain.下游4#墩根部截面底板测点1.corr#1}}</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{{cell.strain.下游4#墩根部截面底板测点2.avg#2}}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{{cell.strain.下游4#墩根部截面底板测点2.max#2}}</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{{cell.strain.下游4#墩根部截面底板测点2.min#2}}</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{{cell.strain.下游4#墩根部截面底板测点2.range#2}}</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{{cell.strain.下游4#墩根部截面底板测点2.temp_rm_max#2}}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{{cell.strain.下游4#墩根部截面底板测点2.temp_rm_min#2}}</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{{cell.strain.下游4#墩根部截面底板测点2.corr#2}}</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{{cell.strain.下游4#墩根部截面底板测点3.min#3}}</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{{cell.strain.下游4#墩根部截面底板测点3.temp_rm_max#3}}</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{{cell.strain.下游4#墩根部截面底板测点3.temp_rm_min#3}}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{{cell.strain.下游4#墩根部截面底板测点3.corr#3}}</w:t>
            </w:r>
          </w:p>
        </w:tc>
      </w:tr>
    </w:tbl>
    <w:p w14:paraId="7133E205">
      <w:pPr>
        <w:pStyle w:val="42"/>
      </w:pPr>
      <w:r>
        <w:rPr>
          <w:rFonts w:hint="eastAsia"/>
        </w:rPr>
        <w:t>3</w:t>
      </w:r>
      <w:r>
        <w:t>.3.1.13</w:t>
      </w:r>
      <w:r>
        <w:rPr>
          <w:rFonts w:hint="eastAsia"/>
        </w:rPr>
        <w:t>下游</w:t>
      </w:r>
      <w:r>
        <w:t>汝城侧边跨跨中截面</w:t>
      </w:r>
      <w:r>
        <w:rPr>
          <w:rFonts w:hint="eastAsia"/>
        </w:rPr>
        <w:t>应变监测</w:t>
      </w:r>
    </w:p>
    <w:p w14:paraId="6E72CBDB">
      <w:pPr>
        <w:pStyle w:val="26"/>
        <w:ind w:firstLine="480"/>
      </w:pPr>
      <w:r>
        <w:rPr>
          <w:rFonts w:hint="eastAsia"/>
        </w:rPr>
        <w:t>下游</w:t>
      </w:r>
      <w:r>
        <w:t>汝城侧边跨跨中截面</w:t>
      </w:r>
      <w:r>
        <w:rPr>
          <w:rFonts w:hint="eastAsia"/>
        </w:rPr>
        <w:t>应变</w:t>
      </w:r>
      <w:r>
        <w:t>监测曲线</w:t>
      </w:r>
      <w:r>
        <w:rPr>
          <w:rFonts w:hint="eastAsia"/>
        </w:rPr>
        <w:t>图、频率分布直方图</w:t>
      </w:r>
      <w:r>
        <w:t>如下图所示。</w:t>
      </w:r>
    </w:p>
    <w:p w14:paraId="10FB838B">
      <w:pPr>
        <w:jc w:val="center"/>
        <w:rPr>
          <w:rFonts w:eastAsia="宋体"/>
          <w:b w:val="0"/>
        </w:rPr>
      </w:pPr>
      <w:r>
        <w:rPr>
          <w:rFonts w:hint="eastAsia" w:eastAsia="宋体"/>
          <w:b w:val="0"/>
        </w:rPr>
        <w:t>{{chart.strain_下游汝城侧边跨跨中截面顶板_trend_49}}</w:t>
      </w:r>
      <w:r>
        <w:rPr>
          <w:rFonts w:eastAsia="宋体"/>
          <w:b w:val="0"/>
        </w:rPr>
      </w:r>
    </w:p>
    <w:p w14:paraId="31BBFE48">
      <w:pPr>
        <w:pStyle w:val="40"/>
      </w:pPr>
      <w:r>
        <w:rPr>
          <w:rFonts w:hint="eastAsia"/>
        </w:rPr>
        <w:t>下游</w:t>
      </w:r>
      <w:r>
        <w:t>汝城侧边跨跨中截面</w:t>
      </w:r>
      <w:r>
        <w:rPr>
          <w:rFonts w:hint="eastAsia"/>
        </w:rPr>
        <w:t>应变时程曲线</w:t>
      </w:r>
    </w:p>
    <w:p w14:paraId="32EDE200">
      <w:pPr>
        <w:jc w:val="center"/>
        <w:rPr>
          <w:rFonts w:eastAsia="宋体"/>
          <w:b w:val="0"/>
        </w:rPr>
      </w:pPr>
      <w:r>
        <w:rPr>
          <w:rFonts w:hint="eastAsia" w:eastAsia="宋体"/>
          <w:b w:val="0"/>
        </w:rPr>
        <w:t>{{chart.strain_下游汝城侧边跨跨中截面顶板_histogram_50}}</w:t>
      </w:r>
    </w:p>
    <w:p>
      <w:pPr>
        <w:jc w:val="center"/>
      </w:pPr>
      <w:r>
        <w:t>{{chart.strain_下游汝城侧边跨跨中截面底板_trend_51}}</w:t>
      </w:r>
    </w:p>
    <w:p>
      <w:pPr>
        <w:jc w:val="center"/>
      </w:pPr>
      <w:r>
        <w:t>{{chart.strain_下游汝城侧边跨跨中截面底板_histogram_52}}</w:t>
      </w:r>
    </w:p>
    <w:p w14:paraId="4D105956">
      <w:pPr>
        <w:pStyle w:val="40"/>
      </w:pPr>
      <w:r>
        <w:rPr>
          <w:rFonts w:hint="eastAsia"/>
        </w:rPr>
      </w:r>
      <w:r/>
      <w:r>
        <w:rPr>
          <w:rFonts w:hint="eastAsia"/>
        </w:rPr>
      </w:r>
    </w:p>
    <w:p w14:paraId="4275C6FE">
      <w:pPr>
        <w:pStyle w:val="40"/>
        <w:rPr>
          <w:rFonts w:eastAsia="宋体"/>
          <w:b w:val="0"/>
        </w:rPr>
      </w:pPr>
      <w:r>
        <w:rPr>
          <w:rFonts w:hint="eastAsia" w:eastAsia="宋体"/>
          <w:b w:val="0"/>
        </w:rPr>
        <w:t>(结果图65)</w:t>
      </w:r>
    </w:p>
    <w:p w14:paraId="3931B191">
      <w:pPr>
        <w:pStyle w:val="40"/>
      </w:pPr>
      <w:r>
        <w:rPr>
          <w:rFonts w:hint="eastAsia"/>
        </w:rPr>
      </w:r>
      <w:r/>
      <w:r>
        <w:rPr>
          <w:rFonts w:hint="eastAsia"/>
        </w:rPr>
      </w:r>
    </w:p>
    <w:p w14:paraId="07401143">
      <w:pPr>
        <w:pStyle w:val="26"/>
        <w:ind w:firstLine="0" w:firstLineChars="0"/>
      </w:pPr>
      <w:r>
        <w:rPr>
          <w:rFonts w:hint="eastAsia"/>
        </w:rPr>
        <w:t>下表为下游</w:t>
      </w:r>
      <w:r>
        <w:t>汝城侧边跨跨中截面</w:t>
      </w:r>
      <w:r>
        <w:rPr>
          <w:rFonts w:hint="eastAsia"/>
        </w:rPr>
        <w:t>应变监测统计结果如下表。</w:t>
      </w:r>
    </w:p>
    <w:p w14:paraId="3FE2E2B9">
      <w:pPr>
        <w:pStyle w:val="40"/>
      </w:pPr>
      <w:r>
        <w:rPr>
          <w:rFonts w:hint="eastAsia"/>
        </w:rPr>
        <w:t>下游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{{cell.strain.下游汝城侧边跨跨中截面顶板测点1.avg#1}}</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{{cell.strain.下游汝城侧边跨跨中截面顶板测点1.max#1}}</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{{cell.strain.下游汝城侧边跨跨中截面顶板测点1.min#1}}</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{{cell.strain.下游汝城侧边跨跨中截面顶板测点1.range#1}}</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{{cell.strain.下游汝城侧边跨跨中截面顶板测点1.temp_rm_max#1}}</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{{cell.strain.下游汝城侧边跨跨中截面顶板测点1.temp_rm_min#1}}</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{{cell.strain.下游汝城侧边跨跨中截面顶板测点1.corr#1}}</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{{cell.strain.下游汝城侧边跨跨中截面顶板测点2.avg#2}}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{{cell.strain.下游汝城侧边跨跨中截面顶板测点2.max#2}}</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{{cell.strain.下游汝城侧边跨跨中截面顶板测点2.min#2}}</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{{cell.strain.下游汝城侧边跨跨中截面顶板测点2.range#2}}</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{{cell.strain.下游汝城侧边跨跨中截面顶板测点2.temp_rm_max#2}}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{{cell.strain.下游汝城侧边跨跨中截面顶板测点2.temp_rm_min#2}}</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{{cell.strain.下游汝城侧边跨跨中截面顶板测点2.corr#2}}</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{{cell.strain.下游汝城侧边跨跨中截面底板测点1.avg#1}}</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{{cell.strain.下游汝城侧边跨跨中截面底板测点1.max#1}}</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{{cell.strain.下游汝城侧边跨跨中截面底板测点1.min#1}}</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{{cell.strain.下游汝城侧边跨跨中截面底板测点1.range#1}}</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{{cell.strain.下游汝城侧边跨跨中截面底板测点1.temp_rm_max#1}}</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{{cell.strain.下游汝城侧边跨跨中截面底板测点1.temp_rm_min#1}}</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{{cell.strain.下游汝城侧边跨跨中截面底板测点1.corr#1}}</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{{cell.strain.下游汝城侧边跨跨中截面底板测点2.avg#2}}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{{cell.strain.下游汝城侧边跨跨中截面底板测点2.max#2}}</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{{cell.strain.下游汝城侧边跨跨中截面底板测点2.min#2}}</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{{cell.strain.下游汝城侧边跨跨中截面底板测点2.range#2}}</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{{cell.strain.下游汝城侧边跨跨中截面底板测点2.temp_rm_max#2}}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{{cell.strain.下游汝城侧边跨跨中截面底板测点2.temp_rm_min#2}}</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{{cell.strain.下游汝城侧边跨跨中截面底板测点2.corr#2}}</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{{cell.strain.下游汝城侧边跨跨中截面底板测点3.min#3}}</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{{cell.strain.下游汝城侧边跨跨中截面底板测点3.corr#3}}</w:t>
            </w:r>
          </w:p>
        </w:tc>
      </w:tr>
    </w:tbl>
    <w:p w14:paraId="3B0E93E2">
      <w:pPr>
        <w:pStyle w:val="42"/>
      </w:pPr>
      <w:r>
        <w:rPr>
          <w:rFonts w:hint="eastAsia"/>
        </w:rPr>
        <w:t>3</w:t>
      </w:r>
      <w:r>
        <w:t>.3.1.14</w:t>
      </w:r>
      <w:r>
        <w:rPr>
          <w:rFonts w:hint="eastAsia"/>
        </w:rPr>
        <w:t>下游</w:t>
      </w:r>
      <w:r>
        <w:t>中跨1/2截面</w:t>
      </w:r>
      <w:r>
        <w:rPr>
          <w:rFonts w:hint="eastAsia"/>
        </w:rPr>
        <w:t>应变监测</w:t>
      </w:r>
    </w:p>
    <w:p w14:paraId="394C1CC5">
      <w:pPr>
        <w:pStyle w:val="26"/>
        <w:ind w:firstLine="480"/>
      </w:pPr>
      <w:r>
        <w:rPr>
          <w:rFonts w:hint="eastAsia"/>
        </w:rPr>
        <w:t>下游</w:t>
      </w:r>
      <w:r>
        <w:t>中跨1/2截面</w:t>
      </w:r>
      <w:r>
        <w:rPr>
          <w:rFonts w:hint="eastAsia"/>
        </w:rPr>
        <w:t>应变</w:t>
      </w:r>
      <w:r>
        <w:t>监测曲线</w:t>
      </w:r>
      <w:r>
        <w:rPr>
          <w:rFonts w:hint="eastAsia"/>
        </w:rPr>
        <w:t>图、频率分布直方图</w:t>
      </w:r>
      <w:r>
        <w:t>如下图所示。</w:t>
      </w:r>
    </w:p>
    <w:p w14:paraId="1BF22E8F">
      <w:pPr>
        <w:jc w:val="center"/>
        <w:rPr>
          <w:rFonts w:eastAsia="宋体"/>
          <w:b w:val="0"/>
        </w:rPr>
      </w:pPr>
      <w:r>
        <w:rPr>
          <w:rFonts w:hint="eastAsia" w:eastAsia="宋体"/>
          <w:b w:val="0"/>
        </w:rPr>
        <w:t>{{chart.strain_下游中跨1/2截面顶板_trend_53}}</w:t>
      </w:r>
      <w:r>
        <w:rPr>
          <w:rFonts w:eastAsia="宋体"/>
          <w:b w:val="0"/>
        </w:rPr>
      </w:r>
    </w:p>
    <w:p w14:paraId="5245C644">
      <w:pPr>
        <w:pStyle w:val="40"/>
      </w:pPr>
      <w:r>
        <w:rPr>
          <w:rFonts w:hint="eastAsia"/>
        </w:rPr>
        <w:t>下游</w:t>
      </w:r>
      <w:r>
        <w:t>中跨1/2截面</w:t>
      </w:r>
      <w:r>
        <w:rPr>
          <w:rFonts w:hint="eastAsia"/>
        </w:rPr>
        <w:t>应变时程曲线</w:t>
      </w:r>
    </w:p>
    <w:p w14:paraId="7410C710">
      <w:pPr>
        <w:jc w:val="center"/>
        <w:rPr>
          <w:rFonts w:eastAsia="宋体"/>
          <w:b w:val="0"/>
        </w:rPr>
      </w:pPr>
      <w:r>
        <w:rPr>
          <w:rFonts w:hint="eastAsia" w:eastAsia="宋体"/>
          <w:b w:val="0"/>
        </w:rPr>
        <w:t>{{chart.strain_下游中跨1/2截面顶板_histogram_54}}</w:t>
      </w:r>
    </w:p>
    <w:p>
      <w:pPr>
        <w:jc w:val="center"/>
      </w:pPr>
      <w:r>
        <w:t>{{chart.strain_下游中跨1/2截面底板_trend_55}}</w:t>
      </w:r>
    </w:p>
    <w:p>
      <w:pPr>
        <w:jc w:val="center"/>
      </w:pPr>
      <w:r>
        <w:t>{{chart.strain_下游中跨1/2截面底板_histogram_56}}</w:t>
      </w:r>
    </w:p>
    <w:p w14:paraId="365422C0">
      <w:pPr>
        <w:pStyle w:val="40"/>
      </w:pPr>
      <w:r>
        <w:rPr>
          <w:rFonts w:hint="eastAsia"/>
        </w:rPr>
      </w:r>
      <w:r/>
      <w:r>
        <w:rPr>
          <w:rFonts w:hint="eastAsia"/>
        </w:rPr>
      </w:r>
    </w:p>
    <w:p w14:paraId="246A2754">
      <w:pPr>
        <w:pStyle w:val="40"/>
        <w:rPr>
          <w:rFonts w:eastAsia="宋体"/>
          <w:b w:val="0"/>
        </w:rPr>
      </w:pPr>
      <w:r>
        <w:rPr>
          <w:rFonts w:hint="eastAsia" w:eastAsia="宋体"/>
          <w:b w:val="0"/>
        </w:rPr>
        <w:t>(结果图66)</w:t>
      </w:r>
    </w:p>
    <w:p w14:paraId="7863B6D6">
      <w:pPr>
        <w:pStyle w:val="40"/>
      </w:pPr>
      <w:r>
        <w:rPr>
          <w:rFonts w:hint="eastAsia"/>
        </w:rPr>
      </w:r>
      <w:r/>
      <w:r>
        <w:rPr>
          <w:rFonts w:hint="eastAsia"/>
        </w:rPr>
      </w:r>
    </w:p>
    <w:p w14:paraId="54C601D5">
      <w:pPr>
        <w:pStyle w:val="26"/>
        <w:ind w:firstLine="0" w:firstLineChars="0"/>
      </w:pPr>
      <w:r>
        <w:rPr>
          <w:rFonts w:hint="eastAsia"/>
        </w:rPr>
        <w:t>下游</w:t>
      </w:r>
      <w:r>
        <w:t>中跨1/2截面</w:t>
      </w:r>
      <w:r>
        <w:rPr>
          <w:rFonts w:hint="eastAsia"/>
        </w:rPr>
        <w:t>应变监测统计结果如下表。</w:t>
      </w:r>
    </w:p>
    <w:p w14:paraId="4B41194D">
      <w:pPr>
        <w:pStyle w:val="40"/>
      </w:pPr>
      <w:r>
        <w:rPr>
          <w:rFonts w:hint="eastAsia"/>
        </w:rPr>
        <w:t>下游</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{{cell.strain.下游中跨1/2截面顶板测点1.avg#1}}</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{{cell.strain.下游中跨1/2截面顶板测点1.max#1}}</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{{cell.strain.下游中跨1/2截面顶板测点1.min#1}}</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{{cell.strain.下游中跨1/2截面顶板测点1.range#1}}</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{{cell.strain.下游中跨1/2截面顶板测点1.temp_rm_max#1}}</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{{cell.strain.下游中跨1/2截面顶板测点1.temp_rm_min#1}}</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{{cell.strain.下游中跨1/2截面顶板测点1.corr#1}}</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{{cell.strain.下游中跨1/2截面顶板测点2.avg#2}}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{{cell.strain.下游中跨1/2截面顶板测点2.max#2}}</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{{cell.strain.下游中跨1/2截面顶板测点2.min#2}}</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{{cell.strain.下游中跨1/2截面顶板测点2.range#2}}</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{{cell.strain.下游中跨1/2截面顶板测点2.temp_rm_max#2}}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{{cell.strain.下游中跨1/2截面顶板测点2.temp_rm_min#2}}</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{{cell.strain.下游中跨1/2截面顶板测点2.corr#2}}</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{{cell.strain.下游中跨1/2截面底板测点1.avg#1}}</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{{cell.strain.下游中跨1/2截面底板测点1.max#1}}</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{{cell.strain.下游中跨1/2截面底板测点1.min#1}}</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{{cell.strain.下游中跨1/2截面底板测点1.range#1}}</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{{cell.strain.下游中跨1/2截面底板测点1.temp_rm_max#1}}</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{{cell.strain.下游中跨1/2截面底板测点1.temp_rm_min#1}}</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{{cell.strain.下游中跨1/2截面底板测点1.corr#1}}</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{{cell.strain.下游中跨1/2截面底板测点2.avg#2}}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{{cell.strain.下游中跨1/2截面底板测点2.max#2}}</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{{cell.strain.下游中跨1/2截面底板测点2.min#2}}</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{{cell.strain.下游中跨1/2截面底板测点2.range#2}}</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{{cell.strain.下游中跨1/2截面底板测点2.temp_rm_max#2}}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{{cell.strain.下游中跨1/2截面底板测点2.temp_rm_min#2}}</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{{cell.strain.下游中跨1/2截面底板测点2.corr#2}}</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{{cell.strain.下游中跨1/2截面底板测点3.min#3}}</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{{cell.strain.下游中跨1/2截面底板测点3.temp_rm_max#3}}</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{{cell.strain.下游中跨1/2截面底板测点3.temp_rm_min#3}}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{{cell.strain.下游中跨1/2截面底板测点3.corr#3}}</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jc w:val="center"/>
        <w:rPr>
          <w:rFonts w:eastAsia="宋体"/>
          <w:b w:val="0"/>
        </w:rPr>
      </w:pPr>
      <w:r>
        <w:rPr>
          <w:rFonts w:hint="eastAsia" w:eastAsia="宋体"/>
          <w:b w:val="0"/>
        </w:rPr>
        <w:t>{{chart.displacement_2#墩墩顶右幅_trend_1}}</w:t>
      </w:r>
    </w:p>
    <w:p w14:paraId="0FFFFD9D">
      <w:pPr>
        <w:pStyle w:val="40"/>
      </w:pPr>
      <w:r>
        <w:t>2#墩墩顶</w:t>
      </w:r>
      <w:r>
        <w:rPr>
          <w:rFonts w:hint="eastAsia"/>
        </w:rPr>
        <w:t>空间变位时程曲线图</w:t>
      </w:r>
    </w:p>
    <w:p w14:paraId="15C6040F">
      <w:pPr>
        <w:jc w:val="center"/>
        <w:rPr>
          <w:rFonts w:eastAsia="宋体"/>
          <w:b w:val="0"/>
        </w:rPr>
      </w:pPr>
      <w:r>
        <w:rPr>
          <w:rFonts w:hint="eastAsia" w:eastAsia="宋体"/>
          <w:b w:val="0"/>
        </w:rPr>
        <w:t>{{chart.displacement_2#墩墩顶右幅_histogram_2}}</w:t>
      </w:r>
    </w:p>
    <w:p>
      <w:pPr>
        <w:jc w:val="center"/>
      </w:pPr>
      <w:r>
        <w:t>{{chart.displacement_2#墩墩顶左幅_trend_3}}</w:t>
      </w:r>
    </w:p>
    <w:p>
      <w:pPr>
        <w:jc w:val="center"/>
      </w:pPr>
      <w:r>
        <w:t>{{chart.displacement_2#墩墩顶左幅_histogram_4}}</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{{cell.displacement.2#墩墩顶空间变位右幅.avg#1}}</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{{cell.displacement.2#墩墩顶空间变位右幅.max#1}}</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{{cell.displacement.2#墩墩顶空间变位右幅.min#1}}</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{{cell.displacement.2#墩墩顶空间变位右幅.abs_max#1}}</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{{cell.displacement.2#墩墩顶空间变位右幅.rms#1}}</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{{cell.displacement.2#墩墩顶空间变位右幅.range#1}}</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{{cell.displacement.2#墩墩顶空间变位右幅.max#2}}</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{{cell.displacement.2#墩墩顶空间变位右幅.min#2}}</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{{cell.displacement.2#墩墩顶空间变位右幅.abs_max#2}}</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{{cell.displacement.2#墩墩顶空间变位右幅.rms#2}}</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{{cell.displacement.2#墩墩顶空间变位右幅.range#2}}</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{{cell.displacement.2#墩墩顶空间变位右幅.avg#3}}</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{{cell.displacement.2#墩墩顶空间变位右幅.min#3}}</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{{cell.displacement.2#墩墩顶空间变位右幅.abs_max#3}}</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{{cell.displacement.2#墩墩顶空间变位右幅.rms#3}}</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{{cell.displacement.2#墩墩顶空间变位右幅.range#3}}</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{{cell.displacement.2#墩墩顶空间变位左幅.avg#1}}</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{{cell.displacement.2#墩墩顶空间变位左幅.max#1}}</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{{cell.displacement.2#墩墩顶空间变位左幅.min#1}}</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{{cell.displacement.2#墩墩顶空间变位左幅.abs_max#1}}</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{{cell.displacement.2#墩墩顶空间变位左幅.rms#1}}</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{{cell.displacement.2#墩墩顶空间变位左幅.range#1}}</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{{cell.displacement.2#墩墩顶空间变位左幅.max#2}}</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{{cell.displacement.2#墩墩顶空间变位左幅.min#2}}</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{{cell.displacement.2#墩墩顶空间变位左幅.abs_max#2}}</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{{cell.displacement.2#墩墩顶空间变位左幅.rms#2}}</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{{cell.displacement.2#墩墩顶空间变位左幅.range#2}}</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{{cell.displacement.2#墩墩顶空间变位左幅.avg#3}}</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{{cell.displacement.2#墩墩顶空间变位左幅.min#3}}</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{{cell.displacement.2#墩墩顶空间变位左幅.abs_max#3}}</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{{cell.displacement.2#墩墩顶空间变位左幅.rms#3}}</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{{cell.displacement.2#墩墩顶空间变位左幅.range#3}}</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jc w:val="center"/>
        <w:rPr>
          <w:rFonts w:eastAsia="宋体"/>
          <w:b w:val="0"/>
        </w:rPr>
      </w:pPr>
      <w:r>
        <w:rPr>
          <w:rFonts w:hint="eastAsia" w:eastAsia="宋体"/>
          <w:b w:val="0"/>
        </w:rPr>
        <w:t>{{chart.displacement_3#墩墩顶左幅_trend_5}}</w:t>
      </w:r>
    </w:p>
    <w:p w14:paraId="0FF301B7">
      <w:pPr>
        <w:pStyle w:val="40"/>
      </w:pPr>
      <w:r>
        <w:t>2#墩墩顶</w:t>
      </w:r>
      <w:r>
        <w:rPr>
          <w:rFonts w:hint="eastAsia"/>
        </w:rPr>
        <w:t>空间变位时程曲线图</w:t>
      </w:r>
    </w:p>
    <w:p w14:paraId="3289C5C5">
      <w:pPr>
        <w:jc w:val="center"/>
        <w:rPr>
          <w:rFonts w:eastAsia="宋体"/>
          <w:b w:val="0"/>
        </w:rPr>
      </w:pPr>
      <w:r>
        <w:rPr>
          <w:rFonts w:hint="eastAsia" w:eastAsia="宋体"/>
          <w:b w:val="0"/>
        </w:rPr>
        <w:t>{{chart.displacement_3#墩墩顶左幅_histogram_6}}</w:t>
      </w:r>
      <w:r/>
    </w:p>
    <w:p>
      <w:pPr>
        <w:jc w:val="center"/>
      </w:pPr>
      <w:r>
        <w:t>{{chart.displacement_3#墩墩顶右幅_trend_7}}</w:t>
      </w:r>
    </w:p>
    <w:p>
      <w:pPr>
        <w:jc w:val="center"/>
      </w:pPr>
      <w:r>
        <w:t>{{chart.displacement_3#墩墩顶右幅_histogram_8}}</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{{cell.displacement.3#墩墩顶空间变位左幅.avg#1}}</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{{cell.displacement.3#墩墩顶空间变位左幅.max#1}}</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{{cell.displacement.3#墩墩顶空间变位左幅.min#1}}</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{{cell.displacement.3#墩墩顶空间变位左幅.abs_max#1}}</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{{cell.displacement.3#墩墩顶空间变位左幅.rms#1}}</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{{cell.displacement.3#墩墩顶空间变位左幅.range#1}}</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{{cell.displacement.3#墩墩顶空间变位左幅.max#2}}</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{{cell.displacement.3#墩墩顶空间变位左幅.min#2}}</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{{cell.displacement.3#墩墩顶空间变位左幅.abs_max#2}}</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{{cell.displacement.3#墩墩顶空间变位左幅.rms#2}}</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{{cell.displacement.3#墩墩顶空间变位左幅.range#2}}</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{{cell.displacement.3#墩墩顶空间变位左幅.avg#3}}</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{{cell.displacement.3#墩墩顶空间变位左幅.min#3}}</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{{cell.displacement.3#墩墩顶空间变位左幅.abs_max#3}}</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{{cell.displacement.3#墩墩顶空间变位左幅.rms#3}}</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{{cell.displacement.3#墩墩顶空间变位左幅.range#3}}</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{{cell.displacement.3#墩墩顶空间变位右幅.avg#1}}</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{{cell.displacement.3#墩墩顶空间变位右幅.max#1}}</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{{cell.displacement.3#墩墩顶空间变位右幅.min#1}}</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{{cell.displacement.3#墩墩顶空间变位右幅.abs_max#1}}</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{{cell.displacement.3#墩墩顶空间变位右幅.rms#1}}</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{{cell.displacement.3#墩墩顶空间变位右幅.range#1}}</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{{cell.displacement.3#墩墩顶空间变位右幅.max#2}}</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{{cell.displacement.3#墩墩顶空间变位右幅.min#2}}</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{{cell.displacement.3#墩墩顶空间变位右幅.abs_max#2}}</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{{cell.displacement.3#墩墩顶空间变位右幅.rms#2}}</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{{cell.displacement.3#墩墩顶空间变位右幅.range#2}}</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{{cell.displacement.3#墩墩顶空间变位右幅.avg#3}}</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{{cell.displacement.3#墩墩顶空间变位右幅.min#3}}</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{{cell.displacement.3#墩墩顶空间变位右幅.abs_max#3}}</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{{cell.displacement.3#墩墩顶空间变位右幅.rms#3}}</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{{cell.displacement.3#墩墩顶空间变位右幅.range#3}}</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jc w:val="center"/>
        <w:rPr>
          <w:rFonts w:eastAsia="宋体"/>
          <w:b w:val="0"/>
        </w:rPr>
      </w:pPr>
      <w:r>
        <w:rPr>
          <w:rFonts w:hint="eastAsia" w:eastAsia="宋体"/>
          <w:b w:val="0"/>
        </w:rPr>
        <w:t>{{chart.displacement_4#墩墩顶左幅_trend_9}}</w:t>
      </w:r>
    </w:p>
    <w:p w14:paraId="0AEDF330">
      <w:pPr>
        <w:pStyle w:val="40"/>
      </w:pPr>
      <w:r>
        <w:rPr>
          <w:rFonts w:hint="eastAsia"/>
        </w:rPr>
        <w:t>4</w:t>
      </w:r>
      <w:r>
        <w:t>#墩墩顶</w:t>
      </w:r>
      <w:r>
        <w:rPr>
          <w:rFonts w:hint="eastAsia"/>
        </w:rPr>
        <w:t>空间变位时程曲线图</w:t>
      </w:r>
    </w:p>
    <w:p w14:paraId="659720F9">
      <w:pPr>
        <w:jc w:val="center"/>
        <w:rPr>
          <w:rFonts w:eastAsia="宋体"/>
          <w:b w:val="0"/>
        </w:rPr>
      </w:pPr>
      <w:r>
        <w:rPr>
          <w:rFonts w:hint="eastAsia" w:eastAsia="宋体"/>
          <w:b w:val="0"/>
        </w:rPr>
        <w:t>{{chart.displacement_4#墩墩顶左幅_histogram_10}}</w:t>
      </w:r>
    </w:p>
    <w:p>
      <w:pPr>
        <w:jc w:val="center"/>
      </w:pPr>
      <w:r>
        <w:t>{{chart.displacement_4#墩墩顶右幅_trend_11}}</w:t>
      </w:r>
    </w:p>
    <w:p>
      <w:pPr>
        <w:jc w:val="center"/>
      </w:pPr>
      <w:r>
        <w:t>{{chart.displacement_4#墩墩顶右幅_histogram_12}}</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{{cell.displacement.4#墩墩顶空间变位左幅.avg#1}}</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{{cell.displacement.4#墩墩顶空间变位左幅.max#1}}</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{{cell.displacement.4#墩墩顶空间变位左幅.min#1}}</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{{cell.displacement.4#墩墩顶空间变位左幅.abs_max#1}}</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{{cell.displacement.4#墩墩顶空间变位左幅.rms#1}}</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{{cell.displacement.4#墩墩顶空间变位左幅.range#1}}</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{{cell.displacement.4#墩墩顶空间变位左幅.max#2}}</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{{cell.displacement.4#墩墩顶空间变位左幅.min#2}}</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{{cell.displacement.4#墩墩顶空间变位左幅.abs_max#2}}</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{{cell.displacement.4#墩墩顶空间变位左幅.rms#2}}</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{{cell.displacement.4#墩墩顶空间变位左幅.range#2}}</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{{cell.displacement.4#墩墩顶空间变位左幅.avg#3}}</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{{cell.displacement.4#墩墩顶空间变位左幅.min#3}}</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{{cell.displacement.4#墩墩顶空间变位左幅.abs_max#3}}</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{{cell.displacement.4#墩墩顶空间变位左幅.rms#3}}</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{{cell.displacement.4#墩墩顶空间变位左幅.range#3}}</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{{cell.displacement.4#墩墩顶空间变位右幅.avg#1}}</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{{cell.displacement.4#墩墩顶空间变位右幅.max#1}}</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{{cell.displacement.4#墩墩顶空间变位右幅.min#1}}</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{{cell.displacement.4#墩墩顶空间变位右幅.abs_max#1}}</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{{cell.displacement.4#墩墩顶空间变位右幅.rms#1}}</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{{cell.displacement.4#墩墩顶空间变位右幅.range#1}}</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{{cell.displacement.4#墩墩顶空间变位右幅.max#2}}</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{{cell.displacement.4#墩墩顶空间变位右幅.min#2}}</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{{cell.displacement.4#墩墩顶空间变位右幅.abs_max#2}}</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{{cell.displacement.4#墩墩顶空间变位右幅.rms#2}}</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{{cell.displacement.4#墩墩顶空间变位右幅.range#2}}</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{{cell.displacement.4#墩墩顶空间变位右幅.avg#3}}</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{{cell.displacement.4#墩墩顶空间变位右幅.min#3}}</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{{cell.displacement.4#墩墩顶空间变位右幅.abs_max#3}}</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{{cell.displacement.4#墩墩顶空间变位右幅.rms#3}}</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{{cell.displacement.4#墩墩顶空间变位右幅.range#3}}</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jc w:val="center"/>
        <w:rPr>
          <w:rFonts w:eastAsia="宋体"/>
          <w:b w:val="0"/>
        </w:rPr>
      </w:pPr>
      <w:r>
        <w:rPr>
          <w:rFonts w:hint="eastAsia" w:eastAsia="宋体"/>
          <w:b w:val="0"/>
        </w:rPr>
        <w:t>{{chart.displacement_5#墩墩顶左幅_trend_13}}</w:t>
      </w:r>
    </w:p>
    <w:p w14:paraId="43D6ACA3">
      <w:pPr>
        <w:pStyle w:val="40"/>
      </w:pPr>
      <w:r>
        <w:rPr>
          <w:rFonts w:hint="eastAsia"/>
        </w:rPr>
        <w:t>5</w:t>
      </w:r>
      <w:r>
        <w:t>#墩墩顶</w:t>
      </w:r>
      <w:r>
        <w:rPr>
          <w:rFonts w:hint="eastAsia"/>
        </w:rPr>
        <w:t>空间变位时程曲线图</w:t>
      </w:r>
    </w:p>
    <w:p w14:paraId="1DA9C049">
      <w:pPr>
        <w:jc w:val="center"/>
        <w:rPr>
          <w:rFonts w:eastAsia="宋体"/>
          <w:b w:val="0"/>
        </w:rPr>
      </w:pPr>
      <w:r>
        <w:rPr>
          <w:rFonts w:hint="eastAsia" w:eastAsia="宋体"/>
          <w:b w:val="0"/>
        </w:rPr>
        <w:t>{{chart.displacement_5#墩墩顶左幅_histogram_14}}</w:t>
      </w:r>
    </w:p>
    <w:p>
      <w:pPr>
        <w:jc w:val="center"/>
      </w:pPr>
      <w:r>
        <w:t>{{chart.displacement_5#墩墩顶右幅_trend_15}}</w:t>
      </w:r>
    </w:p>
    <w:p>
      <w:pPr>
        <w:jc w:val="center"/>
      </w:pPr>
      <w:r>
        <w:t>{{chart.displacement_5#墩墩顶右幅_histogram_16}}</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{{cell.displacement.5#墩墩顶空间变位左幅.avg#1}}</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{{cell.displacement.5#墩墩顶空间变位左幅.max#1}}</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{{cell.displacement.5#墩墩顶空间变位左幅.min#1}}</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{{cell.displacement.5#墩墩顶空间变位左幅.abs_max#1}}</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{{cell.displacement.5#墩墩顶空间变位左幅.rms#1}}</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{{cell.displacement.5#墩墩顶空间变位左幅.range#1}}</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{{cell.displacement.5#墩墩顶空间变位左幅.max#2}}</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{{cell.displacement.5#墩墩顶空间变位左幅.min#2}}</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{{cell.displacement.5#墩墩顶空间变位左幅.abs_max#2}}</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{{cell.displacement.5#墩墩顶空间变位左幅.rms#2}}</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{{cell.displacement.5#墩墩顶空间变位左幅.range#2}}</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{{cell.displacement.5#墩墩顶空间变位左幅.avg#3}}</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{{cell.displacement.5#墩墩顶空间变位左幅.min#3}}</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{{cell.displacement.5#墩墩顶空间变位左幅.abs_max#3}}</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{{cell.displacement.5#墩墩顶空间变位左幅.rms#3}}</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{{cell.displacement.5#墩墩顶空间变位左幅.range#3}}</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{{cell.displacement.5#墩墩顶空间变位右幅.avg#1}}</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{{cell.displacement.5#墩墩顶空间变位右幅.max#1}}</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{{cell.displacement.5#墩墩顶空间变位右幅.min#1}}</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{{cell.displacement.5#墩墩顶空间变位右幅.abs_max#1}}</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{{cell.displacement.5#墩墩顶空间变位右幅.rms#1}}</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{{cell.displacement.5#墩墩顶空间变位右幅.range#1}}</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{{cell.displacement.5#墩墩顶空间变位右幅.max#2}}</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{{cell.displacement.5#墩墩顶空间变位右幅.min#2}}</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{{cell.displacement.5#墩墩顶空间变位右幅.abs_max#2}}</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{{cell.displacement.5#墩墩顶空间变位右幅.rms#2}}</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{{cell.displacement.5#墩墩顶空间变位右幅.range#2}}</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{{cell.displacement.5#墩墩顶空间变位右幅.avg#3}}</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{{cell.displacement.5#墩墩顶空间变位右幅.min#3}}</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{{cell.displacement.5#墩墩顶空间变位右幅.abs_max#3}}</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{{cell.displacement.5#墩墩顶空间变位右幅.rms#3}}</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{{cell.displacement.5#墩墩顶空间变位右幅.range#3}}</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jc w:val="center"/>
        <w:rPr>
          <w:rFonts w:eastAsia="宋体"/>
          <w:b w:val="0"/>
        </w:rPr>
      </w:pPr>
      <w:r>
        <w:rPr>
          <w:rFonts w:hint="eastAsia" w:eastAsia="宋体"/>
          <w:b w:val="0"/>
        </w:rPr>
        <w:t>{{chart.displacement_3#墩承台空间变位_trend_17}}</w:t>
      </w:r>
    </w:p>
    <w:p w14:paraId="12A39C0A">
      <w:pPr>
        <w:pStyle w:val="40"/>
      </w:pPr>
      <w:r>
        <w:t>3</w:t>
      </w:r>
      <w:r>
        <w:rPr>
          <w:rFonts w:hint="eastAsia"/>
        </w:rPr>
        <w:t>、4</w:t>
      </w:r>
      <w:r>
        <w:t>#墩承台</w:t>
      </w:r>
      <w:r>
        <w:rPr>
          <w:rFonts w:hint="eastAsia"/>
        </w:rPr>
        <w:t>空间变位时程曲线图</w:t>
      </w:r>
    </w:p>
    <w:p w14:paraId="541A32A6">
      <w:pPr>
        <w:jc w:val="center"/>
        <w:rPr>
          <w:rFonts w:eastAsia="宋体"/>
          <w:b w:val="0"/>
        </w:rPr>
      </w:pPr>
      <w:r>
        <w:rPr>
          <w:rFonts w:hint="eastAsia" w:eastAsia="宋体"/>
          <w:b w:val="0"/>
        </w:rPr>
        <w:t>{{chart.displacement_3#墩承台空间变位_histogram_18}}</w:t>
      </w:r>
    </w:p>
    <w:p>
      <w:pPr>
        <w:jc w:val="center"/>
      </w:pPr>
      <w:r>
        <w:t>{{chart.displacement_4#墩承台空间变位_trend_19}}</w:t>
      </w:r>
    </w:p>
    <w:p>
      <w:pPr>
        <w:jc w:val="center"/>
      </w:pPr>
      <w:r>
        <w:t>{{chart.displacement_4#墩承台空间变位_histogram_20}}</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{{data.2035}}、4#墩承台空间变位监测统计结果如下表。</w:t>
      </w:r>
      <w:r>
        <w:rPr>
          <w:rFonts w:hint="eastAsia"/>
        </w:rPr>
      </w:r>
      <w:r/>
      <w:r>
        <w:rPr>
          <w:rFonts w:hint="eastAsia"/>
        </w:rPr>
      </w:r>
    </w:p>
    <w:p w14:paraId="5AE30D0D">
      <w:pPr>
        <w:pStyle w:val="40"/>
      </w:pPr>
      <w:r>
        <w:t>{{data.2036}}、4#墩承台空间变位监测统计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{{cell.displacement.3#墩承台空间变位.avg#1}}</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{{cell.displacement.3#墩承台空间变位.max#1}}</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{{cell.displacement.3#墩承台空间变位.min#1}}</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{{cell.displacement.3#墩承台空间变位.abs_max#1}}</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{{cell.displacement.3#墩承台空间变位.rms#1}}</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{{cell.displacement.3#墩承台空间变位.range#1}}</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{{cell.displacement.3#墩承台空间变位.max#2}}</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{{cell.displacement.3#墩承台空间变位.min#2}}</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{{cell.displacement.3#墩承台空间变位.abs_max#2}}</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{{cell.displacement.3#墩承台空间变位.rms#2}}</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{{cell.displacement.3#墩承台空间变位.range#2}}</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{{cell.displacement.3#墩承台空间变位.avg#3}}</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{{cell.displacement.3#墩承台空间变位.min#3}}</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{{cell.displacement.3#墩承台空间变位.abs_max#3}}</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{{cell.displacement.3#墩承台空间变位.rms#3}}</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{{cell.displacement.3#墩承台空间变位.range#3}}</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{{cell.displacement.4#墩承台空间变位.avg#1}}</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{{cell.displacement.4#墩承台空间变位.max#1}}</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{{cell.displacement.4#墩承台空间变位.min#1}}</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{{cell.displacement.4#墩承台空间变位.abs_max#1}}</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{{cell.displacement.4#墩承台空间变位.rms#1}}</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{{cell.displacement.4#墩承台空间变位.range#1}}</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{{cell.displacement.4#墩承台空间变位.max#2}}</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{{cell.displacement.4#墩承台空间变位.min#2}}</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{{cell.displacement.4#墩承台空间变位.abs_max#2}}</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{{cell.displacement.4#墩承台空间变位.rms#2}}</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{{cell.displacement.4#墩承台空间变位.range#2}}</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{{cell.displacement.4#墩承台空间变位.avg#3}}</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{{cell.displacement.4#墩承台空间变位.min#3}}</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{{cell.displacement.4#墩承台空间变位.abs_max#3}}</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{{cell.displacement.4#墩承台空间变位.rms#3}}</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{{cell.displacement.4#墩承台空间变位.range#3}}</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jc w:val="center"/>
        <w:rPr>
          <w:rFonts w:eastAsia="宋体"/>
          <w:b w:val="0"/>
        </w:rPr>
      </w:pPr>
      <w:r>
        <w:rPr>
          <w:rFonts w:hint="eastAsia" w:eastAsia="宋体"/>
          <w:b w:val="0"/>
        </w:rPr>
        <w:t>{{chart.displacement_2#-3#墩边坡_trend_21}}</w:t>
      </w:r>
    </w:p>
    <w:p w14:paraId="0EB100B6">
      <w:pPr>
        <w:pStyle w:val="40"/>
      </w:pPr>
      <w:r>
        <w:t>2#-3#</w:t>
      </w:r>
      <w:r>
        <w:rPr>
          <w:rFonts w:hint="eastAsia"/>
        </w:rPr>
        <w:t>、4</w:t>
      </w:r>
      <w:r>
        <w:t>#-5#墩边坡</w:t>
      </w:r>
      <w:r>
        <w:rPr>
          <w:rFonts w:hint="eastAsia"/>
        </w:rPr>
        <w:t>空间变位时程曲线图</w:t>
      </w:r>
    </w:p>
    <w:p w14:paraId="658B39A4">
      <w:pPr>
        <w:jc w:val="center"/>
        <w:rPr>
          <w:rFonts w:eastAsia="宋体"/>
          <w:b w:val="0"/>
        </w:rPr>
      </w:pPr>
      <w:r>
        <w:rPr>
          <w:rFonts w:hint="eastAsia" w:eastAsia="宋体"/>
          <w:b w:val="0"/>
        </w:rPr>
        <w:t>{{chart.displacement_2#-3#墩边坡_histogram_22}}</w:t>
      </w:r>
    </w:p>
    <w:p>
      <w:pPr>
        <w:jc w:val="center"/>
      </w:pPr>
      <w:r>
        <w:t>{{chart.displacement_4#-5#墩边坡_trend_23}}</w:t>
      </w:r>
    </w:p>
    <w:p>
      <w:pPr>
        <w:jc w:val="center"/>
      </w:pPr>
      <w:r>
        <w:t>{{chart.displacement_4#-5#墩边坡_histogram_24}}</w:t>
      </w:r>
    </w:p>
    <w:p w14:paraId="22C5CFD0">
      <w:pPr>
        <w:pStyle w:val="40"/>
      </w:pPr>
      <w:r>
        <w:t>2#-3#</w:t>
      </w:r>
      <w:r>
        <w:rPr>
          <w:rFonts w:hint="eastAsia"/>
        </w:rPr>
        <w:t>、4</w:t>
      </w:r>
      <w:r>
        <w:t>#-5#墩边坡</w:t>
      </w:r>
      <w:r>
        <w:rPr>
          <w:rFonts w:hint="eastAsia"/>
        </w:rPr>
        <w:t>空间变位频率分布直方图</w:t>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{{cell.displacement.2#-3#墩边坡.avg#1}}</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{{cell.displacement.2#-3#墩边坡.max#1}}</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{{cell.displacement.2#-3#墩边坡.min#1}}</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{{cell.displacement.2#-3#墩边坡.abs_max#1}}</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{{cell.displacement.2#-3#墩边坡.rms#1}}</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{{cell.displacement.2#-3#墩边坡.range#1}}</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{{cell.displacement.2#-3#墩边坡.max#2}}</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{{cell.displacement.2#-3#墩边坡.min#2}}</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{{cell.displacement.2#-3#墩边坡.abs_max#2}}</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{{cell.displacement.2#-3#墩边坡.rms#2}}</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{{cell.displacement.2#-3#墩边坡.range#2}}</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{{cell.displacement.2#-3#墩边坡.avg#3}}</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{{cell.displacement.2#-3#墩边坡.min#3}}</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{{cell.displacement.2#-3#墩边坡.abs_max#3}}</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{{cell.displacement.2#-3#墩边坡.rms#3}}</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{{cell.displacement.2#-3#墩边坡.range#3}}</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{{cell.displacement.4#-5#墩边坡.avg#1}}</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{{cell.displacement.4#-5#墩边坡.max#1}}</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{{cell.displacement.4#-5#墩边坡.min#1}}</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{{cell.displacement.4#-5#墩边坡.abs_max#1}}</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{{cell.displacement.4#-5#墩边坡.rms#1}}</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{{cell.displacement.4#-5#墩边坡.range#1}}</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{{cell.displacement.4#-5#墩边坡.max#2}}</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{{cell.displacement.4#-5#墩边坡.min#2}}</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{{cell.displacement.4#-5#墩边坡.abs_max#2}}</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{{cell.displacement.4#-5#墩边坡.rms#2}}</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{{cell.displacement.4#-5#墩边坡.range#2}}</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{{cell.displacement.4#-5#墩边坡.avg#3}}</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{{cell.displacement.4#-5#墩边坡.min#3}}</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{{cell.displacement.4#-5#墩边坡.abs_max#3}}</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{{cell.displacement.4#-5#墩边坡.rms#3}}</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{{cell.displacement.4#-5#墩边坡.range#3}}</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bookmarkStart w:id="66" w:name="_GoBack"/>
      <w:bookmarkEnd w:id="66"/>
    </w:p>
    <w:p w14:paraId="28E30295">
      <w:pPr>
        <w:jc w:val="center"/>
        <w:rPr>
          <w:rFonts w:eastAsia="宋体"/>
          <w:b w:val="0"/>
        </w:rPr>
      </w:pPr>
      <w:r>
        <w:rPr>
          <w:rFonts w:hint="eastAsia" w:eastAsia="宋体"/>
          <w:b w:val="0"/>
        </w:rPr>
        <w:t>{{chart.displacement_炎陵侧中跨1/4截面对应边坡_trend_25}}</w:t>
      </w:r>
    </w:p>
    <w:p w14:paraId="4204BA70">
      <w:pPr>
        <w:pStyle w:val="40"/>
      </w:pPr>
      <w:r>
        <w:t>炎陵</w:t>
      </w:r>
      <w:r>
        <w:rPr>
          <w:rFonts w:hint="eastAsia"/>
        </w:rPr>
        <w:t>、</w:t>
      </w:r>
      <w:r>
        <w:t>汝城侧中跨1/4截面对应边坡</w:t>
      </w:r>
      <w:r>
        <w:rPr>
          <w:rFonts w:hint="eastAsia"/>
        </w:rPr>
        <w:t>空间变位时程曲线图</w:t>
      </w:r>
    </w:p>
    <w:p w14:paraId="06C1FAD5">
      <w:pPr>
        <w:jc w:val="center"/>
        <w:rPr>
          <w:rFonts w:eastAsia="宋体"/>
          <w:b w:val="0"/>
        </w:rPr>
      </w:pPr>
      <w:r>
        <w:rPr>
          <w:rFonts w:hint="eastAsia" w:eastAsia="宋体"/>
          <w:b w:val="0"/>
        </w:rPr>
        <w:t>{{chart.displacement_炎陵侧中跨1/4截面对应边坡_histogram_26}}</w:t>
      </w:r>
    </w:p>
    <w:p>
      <w:pPr>
        <w:jc w:val="center"/>
      </w:pPr>
      <w:r>
        <w:t>{{chart.displacement_汝城侧中跨1/4截面对应边坡_trend_27}}</w:t>
      </w:r>
    </w:p>
    <w:p>
      <w:pPr>
        <w:jc w:val="center"/>
      </w:pPr>
      <w:r>
        <w:t>{{chart.displacement_汝城侧中跨1/4截面对应边坡_histogram_28}}</w:t>
      </w:r>
    </w:p>
    <w:p w14:paraId="641789B3">
      <w:pPr>
        <w:pStyle w:val="40"/>
      </w:pPr>
      <w:r>
        <w:t>炎陵</w:t>
      </w:r>
      <w:r>
        <w:rPr>
          <w:rFonts w:hint="eastAsia"/>
        </w:rPr>
        <w:t>、</w:t>
      </w:r>
      <w:r>
        <w:t>汝城侧中跨1/4截面对应边坡</w:t>
      </w:r>
      <w:r>
        <w:rPr>
          <w:rFonts w:hint="eastAsia"/>
        </w:rPr>
        <w:t>空间变位频率分布直方图</w:t>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{{cell.displacement.炎陵侧中跨1/4截面对应边坡.avg#1}}</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{{cell.displacement.炎陵侧中跨1/4截面对应边坡.max#1}}</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{{cell.displacement.炎陵侧中跨1/4截面对应边坡.min#1}}</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{{cell.displacement.炎陵侧中跨1/4截面对应边坡.abs_max#1}}</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{{cell.displacement.炎陵侧中跨1/4截面对应边坡.rms#1}}</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{{cell.displacement.炎陵侧中跨1/4截面对应边坡.range#1}}</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{{cell.displacement.炎陵侧中跨1/4截面对应边坡.max#2}}</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{{cell.displacement.炎陵侧中跨1/4截面对应边坡.min#2}}</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{{cell.displacement.炎陵侧中跨1/4截面对应边坡.abs_max#2}}</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{{cell.displacement.炎陵侧中跨1/4截面对应边坡.rms#2}}</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{{cell.displacement.炎陵侧中跨1/4截面对应边坡.range#2}}</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{{cell.displacement.炎陵侧中跨1/4截面对应边坡.avg#3}}</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{{cell.displacement.炎陵侧中跨1/4截面对应边坡.min#3}}</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{{cell.displacement.炎陵侧中跨1/4截面对应边坡.abs_max#3}}</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{{cell.displacement.炎陵侧中跨1/4截面对应边坡.rms#3}}</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{{cell.displacement.炎陵侧中跨1/4截面对应边坡.range#3}}</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{{cell.displacement.汝城侧中跨1/4截面对应边坡.avg#1}}</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{{cell.displacement.汝城侧中跨1/4截面对应边坡.max#1}}</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{{cell.displacement.汝城侧中跨1/4截面对应边坡.min#1}}</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{{cell.displacement.汝城侧中跨1/4截面对应边坡.abs_max#1}}</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{{cell.displacement.汝城侧中跨1/4截面对应边坡.rms#1}}</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{{cell.displacement.汝城侧中跨1/4截面对应边坡.range#1}}</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{{cell.displacement.汝城侧中跨1/4截面对应边坡.max#2}}</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{{cell.displacement.汝城侧中跨1/4截面对应边坡.min#2}}</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{{cell.displacement.汝城侧中跨1/4截面对应边坡.abs_max#2}}</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{{cell.displacement.汝城侧中跨1/4截面对应边坡.rms#2}}</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{{cell.displacement.汝城侧中跨1/4截面对应边坡.range#2}}</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{{cell.displacement.汝城侧中跨1/4截面对应边坡.avg#3}}</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{{cell.displacement.汝城侧中跨1/4截面对应边坡.min#3}}</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{{cell.displacement.汝城侧中跨1/4截面对应边坡.abs_max#3}}</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{{cell.displacement.汝城侧中跨1/4截面对应边坡.rms#3}}</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{{cell.displacement.汝城侧中跨1/4截面对应边坡.range#3}}</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jc w:val="center"/>
        <w:rPr>
          <w:rFonts w:eastAsia="宋体"/>
          <w:b w:val="0"/>
        </w:rPr>
      </w:pPr>
      <w:r>
        <w:rPr>
          <w:rFonts w:hint="eastAsia" w:eastAsia="宋体"/>
          <w:b w:val="0"/>
        </w:rPr>
        <w:t>{{chart.deflection_炎陵侧梁段截面左幅_trend_1}}</w:t>
      </w:r>
      <w:r>
        <w:rPr>
          <w:rFonts w:eastAsia="宋体"/>
          <w:b w:val="0"/>
        </w:rPr>
      </w:r>
    </w:p>
    <w:p w14:paraId="032B7EFE">
      <w:pPr>
        <w:jc w:val="center"/>
      </w:pPr>
      <w:r>
        <w:rPr>
          <w:rFonts w:hint="eastAsia"/>
        </w:rPr>
        <w:t>{{chart.deflection_炎陵侧梁段截面左幅_histogram_2}}</w:t>
      </w:r>
    </w:p>
    <w:p w14:paraId="36B38FD2">
      <w:pPr>
        <w:jc w:val="center"/>
        <w:rPr>
          <w:rFonts w:eastAsia="宋体"/>
          <w:b w:val="0"/>
        </w:rPr>
      </w:pPr>
      <w:r>
        <w:rPr>
          <w:rFonts w:hint="eastAsia" w:eastAsia="宋体"/>
          <w:b w:val="0"/>
        </w:rPr>
        <w:t>{{chart.deflection_炎陵侧梁段截面右幅_trend_3}}</w:t>
      </w:r>
    </w:p>
    <w:p>
      <w:pPr>
        <w:jc w:val="center"/>
      </w:pPr>
      <w:r>
        <w:t>{{chart.deflection_炎陵侧梁段截面右幅_histogram_4}}</w:t>
      </w:r>
    </w:p>
    <w:p w14:paraId="21A131F3">
      <w:pPr>
        <w:pStyle w:val="40"/>
      </w:pPr>
      <w:r>
        <w:rPr>
          <w:rFonts w:hint="eastAsia"/>
        </w:rPr>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{{cell.deflection.炎陵侧梁段截面左幅.avg#1}}</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{{cell.deflection.炎陵侧梁段截面左幅.max#1}}</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{{cell.deflection.炎陵侧梁段截面左幅.min#1}}</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{{cell.deflection.炎陵侧梁段截面左幅.range#1}}</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{{cell.deflection.炎陵侧梁段截面右幅.avg#1}}</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{{cell.deflection.炎陵侧梁段截面右幅.max#1}}</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{{cell.deflection.炎陵侧梁段截面右幅.min#1}}</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{{cell.deflection.炎陵侧梁段截面右幅.range#1}}</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jc w:val="center"/>
        <w:rPr>
          <w:rFonts w:eastAsia="宋体"/>
          <w:b w:val="0"/>
        </w:rPr>
      </w:pPr>
      <w:r>
        <w:rPr>
          <w:rFonts w:hint="eastAsia" w:eastAsia="宋体"/>
          <w:b w:val="0"/>
        </w:rPr>
        <w:t>{{chart.deflection_炎陵侧边跨跨中截面左幅_trend_5}}</w:t>
      </w:r>
      <w:r>
        <w:rPr>
          <w:rFonts w:eastAsia="宋体"/>
          <w:b w:val="0"/>
        </w:rPr>
      </w:r>
    </w:p>
    <w:p w14:paraId="7DA1A445">
      <w:pPr>
        <w:jc w:val="center"/>
      </w:pPr>
      <w:r>
        <w:rPr>
          <w:rFonts w:hint="eastAsia"/>
        </w:rPr>
        <w:t>{{chart.deflection_炎陵侧边跨跨中截面左幅_histogram_6}}</w:t>
      </w:r>
    </w:p>
    <w:p w14:paraId="3D27D923">
      <w:pPr>
        <w:jc w:val="center"/>
        <w:rPr>
          <w:rFonts w:eastAsia="宋体"/>
          <w:b w:val="0"/>
        </w:rPr>
      </w:pPr>
      <w:r>
        <w:rPr>
          <w:rFonts w:hint="eastAsia" w:eastAsia="宋体"/>
          <w:b w:val="0"/>
        </w:rPr>
        <w:t>{{chart.deflection_炎陵侧边跨跨中截面右幅_trend_7}}</w:t>
      </w:r>
    </w:p>
    <w:p>
      <w:pPr>
        <w:jc w:val="center"/>
      </w:pPr>
      <w:r>
        <w:t>{{chart.deflection_炎陵侧边跨跨中截面右幅_histogram_8}}</w:t>
      </w:r>
    </w:p>
    <w:p w14:paraId="3CC1E71C">
      <w:pPr>
        <w:pStyle w:val="40"/>
      </w:pPr>
      <w:r>
        <w:rPr>
          <w:rFonts w:hint="eastAsia"/>
        </w:rPr>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{{cell.deflection.炎陵侧边跨跨中截面左幅.avg#1}}</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{{cell.deflection.炎陵侧边跨跨中截面左幅.max#1}}</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{{cell.deflection.炎陵侧边跨跨中截面左幅.min#1}}</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{{cell.deflection.炎陵侧边跨跨中截面左幅.range#1}}</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{{cell.deflection.炎陵侧边跨跨中截面右幅.avg#1}}</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{{cell.deflection.炎陵侧边跨跨中截面右幅.max#1}}</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{{cell.deflection.炎陵侧边跨跨中截面右幅.min#1}}</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{{cell.deflection.炎陵侧边跨跨中截面右幅.range#1}}</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jc w:val="center"/>
        <w:rPr>
          <w:rFonts w:eastAsia="宋体"/>
          <w:b w:val="0"/>
        </w:rPr>
      </w:pPr>
      <w:r>
        <w:rPr>
          <w:rFonts w:hint="eastAsia" w:eastAsia="宋体"/>
          <w:b w:val="0"/>
        </w:rPr>
        <w:t>{{chart.deflection_3#墩根部截面左幅_trend_9}}</w:t>
      </w:r>
      <w:r>
        <w:rPr>
          <w:rFonts w:eastAsia="宋体"/>
          <w:b w:val="0"/>
        </w:rPr>
      </w:r>
    </w:p>
    <w:p w14:paraId="08A892AC">
      <w:pPr>
        <w:jc w:val="center"/>
      </w:pPr>
      <w:r>
        <w:rPr>
          <w:rFonts w:hint="eastAsia"/>
        </w:rPr>
        <w:t>{{chart.deflection_3#墩根部截面左幅_histogram_10}}</w:t>
      </w:r>
    </w:p>
    <w:p w14:paraId="460F756D">
      <w:pPr>
        <w:jc w:val="center"/>
        <w:rPr>
          <w:rFonts w:eastAsia="宋体"/>
          <w:b w:val="0"/>
        </w:rPr>
      </w:pPr>
      <w:r>
        <w:rPr>
          <w:rFonts w:hint="eastAsia" w:eastAsia="宋体"/>
          <w:b w:val="0"/>
        </w:rPr>
        <w:t>{{chart.deflection_3#墩根部截面右幅_trend_11}}</w:t>
      </w:r>
    </w:p>
    <w:p>
      <w:pPr>
        <w:jc w:val="center"/>
      </w:pPr>
      <w:r>
        <w:t>{{chart.deflection_3#墩根部截面右幅_histogram_12}}</w:t>
      </w:r>
    </w:p>
    <w:p w14:paraId="5A189F21">
      <w:pPr>
        <w:pStyle w:val="40"/>
      </w:pPr>
      <w:r>
        <w:rPr>
          <w:rFonts w:hint="eastAsia"/>
        </w:rPr>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{{cell.deflection.3#墩根部截面左幅.avg#1}}</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{{cell.deflection.3#墩根部截面左幅.max#1}}</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{{cell.deflection.3#墩根部截面左幅.min#1}}</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{{cell.deflection.3#墩根部截面左幅.range#1}}</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{{cell.deflection.3#墩根部截面右幅.avg#1}}</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{{cell.deflection.3#墩根部截面右幅.max#1}}</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{{cell.deflection.3#墩根部截面右幅.min#1}}</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{{cell.deflection.3#墩根部截面右幅.range#1}}</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jc w:val="center"/>
        <w:rPr>
          <w:rFonts w:eastAsia="宋体"/>
          <w:b w:val="0"/>
        </w:rPr>
      </w:pPr>
      <w:r>
        <w:rPr>
          <w:rFonts w:hint="eastAsia" w:eastAsia="宋体"/>
          <w:b w:val="0"/>
        </w:rPr>
        <w:t>{{chart.deflection_炎陵侧中跨1/4截面左幅_trend_13}}</w:t>
      </w:r>
      <w:r>
        <w:rPr>
          <w:rFonts w:eastAsia="宋体"/>
          <w:b w:val="0"/>
        </w:rPr>
      </w:r>
    </w:p>
    <w:p w14:paraId="7105A840">
      <w:pPr>
        <w:jc w:val="center"/>
      </w:pPr>
      <w:r>
        <w:rPr>
          <w:rFonts w:hint="eastAsia"/>
        </w:rPr>
        <w:t>{{chart.deflection_炎陵侧中跨1/4截面左幅_histogram_14}}</w:t>
      </w:r>
    </w:p>
    <w:p w14:paraId="01148DA0">
      <w:pPr>
        <w:jc w:val="center"/>
        <w:rPr>
          <w:rFonts w:eastAsia="宋体"/>
          <w:b w:val="0"/>
        </w:rPr>
      </w:pPr>
      <w:r>
        <w:rPr>
          <w:rFonts w:hint="eastAsia" w:eastAsia="宋体"/>
          <w:b w:val="0"/>
        </w:rPr>
        <w:t>{{chart.deflection_炎陵侧中跨1/4截面右幅_trend_15}}</w:t>
      </w:r>
    </w:p>
    <w:p>
      <w:pPr>
        <w:jc w:val="center"/>
      </w:pPr>
      <w:r>
        <w:t>{{chart.deflection_炎陵侧中跨1/4截面右幅_histogram_16}}</w:t>
      </w:r>
    </w:p>
    <w:p w14:paraId="0C89D5AC">
      <w:pPr>
        <w:pStyle w:val="40"/>
      </w:pPr>
      <w:r>
        <w:rPr>
          <w:rFonts w:hint="eastAsia"/>
        </w:rPr>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{{cell.deflection.炎陵侧中跨1/4截面左幅.avg#1}}</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{{cell.deflection.炎陵侧中跨1/4截面左幅.max#1}}</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{{cell.deflection.炎陵侧中跨1/4截面左幅.min#1}}</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{{cell.deflection.炎陵侧中跨1/4截面左幅.range#1}}</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{{cell.deflection.炎陵侧中跨1/4截面右幅.avg#1}}</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{{cell.deflection.炎陵侧中跨1/4截面右幅.max#1}}</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{{cell.deflection.炎陵侧中跨1/4截面右幅.min#1}}</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{{cell.deflection.炎陵侧中跨1/4截面右幅.range#1}}</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jc w:val="center"/>
        <w:rPr>
          <w:rFonts w:eastAsia="宋体"/>
          <w:b w:val="0"/>
        </w:rPr>
      </w:pPr>
      <w:r>
        <w:rPr>
          <w:rFonts w:hint="eastAsia" w:eastAsia="宋体"/>
          <w:b w:val="0"/>
        </w:rPr>
        <w:t>{{chart.deflection_跨中1/2截面左幅_trend_17}}</w:t>
      </w:r>
      <w:r>
        <w:rPr>
          <w:rFonts w:eastAsia="宋体"/>
          <w:b w:val="0"/>
        </w:rPr>
      </w:r>
    </w:p>
    <w:p w14:paraId="290BE334">
      <w:pPr>
        <w:jc w:val="center"/>
      </w:pPr>
      <w:r>
        <w:rPr>
          <w:rFonts w:hint="eastAsia"/>
        </w:rPr>
        <w:t>{{chart.deflection_跨中1/2截面左幅_histogram_18}}</w:t>
      </w:r>
    </w:p>
    <w:p w14:paraId="4817FD15">
      <w:pPr>
        <w:jc w:val="center"/>
        <w:rPr>
          <w:rFonts w:eastAsia="宋体"/>
          <w:b w:val="0"/>
        </w:rPr>
      </w:pPr>
      <w:r>
        <w:rPr>
          <w:rFonts w:hint="eastAsia" w:eastAsia="宋体"/>
          <w:b w:val="0"/>
        </w:rPr>
        <w:t>{{chart.deflection_跨中1/2截面右幅_trend_19}}</w:t>
      </w:r>
    </w:p>
    <w:p>
      <w:pPr>
        <w:jc w:val="center"/>
      </w:pPr>
      <w:r>
        <w:t>{{chart.deflection_跨中1/2截面右幅_histogram_20}}</w:t>
      </w:r>
    </w:p>
    <w:p w14:paraId="5B54FB80">
      <w:pPr>
        <w:pStyle w:val="40"/>
      </w:pPr>
      <w:r>
        <w:rPr>
          <w:rFonts w:hint="eastAsia"/>
        </w:rPr>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{{cell.deflection.跨中1/2截面左幅.avg#1}}</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{{cell.deflection.跨中1/2截面左幅.max#1}}</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{{cell.deflection.跨中1/2截面左幅.min#1}}</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{{cell.deflection.跨中1/2截面左幅.range#1}}</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{{cell.deflection.跨中1/2截面右幅.avg#1}}</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{{cell.deflection.跨中1/2截面右幅.max#1}}</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{{cell.deflection.跨中1/2截面右幅.min#1}}</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{{cell.deflection.跨中1/2截面右幅.range#1}}</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jc w:val="center"/>
        <w:rPr>
          <w:rFonts w:eastAsia="宋体"/>
          <w:b w:val="0"/>
        </w:rPr>
      </w:pPr>
      <w:r>
        <w:rPr>
          <w:rFonts w:hint="eastAsia" w:eastAsia="宋体"/>
          <w:b w:val="0"/>
        </w:rPr>
        <w:t>{{chart.deflection_汝城侧中跨1/4截面左幅_trend_21}}</w:t>
      </w:r>
      <w:r>
        <w:rPr>
          <w:rFonts w:eastAsia="宋体"/>
          <w:b w:val="0"/>
        </w:rPr>
      </w:r>
    </w:p>
    <w:p w14:paraId="50474C0F">
      <w:pPr>
        <w:jc w:val="center"/>
      </w:pPr>
      <w:r>
        <w:rPr>
          <w:rFonts w:hint="eastAsia"/>
        </w:rPr>
        <w:t>{{chart.deflection_汝城侧中跨1/4截面左幅_histogram_22}}</w:t>
      </w:r>
    </w:p>
    <w:p w14:paraId="5A3DC1BA">
      <w:pPr>
        <w:jc w:val="center"/>
        <w:rPr>
          <w:rFonts w:eastAsia="宋体"/>
          <w:b w:val="0"/>
        </w:rPr>
      </w:pPr>
      <w:r>
        <w:rPr>
          <w:rFonts w:hint="eastAsia" w:eastAsia="宋体"/>
          <w:b w:val="0"/>
        </w:rPr>
        <w:t>{{chart.deflection_汝城侧中跨1/4截面右幅_trend_23}}</w:t>
      </w:r>
    </w:p>
    <w:p>
      <w:pPr>
        <w:jc w:val="center"/>
      </w:pPr>
      <w:r>
        <w:t>{{chart.deflection_汝城侧中跨1/4截面右幅_histogram_24}}</w:t>
      </w:r>
    </w:p>
    <w:p w14:paraId="0E3DD417">
      <w:pPr>
        <w:pStyle w:val="40"/>
      </w:pPr>
      <w:r>
        <w:rPr>
          <w:rFonts w:hint="eastAsia"/>
        </w:rPr>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{{cell.deflection.汝城侧中跨1/4截面左幅.avg#1}}</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{{cell.deflection.汝城侧中跨1/4截面左幅.max#1}}</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{{cell.deflection.汝城侧中跨1/4截面左幅.min#1}}</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{{cell.deflection.汝城侧中跨1/4截面左幅.range#1}}</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{{cell.deflection.汝城侧中跨1/4截面右幅.avg#1}}</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{{cell.deflection.汝城侧中跨1/4截面右幅.max#1}}</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{{cell.deflection.汝城侧中跨1/4截面右幅.min#1}}</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{{cell.deflection.汝城侧中跨1/4截面右幅.range#1}}</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jc w:val="center"/>
        <w:rPr>
          <w:rFonts w:eastAsia="宋体"/>
          <w:b w:val="0"/>
        </w:rPr>
      </w:pPr>
      <w:r>
        <w:rPr>
          <w:rFonts w:hint="eastAsia" w:eastAsia="宋体"/>
          <w:b w:val="0"/>
        </w:rPr>
        <w:t>{{chart.deflection_4#墩根部截面左幅_trend_25}}</w:t>
      </w:r>
      <w:r>
        <w:rPr>
          <w:rFonts w:eastAsia="宋体"/>
          <w:b w:val="0"/>
        </w:rPr>
      </w:r>
    </w:p>
    <w:p w14:paraId="1DB8F9E9">
      <w:pPr>
        <w:jc w:val="center"/>
      </w:pPr>
      <w:r>
        <w:rPr>
          <w:rFonts w:hint="eastAsia"/>
        </w:rPr>
        <w:t>{{chart.deflection_4#墩根部截面左幅_histogram_26}}</w:t>
      </w:r>
    </w:p>
    <w:p w14:paraId="5C582EFE">
      <w:pPr>
        <w:jc w:val="center"/>
        <w:rPr>
          <w:rFonts w:eastAsia="宋体"/>
          <w:b w:val="0"/>
        </w:rPr>
      </w:pPr>
      <w:r>
        <w:rPr>
          <w:rFonts w:hint="eastAsia" w:eastAsia="宋体"/>
          <w:b w:val="0"/>
        </w:rPr>
        <w:t>{{chart.deflection_4#墩根部截面右幅_trend_27}}</w:t>
      </w:r>
    </w:p>
    <w:p>
      <w:pPr>
        <w:jc w:val="center"/>
      </w:pPr>
      <w:r>
        <w:t>{{chart.deflection_4#墩根部截面右幅_histogram_28}}</w:t>
      </w:r>
    </w:p>
    <w:p w14:paraId="3E0FADD3">
      <w:pPr>
        <w:pStyle w:val="40"/>
      </w:pPr>
      <w:r>
        <w:rPr>
          <w:rFonts w:hint="eastAsia"/>
        </w:rPr>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{{cell.deflection.4#墩根部截面左幅.avg#1}}</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{{cell.deflection.4#墩根部截面左幅.max#1}}</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{{cell.deflection.4#墩根部截面左幅.min#1}}</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{{cell.deflection.4#墩根部截面左幅.range#1}}</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{{cell.deflection.4#墩根部截面右幅.avg#1}}</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{{cell.deflection.4#墩根部截面右幅.max#1}}</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{{cell.deflection.4#墩根部截面右幅.min#1}}</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{{cell.deflection.4#墩根部截面右幅.range#1}}</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jc w:val="center"/>
        <w:rPr>
          <w:rFonts w:eastAsia="宋体"/>
          <w:b w:val="0"/>
        </w:rPr>
      </w:pPr>
      <w:r>
        <w:rPr>
          <w:rFonts w:hint="eastAsia" w:eastAsia="宋体"/>
          <w:b w:val="0"/>
        </w:rPr>
        <w:t>{{chart.deflection_汝城侧边跨跨中截面左幅_trend_29}}</w:t>
      </w:r>
      <w:r>
        <w:rPr>
          <w:rFonts w:eastAsia="宋体"/>
          <w:b w:val="0"/>
        </w:rPr>
      </w:r>
    </w:p>
    <w:p w14:paraId="70131DC4">
      <w:pPr>
        <w:jc w:val="center"/>
      </w:pPr>
      <w:r>
        <w:rPr>
          <w:rFonts w:hint="eastAsia"/>
        </w:rPr>
        <w:t>{{chart.deflection_汝城侧边跨跨中截面左幅_histogram_30}}</w:t>
      </w:r>
    </w:p>
    <w:p w14:paraId="2869E7E2">
      <w:pPr>
        <w:jc w:val="center"/>
        <w:rPr>
          <w:rFonts w:eastAsia="宋体"/>
          <w:b w:val="0"/>
        </w:rPr>
      </w:pPr>
      <w:r>
        <w:rPr>
          <w:rFonts w:hint="eastAsia" w:eastAsia="宋体"/>
          <w:b w:val="0"/>
        </w:rPr>
        <w:t>{{chart.deflection_汝城侧边跨跨中截面右幅_trend_31}}</w:t>
      </w:r>
    </w:p>
    <w:p>
      <w:pPr>
        <w:jc w:val="center"/>
      </w:pPr>
      <w:r>
        <w:t>{{chart.deflection_汝城侧边跨跨中截面右幅_histogram_32}}</w:t>
      </w:r>
    </w:p>
    <w:p w14:paraId="01F1905D">
      <w:pPr>
        <w:pStyle w:val="40"/>
      </w:pPr>
      <w:r>
        <w:rPr>
          <w:rFonts w:hint="eastAsia"/>
        </w:rPr>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{{cell.deflection.汝城侧边跨跨中截面左幅.avg#1}}</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{{cell.deflection.汝城侧边跨跨中截面左幅.max#1}}</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{{cell.deflection.汝城侧边跨跨中截面左幅.min#1}}</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{{cell.deflection.汝城侧边跨跨中截面左幅.range#1}}</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{{cell.deflection.汝城侧边跨跨中截面右幅.avg#1}}</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{{cell.deflection.汝城侧边跨跨中截面右幅.max#1}}</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{{cell.deflection.汝城侧边跨跨中截面右幅.min#1}}</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{{cell.deflection.汝城侧边跨跨中截面右幅.range#1}}</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jc w:val="center"/>
        <w:rPr>
          <w:rFonts w:eastAsia="宋体"/>
          <w:b w:val="0"/>
        </w:rPr>
      </w:pPr>
      <w:r>
        <w:rPr>
          <w:rFonts w:hint="eastAsia" w:eastAsia="宋体"/>
          <w:b w:val="0"/>
        </w:rPr>
        <w:t>{{chart.deflection_汝城侧梁段截面左幅_trend_33}}</w:t>
      </w:r>
      <w:r>
        <w:rPr>
          <w:rFonts w:eastAsia="宋体"/>
          <w:b w:val="0"/>
        </w:rPr>
      </w:r>
    </w:p>
    <w:p w14:paraId="14733FB5">
      <w:pPr>
        <w:jc w:val="center"/>
      </w:pPr>
      <w:r>
        <w:rPr>
          <w:rFonts w:hint="eastAsia"/>
        </w:rPr>
        <w:t>{{chart.deflection_汝城侧梁段截面左幅_histogram_34}}</w:t>
      </w:r>
    </w:p>
    <w:p w14:paraId="245FB2B6">
      <w:pPr>
        <w:jc w:val="center"/>
        <w:rPr>
          <w:rFonts w:eastAsia="宋体"/>
          <w:b w:val="0"/>
        </w:rPr>
      </w:pPr>
      <w:r>
        <w:rPr>
          <w:rFonts w:hint="eastAsia" w:eastAsia="宋体"/>
          <w:b w:val="0"/>
        </w:rPr>
        <w:t>{{chart.deflection_汝城侧梁段截面右幅_trend_35}}</w:t>
      </w:r>
    </w:p>
    <w:p>
      <w:pPr>
        <w:jc w:val="center"/>
      </w:pPr>
      <w:r>
        <w:t>{{chart.deflection_汝城侧梁段截面右幅_histogram_36}}</w:t>
      </w:r>
    </w:p>
    <w:p w14:paraId="0657AD30">
      <w:pPr>
        <w:pStyle w:val="40"/>
      </w:pPr>
      <w:r>
        <w:rPr>
          <w:rFonts w:hint="eastAsia"/>
        </w:rPr>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{{cell.deflection.汝城侧梁段截面左幅.avg#1}}</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{{cell.deflection.汝城侧梁段截面左幅.max#1}}</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{{cell.deflection.汝城侧梁段截面左幅.min#1}}</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{{cell.deflection.汝城侧梁段截面左幅.range#1}}</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{{cell.deflection.汝城侧梁段截面右幅.avg#1}}</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{{cell.deflection.汝城侧梁段截面右幅.max#1}}</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{{cell.deflection.汝城侧梁段截面右幅.min#1}}</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{{cell.deflection.汝城侧梁段截面右幅.range#1}}</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{{chart.vibration_炎陵侧边跨跨中截面振动_trend_5}}</w:t>
      </w:r>
    </w:p>
    <w:p w14:paraId="29FDDD15">
      <w:pPr>
        <w:jc w:val="center"/>
        <w:rPr>
          <w:rFonts w:hint="eastAsia"/>
        </w:rPr>
      </w:pPr>
      <w:r>
        <w:rPr>
          <w:rFonts w:hint="eastAsia"/>
        </w:rPr>
        <w:t>{{chart.vibration_炎陵侧边跨跨中截面振动_trend_6}}</w:t>
      </w:r>
    </w:p>
    <w:p w14:paraId="5B334311">
      <w:pPr>
        <w:jc w:val="center"/>
        <w:rPr>
          <w:rFonts w:hint="eastAsia"/>
        </w:rPr>
      </w:pPr>
      <w:r>
        <w:rPr>
          <w:rFonts w:hint="eastAsia"/>
        </w:rPr>
        <w:t>{{chart.vibration_炎陵侧边跨跨中截面振动_trend_7}}</w:t>
      </w:r>
    </w:p>
    <w:p w14:paraId="64242F30">
      <w:pPr>
        <w:jc w:val="center"/>
        <w:rPr>
          <w:rFonts w:hint="eastAsia"/>
        </w:rPr>
      </w:pPr>
      <w:r>
        <w:rPr>
          <w:rFonts w:hint="eastAsia"/>
        </w:rPr>
        <w:t>{{chart.vibration_炎陵侧边跨跨中截面振动_trend_8}}</w:t>
      </w:r>
    </w:p>
    <w:p w14:paraId="10881907">
      <w:pPr>
        <w:pStyle w:val="40"/>
      </w:pPr>
      <w:r/>
      <w:r>
        <w:rPr>
          <w:rFonts w:hint="eastAsia"/>
        </w:rPr>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{{cell.vibration.炎陵侧边跨跨中截面测点1.abs_max#1}}</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{{cell.vibration.炎陵侧边跨跨中截面测点1.rms#1}}</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{{cell.vibration.炎陵侧边跨跨中截面测点2.abs_max#2}}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{{cell.vibration.炎陵侧边跨跨中截面测点2.rms#2}}</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{{cell.vibration.炎陵侧边跨跨中截面测点3.abs_max#3}}</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{{cell.vibration.炎陵侧边跨跨中截面测点3.rms#3}}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{{cell.vibration.炎陵侧边跨跨中截面测点4.abs_max#4}}</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{{cell.vibration.炎陵侧边跨跨中截面测点4.rms#4}}</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{{chart.vibration_3#墩根部截面_trend_9}}</w:t>
      </w:r>
    </w:p>
    <w:p w14:paraId="5341FC50">
      <w:pPr>
        <w:jc w:val="center"/>
        <w:rPr>
          <w:rFonts w:hint="eastAsia"/>
        </w:rPr>
      </w:pPr>
      <w:r>
        <w:rPr>
          <w:rFonts w:hint="eastAsia"/>
        </w:rPr>
        <w:t>{{chart.vibration_3#墩根部截面_trend_10}}</w:t>
      </w:r>
    </w:p>
    <w:p w14:paraId="25795C03">
      <w:pPr>
        <w:jc w:val="center"/>
        <w:rPr>
          <w:rFonts w:hint="eastAsia"/>
        </w:rPr>
      </w:pPr>
      <w:r>
        <w:rPr>
          <w:rFonts w:hint="eastAsia"/>
        </w:rPr>
        <w:t>{{chart.vibration_3#墩根部截面_trend_11}}</w:t>
      </w:r>
    </w:p>
    <w:p w14:paraId="3BCB957D">
      <w:pPr>
        <w:jc w:val="center"/>
        <w:rPr>
          <w:rFonts w:hint="eastAsia"/>
        </w:rPr>
      </w:pPr>
      <w:r>
        <w:rPr>
          <w:rFonts w:hint="eastAsia"/>
        </w:rPr>
        <w:t>{{chart.vibration_3#墩根部截面_trend_12}}</w:t>
      </w:r>
    </w:p>
    <w:p w14:paraId="6052327A">
      <w:pPr>
        <w:jc w:val="center"/>
        <w:rPr>
          <w:rFonts w:hint="eastAsia"/>
        </w:rPr>
      </w:pPr>
      <w:r>
        <w:rPr>
          <w:rFonts w:hint="eastAsia"/>
        </w:rPr>
        <w:t>{{chart.vibration_3#墩根部截面_trend_13}}</w:t>
      </w:r>
    </w:p>
    <w:p w14:paraId="1488D4A3">
      <w:pPr>
        <w:jc w:val="center"/>
        <w:rPr>
          <w:rFonts w:hint="eastAsia"/>
        </w:rPr>
      </w:pPr>
      <w:r>
        <w:rPr>
          <w:rFonts w:hint="eastAsia"/>
        </w:rPr>
        <w:t>{{chart.vibration_3#墩根部截面_trend_14}}</w:t>
      </w:r>
    </w:p>
    <w:p w14:paraId="518E571D">
      <w:pPr>
        <w:pStyle w:val="40"/>
      </w:pPr>
      <w:r/>
      <w:r>
        <w:rPr>
          <w:rFonts w:hint="eastAsia"/>
        </w:rPr>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{{cell.vibration.3#墩根部截面测点1.abs_max#1}}</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{{cell.vibration.3#墩根部截面测点1.rms#1}}</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{{cell.vibration.3#墩根部截面测点2.abs_max#2}}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{{cell.vibration.3#墩根部截面测点2.rms#2}}</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{{cell.vibration.3#墩根部截面测点3.abs_max#3}}</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{{cell.vibration.3#墩根部截面测点3.rms#3}}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{{cell.vibration.3#墩根部截面测点4.abs_max#4}}</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{{cell.vibration.3#墩根部截面测点4.rms#4}}</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{{cell.vibration.3#墩根部截面测点5.abs_max#5}}</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{{cell.vibration.3#墩根部截面测点5.rms#5}}</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{{cell.vibration.3#墩根部截面测点6.abs_max#6}}</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{{cell.vibration.3#墩根部截面测点6.rms#6}}</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{{chart.vibration_炎陵侧中跨1/4截面振动_trend_15}}</w:t>
      </w:r>
    </w:p>
    <w:p w14:paraId="23A15BCC">
      <w:pPr>
        <w:jc w:val="center"/>
        <w:rPr>
          <w:rFonts w:hint="eastAsia"/>
        </w:rPr>
      </w:pPr>
      <w:r>
        <w:rPr>
          <w:rFonts w:hint="eastAsia"/>
        </w:rPr>
        <w:t>{{chart.vibration_炎陵侧中跨1/4截面振动_trend_16}}</w:t>
      </w:r>
    </w:p>
    <w:p w14:paraId="004B6C0B">
      <w:pPr>
        <w:jc w:val="center"/>
        <w:rPr>
          <w:rFonts w:hint="eastAsia"/>
        </w:rPr>
      </w:pPr>
      <w:r>
        <w:rPr>
          <w:rFonts w:hint="eastAsia"/>
        </w:rPr>
        <w:t>{{chart.vibration_炎陵侧中跨1/4截面振动_trend_17}}</w:t>
      </w:r>
    </w:p>
    <w:p w14:paraId="687C87AF">
      <w:pPr>
        <w:jc w:val="center"/>
        <w:rPr>
          <w:rFonts w:hint="eastAsia"/>
        </w:rPr>
      </w:pPr>
      <w:r>
        <w:rPr>
          <w:rFonts w:hint="eastAsia"/>
        </w:rPr>
        <w:t>{{chart.vibration_炎陵侧中跨1/4截面振动_trend_18}}</w:t>
      </w:r>
    </w:p>
    <w:p w14:paraId="76BCA877">
      <w:pPr>
        <w:pStyle w:val="40"/>
      </w:pPr>
      <w:r/>
      <w:r>
        <w:rPr>
          <w:rFonts w:hint="eastAsia"/>
        </w:rPr>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{{cell.vibration.炎陵侧中跨1/4截面测点1.abs_max#1}}</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{{cell.vibration.炎陵侧中跨1/4截面测点1.rms#1}}</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{{cell.vibration.炎陵侧中跨1/4截面测点2.abs_max#2}}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{{cell.vibration.炎陵侧中跨1/4截面测点2.rms#2}}</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{{cell.vibration.炎陵侧中跨1/4截面测点3.abs_max#3}}</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{{cell.vibration.炎陵侧中跨1/4截面测点3.rms#3}}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{{cell.vibration.炎陵侧中跨1/4截面测点4.abs_max#4}}</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{{cell.vibration.炎陵侧中跨1/4截面测点4.rms#4}}</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{{chart.vibration_中跨1/2截面振动_trend_19}}</w:t>
      </w:r>
    </w:p>
    <w:p w14:paraId="5BB9E17A">
      <w:pPr>
        <w:jc w:val="center"/>
        <w:rPr>
          <w:rFonts w:hint="eastAsia"/>
        </w:rPr>
      </w:pPr>
      <w:r>
        <w:rPr>
          <w:rFonts w:hint="eastAsia"/>
        </w:rPr>
        <w:t>{{chart.vibration_中跨1/2截面振动_trend_20}}</w:t>
      </w:r>
    </w:p>
    <w:p w14:paraId="050BEC33">
      <w:pPr>
        <w:jc w:val="center"/>
        <w:rPr>
          <w:rFonts w:hint="eastAsia"/>
        </w:rPr>
      </w:pPr>
      <w:r>
        <w:rPr>
          <w:rFonts w:hint="eastAsia"/>
        </w:rPr>
        <w:t>{{chart.vibration_中跨1/2截面振动_trend_21}}</w:t>
      </w:r>
    </w:p>
    <w:p w14:paraId="35712311">
      <w:pPr>
        <w:jc w:val="center"/>
        <w:rPr>
          <w:rFonts w:hint="eastAsia"/>
        </w:rPr>
      </w:pPr>
      <w:r>
        <w:rPr>
          <w:rFonts w:hint="eastAsia"/>
        </w:rPr>
        <w:t>{{chart.vibration_中跨1/2截面振动_trend_22}}</w:t>
      </w:r>
    </w:p>
    <w:p w14:paraId="0A8415CF">
      <w:pPr>
        <w:pStyle w:val="40"/>
      </w:pPr>
      <w:r/>
      <w:r>
        <w:rPr>
          <w:rFonts w:hint="eastAsia"/>
        </w:rPr>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{{cell.vibration.中跨1/2截面测点1.abs_max#1}}</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{{cell.vibration.中跨1/2截面测点1.rms#1}}</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{{cell.vibration.中跨1/2截面测点2.abs_max#2}}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{{cell.vibration.中跨1/2截面测点2.rms#2}}</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{{cell.vibration.中跨1/2截面测点3.abs_max#3}}</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{{cell.vibration.中跨1/2截面测点3.rms#3}}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{{cell.vibration.中跨1/2截面测点4.abs_max#4}}</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{{cell.vibration.中跨1/2截面测点4.rms#4}}</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{{chart.vibration_汝城侧中跨1/4截面振动_trend_23}}</w:t>
      </w:r>
    </w:p>
    <w:p w14:paraId="76E12A1D">
      <w:pPr>
        <w:jc w:val="center"/>
        <w:rPr>
          <w:rFonts w:hint="eastAsia"/>
        </w:rPr>
      </w:pPr>
      <w:r>
        <w:rPr>
          <w:rFonts w:hint="eastAsia"/>
        </w:rPr>
        <w:t>{{chart.vibration_汝城侧中跨1/4截面振动_trend_24}}</w:t>
      </w:r>
    </w:p>
    <w:p w14:paraId="3719865C">
      <w:pPr>
        <w:jc w:val="center"/>
        <w:rPr>
          <w:rFonts w:hint="eastAsia"/>
        </w:rPr>
      </w:pPr>
      <w:r>
        <w:rPr>
          <w:rFonts w:hint="eastAsia"/>
        </w:rPr>
        <w:t>{{chart.vibration_汝城侧中跨1/4截面振动_trend_25}}</w:t>
      </w:r>
    </w:p>
    <w:p w14:paraId="69443995">
      <w:pPr>
        <w:jc w:val="center"/>
        <w:rPr>
          <w:rFonts w:hint="eastAsia"/>
        </w:rPr>
      </w:pPr>
      <w:r>
        <w:rPr>
          <w:rFonts w:hint="eastAsia"/>
        </w:rPr>
        <w:t>{{chart.vibration_汝城侧中跨1/4截面振动_trend_26}}</w:t>
      </w:r>
    </w:p>
    <w:p w14:paraId="33717ECB">
      <w:pPr>
        <w:pStyle w:val="40"/>
      </w:pPr>
      <w:r/>
      <w:r>
        <w:rPr>
          <w:rFonts w:hint="eastAsia"/>
        </w:rPr>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{{cell.vibration.汝城侧中跨1/4截面测点1.abs_max#1}}</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{{cell.vibration.汝城侧中跨1/4截面测点1.rms#1}}</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{{cell.vibration.汝城侧中跨1/4截面测点2.abs_max#2}}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{{cell.vibration.汝城侧中跨1/4截面测点2.rms#2}}</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{{cell.vibration.汝城侧中跨1/4截面测点3.abs_max#3}}</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{{cell.vibration.汝城侧中跨1/4截面测点3.rms#3}}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{{cell.vibration.汝城侧中跨1/4截面测点4.abs_max#4}}</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{{cell.vibration.汝城侧中跨1/4截面测点4.rms#4}}</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{{chart.vibration_4#墩根部截面_trend_27}}</w:t>
      </w:r>
    </w:p>
    <w:p w14:paraId="55827B4A">
      <w:pPr>
        <w:jc w:val="center"/>
        <w:rPr>
          <w:rFonts w:hint="eastAsia"/>
        </w:rPr>
      </w:pPr>
      <w:r>
        <w:rPr>
          <w:rFonts w:hint="eastAsia"/>
        </w:rPr>
        <w:t>{{chart.vibration_4#墩根部截面_trend_28}}</w:t>
      </w:r>
    </w:p>
    <w:p w14:paraId="09C0ABB7">
      <w:pPr>
        <w:jc w:val="center"/>
        <w:rPr>
          <w:rFonts w:hint="eastAsia"/>
        </w:rPr>
      </w:pPr>
      <w:r>
        <w:rPr>
          <w:rFonts w:hint="eastAsia"/>
        </w:rPr>
        <w:t>{{chart.vibration_4#墩根部截面_trend_29}}</w:t>
      </w:r>
    </w:p>
    <w:p w14:paraId="3F883930">
      <w:pPr>
        <w:jc w:val="center"/>
        <w:rPr>
          <w:rFonts w:hint="eastAsia"/>
        </w:rPr>
      </w:pPr>
      <w:r>
        <w:rPr>
          <w:rFonts w:hint="eastAsia"/>
        </w:rPr>
        <w:t>{{chart.vibration_4#墩根部截面_trend_30}}</w:t>
      </w:r>
    </w:p>
    <w:p w14:paraId="6FC74877">
      <w:pPr>
        <w:pStyle w:val="40"/>
      </w:pPr>
      <w:r/>
      <w:r>
        <w:rPr>
          <w:rFonts w:hint="eastAsia"/>
        </w:rPr>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{{cell.vibration.4#墩根部截面测点1.abs_max#1}}</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{{cell.vibration.4#墩根部截面测点1.rms#1}}</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{{cell.vibration.4#墩根部截面测点2.abs_max#2}}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{{cell.vibration.4#墩根部截面测点2.rms#2}}</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{{cell.vibration.4#墩根部截面测点3.abs_max#3}}</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{{cell.vibration.4#墩根部截面测点3.rms#3}}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{{cell.vibration.4#墩根部截面测点4.abs_max#4}}</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{{cell.vibration.4#墩根部截面测点4.rms#4}}</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{{chart.vibration_汝城侧边跨跨中截面振动_trend_31}}</w:t>
      </w:r>
    </w:p>
    <w:p w14:paraId="1E2C95C5">
      <w:pPr>
        <w:jc w:val="center"/>
        <w:rPr>
          <w:rFonts w:hint="eastAsia"/>
        </w:rPr>
      </w:pPr>
      <w:r>
        <w:rPr>
          <w:rFonts w:hint="eastAsia"/>
        </w:rPr>
        <w:t>{{chart.vibration_汝城侧边跨跨中截面振动_trend_32}}</w:t>
      </w:r>
    </w:p>
    <w:p w14:paraId="2F7A6582">
      <w:pPr>
        <w:jc w:val="center"/>
        <w:rPr>
          <w:rFonts w:hint="eastAsia"/>
        </w:rPr>
      </w:pPr>
      <w:r>
        <w:rPr>
          <w:rFonts w:hint="eastAsia"/>
        </w:rPr>
        <w:t>{{chart.vibration_汝城侧边跨跨中截面振动_trend_33}}</w:t>
      </w:r>
    </w:p>
    <w:p w14:paraId="0594F5E3">
      <w:pPr>
        <w:jc w:val="center"/>
        <w:rPr>
          <w:rFonts w:hint="eastAsia"/>
        </w:rPr>
      </w:pPr>
      <w:r>
        <w:rPr>
          <w:rFonts w:hint="eastAsia"/>
        </w:rPr>
        <w:t>{{chart.vibration_汝城侧边跨跨中截面振动_trend_34}}</w:t>
      </w:r>
    </w:p>
    <w:p w14:paraId="3C4FF10D">
      <w:pPr>
        <w:pStyle w:val="40"/>
      </w:pPr>
      <w:r/>
      <w:r>
        <w:rPr>
          <w:rFonts w:hint="eastAsia"/>
        </w:rPr>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{{cell.vibration.汝城侧边跨跨中截面测点1.abs_max#1}}</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{{cell.vibration.汝城侧边跨跨中截面测点1.rms#1}}</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{{cell.vibration.汝城侧边跨跨中截面测点2.abs_max#2}}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{{cell.vibration.汝城侧边跨跨中截面测点2.rms#2}}</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{{cell.vibration.汝城侧边跨跨中截面测点3.abs_max#3}}</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{{cell.vibration.汝城侧边跨跨中截面测点3.rms#3}}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{{cell.vibration.汝城侧边跨跨中截面测点4.abs_max#4}}</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{{cell.vibration.汝城侧边跨跨中截面测点4.rms#4}}</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 xml:space="preserve">依据《公路桥梁结构监测技术规范》(JT/T 1037-2022)的预警体系，桥梁结构的作用响应各项数据在分析时间段内均无超限，未出现异常。本季度内，桥梁所受荷载指标均在正常范围内，未对桥梁结构造成影响。监测数据结果表明，洣水河特大桥应变监测数据连续稳定，最大应变差值为{{stats.strain.max}} με。GNSS坐标系为大地坐标系，在分析时段内GNSS的X方向最大位移为{{stats.displacement_x.max}}mm，Y方向最大位移为{{stats.displacement_y.max}}mm，Z方向最大位移为{{stats.displacement_z.max}}mm，洣水河特大桥振动监测数据良好稳定，振动绝对最大值为{{stats.vibration.abs_max}}   m/s²。 </w:t>
      </w:r>
      <w:r/>
      <w:r>
        <w:rPr>
          <w:rFonts w:hint="eastAsia"/>
        </w:rPr>
      </w:r>
      <w:r/>
      <w:r>
        <w:rPr>
          <w:rFonts w:hint="eastAsia"/>
        </w:rPr>
      </w:r>
      <w:r/>
      <w:r>
        <w:rPr>
          <w:rFonts w:hint="eastAsia"/>
        </w:rPr>
      </w:r>
      <w:r>
        <w:rPr>
          <w:highlight w:val="yellow"/>
        </w:rPr>
      </w:r>
      <w:r>
        <w:rPr>
          <w:rFonts w:hint="eastAsia"/>
          <w:highlight w:val="yellow"/>
        </w:rPr>
      </w:r>
      <w:r>
        <w:rPr>
          <w:rFonts w:hint="eastAsia" w:eastAsia="等线"/>
          <w:color w:val="000000"/>
          <w:highlight w:val="yellow"/>
        </w:rPr>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highlight w:val="yellow"/>
        </w:rPr>
      </w:r>
      <w:r>
        <w:rPr>
          <w:rFonts w:hint="eastAsia"/>
          <w:highlight w:val="yellow"/>
        </w:rPr>
      </w:r>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98711944"/>
      <w:bookmarkStart w:id="63" w:name="_Toc142036803"/>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（1）洣水河特大桥{{date.period_label_cn}}环境最高温度为{{stats.temperature.max}}℃，对应测点位置为{{stats.temperature.max.loc}}；最低温度为{{stats.temperature.min}}℃，对应测点位置为{{stats.temperature.min.loc}}。</w:t>
      </w:r>
    </w:p>
    <w:p w14:paraId="12C7E506">
      <w:pPr>
        <w:pStyle w:val="26"/>
        <w:ind w:firstLine="480"/>
        <w:jc w:val="both"/>
        <w:rPr>
          <w:highlight w:val="yellow"/>
        </w:rPr>
      </w:pPr>
      <w:r>
        <w:rPr>
          <w:rFonts w:hint="eastAsia"/>
          <w:highlight w:val="yellow"/>
        </w:rPr>
        <w:t>（2）洣水河特大桥{{date.period_label_cn}}环境最高湿度为{{stats.humidity.max}}%，对应测点位置为{{stats.humidity.max.loc}}；最低湿度为{{stats.humidity.min}}%，对应测点位置为{{stats.humidity.min.loc}}。</w:t>
      </w:r>
      <w:r>
        <w:rPr>
          <w:rFonts w:hint="eastAsia" w:eastAsia="等线"/>
          <w:color w:val="000000"/>
          <w:highlight w:val="yellow"/>
        </w:rPr>
      </w:r>
      <w:r>
        <w:rPr>
          <w:rFonts w:hint="eastAsia"/>
          <w:highlight w:val="yellow"/>
        </w:rPr>
      </w:r>
    </w:p>
    <w:p w14:paraId="499BA00D">
      <w:pPr>
        <w:pStyle w:val="26"/>
        <w:ind w:firstLine="480"/>
        <w:jc w:val="both"/>
        <w:rPr>
          <w:highlight w:val="yellow"/>
        </w:rPr>
      </w:pPr>
      <w:r>
        <w:rPr>
          <w:rFonts w:hint="eastAsia"/>
          <w:highlight w:val="yellow"/>
        </w:rPr>
        <w:t>（3）洣水河特大桥{{date.period_label_cn}}结构温度最高为{{stats.structure_temperature.max}}℃，对应测点位置为{{stats.structure_temperature.max.loc}}；温度最低为{{stats.structure_temperature.min}}℃，对应测点位置为{{stats.structure_temperature.min.loc}}。{{summary.structure_temperature}}监测数据结果表明，结构温度监测数据良好稳定。</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3EE4F868">
      <w:pPr>
        <w:pStyle w:val="26"/>
        <w:ind w:firstLine="480"/>
        <w:jc w:val="both"/>
        <w:rPr>
          <w:highlight w:val="yellow"/>
        </w:rPr>
      </w:pPr>
      <w:r>
        <w:rPr>
          <w:rFonts w:hint="eastAsia"/>
          <w:highlight w:val="yellow"/>
        </w:rPr>
        <w:t>（4）洣水河特大桥{{date.period_label_cn}}地震监测测点数据良好稳定，存在部分测点异常跳动，其中绝对最大值为{{stats.earthquake_load.abs_max}}m/s² ，由移动荷载所致，对应测点位置为{{stats.earthquake_load.abs_max.loc}}。</w:t>
      </w:r>
      <w:r>
        <w:rPr>
          <w:highlight w:val="yellow"/>
        </w:rPr>
      </w:r>
      <w:r>
        <w:rPr>
          <w:rFonts w:hint="eastAsia"/>
          <w:highlight w:val="yellow"/>
        </w:rPr>
      </w:r>
      <w:r>
        <w:rPr>
          <w:rFonts w:hint="eastAsia"/>
          <w:highlight w:val="yellow"/>
        </w:rPr>
      </w:r>
      <w:r>
        <w:rPr>
          <w:highlight w:val="yellow"/>
        </w:rPr>
      </w:r>
      <w:r>
        <w:rPr>
          <w:rFonts w:hint="eastAsia"/>
          <w:highlight w:val="yellow"/>
        </w:rPr>
      </w:r>
    </w:p>
    <w:p w14:paraId="285275E0">
      <w:pPr>
        <w:pStyle w:val="26"/>
        <w:ind w:firstLine="480"/>
        <w:jc w:val="both"/>
        <w:rPr>
          <w:highlight w:val="yellow"/>
        </w:rPr>
      </w:pPr>
      <w:r>
        <w:rPr>
          <w:rFonts w:hint="eastAsia"/>
          <w:highlight w:val="yellow"/>
        </w:rPr>
        <w:t>（5）洣水河特大桥应变监测数据连续稳定，结构应变监测数据正常稳定。测点应变的最大差值为{{stats.strain.range}}με，对应测点位置为{{stats.strain.range.loc}}；剔除温度效应影响的应变最大差值为{{stats.strain.temp_rm_range}}με，对应测点位置为{{stats.strain.temp_rm_range.loc}}。</w:t>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p>
    <w:p w14:paraId="3FD396D3">
      <w:pPr>
        <w:pStyle w:val="26"/>
        <w:ind w:firstLine="480"/>
        <w:jc w:val="both"/>
        <w:rPr>
          <w:highlight w:val="yellow"/>
        </w:rPr>
      </w:pPr>
      <w:r>
        <w:rPr>
          <w:rFonts w:hint="eastAsia"/>
          <w:highlight w:val="yellow"/>
        </w:rPr>
        <w:t>（6）GNSS坐标系为大地坐标系，在分析时段内GNSS的X方向最大位移为{{stats.displacement_x.max}}mm，对应测点为{{stats.displacement_x.max.loc}}；Y方向最大位移为{{stats.displacement_y.max}}mm，对应测点为{{stats.displacement_y.max.loc}}；Z方向最大位移为{{stats.displacement_z.max}}mm，对应测点为{{stats.displacement_y.max.loc}}。</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7316DCEC">
      <w:pPr>
        <w:pStyle w:val="26"/>
        <w:ind w:firstLine="480"/>
        <w:jc w:val="both"/>
      </w:pPr>
      <w:r>
        <w:rPr>
          <w:rFonts w:hint="eastAsia"/>
          <w:highlight w:val="yellow"/>
        </w:rPr>
        <w:t>（7）洣水河特大桥{{date.period_label_cn}}振动绝对最大值为{{stats.vibration.abs_max}}  m/s²，对应测点位置为{{stats.vibration.abs_max.loc}}。</w:t>
      </w:r>
      <w:r>
        <w:rPr>
          <w:highlight w:val="yellow"/>
        </w:rPr>
      </w:r>
      <w:r>
        <w:rPr>
          <w:rFonts w:hint="eastAsia"/>
          <w:highlight w:val="yellow"/>
        </w:rPr>
      </w:r>
      <w:r>
        <w:rPr>
          <w:rFonts w:hint="eastAsia" w:eastAsia="等线"/>
          <w:color w:val="000000"/>
          <w:highlight w:val="yellow"/>
        </w:rPr>
      </w:r>
      <w:r>
        <w:rPr>
          <w:rFonts w:hint="eastAsia"/>
          <w:highlight w:val="yellow"/>
        </w:rPr>
      </w:r>
      <w:r>
        <w:rPr>
          <w:rFonts w:ascii="Cambria Math" w:hAnsi="Cambria Math"/>
          <w:i/>
          <w:highlight w:val="yellow"/>
        </w:rPr>
      </w:r>
      <w:r>
        <w:rPr>
          <w:rFonts w:ascii="Cambria Math" w:hAnsi="Cambria Math"/>
          <w:i/>
          <w:highlight w:val="yellow"/>
        </w:rPr>
      </w:r>
      <w:r>
        <w:rPr>
          <w:rFonts w:hint="eastAsia"/>
          <w:highlight w:val="yellow"/>
        </w:rPr>
      </w:r>
    </w:p>
    <w:p w14:paraId="6DA676D4">
      <w:pPr>
        <w:pStyle w:val="26"/>
        <w:ind w:firstLine="480"/>
        <w:jc w:val="both"/>
      </w:pPr>
      <w:r>
        <w:rPr>
          <w:rFonts w:hint="eastAsia"/>
          <w:highlight w:val="yellow"/>
        </w:rPr>
        <w:t>综上，洣水河特大桥在xxxx年{{date.period_start_month}}-{{date.period_end_month}}之间各项监测数据正常，监测结果可靠，在监测数据所在时段内洣水河特大桥处于良好的运行状态。下表为监测数据超限情况表。</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42036804"/>
      <w:bookmarkStart w:id="65" w:name="_Toc198711945"/>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{{date.signature}}</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洣水特大桥健康监测系统                                                         {{date.period_label_cn}}数据分析报告</w:t>
    </w:r>
    <w:r>
      <w:rPr>
        <w:sz w:val="21"/>
        <w:szCs w:val="21"/>
      </w:rPr>
    </w:r>
    <w:r>
      <w:rPr>
        <w:rFonts w:hint="eastAsia"/>
        <w:sz w:val="21"/>
        <w:szCs w:val="21"/>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558E43BD"/>
    <w:rsid w:val="68A05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2512</Words>
  <Characters>3103</Characters>
  <Lines>259</Lines>
  <Paragraphs>72</Paragraphs>
  <TotalTime>0</TotalTime>
  <ScaleCrop>false</ScaleCrop>
  <LinksUpToDate>false</LinksUpToDate>
  <CharactersWithSpaces>3199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张戈</cp:lastModifiedBy>
  <cp:lastPrinted>2025-05-21T02:12:00Z</cp:lastPrinted>
  <dcterms:modified xsi:type="dcterms:W3CDTF">2026-01-15T09:07:51Z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EE650A9C949C4ADA9E589E118D5ECAFE_12</vt:lpwstr>
  </property>
  <property fmtid="{D5CDD505-2E9C-101B-9397-08002B2CF9AE}" pid="4" name="KSOTemplateDocerSaveRecord">
    <vt:lpwstr>eyJoZGlkIjoiZTFiM2M5ZTYxNzk2YzYxNDEzMDM1YmViYTQxZjllN2EiLCJ1c2VySWQiOiIxNTY4MjY1NTU2In0=</vt:lpwstr>
  </property>
</Properties>
</file>