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1073.65m，矮寨大桥下行全长{{data.1}}m，健康监测系统建设性质为改造。桥位距吉首市区约20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（1）主桁架螺栓缺失、松动共计34个，螺栓锈蚀共计61个；主横桁架螺栓缺失共计23个，螺栓锈蚀共计280个，杆件涂层剥落、锈蚀共计3处；上平联螺栓缺失共计9个；下平联螺栓缺失共计2个，螺栓锈蚀共计20个。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（2）茶峒岸索塔：{{data.2}}处积水；{{data.3}}处混凝土锈胀露筋，={{data.4}}；{{data.5}}处网裂；{{data.6}}处渗水析白S总m2。</w:t>
      </w:r>
      <w:r>
        <w:rPr>
          <w:rFonts w:ascii="Times New Roman" w:hAnsi="Times New Roman" w:cs="Times New Roman"/>
        </w:rPr>
      </w:r>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吉首岸索塔：索塔底部存有积水；{{data.7}}处混凝土锈胀露筋（表面）S={{data.8}}；{{data.9}}条竖向裂缝，L={{data.10}}m、d={{data.11}}mm；{{data.12}}条斜向裂缝、={{data.13}}m、 ={{data.14}}mm；多处渗水析白m2L总dmax。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（4）茶峒岸主鞍共计{{data.15}}处拉杆螺栓松动。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（6）共计{{data.16}}根吊索螺栓松动，共计{{data.17}}根吊索橡胶减震块老化开裂。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（1）吉首岸左侧前锚碇室：{{data.18}}条竖向裂缝、={{data.19}}m、={{data.20}}mm；{{data.21}}处渗水析白、={{data.22}}mL总dmaxL总。</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（2）吉首岸右侧前锚碇室：{{data.23}}处渗水析白、={{data.24}}m；{{data.25}}条竖向裂缝、={{data.26}}m、 ={{data.27}}mm；{{data.28}}条横向裂缝L={{data.29}}m、d={{data.30}}mmL总Lmaxdmax。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（3）吉首岸左侧后锚碇室：{{data.31}}条纵向裂缝修补后渗水析白；{{data.32}}条纵向裂缝L={{data.33}}m、d={{data.34}}mm；{{data.35}}条斜向裂缝L={{data.36}}m、d={{data.37}}mm。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（4）吉首岸右侧后锚碇室：{{data.38}}条裂缝修复后渗水。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（5）茶峒岸左侧前锚室：底部积水严重；锚杯油盖缺失{{data.39}}个：{{data.40}}处渗水。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（6）茶峒岸右侧前锚室：底部积水严重；锚杯油盖缺失{{data.41}}个；混凝土多处渗水析白；{{data.42}}处渗水。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（7）茶峒岸左侧后锚室：{{data.43}}处锚杯漏油；锚杯破损{{data.44}}个。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（8）茶峒岸右侧后锚室：{{data.45}}处锚杯漏油。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（9）茶峒岸岩锚：锚杯破损渗油{{data.46}}个；{{data.47}}个岩锚顶部孔道积水。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（1）共计{{data.65}}处桥面铺装破损，总面积为{{data.66}}m2。</w:t>
      </w:r>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（2）共计{{data.48}}条伸缩缝槽口堵塞。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49}}mm，横向瞬时偏位{{data.50}}mm，其纵向瞬时斜率{{data.51}}%，横向瞬时斜率为{{data.52}}%；吉首岸索塔纵向瞬时偏位{{data.53}}mm，横向瞬时偏位{{data.54}}mm，其纵向瞬时斜率{{data.55}}%，横向瞬时斜率为0.01%。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56}}mm，扣除测试温度与仪器的影响，可认为锚碇无水平位移；各测点沉降值均小于{{data.57}}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本次测量结果与2023年测量结果进行对比，滑坡监测点水平位移均小于{{data.58}}mm，沉降值均小于4mm，受测试温度与仪器的影响，可认为测点未发生滑移。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59}}mm，扣除测试温度与仪器的影响，可认为岩锚无水平位移；各测点沉降值均小于{{data.60}}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data.2763}}主桁架右幅上弦杆顶面大桩号侧节点板，{{data.2764}}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本次测试吊索基频与2023年吊索基频偏差率及竣工时吊索基频偏差率未超过±{{data.61}}%，说明目前吊索无异常变化。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本次测试索股自振频率均匀性较好，未见明显异常。与2023年测试结果相对比，相对变化量最大为{{data.62}}%，同根索股处两端相对变化量最大为{{data.63}}%，考虑测试现场误差，认为锚跨索股索力无异常变化。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本次检测对加劲梁杆件选取{{data.64}}个测区，涂层厚度均满足要求。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65}}#节段及{{data.66}}#节段钢筋保护层厚度检测结果表示对结构钢筋耐久性影响不显著；茶峒岸右侧索塔{{data.67}}#节段钢筋保护层厚度检测结果表示对结构钢筋耐久性有较大影响；茶峒岸右侧索塔{{data.68}}#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所测试的{{data.69}}根吊索下锚头、减震架、索夹处夹具处回波明显，锚头回波之前均未出现超标异常回波，无异常信号。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此次检测共计包含{{data.69}}个索夹其中的{{data.70}}根螺杆，测试值达到设计值时，螺栓均无松动，索夹螺杆轴力满足设计要求。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对混凝土裂缝，缝宽＜{{data.70}}mm 的裂缝涂刷环氧树脂胶泥封闭；对于缝宽≥{{data.71}}mm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   土建工程》（JTGF80/{{data.72}}-2017）</w:t>
      </w:r>
      <w:r>
        <w:rPr>
          <w:rFonts w:hint="eastAsia" w:ascii="Times New Roman" w:hAnsi="Times New Roman" w:cstheme="minorBidi"/>
          <w:szCs w:val="22"/>
        </w:rPr>
      </w:r>
      <w:r>
        <w:rPr>
          <w:rFonts w:ascii="Times New Roman" w:hAnsi="Times New Roman" w:cstheme="minorBidi"/>
          <w:szCs w:val="22"/>
        </w:rPr>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1/{{data.73}}、1/{{data.74}}、{{data.75}}/4跨截面下游侧各布置1个测点，两索塔上横梁各布设1个测点，锚室温湿度监测点布设在桥两端锚室内，每个锚室布设1个测点，鞍罩内温湿度监测点布设在索塔塔柱顶部鞍罩内，每个鞍罩布设1个测点，全桥共计有{{data.76}}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{{chart.temperature_0#主塔上横梁跨中_trend_1}}</w:t>
      </w:r>
    </w:p>
    <w:p w14:paraId="573FF7BA">
      <w:pPr>
        <w:jc w:val="center"/>
        <w:rPr>
          <w:szCs w:val="32"/>
        </w:rPr>
      </w:pPr>
      <w:r>
        <w:rPr>
          <w:szCs w:val="32"/>
        </w:rPr>
        <w:t>{{chart.temperature_0#主塔上横梁跨中_histogram_2}}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{{chart.temperature_主跨1/4跨桥面（右幅）_trend_3}}</w:t>
      </w:r>
    </w:p>
    <w:p>
      <w:pPr>
        <w:jc w:val="center"/>
      </w:pPr>
      <w:r>
        <w:t>{{chart.temperature_主跨1/4跨桥面（右幅）_histogram_4}}</w:t>
      </w:r>
    </w:p>
    <w:p>
      <w:pPr>
        <w:jc w:val="center"/>
      </w:pPr>
      <w:r>
        <w:t>{{chart.temperature_主跨跨中桥面（右幅）_trend_5}}</w:t>
      </w:r>
    </w:p>
    <w:p>
      <w:pPr>
        <w:jc w:val="center"/>
      </w:pPr>
      <w:r>
        <w:t>{{chart.temperature_主跨跨中桥面（右幅）_histogram_6}}</w:t>
      </w:r>
    </w:p>
    <w:p>
      <w:pPr>
        <w:jc w:val="center"/>
      </w:pPr>
      <w:r>
        <w:t>{{chart.temperature_主跨3/4跨桥面（右幅）_trend_7}}</w:t>
      </w:r>
    </w:p>
    <w:p>
      <w:pPr>
        <w:jc w:val="center"/>
      </w:pPr>
      <w:r>
        <w:t>{{chart.temperature_主跨3/4跨桥面（右幅）_histogram_8}}</w:t>
      </w:r>
    </w:p>
    <w:p>
      <w:pPr>
        <w:jc w:val="center"/>
      </w:pPr>
      <w:r>
        <w:t>{{chart.temperature_3#主塔上横梁跨中_trend_9}}</w:t>
      </w:r>
    </w:p>
    <w:p>
      <w:pPr>
        <w:jc w:val="center"/>
      </w:pPr>
      <w:r>
        <w:t>{{chart.temperature_3#主塔上横梁跨中_histogram_10}}</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{{cell.temperature.0#主塔上横梁跨中.avg#1}}{{data.77}},{{data.78}})</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{{cell.temperature.0#主塔上横梁跨中.max#1}}{{data.79}},{{data.80}})</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{{cell.temperature.0#主塔上横梁跨中.min#1}}{{data.81}},{{data.82}})</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{{cell.temperature.0#主塔上横梁跨中.range#1}}{{data.83}},{{data.84}})</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{{cell.temperature.主跨1_4跨桥面（右幅）.avg#1}}{{data.85}},{{data.86}})</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{{cell.temperature.主跨1_4跨桥面（右幅）.max#1}}{{data.87}},{{data.88}})</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{{cell.temperature.主跨1_4跨桥面（右幅）.min#1}}{{data.89}},{{data.90}})</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{{cell.temperature.主跨1_4跨桥面（右幅）.range#1}}{{data.91}},{{data.92}})</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{{cell.temperature.主跨跨中桥面（右幅）.avg#1}}{{data.93}},{{data.94}})</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{{cell.temperature.主跨跨中桥面（右幅）.max#1}}{{data.95}},{{data.96}})</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{{cell.temperature.主跨跨中桥面（右幅）.min#1}}{{data.97}},{{data.98}})</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{{cell.temperature.主跨跨中桥面（右幅）.range#1}}{{data.99}},{{data.100}})</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{{cell.temperature.主跨3_4跨桥面（右幅）.avg#1}}{{data.101}},{{data.102}})</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{{cell.temperature.主跨3_4跨桥面（右幅）.max#1}}{{data.103}},{{data.104}})</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{{cell.temperature.主跨3_4跨桥面（右幅）.min#1}}{{data.105}},{{data.106}})</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{{cell.temperature.主跨3_4跨桥面（右幅）.range#1}}{{data.107}},{{data.108}})</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{{cell.temperature.3#主塔上横梁跨中.avg#1}}{{data.109}},{{data.110}})</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{{cell.temperature.3#主塔上横梁跨中.max#1}}{{data.111}},{{data.112}})</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{{cell.temperature.3#主塔上横梁跨中.min#1}}{{data.113}},{{data.114}})</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{{cell.temperature.3#主塔上横梁跨中.range#1}}{{data.115}},{{data.116}})</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{{chart.temperature_吉首侧锚室（右幅）_trend_11}}</w:t>
      </w:r>
    </w:p>
    <w:p w14:paraId="2F950C81">
      <w:pPr>
        <w:jc w:val="center"/>
      </w:pPr>
      <w:r>
        <w:t>{{chart.temperature_吉首侧锚室（右幅）_histogram_12}}</w:t>
      </w:r>
      <w:r>
        <w:rPr>
          <w:rFonts w:hint="eastAsia"/>
        </w:rPr>
      </w:r>
    </w:p>
    <w:p w14:paraId="79650446">
      <w:pPr>
        <w:spacing w:line="240" w:lineRule="auto"/>
        <w:ind w:firstLine="0" w:firstLineChars="0"/>
        <w:jc w:val="center"/>
      </w:pPr>
      <w:r>
        <w:rPr>
          <w:rFonts w:hint="eastAsia"/>
        </w:rPr>
        <w:t>{{chart.temperature_茶洞侧锚室（右幅）_trend_13}}</w:t>
      </w:r>
    </w:p>
    <w:p>
      <w:pPr>
        <w:jc w:val="center"/>
      </w:pPr>
      <w:r>
        <w:t>{{chart.temperature_茶洞侧锚室（右幅）_histogram_14}}</w:t>
      </w:r>
    </w:p>
    <w:p>
      <w:pPr>
        <w:jc w:val="center"/>
      </w:pPr>
      <w:r>
        <w:t>{{chart.temperature_吉首侧锚室（左幅）_trend_15}}</w:t>
      </w:r>
    </w:p>
    <w:p>
      <w:pPr>
        <w:jc w:val="center"/>
      </w:pPr>
      <w:r>
        <w:t>{{chart.temperature_吉首侧锚室（左幅）_histogram_16}}</w:t>
      </w:r>
    </w:p>
    <w:p>
      <w:pPr>
        <w:jc w:val="center"/>
      </w:pPr>
      <w:r>
        <w:t>{{chart.temperature_茶洞侧锚室（左幅）_trend_17}}</w:t>
      </w:r>
    </w:p>
    <w:p>
      <w:pPr>
        <w:jc w:val="center"/>
      </w:pPr>
      <w:r>
        <w:t>{{chart.temperature_茶洞侧锚室（左幅）_histogram_18}}</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{{cell.temperature.吉首侧锚室（右幅）.avg#1}}{{data.117}},{{data.118}})</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{{cell.temperature.吉首侧锚室（右幅）.max#1}}{{data.119}},{{data.120}})</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{{cell.temperature.吉首侧锚室（右幅）.min#1}}{{data.121}},{{data.122}})</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{{cell.temperature.吉首侧锚室（右幅）.range#1}}{{data.123}},{{data.124}})</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{{cell.temperature.茶洞侧锚室（右幅）.avg#1}}{{data.125}},{{data.126}})</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{{cell.temperature.茶洞侧锚室（右幅）.max#1}}{{data.127}},{{data.128}})</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{{cell.temperature.茶洞侧锚室（右幅）.min#1}}{{data.129}},{{data.130}})</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{{cell.temperature.茶洞侧锚室（右幅）.range#1}}{{data.131}},{{data.132}})</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{{cell.temperature.吉首侧锚室（左幅）.avg#1}}{{data.133}},{{data.134}})</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{{cell.temperature.吉首侧锚室（左幅）.max#1}}{{data.135}},{{data.136}})</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{{cell.temperature.吉首侧锚室（左幅）.min#1}}{{data.137}},{{data.138}})</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{{cell.temperature.吉首侧锚室（左幅）.range#1}}{{data.139}},{{data.140}})</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{{cell.temperature.茶洞侧锚室（左幅）.avg#1}}{{data.141}},{{data.142}})</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{{cell.temperature.茶洞侧锚室（左幅）.max#1}}{{data.143}},{{data.144}})</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{{cell.temperature.茶洞侧锚室（左幅）.min#1}}{{data.145}},{{data.146}})</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{{cell.temperature.茶洞侧锚室（左幅）.range#1}}{{data.147}},{{data.148}})</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{{chart.temperature_吉首侧罩室底板与腹板交角（右幅）_trend_19}}</w:t>
      </w:r>
    </w:p>
    <w:p w14:paraId="19EC6E60">
      <w:pPr>
        <w:jc w:val="center"/>
      </w:pPr>
      <w:r>
        <w:t>{{chart.temperature_吉首侧罩室底板与腹板交角（右幅）_histogram_20}}</w:t>
      </w:r>
      <w:r>
        <w:rPr>
          <w:rFonts w:hint="eastAsia"/>
        </w:rPr>
      </w:r>
    </w:p>
    <w:p w14:paraId="4D7476C9">
      <w:pPr>
        <w:spacing w:line="240" w:lineRule="auto"/>
        <w:ind w:firstLine="0" w:firstLineChars="0"/>
        <w:jc w:val="center"/>
      </w:pPr>
      <w:r>
        <w:rPr>
          <w:rFonts w:hint="eastAsia"/>
        </w:rPr>
        <w:t>{{chart.temperature_茶洞侧罩室底板与腹板交角（右幅）_trend_21}}</w:t>
      </w:r>
    </w:p>
    <w:p>
      <w:pPr>
        <w:jc w:val="center"/>
      </w:pPr>
      <w:r>
        <w:t>{{chart.temperature_茶洞侧罩室底板与腹板交角（右幅）_histogram_22}}</w:t>
      </w:r>
    </w:p>
    <w:p>
      <w:pPr>
        <w:jc w:val="center"/>
      </w:pPr>
      <w:r>
        <w:t>{{chart.temperature_吉首侧罩室底板与腹板交角（左幅）_trend_23}}</w:t>
      </w:r>
    </w:p>
    <w:p>
      <w:pPr>
        <w:jc w:val="center"/>
      </w:pPr>
      <w:r>
        <w:t>{{chart.temperature_吉首侧罩室底板与腹板交角（左幅）_histogram_24}}</w:t>
      </w:r>
    </w:p>
    <w:p>
      <w:pPr>
        <w:jc w:val="center"/>
      </w:pPr>
      <w:r>
        <w:t>{{chart.temperature_茶洞侧罩室底板与腹板交角（左幅）_trend_25}}</w:t>
      </w:r>
    </w:p>
    <w:p>
      <w:pPr>
        <w:jc w:val="center"/>
      </w:pPr>
      <w:r>
        <w:t>{{chart.temperature_茶洞侧罩室底板与腹板交角（左幅）_histogram_26}}</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{{cell.temperature.吉首侧罩室底板与腹板交角（右幅）.avg#1}}{{data.149}},{{data.150}})</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{{cell.temperature.吉首侧罩室底板与腹板交角（右幅）.max#1}}{{data.151}},{{data.152}})</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{{cell.temperature.吉首侧罩室底板与腹板交角（右幅）.min#1}}{{data.153}},{{data.154}})</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{{cell.temperature.吉首侧罩室底板与腹板交角（右幅）.range#1}}{{data.155}},{{data.156}})</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{{cell.temperature.茶洞侧罩室底板与腹板交角（右幅）.avg#1}}{{data.157}},{{data.158}})</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{{cell.temperature.茶洞侧罩室底板与腹板交角（右幅）.max#1}}{{data.159}},{{data.160}})</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{{cell.temperature.茶洞侧罩室底板与腹板交角（右幅）.min#1}}{{data.161}},{{data.162}})</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{{cell.temperature.茶洞侧罩室底板与腹板交角（右幅）.range#1}}{{data.163}},{{data.164}})</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{{cell.temperature.吉首侧罩室底板与腹板交角（左幅）.avg#1}}{{data.165}},{{data.166}})</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{{cell.temperature.吉首侧罩室底板与腹板交角（左幅）.max#1}}{{data.167}},{{data.168}})</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{{cell.temperature.吉首侧罩室底板与腹板交角（左幅）.min#1}}{{data.169}},{{data.170}})</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{{cell.temperature.吉首侧罩室底板与腹板交角（左幅）.range#1}}{{data.171}},{{data.172}})</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{{cell.temperature.茶洞侧罩室底板与腹板交角（左幅）.avg#1}}{{data.173}},{{data.174}})</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{{cell.temperature.茶洞侧罩室底板与腹板交角（左幅）.max#1}}{{data.175}},{{data.176}})</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{{cell.temperature.茶洞侧罩室底板与腹板交角（左幅）.min#1}}{{data.177}},{{data.178}})</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{{cell.temperature.茶洞侧罩室底板与腹板交角（左幅）.range#1}}{{data.179}},{{data.180}})</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{{chart.humidity_0#主塔上横梁跨中_trend_1}}</w:t>
      </w:r>
    </w:p>
    <w:p w14:paraId="4BF50D20">
      <w:pPr>
        <w:jc w:val="center"/>
      </w:pPr>
      <w:r>
        <w:t>{{chart.humidity_0#主塔上横梁跨中_histogram_2}}</w:t>
      </w:r>
      <w:r>
        <w:rPr>
          <w:rFonts w:hint="eastAsia"/>
        </w:rPr>
      </w:r>
    </w:p>
    <w:p w14:paraId="14B0531C">
      <w:pPr>
        <w:jc w:val="center"/>
        <w:rPr>
          <w:rFonts w:eastAsia="宋体"/>
          <w:b w:val="0"/>
          <w:sz w:val="24"/>
        </w:rPr>
      </w:pPr>
      <w:r>
        <w:rPr>
          <w:rFonts w:hint="eastAsia" w:eastAsia="宋体"/>
          <w:b w:val="0"/>
          <w:sz w:val="24"/>
        </w:rPr>
        <w:t>{{chart.humidity_主跨1/4跨桥面（右幅）_trend_3}}</w:t>
      </w:r>
    </w:p>
    <w:p>
      <w:pPr>
        <w:jc w:val="center"/>
      </w:pPr>
      <w:r>
        <w:t>{{chart.humidity_主跨1/4跨桥面（右幅）_histogram_4}}</w:t>
      </w:r>
    </w:p>
    <w:p>
      <w:pPr>
        <w:jc w:val="center"/>
      </w:pPr>
      <w:r>
        <w:t>{{chart.humidity_主跨跨中桥面（右幅）_trend_5}}</w:t>
      </w:r>
    </w:p>
    <w:p>
      <w:pPr>
        <w:jc w:val="center"/>
      </w:pPr>
      <w:r>
        <w:t>{{chart.humidity_主跨跨中桥面（右幅）_histogram_6}}</w:t>
      </w:r>
    </w:p>
    <w:p>
      <w:pPr>
        <w:jc w:val="center"/>
      </w:pPr>
      <w:r>
        <w:t>{{chart.humidity_主跨3/4跨桥面（右幅）_trend_7}}</w:t>
      </w:r>
    </w:p>
    <w:p>
      <w:pPr>
        <w:jc w:val="center"/>
      </w:pPr>
      <w:r>
        <w:t>{{chart.humidity_主跨3/4跨桥面（右幅）_histogram_8}}</w:t>
      </w:r>
    </w:p>
    <w:p>
      <w:pPr>
        <w:jc w:val="center"/>
      </w:pPr>
      <w:r>
        <w:t>{{chart.humidity_3#主塔上横梁跨中_trend_9}}</w:t>
      </w:r>
    </w:p>
    <w:p>
      <w:pPr>
        <w:jc w:val="center"/>
      </w:pPr>
      <w:r>
        <w:t>{{chart.humidity_3#主塔上横梁跨中_histogram_10}}</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{{cell.humidity.0#主塔上横梁跨中.avg#1}}{{data.181}},{{data.182}})</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{{cell.humidity.0#主塔上横梁跨中.max#1}}{{data.183}},{{data.184}})</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{{cell.humidity.0#主塔上横梁跨中.min#1}}{{data.185}},{{data.186}})</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{{cell.humidity.0#主塔上横梁跨中.max#1}}{{data.187}},{{data.188}})</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{{cell.humidity.主跨1_4跨桥面（右幅）.avg#1}}{{data.189}},{{data.190}})</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{{cell.humidity.主跨1_4跨桥面（右幅）.max#1}}{{data.191}},{{data.192}})</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{{cell.humidity.主跨1_4跨桥面（右幅）.min#1}}{{data.193}},{{data.194}})</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{{cell.humidity.主跨1_4跨桥面（右幅）.max#1}}{{data.195}},{{data.196}})</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{{cell.humidity.主跨跨中桥面（右幅）.avg#1}}{{data.197}},{{data.198}})</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{{cell.humidity.主跨跨中桥面（右幅）.max#1}}{{data.199}},{{data.200}})</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{{cell.humidity.主跨跨中桥面（右幅）.min#1}}{{data.201}},{{data.202}})</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{{cell.humidity.主跨跨中桥面（右幅）.max#1}}{{data.203}},{{data.204}})</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{{cell.humidity.主跨3_4跨桥面（右幅）.avg#1}}{{data.205}},{{data.206}})</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{{cell.humidity.主跨3_4跨桥面（右幅）.max#1}}{{data.207}},{{data.208}})</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{{cell.humidity.主跨3_4跨桥面（右幅）.min#1}}{{data.209}},{{data.210}})</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{{cell.humidity.主跨3_4跨桥面（右幅）.max#1}}{{data.211}},{{data.212}})</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{{cell.humidity.3#主塔上横梁跨中.avg#1}}{{data.213}},{{data.214}})</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{{cell.humidity.3#主塔上横梁跨中.max#1}}{{data.215}},{{data.216}})</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{{cell.humidity.3#主塔上横梁跨中.min#1}}{{data.217}},{{data.218}})</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{{cell.humidity.3#主塔上横梁跨中.max#1}}{{data.219}},{{data.220}})</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{{chart.humidity_吉首侧锚室（右幅）_trend_11}}</w:t>
      </w:r>
    </w:p>
    <w:p w14:paraId="2A41D349">
      <w:pPr>
        <w:jc w:val="center"/>
      </w:pPr>
      <w:r>
        <w:t>{{chart.humidity_吉首侧锚室（右幅）_histogram_12}}</w:t>
      </w:r>
      <w:r>
        <w:rPr>
          <w:rFonts w:hint="eastAsia"/>
        </w:rPr>
      </w:r>
    </w:p>
    <w:p w14:paraId="2D15A4CF">
      <w:pPr>
        <w:jc w:val="center"/>
        <w:rPr>
          <w:rFonts w:eastAsia="宋体"/>
          <w:b w:val="0"/>
          <w:sz w:val="24"/>
        </w:rPr>
      </w:pPr>
      <w:r>
        <w:rPr>
          <w:rFonts w:hint="eastAsia" w:eastAsia="宋体"/>
          <w:b w:val="0"/>
          <w:sz w:val="24"/>
        </w:rPr>
        <w:t>{{chart.humidity_茶洞侧锚室（右幅）_trend_13}}</w:t>
      </w:r>
    </w:p>
    <w:p>
      <w:pPr>
        <w:jc w:val="center"/>
      </w:pPr>
      <w:r>
        <w:t>{{chart.humidity_茶洞侧锚室（右幅）_histogram_14}}</w:t>
      </w:r>
    </w:p>
    <w:p>
      <w:pPr>
        <w:jc w:val="center"/>
      </w:pPr>
      <w:r>
        <w:t>{{chart.humidity_吉首侧锚室（左幅）_trend_15}}</w:t>
      </w:r>
    </w:p>
    <w:p>
      <w:pPr>
        <w:jc w:val="center"/>
      </w:pPr>
      <w:r>
        <w:t>{{chart.humidity_吉首侧锚室（左幅）_histogram_16}}</w:t>
      </w:r>
    </w:p>
    <w:p>
      <w:pPr>
        <w:jc w:val="center"/>
      </w:pPr>
      <w:r>
        <w:t>{{chart.humidity_茶洞侧锚室（左幅）_trend_17}}</w:t>
      </w:r>
    </w:p>
    <w:p>
      <w:pPr>
        <w:jc w:val="center"/>
      </w:pPr>
      <w:r>
        <w:t>{{chart.humidity_茶洞侧锚室（左幅）_histogram_18}}</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{{cell.humidity.吉首侧锚室（右幅）.avg#1}}{{data.221}},{{data.222}})</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{{cell.humidity.吉首侧锚室（右幅）.max#1}}{{data.223}},{{data.224}})</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{{cell.humidity.吉首侧锚室（右幅）.min#1}}{{data.225}},{{data.226}})</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{{cell.humidity.吉首侧锚室（右幅）.max#1}}{{data.227}},{{data.228}})</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{{cell.humidity.茶洞侧锚室（右幅）.avg#1}}{{data.229}},{{data.230}})</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{{cell.humidity.茶洞侧锚室（右幅）.max#1}}{{data.231}},{{data.232}})</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{{cell.humidity.茶洞侧锚室（右幅）.min#1}}{{data.233}},{{data.234}})</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{{cell.humidity.茶洞侧锚室（右幅）.max#1}}{{data.235}},{{data.236}})</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{{cell.humidity.吉首侧锚室（左幅）.avg#1}}{{data.237}},{{data.238}})</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{{cell.humidity.吉首侧锚室（左幅）.max#1}}{{data.239}},{{data.240}})</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{{cell.humidity.吉首侧锚室（左幅）.min#1}}{{data.241}},{{data.242}})</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{{cell.humidity.吉首侧锚室（左幅）.max#1}}{{data.243}},{{data.244}})</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{{cell.humidity.茶洞侧锚室（左幅）.avg#1}}{{data.245}},{{data.246}})</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{{cell.humidity.茶洞侧锚室（左幅）.max#1}}{{data.247}},{{data.248}})</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{{cell.humidity.茶洞侧锚室（左幅）.min#1}}{{data.249}},{{data.250}})</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{{cell.humidity.茶洞侧锚室（左幅）.max#1}}{{data.251}},{{data.252}})</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{{chart.humidity_吉首侧罩室底板与腹板交角（右幅）_trend_19}}</w:t>
      </w:r>
    </w:p>
    <w:p w14:paraId="4635011D">
      <w:pPr>
        <w:jc w:val="center"/>
      </w:pPr>
      <w:r>
        <w:t>{{chart.humidity_吉首侧罩室底板与腹板交角（右幅）_histogram_20}}</w:t>
      </w:r>
      <w:r>
        <w:rPr>
          <w:rFonts w:hint="eastAsia"/>
        </w:rPr>
      </w:r>
    </w:p>
    <w:p w14:paraId="015488D6">
      <w:pPr>
        <w:jc w:val="center"/>
        <w:rPr>
          <w:rFonts w:eastAsia="宋体"/>
          <w:b w:val="0"/>
          <w:sz w:val="24"/>
        </w:rPr>
      </w:pPr>
      <w:r>
        <w:rPr>
          <w:rFonts w:hint="eastAsia" w:eastAsia="宋体"/>
          <w:b w:val="0"/>
          <w:sz w:val="24"/>
        </w:rPr>
        <w:t>{{chart.humidity_茶洞侧罩室底板与腹板交角（右幅）_trend_21}}</w:t>
      </w:r>
    </w:p>
    <w:p>
      <w:pPr>
        <w:jc w:val="center"/>
      </w:pPr>
      <w:r>
        <w:t>{{chart.humidity_茶洞侧罩室底板与腹板交角（右幅）_histogram_22}}</w:t>
      </w:r>
    </w:p>
    <w:p>
      <w:pPr>
        <w:jc w:val="center"/>
      </w:pPr>
      <w:r>
        <w:t>{{chart.humidity_吉首侧罩室底板与腹板交角（左幅）_trend_23}}</w:t>
      </w:r>
    </w:p>
    <w:p>
      <w:pPr>
        <w:jc w:val="center"/>
      </w:pPr>
      <w:r>
        <w:t>{{chart.humidity_吉首侧罩室底板与腹板交角（左幅）_histogram_24}}</w:t>
      </w:r>
    </w:p>
    <w:p>
      <w:pPr>
        <w:jc w:val="center"/>
      </w:pPr>
      <w:r>
        <w:t>{{chart.humidity_茶洞侧罩室底板与腹板交角（左幅）_trend_25}}</w:t>
      </w:r>
    </w:p>
    <w:p>
      <w:pPr>
        <w:jc w:val="center"/>
      </w:pPr>
      <w:r>
        <w:t>{{chart.humidity_茶洞侧罩室底板与腹板交角（左幅）_histogram_26}}</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{{cell.humidity.吉首侧罩室底板与腹板交角（右幅）.avg#1}}{{data.253}},{{data.254}})</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{{cell.humidity.吉首侧罩室底板与腹板交角（右幅）.max#1}}{{data.255}},{{data.256}})</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{{cell.humidity.吉首侧罩室底板与腹板交角（右幅）.min#1}}{{data.257}},{{data.258}})</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{{cell.humidity.吉首侧罩室底板与腹板交角（右幅）.max#1}}{{data.259}},{{data.260}})</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{{cell.humidity.茶洞侧罩室底板与腹板交角（右幅）.avg#1}}{{data.261}},{{data.262}})</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{{cell.humidity.茶洞侧罩室底板与腹板交角（右幅）.max#1}}{{data.263}},{{data.264}})</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{{cell.humidity.茶洞侧罩室底板与腹板交角（右幅）.min#1}}{{data.265}},{{data.266}})</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{{cell.humidity.茶洞侧罩室底板与腹板交角（右幅）.max#1}}{{data.267}},{{data.268}})</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{{cell.humidity.吉首侧罩室底板与腹板交角（左幅）.avg#1}}{{data.269}},{{data.270}})</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{{cell.humidity.吉首侧罩室底板与腹板交角（左幅）.max#1}}{{data.271}},{{data.272}})</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{{cell.humidity.吉首侧罩室底板与腹板交角（左幅）.min#1}}{{data.273}},{{data.274}})</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{{cell.humidity.吉首侧罩室底板与腹板交角（左幅）.max#1}}{{data.275}},{{data.276}})</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{{cell.humidity.茶洞侧罩室底板与腹板交角（左幅）.avg#1}}{{data.277}},{{data.278}})</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{{cell.humidity.茶洞侧罩室底板与腹板交角（左幅）.max#1}}{{data.279}},{{data.280}})</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{{cell.humidity.茶洞侧罩室底板与腹板交角（左幅）.min#1}}{{data.281}},{{data.282}})</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{{cell.humidity.茶洞侧罩室底板与腹板交角（左幅）.max#1}}{{data.283}},{{data.284}})</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结构温度监测采用铂敏电阻温度传感器，分别在两索塔塔中截面各布设8个测点，主桥1/2跨主横梁截面布设6个测点，主桥1/{{data.286}}跨加劲梁上、下游每个截面布设8个测点，共计38个温度荷载监测点。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{{chart.structure_temperature_吉首侧索塔中截面_trend_1}}</w:t>
      </w:r>
    </w:p>
    <w:p w14:paraId="2172B7F2">
      <w:pPr>
        <w:spacing w:line="240" w:lineRule="auto"/>
        <w:ind w:firstLineChars="0"/>
        <w:jc w:val="center"/>
        <w:rPr>
          <w:rStyle w:val="53"/>
        </w:rPr>
      </w:pPr>
      <w:r>
        <w:rPr>
          <w:rStyle w:val="53"/>
          <w:rFonts w:hint="eastAsia"/>
        </w:rPr>
        <w:t>{{chart.structure_temperature_吉首侧索塔中截面_histogram_2}}</w:t>
      </w:r>
    </w:p>
    <w:p w14:paraId="08A65FE3">
      <w:pPr>
        <w:spacing w:line="240" w:lineRule="auto"/>
        <w:ind w:firstLine="0" w:firstLineChars="0"/>
        <w:jc w:val="center"/>
      </w:pPr>
      <w:r>
        <w:rPr>
          <w:rFonts w:hint="eastAsia"/>
        </w:rPr>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{{cell.temperature.吉首侧索塔中截面测点1.avg#1}}{{data.287}},{{data.288}})</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{{cell.temperature.吉首侧索塔中截面测点1.max#1}}{{data.289}},{{data.290}})</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{{cell.temperature.吉首侧索塔中截面测点1.min#1}}{{data.291}},{{data.292}})</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{{cell.temperature.吉首侧索塔中截面测点1.max#1}}{{data.293}},{{data.294}})</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{{cell.temperature.吉首侧索塔中截面测点2.avg#1}}{{data.295}},{{data.296}})</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{{cell.temperature.吉首侧索塔中截面测点2.max#1}}{{data.297}},{{data.298}})</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{{cell.temperature.吉首侧索塔中截面测点2.min#1}}{{data.299}},{{data.300}})</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{{cell.temperature.吉首侧索塔中截面测点2.max#1}}{{data.301}},{{data.302}})</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{{cell.temperature.吉首侧索塔中截面测点3.avg#1}}{{data.303}},{{data.304}})</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{{cell.temperature.吉首侧索塔中截面测点3.max#1}}{{data.305}},{{data.306}})</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{{cell.temperature.吉首侧索塔中截面测点3.min#1}}{{data.307}},{{data.308}})</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{{cell.temperature.吉首侧索塔中截面测点3.max#1}}{{data.309}},{{data.310}})</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{{cell.temperature.吉首侧索塔中截面测点4.avg#1}}{{data.311}},{{data.312}})</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{{cell.temperature.吉首侧索塔中截面测点4.max#1}}{{data.313}},{{data.314}})</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{{cell.temperature.吉首侧索塔中截面测点4.min#1}}{{data.315}},{{data.316}})</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{{cell.temperature.吉首侧索塔中截面测点4.max#1}}{{data.317}},{{data.318}})</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{{cell.temperature.吉首侧索塔中截面测点5.avg#1}}{{data.319}},{{data.320}})</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{{cell.temperature.吉首侧索塔中截面测点5.max#1}}{{data.321}},{{data.322}})</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{{cell.temperature.吉首侧索塔中截面测点5.min#1}}{{data.323}},{{data.324}})</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{{cell.temperature.吉首侧索塔中截面测点5.max#1}}{{data.325}},{{data.326}})</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{{cell.temperature.吉首侧索塔中截面测点6.avg#1}}{{data.327}},{{data.328}})</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{{cell.temperature.吉首侧索塔中截面测点6.max#1}}{{data.329}},{{data.330}})</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{{cell.temperature.吉首侧索塔中截面测点6.min#1}}{{data.331}},{{data.332}})</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{{cell.temperature.吉首侧索塔中截面测点6.max#1}}{{data.333}},{{data.334}})</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{{cell.temperature.吉首侧索塔中截面测点7.avg#1}}{{data.335}},{{data.336}})</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{{cell.temperature.吉首侧索塔中截面测点7.max#1}}{{data.337}},{{data.338}})</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{{cell.temperature.吉首侧索塔中截面测点7.min#1}}{{data.339}},{{data.340}})</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{{cell.temperature.吉首侧索塔中截面测点7.max#1}}{{data.341}},{{data.342}})</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{{cell.temperature.吉首侧索塔中截面测点8.avg#1}}{{data.343}},{{data.344}})</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{{cell.temperature.吉首侧索塔中截面测点8.max#1}}{{data.345}},{{data.346}})</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{{cell.temperature.吉首侧索塔中截面测点8.min#1}}{{data.347}},{{data.348}})</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{{cell.temperature.吉首侧索塔中截面测点8.max#1}}{{data.349}},{{data.350}})</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{{chart.structure_temperature_茶洞侧索塔中截面_trend_3}}</w:t>
      </w:r>
    </w:p>
    <w:p w14:paraId="5DE05CF6">
      <w:pPr>
        <w:jc w:val="center"/>
      </w:pPr>
      <w:r>
        <w:rPr>
          <w:rFonts w:hint="eastAsia"/>
        </w:rPr>
        <w:t>{{chart.structure_temperature_茶洞侧索塔中截面_histogram_4}}</w:t>
      </w:r>
    </w:p>
    <w:p w14:paraId="16743B8D">
      <w:pPr>
        <w:spacing w:line="240" w:lineRule="auto"/>
        <w:ind w:firstLine="0" w:firstLineChars="0"/>
        <w:jc w:val="center"/>
      </w:pPr>
      <w:r>
        <w:rPr>
          <w:rFonts w:hint="eastAsia"/>
        </w:rPr>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{{cell.temperature.茶洞侧索塔中截面测点1.avg#1}}{{data.351}},{{data.352}})</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{{cell.temperature.茶洞侧索塔中截面测点1.max#1}}{{data.353}},{{data.354}})</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{{cell.temperature.茶洞侧索塔中截面测点1.min#1}}{{data.355}},{{data.356}})</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{{cell.temperature.茶洞侧索塔中截面测点1.max#1}}{{data.357}},{{data.358}})</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{{cell.temperature.茶洞侧索塔中截面测点2.avg#1}}{{data.359}},{{data.360}})</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{{cell.temperature.茶洞侧索塔中截面测点2.max#1}}{{data.361}},{{data.362}})</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{{cell.temperature.茶洞侧索塔中截面测点2.min#1}}{{data.363}},{{data.364}})</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{{cell.temperature.茶洞侧索塔中截面测点2.max#1}}{{data.365}},{{data.366}})</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{{cell.temperature.茶洞侧索塔中截面测点3.avg#1}}{{data.367}},{{data.368}})</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{{cell.temperature.茶洞侧索塔中截面测点3.max#1}}{{data.369}},{{data.370}})</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{{cell.temperature.茶洞侧索塔中截面测点3.min#1}}{{data.371}},{{data.372}})</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{{cell.temperature.茶洞侧索塔中截面测点3.max#1}}{{data.373}},{{data.374}})</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{{cell.temperature.茶洞侧索塔中截面测点4.avg#1}}{{data.375}},{{data.376}})</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{{cell.temperature.茶洞侧索塔中截面测点4.max#1}}{{data.377}},{{data.378}})</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{{cell.temperature.茶洞侧索塔中截面测点4.min#1}}{{data.379}},{{data.380}})</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{{cell.temperature.茶洞侧索塔中截面测点4.max#1}}{{data.381}},{{data.382}})</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{{cell.temperature.茶洞侧索塔中截面测点5.avg#1}}{{data.383}},{{data.384}})</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{{cell.temperature.茶洞侧索塔中截面测点5.max#1}}{{data.385}},{{data.386}})</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{{cell.temperature.茶洞侧索塔中截面测点5.min#1}}{{data.387}},{{data.388}})</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{{cell.temperature.茶洞侧索塔中截面测点5.max#1}}{{data.389}},{{data.390}})</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{{cell.temperature.茶洞侧索塔中截面测点6.avg#1}}{{data.391}},{{data.392}})</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{{cell.temperature.茶洞侧索塔中截面测点6.max#1}}{{data.393}},{{data.394}})</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{{cell.temperature.茶洞侧索塔中截面测点6.min#1}}{{data.395}},{{data.396}})</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{{cell.temperature.茶洞侧索塔中截面测点6.max#1}}{{data.397}},{{data.398}})</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{{cell.temperature.茶洞侧索塔中截面测点7.avg#1}}{{data.399}},{{data.400}})</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{{cell.temperature.茶洞侧索塔中截面测点7.max#1}}{{data.401}},{{data.402}})</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{{cell.temperature.茶洞侧索塔中截面测点7.min#1}}{{data.403}},{{data.404}})</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{{cell.temperature.茶洞侧索塔中截面测点7.max#1}}{{data.405}},{{data.406}})</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{{cell.temperature.茶洞侧索塔中截面测点8.avg#1}}{{data.407}},{{data.408}})</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{{cell.temperature.茶洞侧索塔中截面测点8.max#1}}{{data.409}},{{data.410}})</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{{cell.temperature.茶洞侧索塔中截面测点8.min#1}}{{data.411}},{{data.412}})</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{{cell.temperature.茶洞侧索塔中截面测点8.max#1}}{{data.413}},{{data.414}})</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{{chart.structure_temperature_跨中主横梁截面_trend_5}}</w:t>
      </w:r>
    </w:p>
    <w:p w14:paraId="00048895">
      <w:pPr>
        <w:jc w:val="center"/>
      </w:pPr>
      <w:r>
        <w:rPr>
          <w:rFonts w:hint="eastAsia"/>
        </w:rPr>
        <w:t>{{chart.structure_temperature_跨中主横梁截面_histogram_6}}</w:t>
      </w:r>
    </w:p>
    <w:p w14:paraId="71B92246">
      <w:pPr>
        <w:spacing w:line="240" w:lineRule="auto"/>
        <w:ind w:firstLine="0" w:firstLineChars="0"/>
        <w:jc w:val="center"/>
      </w:pPr>
      <w:r>
        <w:rPr>
          <w:rFonts w:hint="eastAsia"/>
        </w:rPr>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{{cell.temperature.跨中主横梁测点1.avg#1}}{{data.415}},{{data.416}})</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{{cell.temperature.跨中主横梁测点1.max#1}}{{data.417}},{{data.418}})</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{{cell.temperature.跨中主横梁测点1.min#1}}{{data.419}},{{data.420}})</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{{cell.temperature.跨中主横梁测点1.max#1}}{{data.421}},{{data.422}})</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{{cell.temperature.跨中主横梁测点2.avg#1}}{{data.423}},{{data.424}})</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{{cell.temperature.跨中主横梁测点2.max#1}}{{data.425}},{{data.426}})</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{{cell.temperature.跨中主横梁测点2.min#1}}{{data.427}},{{data.428}})</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{{cell.temperature.跨中主横梁测点2.max#1}}{{data.429}},{{data.430}})</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{{cell.temperature.跨中主横梁测点3.avg#1}}{{data.431}},{{data.432}})</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{{cell.temperature.跨中主横梁测点3.max#1}}{{data.433}},{{data.434}})</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{{cell.temperature.跨中主横梁测点3.min#1}}{{data.435}},{{data.436}})</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{{cell.temperature.跨中主横梁测点3.max#1}}{{data.437}},{{data.438}})</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{{cell.temperature.跨中主横梁测点4.avg#1}}{{data.439}},{{data.440}})</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{{cell.temperature.跨中主横梁测点4.max#1}}{{data.441}},{{data.442}})</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{{cell.temperature.跨中主横梁测点4.min#1}}{{data.443}},{{data.444}})</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{{cell.temperature.跨中主横梁测点4.max#1}}{{data.445}},{{data.446}})</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{{cell.temperature.跨中主横梁测点5.avg#1}}{{data.447}},{{data.448}})</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{{cell.temperature.跨中主横梁测点5.max#1}}{{data.449}},{{data.450}})</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{{cell.temperature.跨中主横梁测点5.min#1}}{{data.451}},{{data.452}})</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{{cell.temperature.跨中主横梁测点5.max#1}}{{data.453}},{{data.454}})</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{{cell.temperature.跨中主横梁测点6.avg#1}}{{data.455}},{{data.456}})</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{{cell.temperature.跨中主横梁测点6.max#1}}{{data.457}},{{data.458}})</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{{cell.temperature.跨中主横梁测点6.min#1}}{{data.459}},{{data.460}})</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{{cell.temperature.跨中主横梁测点6.max#1}}{{data.461}},{{data.462}})</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{{chart.structure_temperature_跨中加劲梁截面跨中加劲梁（右幅）_trend_7}}</w:t>
      </w:r>
    </w:p>
    <w:p w14:paraId="1C802265">
      <w:pPr>
        <w:jc w:val="center"/>
      </w:pPr>
      <w:r>
        <w:rPr>
          <w:rFonts w:hint="eastAsia"/>
        </w:rPr>
        <w:t>{{chart.structure_temperature_跨中加劲梁截面跨中加劲梁（右幅）_histogram_8}}</w:t>
      </w:r>
    </w:p>
    <w:p w14:paraId="2EC47D05">
      <w:pPr>
        <w:spacing w:line="240" w:lineRule="auto"/>
        <w:ind w:firstLine="0" w:firstLineChars="0"/>
        <w:jc w:val="center"/>
      </w:pPr>
      <w:r>
        <w:rPr>
          <w:rFonts w:hint="eastAsia"/>
        </w:rPr>
        <w:t>{{chart.structure_temperature_跨中加劲梁截面跨中加劲梁（左幅）_trend_9}}</w:t>
      </w:r>
    </w:p>
    <w:p w14:paraId="155CC7FB">
      <w:pPr>
        <w:jc w:val="center"/>
      </w:pPr>
      <w:r>
        <w:rPr>
          <w:rFonts w:hint="eastAsia"/>
        </w:rPr>
        <w:t>{{chart.structure_temperature_跨中加劲梁截面跨中加劲梁（左幅）_histogram_10}}</w:t>
      </w:r>
    </w:p>
    <w:p w14:paraId="6664C499">
      <w:pPr>
        <w:spacing w:line="240" w:lineRule="auto"/>
        <w:ind w:firstLine="0" w:firstLineChars="0"/>
        <w:jc w:val="center"/>
      </w:pPr>
      <w:r>
        <w:rPr>
          <w:rFonts w:hint="eastAsia"/>
        </w:rPr>
      </w:r>
    </w:p>
    <w:p w14:paraId="5EECC9E8">
      <w:pPr>
        <w:pStyle w:val="51"/>
      </w:pPr>
      <w:r>
        <w:rPr>
          <w:rFonts w:hint="eastAsia"/>
        </w:rPr>
      </w:r>
    </w:p>
    <w:p w14:paraId="42D71472">
      <w:pPr>
        <w:spacing w:line="240" w:lineRule="auto"/>
        <w:ind w:firstLine="0" w:firstLineChars="0"/>
        <w:jc w:val="center"/>
      </w:pPr>
      <w:r>
        <w:rPr>
          <w:rFonts w:hint="eastAsia"/>
        </w:rPr>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{{cell.temperature.跨中加劲梁（右幅）测点1.avg#1}}{{data.463}},{{data.464}})</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{{cell.temperature.跨中加劲梁（右幅）测点1.max#1}}{{data.465}},{{data.466}})</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{{cell.temperature.跨中加劲梁（右幅）测点1.min#1}}{{data.467}},{{data.468}})</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{{cell.temperature.跨中加劲梁（右幅）测点1.max#1}}{{data.469}},{{data.470}})</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{{cell.temperature.跨中加劲梁（右幅）测点2.avg#1}}{{data.471}},{{data.472}})</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{{cell.temperature.跨中加劲梁（右幅）测点2.max#1}}{{data.473}},{{data.474}})</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{{cell.temperature.跨中加劲梁（右幅）测点2.min#1}}{{data.475}},{{data.476}})</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{{cell.temperature.跨中加劲梁（右幅）测点2.max#1}}{{data.477}},{{data.478}})</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{{cell.temperature.跨中加劲梁（右幅）测点3.avg#1}}{{data.479}},{{data.480}})</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{{cell.temperature.跨中加劲梁（右幅）测点3.max#1}}{{data.481}},{{data.482}})</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{{cell.temperature.跨中加劲梁（右幅）测点3.min#1}}{{data.483}},{{data.484}})</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{{cell.temperature.跨中加劲梁（右幅）测点3.max#1}}{{data.485}},{{data.486}})</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{{cell.temperature.跨中加劲梁（右幅）测点4.avg#1}}{{data.487}},{{data.488}})</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{{cell.temperature.跨中加劲梁（右幅）测点4.max#1}}{{data.489}},{{data.490}})</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{{cell.temperature.跨中加劲梁（右幅）测点4.min#1}}{{data.491}},{{data.492}})</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{{cell.temperature.跨中加劲梁（右幅）测点4.max#1}}{{data.493}},{{data.494}})</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{{cell.temperature.跨中加劲梁（右幅）测点5.avg#1}}{{data.495}},{{data.496}})</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{{cell.temperature.跨中加劲梁（右幅）测点5.max#1}}{{data.497}},{{data.498}})</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{{cell.temperature.跨中加劲梁（右幅）测点5.min#1}}{{data.499}},{{data.500}})</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{{cell.temperature.跨中加劲梁（右幅）测点5.max#1}}{{data.501}},{{data.502}})</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{{cell.temperature.跨中加劲梁（右幅）测点6.avg#1}}{{data.503}},{{data.504}})</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{{cell.temperature.跨中加劲梁（右幅）测点6.max#1}}{{data.505}},{{data.506}})</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{{cell.temperature.跨中加劲梁（右幅）测点6.min#1}}{{data.507}},{{data.508}})</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{{cell.temperature.跨中加劲梁（右幅）测点6.max#1}}{{data.509}},{{data.510}})</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{{cell.temperature.跨中加劲梁（右幅）测点7.avg#1}}{{data.511}},{{data.512}})</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{{cell.temperature.跨中加劲梁（右幅）测点7.max#1}}{{data.513}},{{data.514}})</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{{cell.temperature.跨中加劲梁（右幅）测点7.min#1}}{{data.515}},{{data.516}})</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{{cell.temperature.跨中加劲梁（右幅）测点7.max#1}}{{data.517}},{{data.518}})</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{{cell.temperature.跨中加劲梁（右幅）测点8.avg#1}}{{data.519}},{{data.520}})</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{{cell.temperature.跨中加劲梁（右幅）测点8.max#1}}{{data.521}},{{data.522}})</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{{cell.temperature.跨中加劲梁（右幅）测点8.min#1}}{{data.523}},{{data.524}})</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{{cell.temperature.跨中加劲梁（右幅）测点8.max#1}}{{data.525}},{{data.526}})</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{{cell.temperature.跨中加劲梁（左幅）测点1.avg#1}}{{data.527}},{{data.528}})</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{{cell.temperature.跨中加劲梁（左幅）测点1.max#1}}{{data.529}},{{data.530}})</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{{cell.temperature.跨中加劲梁（左幅）测点1.min#1}}{{data.531}},{{data.532}})</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{{cell.temperature.跨中加劲梁（左幅）测点1.max#1}}{{data.533}},{{data.534}})</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{{cell.temperature.跨中加劲梁（左幅）测点2.avg#1}}{{data.535}},{{data.536}})</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{{cell.temperature.跨中加劲梁（左幅）测点2.max#1}}{{data.537}},{{data.538}})</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{{cell.temperature.跨中加劲梁（左幅）测点2.min#1}}{{data.539}},{{data.540}})</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{{cell.temperature.跨中加劲梁（左幅）测点2.max#1}}{{data.541}},{{data.542}})</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{{cell.temperature.跨中加劲梁（左幅）测点3.avg#1}}{{data.543}},{{data.544}})</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{{cell.temperature.跨中加劲梁（左幅）测点3.max#1}}{{data.545}},{{data.546}})</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{{cell.temperature.跨中加劲梁（左幅）测点3.min#1}}{{data.547}},{{data.548}})</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{{cell.temperature.跨中加劲梁（左幅）测点3.max#1}}{{data.549}},{{data.550}})</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{{cell.temperature.跨中加劲梁（左幅）测点4.avg#1}}{{data.551}},{{data.552}})</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{{cell.temperature.跨中加劲梁（左幅）测点4.max#1}}{{data.553}},{{data.554}})</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{{cell.temperature.跨中加劲梁（左幅）测点4.min#1}}{{data.555}},{{data.556}})</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{{cell.temperature.跨中加劲梁（左幅）测点4.max#1}}{{data.557}},{{data.558}})</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{{cell.temperature.跨中加劲梁（左幅）测点5.avg#1}}{{data.559}},{{data.560}})</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{{cell.temperature.跨中加劲梁（左幅）测点5.max#1}}{{data.561}},{{data.562}})</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{{cell.temperature.跨中加劲梁（左幅）测点5.min#1}}{{data.563}},{{data.564}})</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{{cell.temperature.跨中加劲梁（左幅）测点5.max#1}}{{data.565}},{{data.566}})</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{{cell.temperature.跨中加劲梁（左幅）测点6.avg#1}}{{data.567}},{{data.568}})</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{{cell.temperature.跨中加劲梁（左幅）测点6.max#1}}{{data.569}},{{data.570}})</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{{cell.temperature.跨中加劲梁（左幅）测点6.min#1}}{{data.571}},{{data.572}})</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{{cell.temperature.跨中加劲梁（左幅）测点6.max#1}}{{data.573}},{{data.574}})</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{{cell.temperature.跨中加劲梁（左幅）测点7.avg#1}}{{data.575}},{{data.576}})</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{{cell.temperature.跨中加劲梁（左幅）测点7.max#1}}{{data.577}},{{data.578}})</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{{cell.temperature.跨中加劲梁（左幅）测点7.min#1}}{{data.579}},{{data.580}})</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{{cell.temperature.跨中加劲梁（左幅）测点7.max#1}}{{data.581}},{{data.582}})</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{{cell.temperature.跨中加劲梁（左幅）测点8.avg#1}}{{data.583}},{{data.584}})</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{{cell.temperature.跨中加劲梁（左幅）测点8.max#1}}{{data.585}},{{data.586}})</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{{cell.temperature.跨中加劲梁（左幅）测点8.min#1}}{{data.587}},{{data.588}})</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{{cell.temperature.跨中加劲梁（左幅）测点8.max#1}}{{data.589}},{{data.590}})</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{{cell.wind_speed.吉首侧上横梁.avg#1}}{{data.591}},{{data.592}})</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{{cell.wind_speed.吉首侧上横梁.max#1}}{{data.593}},{{data.594}})</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{{cell.wind_speed.吉首侧上横梁.min#1}}{{data.595}},{{data.596}})</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{{cell.wind_speed.吉首侧上横梁.range#1}}{{data.597}},{{data.598}})</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{{cell.wind_speed.吉首侧上横梁.rms#1}}{{data.599}},{{data.600}})</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{{cell.wind_speed.茶洞侧上横梁.avg#1}}{{data.601}},{{data.602}})</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{{cell.wind_speed.茶洞侧上横梁.max#1}}{{data.603}},{{data.604}})</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{{cell.wind_speed.茶洞侧上横梁.min#1}}{{data.605}},{{data.606}})</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{{cell.wind_speed.茶洞侧上横梁.range#1}}{{data.607}},{{data.608}})</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{{cell.wind_speed.茶洞侧上横梁.rms#1}}{{data.609}},{{data.610}})</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{{cell.wind_speed.主梁跨中截面（右幅）.avg#1}}{{data.611}},{{data.612}})</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{{cell.wind_speed.主梁跨中截面（右幅）.max#1}}{{data.613}},{{data.614}})</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{{cell.wind_speed.主梁跨中截面（右幅）.min#1}}{{data.615}},{{data.616}})</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{{cell.wind_speed.主梁跨中截面（右幅）.range#1}}{{data.617}},{{data.618}})</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{{cell.wind_speed.主梁跨中截面（右幅）.rms#1}}{{data.619}},{{data.620}})</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{{cell.wind_speed.主梁跨中截面（左幅）.avg#1}}{{data.621}},{{data.622}})</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{{cell.wind_speed.主梁跨中截面（左幅）.max#1}}{{data.623}},{{data.624}})</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{{cell.wind_speed.主梁跨中截面（左幅）.min#1}}{{data.625}},{{data.626}})</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{{cell.wind_speed.主梁跨中截面（左幅）.range#1}}{{data.627}},{{data.628}})</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{{cell.wind_speed.主梁跨中截面（左幅）.rms#1}}{{data.629}},{{data.630}})</w:t>
            </w:r>
          </w:p>
        </w:tc>
      </w:tr>
    </w:tbl>
    <w:p w14:paraId="2AABCBFF">
      <w:pPr>
        <w:spacing w:line="240" w:lineRule="auto"/>
        <w:ind w:firstLine="0" w:firstLineChars="0"/>
        <w:jc w:val="center"/>
      </w:pPr>
      <w:r>
        <w:rPr>
          <w:rFonts w:hint="eastAsia"/>
        </w:rPr>
        <w:t>{{chart.wind_speed_吉首侧上横梁_trend_1}}</w:t>
      </w:r>
    </w:p>
    <w:p w14:paraId="1BBDC6A3">
      <w:pPr>
        <w:jc w:val="center"/>
      </w:pPr>
      <w:r>
        <w:rPr>
          <w:rFonts w:hint="eastAsia"/>
        </w:rPr>
        <w:t>{{chart.wind_speed_吉首侧上横梁_histogram_2}}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{{chart.wind_speed_茶洞侧上横梁_trend_3}}</w:t>
      </w:r>
    </w:p>
    <w:p w14:paraId="199AB691">
      <w:pPr>
        <w:jc w:val="center"/>
      </w:pPr>
      <w:r>
        <w:rPr>
          <w:rFonts w:hint="eastAsia"/>
        </w:rPr>
        <w:t>{{chart.wind_speed_茶洞侧上横梁_histogram_4}}</w:t>
      </w:r>
      <w:r/>
      <w:r>
        <w:rPr>
          <w:rFonts w:hint="eastAsia"/>
        </w:rPr>
      </w:r>
      <w:r/>
      <w:r>
        <w:rPr>
          <w:rFonts w:hint="eastAsia"/>
        </w:rPr>
      </w:r>
    </w:p>
    <w:p w14:paraId="5F5AA10E">
      <w:pPr>
        <w:spacing w:line="240" w:lineRule="auto"/>
        <w:ind w:firstLine="0" w:firstLineChars="0"/>
        <w:jc w:val="center"/>
      </w:pPr>
      <w:r>
        <w:rPr>
          <w:rFonts w:hint="eastAsia"/>
        </w:rPr>
        <w:t>{{chart.wind_speed_主梁跨中截面（右幅）_trend_5}}</w:t>
      </w:r>
    </w:p>
    <w:p w14:paraId="32E181C2">
      <w:pPr>
        <w:jc w:val="center"/>
      </w:pPr>
      <w:r>
        <w:rPr>
          <w:rFonts w:hint="eastAsia"/>
        </w:rPr>
        <w:t>{{chart.wind_speed_主梁跨中截面（右幅）_histogram_6}}</w:t>
      </w:r>
      <w:r/>
      <w:r>
        <w:rPr>
          <w:rFonts w:hint="eastAsia"/>
        </w:rPr>
      </w:r>
      <w:r/>
      <w:r>
        <w:rPr>
          <w:rFonts w:hint="eastAsia"/>
        </w:rPr>
      </w:r>
    </w:p>
    <w:p w14:paraId="103BC9FE">
      <w:pPr>
        <w:spacing w:line="240" w:lineRule="auto"/>
        <w:ind w:firstLine="0" w:firstLineChars="0"/>
        <w:jc w:val="center"/>
      </w:pPr>
      <w:r>
        <w:rPr>
          <w:rFonts w:hint="eastAsia"/>
        </w:rPr>
        <w:t>{{chart.wind_speed_主梁跨中截面（左幅）_trend_7}}</w:t>
      </w:r>
    </w:p>
    <w:p>
      <w:pPr>
        <w:jc w:val="center"/>
      </w:pPr>
      <w:r>
        <w:t>{{chart.wind_speed_主梁跨中截面（左幅）_histogram_8}}</w:t>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{{date.period_label_cn}}，我们对桥梁所受结构温度荷载、风荷载及车辆荷载进行了持续监测，收集了大量的作用数据。这些数据反映了桥梁在受力状况，对于评估桥梁结构的健康状态具有重要意义。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date.period_label_cn}}内，桥梁所受荷载指标均在正常范围内，未对桥梁结构造成影响。监测数据结果表明，矮寨大桥在{{date.period_label_cn}}内通过的车辆总数为{{data.631}}辆。其中车道1、车道2方向车辆总数为{{data.632}}辆，其中车道3、车道4方向车辆总数为{{data.633}}辆。矮寨大桥{{date.period_label_cn}}结构温度最高为{{stats.wind_speed.max}}℃，最低温度为{{stats.wind_speed.min}}℃，结构温度部分测点数据出现毛刺现象；矮寨大桥{{date.period_label_cn}}最大风速为{{stats.wind_speed.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{{date.period_label_cn}}作用监测数据分析表明，桥梁在结构温度荷载以及车辆荷载的作用下表现良好，结构安全稳定。</w:t>
      </w:r>
      <w:r>
        <w:rPr>
          <w:rFonts w:hint="eastAsia"/>
          <w:szCs w:val="24"/>
        </w:rPr>
      </w:r>
      <w:r>
        <w:rPr>
          <w:szCs w:val="24"/>
        </w:rPr>
      </w:r>
      <w:r>
        <w:rPr>
          <w:rFonts w:hint="eastAsia"/>
          <w:szCs w:val="24"/>
        </w:rPr>
      </w:r>
      <w:r>
        <w:rPr>
          <w:szCs w:val="24"/>
        </w:rPr>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{{chart.deflection_1/8跨主梁截面（右幅）_trend_1}}</w:t>
      </w:r>
    </w:p>
    <w:p>
      <w:pPr>
        <w:jc w:val="center"/>
      </w:pPr>
      <w:r>
        <w:t>{{chart.deflection_1/8跨主梁截面（左幅）_trend_2}}</w:t>
      </w:r>
    </w:p>
    <w:p w14:paraId="07C383DA">
      <w:pPr>
        <w:pStyle w:val="51"/>
      </w:pPr>
      <w:r>
        <w:rPr>
          <w:rFonts w:hint="eastAsia"/>
        </w:rPr>
      </w:r>
      <w:r/>
      <w:r>
        <w:rPr>
          <w:rFonts w:hint="eastAsia"/>
        </w:rPr>
      </w:r>
      <w:r/>
      <w:r>
        <w:rPr>
          <w:rFonts w:hint="eastAsia"/>
        </w:rPr>
      </w:r>
    </w:p>
    <w:p w14:paraId="5AA29251">
      <w:pPr>
        <w:ind w:firstLine="0" w:firstLineChars="0"/>
        <w:jc w:val="left"/>
      </w:pPr>
      <w:r>
        <w:t>{{data.634}}/{{data.635}}跨主梁截面挠度监测统计结果如下表。</w:t>
      </w:r>
      <w:r>
        <w:rPr>
          <w:rFonts w:hint="eastAsia"/>
        </w:rPr>
      </w:r>
    </w:p>
    <w:p w14:paraId="29D41DF8">
      <w:pPr>
        <w:pStyle w:val="51"/>
      </w:pPr>
      <w:r>
        <w:t>{{data.636}}/{{data.637}}跨主梁截面挠度监测统计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{{cell.deflection.1_8跨主梁截面（右幅）.avg#1}}{{data.638}},{{data.639}})</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{{cell.deflection.1_8跨主梁截面（右幅）.max#1}}{{data.640}},{{data.641}})</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{{cell.deflection.1_8跨主梁截面（右幅）.min#1}}{{data.642}},{{data.643}})</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{{cell.deflection.1_8跨主梁截面（右幅）.range#1}}{{data.644}},{{data.645}})</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{{cell.deflection.1_8跨主梁截面（左幅）.avg#1}}{{data.646}},{{data.647}})</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{{cell.deflection.1_8跨主梁截面（左幅）.max#1}}{{data.648}},{{data.649}})</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{{cell.deflection.1_8跨主梁截面（左幅）.min#1}}{{data.650}},{{data.651}})</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{{cell.deflection.1_8跨主梁截面（左幅）.range#1}}{{data.652}},{{data.653}})</w:t>
            </w:r>
          </w:p>
        </w:tc>
      </w:tr>
    </w:tbl>
    <w:p w14:paraId="2537366D">
      <w:pPr>
        <w:pStyle w:val="50"/>
      </w:pPr>
      <w:r>
        <w:rPr>
          <w:rFonts w:hint="eastAsia"/>
        </w:rPr>
        <w:t>3.3.1.2  2/{{data.654}}跨主梁截面挠度监测</w:t>
      </w:r>
      <w:r/>
      <w:r>
        <w:rPr>
          <w:rFonts w:hint="eastAsia"/>
        </w:rPr>
      </w:r>
    </w:p>
    <w:p w14:paraId="522FAD4B">
      <w:pPr>
        <w:ind w:firstLine="480"/>
        <w:jc w:val="left"/>
      </w:pPr>
      <w:r>
        <w:t>{{data.655}}/{{data.656}}跨主梁截面挠度监测曲线图如下图所示：</w:t>
      </w:r>
      <w:r>
        <w:rPr>
          <w:rFonts w:hint="eastAsia"/>
        </w:rPr>
      </w:r>
      <w:r/>
      <w:r>
        <w:rPr>
          <w:rFonts w:hint="eastAsia"/>
        </w:rPr>
      </w:r>
      <w:r/>
    </w:p>
    <w:p w14:paraId="4B73BA96">
      <w:pPr>
        <w:spacing w:line="240" w:lineRule="auto"/>
        <w:ind w:firstLine="0" w:firstLineChars="0"/>
        <w:jc w:val="center"/>
      </w:pPr>
      <w:r>
        <w:t>{{chart.deflection_2/8跨主梁截面（右幅）_trend_3}}</w:t>
      </w:r>
      <w:r>
        <w:rPr>
          <w:rFonts w:hint="eastAsia"/>
        </w:rPr>
      </w:r>
      <w:r/>
    </w:p>
    <w:p>
      <w:pPr>
        <w:jc w:val="center"/>
      </w:pPr>
      <w:r>
        <w:t>{{chart.deflection_2/8跨主梁截面（左幅）_trend_4}}</w:t>
      </w:r>
    </w:p>
    <w:p w14:paraId="529916B7">
      <w:pPr>
        <w:pStyle w:val="51"/>
      </w:pPr>
      <w:r>
        <w:rPr>
          <w:rFonts w:hint="eastAsia"/>
        </w:rPr>
      </w:r>
      <w:r/>
      <w:r>
        <w:rPr>
          <w:rFonts w:hint="eastAsia"/>
        </w:rPr>
      </w:r>
      <w:r/>
      <w:r>
        <w:rPr>
          <w:rFonts w:hint="eastAsia"/>
        </w:rPr>
      </w:r>
    </w:p>
    <w:p w14:paraId="4D3D46D4">
      <w:pPr>
        <w:ind w:firstLine="0" w:firstLineChars="0"/>
        <w:jc w:val="left"/>
      </w:pPr>
      <w:r>
        <w:t>{{data.659}}/{{data.660}}跨主梁截面挠度监测统计结果如下表。</w:t>
      </w:r>
      <w:r>
        <w:rPr>
          <w:rFonts w:hint="eastAsia"/>
        </w:rPr>
      </w:r>
    </w:p>
    <w:p w14:paraId="42D315EC">
      <w:pPr>
        <w:pStyle w:val="51"/>
      </w:pPr>
      <w:r>
        <w:t>{{data.661}}/{{data.662}}跨主梁截面挠度监测统计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{{cell.deflection.2_8跨主梁截面（右幅）.avg#1}}{{data.663}},{{data.664}})</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{{cell.deflection.2_8跨主梁截面（右幅）.max#1}}{{data.665}},{{data.666}})</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{{cell.deflection.2_8跨主梁截面（右幅）.min#1}}{{data.667}},{{data.668}})</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{{cell.deflection.2_8跨主梁截面（右幅）.range#1}}{{data.669}},{{data.670}})</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{{cell.deflection.2_8跨主梁截面（左幅）.avg#1}}{{data.671}},{{data.672}})</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{{cell.deflection.2_8跨主梁截面（左幅）.max#1}}{{data.673}},{{data.674}})</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{{cell.deflection.2_8跨主梁截面（左幅）.min#1}}{{data.675}},{{data.676}})</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{{cell.deflection.2_8跨主梁截面（左幅）.range#1}}{{data.677}},{{data.678}})</w:t>
            </w:r>
          </w:p>
        </w:tc>
      </w:tr>
    </w:tbl>
    <w:p w14:paraId="6CC9F89C">
      <w:pPr>
        <w:pStyle w:val="50"/>
      </w:pPr>
      <w:r>
        <w:rPr>
          <w:rFonts w:hint="eastAsia"/>
        </w:rPr>
        <w:t>3.3.1.3  3/{{data.679}}跨主梁截面挠度监测</w:t>
      </w:r>
      <w:r/>
      <w:r>
        <w:rPr>
          <w:rFonts w:hint="eastAsia"/>
        </w:rPr>
      </w:r>
    </w:p>
    <w:p w14:paraId="1B536B04">
      <w:pPr>
        <w:ind w:firstLine="480"/>
        <w:jc w:val="left"/>
      </w:pPr>
      <w:r>
        <w:t>{{data.680}}/{{data.681}}跨主梁截面挠度监测曲线图如下图所示：</w:t>
      </w:r>
      <w:r>
        <w:rPr>
          <w:rFonts w:hint="eastAsia"/>
        </w:rPr>
      </w:r>
      <w:r/>
      <w:r>
        <w:rPr>
          <w:rFonts w:hint="eastAsia"/>
        </w:rPr>
      </w:r>
      <w:r/>
    </w:p>
    <w:p w14:paraId="5F0DA56A">
      <w:pPr>
        <w:spacing w:line="240" w:lineRule="auto"/>
        <w:ind w:firstLine="0" w:firstLineChars="0"/>
        <w:jc w:val="center"/>
      </w:pPr>
      <w:r>
        <w:t>{{chart.deflection_3/8跨主梁截面（右幅）_trend_5}}</w:t>
      </w:r>
      <w:r>
        <w:rPr>
          <w:rFonts w:hint="eastAsia"/>
        </w:rPr>
      </w:r>
      <w:r/>
    </w:p>
    <w:p>
      <w:pPr>
        <w:jc w:val="center"/>
      </w:pPr>
      <w:r>
        <w:t>{{chart.deflection_3/8跨主梁截面（左幅）_trend_6}}</w:t>
      </w:r>
    </w:p>
    <w:p w14:paraId="48DF0EB8">
      <w:pPr>
        <w:pStyle w:val="51"/>
      </w:pPr>
      <w:r>
        <w:rPr>
          <w:rFonts w:hint="eastAsia"/>
        </w:rPr>
      </w:r>
      <w:r/>
      <w:r>
        <w:rPr>
          <w:rFonts w:hint="eastAsia"/>
        </w:rPr>
      </w:r>
      <w:r/>
      <w:r>
        <w:rPr>
          <w:rFonts w:hint="eastAsia"/>
        </w:rPr>
      </w:r>
    </w:p>
    <w:p w14:paraId="3A02B16D">
      <w:pPr>
        <w:ind w:firstLine="0" w:firstLineChars="0"/>
        <w:jc w:val="left"/>
      </w:pPr>
      <w:r>
        <w:t>{{data.684}}/{{data.685}}跨主梁截面挠度监测统计结果如下表。</w:t>
      </w:r>
      <w:r>
        <w:rPr>
          <w:rFonts w:hint="eastAsia"/>
        </w:rPr>
      </w:r>
    </w:p>
    <w:p w14:paraId="145D7F5D">
      <w:pPr>
        <w:pStyle w:val="51"/>
      </w:pPr>
      <w:r>
        <w:t>{{data.686}}/{{data.687}}跨主梁截面挠度监测统计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{{cell.deflection.3_8跨主梁截面（右幅）.avg#1}}{{data.688}},{{data.689}})</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{{cell.deflection.3_8跨主梁截面（右幅）.max#1}}{{data.690}},{{data.691}})</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{{cell.deflection.3_8跨主梁截面（右幅）.min#1}}{{data.692}},{{data.693}})</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{{cell.deflection.3_8跨主梁截面（右幅）.range#1}}{{data.694}},{{data.695}})</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{{cell.deflection.3_8跨主梁截面（左幅）.avg#1}}{{data.696}},{{data.697}})</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{{cell.deflection.3_8跨主梁截面（左幅）.max#1}}{{data.698}},{{data.699}})</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{{cell.deflection.3_8跨主梁截面（左幅）.min#1}}{{data.700}},{{data.701}})</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{{cell.deflection.3_8跨主梁截面（左幅）.range#1}}{{data.702}},{{data.703}})</w:t>
            </w:r>
          </w:p>
        </w:tc>
      </w:tr>
    </w:tbl>
    <w:p w14:paraId="4B8F44D4">
      <w:pPr>
        <w:pStyle w:val="50"/>
      </w:pPr>
      <w:r>
        <w:rPr>
          <w:rFonts w:hint="eastAsia"/>
        </w:rPr>
        <w:t>3.3.1.4  4/{{data.704}}跨主梁截面挠度监测</w:t>
      </w:r>
      <w:r/>
      <w:r>
        <w:rPr>
          <w:rFonts w:hint="eastAsia"/>
        </w:rPr>
      </w:r>
    </w:p>
    <w:p w14:paraId="52504F8F">
      <w:pPr>
        <w:ind w:firstLine="480"/>
        <w:jc w:val="left"/>
      </w:pPr>
      <w:r>
        <w:t>{{data.705}}/{{data.706}}跨主梁截面挠度监测曲线图如下图所示：</w:t>
      </w:r>
      <w:r>
        <w:rPr>
          <w:rFonts w:hint="eastAsia"/>
        </w:rPr>
      </w:r>
      <w:r/>
      <w:r>
        <w:rPr>
          <w:rFonts w:hint="eastAsia"/>
        </w:rPr>
      </w:r>
      <w:r/>
      <w:r>
        <w:rPr>
          <w:rFonts w:hint="eastAsia"/>
        </w:rPr>
      </w:r>
      <w:r/>
    </w:p>
    <w:p w14:paraId="2CB8F1B1">
      <w:pPr>
        <w:spacing w:line="240" w:lineRule="auto"/>
        <w:ind w:firstLine="0" w:firstLineChars="0"/>
        <w:jc w:val="center"/>
      </w:pPr>
      <w:r>
        <w:t>{{chart.deflection_4/8跨主梁截面（右幅）_trend_7}}</w:t>
      </w:r>
      <w:r>
        <w:rPr>
          <w:rFonts w:hint="eastAsia"/>
        </w:rPr>
      </w:r>
      <w:r/>
    </w:p>
    <w:p>
      <w:pPr>
        <w:jc w:val="center"/>
      </w:pPr>
      <w:r>
        <w:t>{{chart.deflection_4/8跨主梁截面（左幅）_trend_8}}</w:t>
      </w:r>
    </w:p>
    <w:p w14:paraId="6A83FDCD">
      <w:pPr>
        <w:pStyle w:val="51"/>
      </w:pPr>
      <w:r>
        <w:rPr>
          <w:rFonts w:hint="eastAsia"/>
        </w:rPr>
      </w:r>
      <w:r/>
      <w:r>
        <w:rPr>
          <w:rFonts w:hint="eastAsia"/>
        </w:rPr>
      </w:r>
      <w:r/>
      <w:r>
        <w:rPr>
          <w:rFonts w:hint="eastAsia"/>
        </w:rPr>
      </w:r>
    </w:p>
    <w:p w14:paraId="6FBFEE9A">
      <w:pPr>
        <w:ind w:firstLine="0" w:firstLineChars="0"/>
        <w:jc w:val="left"/>
      </w:pPr>
      <w:r>
        <w:t>{{data.709}}/{{data.710}}跨主梁截面挠度监测统计结果如下表。</w:t>
      </w:r>
      <w:r>
        <w:rPr>
          <w:rFonts w:hint="eastAsia"/>
        </w:rPr>
      </w:r>
    </w:p>
    <w:p w14:paraId="31318714">
      <w:pPr>
        <w:pStyle w:val="51"/>
      </w:pPr>
      <w:r>
        <w:t>{{data.711}}/{{data.712}}跨主梁截面挠度监测统计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{{cell.deflection.4_8跨主梁截面（右幅）.avg#1}}{{data.713}},{{data.714}})</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{{cell.deflection.4_8跨主梁截面（右幅）.max#1}}{{data.715}},{{data.716}})</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{{cell.deflection.4_8跨主梁截面（右幅）.min#1}}{{data.717}},{{data.718}})</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{{cell.deflection.4_8跨主梁截面（右幅）.range#1}}{{data.719}},{{data.720}})</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{{cell.deflection.4_8跨主梁截面（左幅）.avg#1}}{{data.721}},{{data.722}})</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{{cell.deflection.4_8跨主梁截面（左幅）.max#1}}{{data.723}},{{data.724}})</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{{cell.deflection.4_8跨主梁截面（左幅）.min#1}}{{data.725}},{{data.726}})</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{{cell.deflection.4_8跨主梁截面（左幅）.range#1}}{{data.727}},{{data.728}})</w:t>
            </w:r>
          </w:p>
        </w:tc>
      </w:tr>
    </w:tbl>
    <w:p w14:paraId="01905734">
      <w:pPr>
        <w:pStyle w:val="50"/>
      </w:pPr>
      <w:r>
        <w:rPr>
          <w:rFonts w:hint="eastAsia"/>
        </w:rPr>
        <w:t>3.3.1.5  5/{{data.729}}跨主梁截面挠度监测</w:t>
      </w:r>
      <w:r/>
      <w:r>
        <w:rPr>
          <w:rFonts w:hint="eastAsia"/>
        </w:rPr>
      </w:r>
    </w:p>
    <w:p w14:paraId="196E09EF">
      <w:pPr>
        <w:ind w:firstLine="480"/>
        <w:jc w:val="left"/>
      </w:pPr>
      <w:r>
        <w:t>{{data.730}}/{{data.731}}跨主梁截面挠度监测曲线图如下图所示：</w:t>
      </w:r>
      <w:r>
        <w:rPr>
          <w:rFonts w:hint="eastAsia"/>
        </w:rPr>
      </w:r>
      <w:r/>
      <w:r>
        <w:rPr>
          <w:rFonts w:hint="eastAsia"/>
        </w:rPr>
      </w:r>
      <w:r/>
      <w:r>
        <w:rPr>
          <w:rFonts w:hint="eastAsia"/>
        </w:rPr>
      </w:r>
      <w:r/>
    </w:p>
    <w:p w14:paraId="315A1DC8">
      <w:pPr>
        <w:spacing w:line="240" w:lineRule="auto"/>
        <w:ind w:firstLine="0" w:firstLineChars="0"/>
        <w:jc w:val="center"/>
      </w:pPr>
      <w:r>
        <w:t>{{chart.deflection_5/8跨主梁截面（右幅）_trend_9}}</w:t>
      </w:r>
      <w:r>
        <w:rPr>
          <w:rFonts w:hint="eastAsia"/>
        </w:rPr>
      </w:r>
      <w:r/>
    </w:p>
    <w:p>
      <w:pPr>
        <w:jc w:val="center"/>
      </w:pPr>
      <w:r>
        <w:t>{{chart.deflection_5/8跨主梁截面（左幅）_trend_10}}</w:t>
      </w:r>
    </w:p>
    <w:p w14:paraId="1C79B3B5">
      <w:pPr>
        <w:pStyle w:val="51"/>
      </w:pPr>
      <w:r>
        <w:rPr>
          <w:rFonts w:hint="eastAsia"/>
        </w:rPr>
      </w:r>
      <w:r/>
      <w:r>
        <w:rPr>
          <w:rFonts w:hint="eastAsia"/>
        </w:rPr>
      </w:r>
      <w:r/>
      <w:r>
        <w:rPr>
          <w:rFonts w:hint="eastAsia"/>
        </w:rPr>
      </w:r>
    </w:p>
    <w:p w14:paraId="56C6B96D">
      <w:pPr>
        <w:ind w:firstLine="0" w:firstLineChars="0"/>
        <w:jc w:val="left"/>
      </w:pPr>
      <w:r>
        <w:t>{{data.734}}/{{data.735}}跨主梁截面挠度监测统计结果如下表。</w:t>
      </w:r>
      <w:r>
        <w:rPr>
          <w:rFonts w:hint="eastAsia"/>
        </w:rPr>
      </w:r>
    </w:p>
    <w:p w14:paraId="20C465C0">
      <w:pPr>
        <w:pStyle w:val="51"/>
      </w:pPr>
      <w:r>
        <w:t>{{data.736}}/{{data.737}}跨主梁截面挠度监测统计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{{cell.deflection.5_8跨主梁截面（右幅）.avg#1}}{{data.738}},{{data.739}})</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{{cell.deflection.5_8跨主梁截面（右幅）.max#1}}{{data.740}},{{data.741}})</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{{cell.deflection.5_8跨主梁截面（右幅）.min#1}}{{data.742}},{{data.743}})</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{{cell.deflection.5_8跨主梁截面（右幅）.range#1}}{{data.744}},{{data.745}})</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{{cell.deflection.5_8跨主梁截面（左幅）.avg#1}}{{data.746}},{{data.747}})</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{{cell.deflection.5_8跨主梁截面（左幅）.max#1}}{{data.748}},{{data.749}})</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{{cell.deflection.5_8跨主梁截面（左幅）.min#1}}{{data.750}},{{data.751}})</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{{cell.deflection.5_8跨主梁截面（左幅）.range#1}}{{data.752}},{{data.753}})</w:t>
            </w:r>
          </w:p>
        </w:tc>
      </w:tr>
    </w:tbl>
    <w:p w14:paraId="0C604DB0">
      <w:pPr>
        <w:pStyle w:val="50"/>
      </w:pPr>
      <w:r>
        <w:rPr>
          <w:rFonts w:hint="eastAsia"/>
        </w:rPr>
        <w:t>3.3.1.6  6/{{data.754}}跨主梁截面挠度监测</w:t>
      </w:r>
      <w:r/>
      <w:r>
        <w:rPr>
          <w:rFonts w:hint="eastAsia"/>
        </w:rPr>
      </w:r>
    </w:p>
    <w:p w14:paraId="6591103C">
      <w:pPr>
        <w:ind w:firstLine="480"/>
        <w:jc w:val="left"/>
      </w:pPr>
      <w:r>
        <w:rPr>
          <w:rFonts w:hint="eastAsia"/>
        </w:rPr>
        <w:t>{{data.755}}/{{data.756}}跨主梁截面挠度监测曲线图如下图所示：</w:t>
      </w:r>
      <w:r/>
      <w:r>
        <w:rPr>
          <w:rFonts w:hint="eastAsia"/>
        </w:rPr>
      </w:r>
      <w:r/>
      <w:r>
        <w:rPr>
          <w:rFonts w:hint="eastAsia"/>
        </w:rPr>
      </w:r>
      <w:r/>
      <w:r>
        <w:rPr>
          <w:rFonts w:hint="eastAsia"/>
        </w:rPr>
      </w:r>
      <w:r/>
    </w:p>
    <w:p w14:paraId="00C403BE">
      <w:pPr>
        <w:spacing w:line="240" w:lineRule="auto"/>
        <w:ind w:firstLine="0" w:firstLineChars="0"/>
        <w:jc w:val="center"/>
      </w:pPr>
      <w:r>
        <w:t>{{chart.deflection_6/8跨主梁截面（右幅）_trend_11}}</w:t>
      </w:r>
      <w:r>
        <w:rPr>
          <w:rFonts w:hint="eastAsia"/>
        </w:rPr>
      </w:r>
      <w:r/>
    </w:p>
    <w:p>
      <w:pPr>
        <w:jc w:val="center"/>
      </w:pPr>
      <w:r>
        <w:t>{{chart.deflection_6/8跨主梁截面（左幅）_trend_12}}</w:t>
      </w:r>
    </w:p>
    <w:p w14:paraId="77FEA685">
      <w:pPr>
        <w:pStyle w:val="51"/>
      </w:pPr>
      <w:r>
        <w:rPr>
          <w:rFonts w:hint="eastAsia"/>
        </w:rPr>
      </w:r>
      <w:r/>
      <w:r>
        <w:rPr>
          <w:rFonts w:hint="eastAsia"/>
        </w:rPr>
      </w:r>
      <w:r/>
      <w:r>
        <w:rPr>
          <w:rFonts w:hint="eastAsia"/>
        </w:rPr>
      </w:r>
    </w:p>
    <w:p w14:paraId="30307F50">
      <w:pPr>
        <w:ind w:firstLine="0" w:firstLineChars="0"/>
        <w:jc w:val="left"/>
      </w:pPr>
      <w:r>
        <w:t>{{data.759}}/{{data.760}}跨主梁截面挠度监测统计结果如下表。</w:t>
      </w:r>
      <w:r>
        <w:rPr>
          <w:rFonts w:hint="eastAsia"/>
        </w:rPr>
      </w:r>
    </w:p>
    <w:p w14:paraId="4F90F04F">
      <w:pPr>
        <w:pStyle w:val="51"/>
      </w:pPr>
      <w:r>
        <w:t>{{data.761}}/{{data.762}}跨主梁截面挠度监测统计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{{cell.deflection.6_8跨主梁截面（右幅）.avg#1}}{{data.763}},{{data.764}})</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{{cell.deflection.6_8跨主梁截面（右幅）.max#1}}{{data.765}},{{data.766}})</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{{cell.deflection.6_8跨主梁截面（右幅）.min#1}}{{data.767}},{{data.768}})</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{{cell.deflection.6_8跨主梁截面（右幅）.range#1}}{{data.769}},{{data.770}})</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{{cell.deflection.6_8跨主梁截面（左幅）.avg#1}}{{data.771}},{{data.772}})</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{{cell.deflection.6_8跨主梁截面（左幅）.max#1}}{{data.773}},{{data.774}})</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{{cell.deflection.6_8跨主梁截面（左幅）.min#1}}{{data.775}},{{data.776}})</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{{cell.deflection.6_8跨主梁截面（左幅）.range#1}}{{data.777}},{{data.778}})</w:t>
            </w:r>
          </w:p>
        </w:tc>
      </w:tr>
    </w:tbl>
    <w:p w14:paraId="2BEC4FC0">
      <w:pPr>
        <w:pStyle w:val="50"/>
      </w:pPr>
      <w:r>
        <w:rPr>
          <w:rFonts w:hint="eastAsia"/>
        </w:rPr>
        <w:t>3.3.1.7  7/{{data.779}}跨主梁截面挠度监测</w:t>
      </w:r>
      <w:r/>
      <w:r>
        <w:rPr>
          <w:rFonts w:hint="eastAsia"/>
        </w:rPr>
      </w:r>
    </w:p>
    <w:p w14:paraId="23BC3A8A">
      <w:pPr>
        <w:ind w:firstLine="480"/>
        <w:jc w:val="left"/>
      </w:pPr>
      <w:r>
        <w:t>{{data.780}}/{{data.781}}跨主梁截面挠度监测曲线图如下图所示：</w:t>
      </w:r>
      <w:r>
        <w:rPr>
          <w:rFonts w:hint="eastAsia"/>
        </w:rPr>
      </w:r>
      <w:r/>
      <w:r>
        <w:rPr>
          <w:rFonts w:hint="eastAsia"/>
        </w:rPr>
      </w:r>
      <w:r/>
      <w:r>
        <w:rPr>
          <w:rFonts w:hint="eastAsia"/>
        </w:rPr>
      </w:r>
      <w:r/>
    </w:p>
    <w:p w14:paraId="5664DCB6">
      <w:pPr>
        <w:spacing w:line="240" w:lineRule="auto"/>
        <w:ind w:firstLine="0" w:firstLineChars="0"/>
        <w:jc w:val="center"/>
      </w:pPr>
      <w:r>
        <w:t>{{chart.deflection_7/8跨主梁截面（右幅）_trend_13}}</w:t>
      </w:r>
      <w:r>
        <w:rPr>
          <w:rFonts w:hint="eastAsia"/>
        </w:rPr>
      </w:r>
      <w:r/>
    </w:p>
    <w:p>
      <w:pPr>
        <w:jc w:val="center"/>
      </w:pPr>
      <w:r>
        <w:t>{{chart.deflection_7/8跨主梁截面（左幅）_trend_14}}</w:t>
      </w:r>
    </w:p>
    <w:p w14:paraId="39091988">
      <w:pPr>
        <w:pStyle w:val="51"/>
      </w:pPr>
      <w:r/>
      <w:r>
        <w:rPr>
          <w:rFonts w:hint="eastAsia"/>
        </w:rPr>
      </w:r>
      <w:r/>
      <w:r>
        <w:rPr>
          <w:rFonts w:hint="eastAsia"/>
        </w:rPr>
      </w:r>
    </w:p>
    <w:p w14:paraId="70C369D4">
      <w:pPr>
        <w:ind w:firstLine="0" w:firstLineChars="0"/>
        <w:jc w:val="left"/>
      </w:pPr>
      <w:r>
        <w:t>{{data.784}}/{{data.785}}跨主梁截面挠度监测统计结果如下表。</w:t>
      </w:r>
      <w:r>
        <w:rPr>
          <w:rFonts w:hint="eastAsia"/>
        </w:rPr>
      </w:r>
    </w:p>
    <w:p w14:paraId="13BFD76A">
      <w:pPr>
        <w:pStyle w:val="51"/>
      </w:pPr>
      <w:r>
        <w:t>{{data.786}}/{{data.787}}跨主梁截面挠度监测统计表</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{{cell.deflection.7_8跨主梁截面（右幅）.avg#1}}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{{cell.deflection.7_8跨主梁截面（右幅）.max#1}}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{{cell.deflection.7_8跨主梁截面（右幅）.min#1}}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{{cell.deflection.7_8跨主梁截面（右幅）.range#1}}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{{cell.deflection.7_8跨主梁截面（左幅）.avg#1}}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{{cell.deflection.7_8跨主梁截面（左幅）.max#1}}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{{cell.deflection.7_8跨主梁截面（左幅）.min#1}}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{{cell.deflection.7_8跨主梁截面（左幅）.range#1}}</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{{chart.deflection_靠茶洞侧梁段30m处_trend_15}}</w:t>
      </w:r>
      <w:r>
        <w:rPr>
          <w:rFonts w:hint="eastAsia"/>
        </w:rPr>
      </w:r>
      <w:r/>
    </w:p>
    <w:p w14:paraId="4D708B46">
      <w:pPr>
        <w:pStyle w:val="51"/>
      </w:pPr>
      <w:r/>
      <w:r>
        <w:rPr>
          <w:rFonts w:hint="eastAsia"/>
        </w:rPr>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{{cell.deflection.靠茶洞侧梁段30m处.avg#1}}{{data.788}},{{data.789}})</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{{cell.deflection.靠茶洞侧梁段30m处.max#1}}{{data.790}},{{data.791}})</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{{cell.deflection.靠茶洞侧梁段30m处.min#1}}{{data.792}},{{data.793}})</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{{cell.deflection.靠茶洞侧梁段30m处.range#1}}{{data.794}},{{data.795}})</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{{cell.deflection.靠茶洞侧梁段30m处.avg#2}}{{data.796}},{{data.797}})</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{{cell.deflection.靠茶洞侧梁段30m处.max#2}}{{data.798}},{{data.799}})</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{{cell.deflection.靠茶洞侧梁段30m处.min#2}}{{data.800}},{{data.801}})</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{{cell.deflection.靠茶洞侧梁段30m处.range#2}}{{data.802}},{{data.803}})</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{{chart.strain_吉首侧主塔中部截面_trend_1}}</w:t>
      </w:r>
    </w:p>
    <w:p w14:paraId="5A7111F5">
      <w:pPr>
        <w:jc w:val="center"/>
      </w:pPr>
      <w:r>
        <w:t>{{chart.strain_吉首侧主塔中部截面_histogram_2}}</w:t>
      </w:r>
      <w:r>
        <w:rPr>
          <w:rFonts w:hint="eastAsia"/>
        </w:rPr>
      </w:r>
    </w:p>
    <w:p w14:paraId="46F5D0CC">
      <w:pPr>
        <w:pStyle w:val="51"/>
        <w:rPr>
          <w:rFonts w:eastAsia="宋体"/>
          <w:b w:val="0"/>
          <w:sz w:val="24"/>
        </w:rPr>
      </w:pPr>
      <w:r>
        <w:rPr>
          <w:rFonts w:hint="eastAsia" w:eastAsia="宋体"/>
          <w:b w:val="0"/>
          <w:sz w:val="24"/>
        </w:rPr>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{{cell.strain.吉首侧主塔中部截面测点1.avg#1}}{{data.804}},{{data.805}})</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{{cell.strain.吉首侧主塔中部截面测点1.max#1}}{{data.806}},{{data.807}})</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{{cell.strain.吉首侧主塔中部截面测点1.min#1}}{{data.808}},{{data.809}})</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{{cell.strain.吉首侧主塔中部截面测点1.range#1}}{{data.810}},{{data.811}})</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{{cell.strain.吉首侧主塔中部截面测点2.avg#1}}{{data.812}},{{data.813}})</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{{cell.strain.吉首侧主塔中部截面测点2.max#1}}{{data.814}},{{data.815}})</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{{cell.strain.吉首侧主塔中部截面测点2.min#1}}{{data.816}},{{data.817}})</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{{cell.strain.吉首侧主塔中部截面测点2.range#1}}{{data.818}},{{data.819}})</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{{cell.strain.吉首侧主塔中部截面测点3.avg#1}}{{data.820}},{{data.821}})</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{{cell.strain.吉首侧主塔中部截面测点3.max#1}}{{data.822}},{{data.823}})</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{{cell.strain.吉首侧主塔中部截面测点3.min#1}}{{data.824}},{{data.825}})</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{{cell.strain.吉首侧主塔中部截面测点3.range#1}}{{data.826}},{{data.827}})</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{{cell.strain.吉首侧主塔中部截面测点4.avg#1}}{{data.828}},{{data.829}})</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{{cell.strain.吉首侧主塔中部截面测点4.max#1}}{{data.830}},{{data.831}})</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{{cell.strain.吉首侧主塔中部截面测点4.min#1}}{{data.832}},{{data.833}})</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{{cell.strain.吉首侧主塔中部截面测点4.range#1}}{{data.834}},{{data.835}})</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{{cell.strain.吉首侧主塔中部截面测点5.avg#1}}{{data.836}},{{data.837}})</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{{cell.strain.吉首侧主塔中部截面测点5.max#1}}{{data.838}},{{data.839}})</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{{cell.strain.吉首侧主塔中部截面测点5.min#1}}{{data.840}},{{data.841}})</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{{cell.strain.吉首侧主塔中部截面测点5.range#1}}{{data.842}},{{data.843}})</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{{cell.strain.吉首侧主塔中部截面测点6.avg#1}}{{data.844}},{{data.845}})</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{{cell.strain.吉首侧主塔中部截面测点6.max#1}}{{data.846}},{{data.847}})</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{{cell.strain.吉首侧主塔中部截面测点6.min#1}}{{data.848}},{{data.849}})</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{{cell.strain.吉首侧主塔中部截面测点6.range#1}}{{data.850}},{{data.851}})</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{{cell.strain.吉首侧主塔中部截面测点7.avg#1}}{{data.852}},{{data.853}})</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{{cell.strain.吉首侧主塔中部截面测点7.max#1}}{{data.854}},{{data.855}})</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{{cell.strain.吉首侧主塔中部截面测点7.min#1}}{{data.856}},{{data.857}})</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{{cell.strain.吉首侧主塔中部截面测点7.range#1}}{{data.858}},{{data.859}})</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{{cell.strain.吉首侧主塔中部截面测点8.avg#1}}{{data.860}},{{data.861}})</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{{cell.strain.吉首侧主塔中部截面测点8.max#1}}{{data.862}},{{data.863}})</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{{cell.strain.吉首侧主塔中部截面测点8.min#1}}{{data.864}},{{data.865}})</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{{cell.strain.吉首侧主塔中部截面测点8.range#1}}{{data.866}},{{data.867}})</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{{chart.strain_吉首侧主塔底部截面（右幅）_trend_3}}</w:t>
      </w:r>
    </w:p>
    <w:p w14:paraId="56B6863B">
      <w:pPr>
        <w:jc w:val="center"/>
      </w:pPr>
      <w:r>
        <w:t>{{chart.strain_吉首侧主塔底部截面（右幅）_histogram_4}}</w:t>
      </w:r>
      <w:r>
        <w:rPr>
          <w:rFonts w:hint="eastAsia"/>
        </w:rPr>
      </w:r>
      <w:r/>
      <w:r>
        <w:rPr>
          <w:rFonts w:hint="eastAsia"/>
        </w:rPr>
      </w:r>
    </w:p>
    <w:p w14:paraId="0BA4D977">
      <w:pPr>
        <w:jc w:val="center"/>
        <w:rPr>
          <w:rFonts w:eastAsia="宋体"/>
          <w:b w:val="0"/>
          <w:sz w:val="24"/>
        </w:rPr>
      </w:pPr>
      <w:r>
        <w:rPr>
          <w:rFonts w:hint="eastAsia" w:eastAsia="宋体"/>
          <w:b w:val="0"/>
          <w:sz w:val="24"/>
        </w:rPr>
        <w:t>{{chart.strain_吉首侧主塔底部截面（左幅）_trend_5}}</w:t>
      </w:r>
    </w:p>
    <w:p>
      <w:pPr>
        <w:jc w:val="center"/>
      </w:pPr>
      <w:r>
        <w:t>{{chart.strain_吉首侧主塔底部截面（左幅）_histogram_6}}</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{{cell.strain.吉首侧主塔底部截面（右幅）测点1.avg#1}}{{data.868}},{{data.869}})</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{{cell.strain.吉首侧主塔底部截面（右幅）测点1.max#1}}{{data.870}},{{data.871}})</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{{cell.strain.吉首侧主塔底部截面（右幅）测点1.min#1}}{{data.872}},{{data.873}})</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{{cell.strain.吉首侧主塔底部截面（右幅）测点1.range#1}}{{data.874}},{{data.875}})</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{{cell.strain.吉首侧主塔底部截面（右幅）测点2.avg#1}}{{data.876}},{{data.877}})</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{{cell.strain.吉首侧主塔底部截面（右幅）测点2.max#1}}{{data.878}},{{data.879}})</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{{cell.strain.吉首侧主塔底部截面（右幅）测点2.min#1}}{{data.880}},{{data.881}})</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{{cell.strain.吉首侧主塔底部截面（右幅）测点2.range#1}}{{data.882}},{{data.883}})</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{{cell.strain.吉首侧主塔底部截面（右幅）测点3.avg#1}}{{data.884}},{{data.885}})</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{{cell.strain.吉首侧主塔底部截面（右幅）测点3.max#1}}{{data.886}},{{data.887}})</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{{cell.strain.吉首侧主塔底部截面（右幅）测点3.min#1}}{{data.888}},{{data.889}})</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{{cell.strain.吉首侧主塔底部截面（右幅）测点3.range#1}}{{data.890}},{{data.891}})</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{{cell.strain.吉首侧主塔底部截面（右幅）测点4.avg#1}}{{data.892}},{{data.893}})</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{{cell.strain.吉首侧主塔底部截面（右幅）测点4.max#1}}{{data.894}},{{data.895}})</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{{cell.strain.吉首侧主塔底部截面（右幅）测点4.min#1}}{{data.896}},{{data.897}})</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{{cell.strain.吉首侧主塔底部截面（右幅）测点4.range#1}}{{data.898}},{{data.899}})</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{{cell.strain.吉首侧主塔底部截面（左幅）测点1.avg#1}}{{data.900}},{{data.901}})</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{{cell.strain.吉首侧主塔底部截面（左幅）测点1.max#1}}{{data.902}},{{data.903}})</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{{cell.strain.吉首侧主塔底部截面（左幅）测点1.min#1}}{{data.904}},{{data.905}})</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{{cell.strain.吉首侧主塔底部截面（左幅）测点1.range#1}}{{data.906}},{{data.907}})</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{{cell.strain.吉首侧主塔底部截面（左幅）测点2.avg#1}}{{data.908}},{{data.909}})</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{{cell.strain.吉首侧主塔底部截面（左幅）测点2.max#1}}{{data.910}},{{data.911}})</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{{cell.strain.吉首侧主塔底部截面（左幅）测点2.min#1}}{{data.912}},{{data.913}})</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{{cell.strain.吉首侧主塔底部截面（左幅）测点2.range#1}}{{data.914}},{{data.915}})</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{{cell.strain.吉首侧主塔底部截面（左幅）测点3.avg#1}}{{data.916}},{{data.917}})</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{{cell.strain.吉首侧主塔底部截面（左幅）测点3.max#1}}{{data.918}},{{data.919}})</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{{cell.strain.吉首侧主塔底部截面（左幅）测点3.min#1}}{{data.920}},{{data.921}})</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{{cell.strain.吉首侧主塔底部截面（左幅）测点3.range#1}}{{data.922}},{{data.923}})</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{{cell.strain.吉首侧主塔底部截面（左幅）测点4.avg#1}}{{data.924}},{{data.925}})</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{{cell.strain.吉首侧主塔底部截面（左幅）测点4.max#1}}{{data.926}},{{data.927}})</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{{cell.strain.吉首侧主塔底部截面（左幅）测点4.min#1}}{{data.928}},{{data.929}})</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{{cell.strain.吉首侧主塔底部截面（左幅）测点4.range#1}}{{data.930}},{{data.931}})</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{{chart.strain_茶洞侧主塔中部截面（右幅）_trend_7}}</w:t>
      </w:r>
    </w:p>
    <w:p w14:paraId="1F1350D5">
      <w:pPr>
        <w:jc w:val="center"/>
      </w:pPr>
      <w:r>
        <w:t>{{chart.strain_茶洞侧主塔中部截面（右幅）_histogram_8}}</w:t>
      </w:r>
      <w:r>
        <w:rPr>
          <w:rFonts w:hint="eastAsia"/>
        </w:rPr>
      </w:r>
    </w:p>
    <w:p w14:paraId="4E376499">
      <w:pPr>
        <w:jc w:val="center"/>
        <w:rPr>
          <w:rFonts w:eastAsia="宋体"/>
          <w:b w:val="0"/>
          <w:sz w:val="24"/>
        </w:rPr>
      </w:pPr>
      <w:r>
        <w:rPr>
          <w:rFonts w:hint="eastAsia" w:eastAsia="宋体"/>
          <w:b w:val="0"/>
          <w:sz w:val="24"/>
        </w:rPr>
        <w:t>{{chart.strain_茶洞侧主塔中部截面（左幅）_trend_9}}</w:t>
      </w:r>
    </w:p>
    <w:p>
      <w:pPr>
        <w:jc w:val="center"/>
      </w:pPr>
      <w:r>
        <w:t>{{chart.strain_茶洞侧主塔中部截面（左幅）_histogram_10}}</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{{cell.strain.茶洞侧主塔中部截面（右幅）测点1.max#1}}{{data.932}},{{data.933}})</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{{cell.strain.茶洞侧主塔中部截面（右幅）测点1.min#1}}{{data.934}},{{data.935}})</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{{cell.strain.茶洞侧主塔中部截面（右幅）测点1.range#1}}{{data.936}},{{data.937}})</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{{cell.strain.茶洞侧主塔中部截面（右幅）测点2.avg#1}}{{data.938}},{{data.939}})</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{{cell.strain.茶洞侧主塔中部截面（右幅）测点2.max#1}}{{data.940}},{{data.941}})</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{{cell.strain.茶洞侧主塔中部截面（右幅）测点2.min#1}}{{data.942}},{{data.943}})</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{{cell.strain.茶洞侧主塔中部截面（右幅）测点2.range#1}}{{data.944}},{{data.945}})</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{{cell.strain.茶洞侧主塔中部截面（右幅）测点3.avg#1}}{{data.946}},{{data.947}})</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{{cell.strain.茶洞侧主塔中部截面（右幅）测点3.max#1}}{{data.948}},{{data.949}})</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{{cell.strain.茶洞侧主塔中部截面（右幅）测点3.min#1}}{{data.950}},{{data.951}})</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{{cell.strain.茶洞侧主塔中部截面（右幅）测点3.range#1}}{{data.952}},{{data.953}})</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{{cell.strain.茶洞侧主塔中部截面（右幅）测点4.avg#1}}{{data.954}},{{data.955}})</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{{cell.strain.茶洞侧主塔中部截面（右幅）测点4.max#1}}{{data.956}},{{data.957}})</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{{cell.strain.茶洞侧主塔中部截面（右幅）测点4.min#1}}{{data.958}},{{data.959}})</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{{cell.strain.茶洞侧主塔中部截面（右幅）测点4.range#1}}{{data.960}},{{data.961}})</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{{cell.strain.茶洞侧主塔中部截面（左幅）测点1.avg#1}}{{data.962}},{{data.963}})</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{{cell.strain.茶洞侧主塔中部截面（左幅）测点1.max#1}}{{data.964}},{{data.965}})</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{{cell.strain.茶洞侧主塔中部截面（左幅）测点1.min#1}}{{data.966}},{{data.967}})</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{{cell.strain.茶洞侧主塔中部截面（左幅）测点1.range#1}}{{data.968}},{{data.969}})</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{{cell.strain.茶洞侧主塔中部截面（左幅）测点2.avg#1}}{{data.970}},{{data.971}})</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{{cell.strain.茶洞侧主塔中部截面（左幅）测点2.max#1}}{{data.972}},{{data.973}})</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{{cell.strain.茶洞侧主塔中部截面（左幅）测点2.min#1}}{{data.974}},{{data.975}})</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{{cell.strain.茶洞侧主塔中部截面（左幅）测点2.range#1}}{{data.976}},{{data.977}})</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{{cell.strain.茶洞侧主塔中部截面（左幅）测点3.avg#1}}{{data.978}},{{data.979}})</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{{cell.strain.茶洞侧主塔中部截面（左幅）测点3.max#1}}{{data.980}},{{data.981}})</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{{cell.strain.茶洞侧主塔中部截面（左幅）测点3.min#1}}{{data.982}},{{data.983}})</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{{cell.strain.茶洞侧主塔中部截面（左幅）测点3.range#1}}{{data.984}},{{data.985}})</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{{cell.strain.茶洞侧主塔中部截面（左幅）测点4.avg#1}}{{data.986}},{{data.987}})</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{{cell.strain.茶洞侧主塔中部截面（左幅）测点4.max#1}}{{data.988}},{{data.989}})</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{{cell.strain.茶洞侧主塔中部截面（左幅）测点4.min#1}}{{data.990}},{{data.991}})</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{{cell.strain.茶洞侧主塔中部截面（左幅）测点4.range#1}}{{data.992}},{{data.993}})</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{{chart.strain_茶洞侧主塔底部截面（右幅）_trend_11}}</w:t>
      </w:r>
    </w:p>
    <w:p w14:paraId="7F75DD70">
      <w:pPr>
        <w:jc w:val="center"/>
      </w:pPr>
      <w:r>
        <w:t>{{chart.strain_茶洞侧主塔底部截面（右幅）_histogram_12}}</w:t>
      </w:r>
      <w:r>
        <w:rPr>
          <w:rFonts w:hint="eastAsia"/>
        </w:rPr>
      </w:r>
      <w:r/>
      <w:r>
        <w:rPr>
          <w:rFonts w:hint="eastAsia"/>
        </w:rPr>
      </w:r>
    </w:p>
    <w:p w14:paraId="3E1B2E87">
      <w:pPr>
        <w:jc w:val="center"/>
        <w:rPr>
          <w:rFonts w:eastAsia="宋体"/>
          <w:b w:val="0"/>
          <w:sz w:val="24"/>
        </w:rPr>
      </w:pPr>
      <w:r>
        <w:rPr>
          <w:rFonts w:hint="eastAsia" w:eastAsia="宋体"/>
          <w:b w:val="0"/>
          <w:sz w:val="24"/>
        </w:rPr>
        <w:t>{{chart.strain_茶洞侧主塔底部截面（左幅）_trend_13}}</w:t>
      </w:r>
    </w:p>
    <w:p>
      <w:pPr>
        <w:jc w:val="center"/>
      </w:pPr>
      <w:r>
        <w:t>{{chart.strain_茶洞侧主塔底部截面（左幅）_histogram_14}}</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{{cell.strain.茶洞侧主塔底部截面（右幅）测点1.avg#1}}{{data.994}},{{data.995}})</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{{cell.strain.茶洞侧主塔底部截面（右幅）测点1.max#1}}{{data.996}},{{data.997}})</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{{cell.strain.茶洞侧主塔底部截面（右幅）测点1.min#1}}{{data.998}},{{data.999}})</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{{cell.strain.茶洞侧主塔底部截面（右幅）测点1.range#1}}{{data.1000}},{{data.1001}})</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{{cell.strain.茶洞侧主塔底部截面（右幅）测点2.avg#1}}{{data.1002}},{{data.1003}})</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{{cell.strain.茶洞侧主塔底部截面（右幅）测点2.max#1}}{{data.1004}},{{data.1005}})</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{{cell.strain.茶洞侧主塔底部截面（右幅）测点2.min#1}}{{data.1006}},{{data.1007}})</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{{cell.strain.茶洞侧主塔底部截面（右幅）测点2.range#1}}{{data.1008}},{{data.1009}})</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{{cell.strain.茶洞侧主塔底部截面（右幅）测点3.avg#1}}{{data.1010}},{{data.1011}})</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{{cell.strain.茶洞侧主塔底部截面（右幅）测点3.max#1}}{{data.1012}},{{data.1013}})</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{{cell.strain.茶洞侧主塔底部截面（右幅）测点3.min#1}}{{data.1014}},{{data.1015}})</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{{cell.strain.茶洞侧主塔底部截面（右幅）测点3.range#1}}{{data.1016}},{{data.1017}})</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{{cell.strain.茶洞侧主塔底部截面（右幅）测点4.avg#1}}{{data.1018}},{{data.1019}})</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{{cell.strain.茶洞侧主塔底部截面（右幅）测点4.max#1}}{{data.1020}},{{data.1021}})</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{{cell.strain.茶洞侧主塔底部截面（右幅）测点4.min#1}}{{data.1022}},{{data.1023}})</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{{cell.strain.茶洞侧主塔底部截面（右幅）测点4.range#1}}{{data.1024}},{{data.1025}})</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{{cell.strain.茶洞侧主塔底部截面（左幅）测点1.avg#1}}{{data.1026}},{{data.1027}})</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{{cell.strain.茶洞侧主塔底部截面（左幅）测点1.max#1}}{{data.1028}},{{data.1029}})</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{{cell.strain.茶洞侧主塔底部截面（左幅）测点1.min#1}}{{data.1030}},{{data.1031}})</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{{cell.strain.茶洞侧主塔底部截面（左幅）测点1.range#1}}{{data.1032}},{{data.1033}})</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{{cell.strain.茶洞侧主塔底部截面（左幅）测点2.avg#1}}{{data.1034}},{{data.1035}})</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{{cell.strain.茶洞侧主塔底部截面（左幅）测点2.max#1}}{{data.1036}},{{data.1037}})</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{{cell.strain.茶洞侧主塔底部截面（左幅）测点2.min#1}}{{data.1038}},{{data.1039}})</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{{cell.strain.茶洞侧主塔底部截面（左幅）测点2.range#1}}{{data.1040}},{{data.1041}})</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{{cell.strain.茶洞侧主塔底部截面（左幅）测点3.avg#1}}{{data.1042}},{{data.1043}})</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{{cell.strain.茶洞侧主塔底部截面（左幅）测点3.max#1}}{{data.1044}},{{data.1045}})</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{{cell.strain.茶洞侧主塔底部截面（左幅）测点3.min#1}}{{data.1046}},{{data.1047}})</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{{cell.strain.茶洞侧主塔底部截面（左幅）测点3.range#1}}{{data.1048}},{{data.1049}})</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{{cell.strain.茶洞侧主塔底部截面（左幅）测点4.avg#1}}{{data.1050}},{{data.1051}})</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{{cell.strain.茶洞侧主塔底部截面（左幅）测点4.max#1}}{{data.1052}},{{data.1053}})</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{{cell.strain.茶洞侧主塔底部截面（左幅）测点4.min#1}}{{data.1054}},{{data.1055}})</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{{cell.strain.茶洞侧主塔底部截面（左幅）测点4.range#1}}{{data.1056}},{{data.1057}})</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{{chart.strain_2/8跨主梁_trend_15}}</w:t>
      </w:r>
    </w:p>
    <w:p w14:paraId="49CC525C">
      <w:pPr>
        <w:jc w:val="center"/>
      </w:pPr>
      <w:r>
        <w:t>{{chart.strain_2/8跨主梁_histogram_16}}</w:t>
      </w:r>
    </w:p>
    <w:p w14:paraId="3D4F09CB">
      <w:pPr>
        <w:pStyle w:val="51"/>
        <w:rPr>
          <w:rFonts w:eastAsia="宋体"/>
          <w:b w:val="0"/>
          <w:sz w:val="24"/>
        </w:rPr>
      </w:pPr>
      <w:r>
        <w:rPr>
          <w:rFonts w:hint="eastAsia" w:eastAsia="宋体"/>
          <w:b w:val="0"/>
          <w:sz w:val="24"/>
        </w:rPr>
      </w:r>
    </w:p>
    <w:p w14:paraId="2D29086B">
      <w:pPr>
        <w:pStyle w:val="51"/>
        <w:rPr>
          <w:rFonts w:eastAsia="宋体"/>
          <w:b w:val="0"/>
          <w:sz w:val="24"/>
        </w:rPr>
      </w:pPr>
      <w:r>
        <w:rPr>
          <w:rFonts w:hint="eastAsia" w:eastAsia="宋体"/>
          <w:b w:val="0"/>
          <w:sz w:val="24"/>
        </w:rPr>
      </w:r>
    </w:p>
    <w:p w14:paraId="1C098CB4">
      <w:pPr>
        <w:pStyle w:val="51"/>
      </w:pPr>
      <w:r/>
      <w:r>
        <w:rPr>
          <w:rFonts w:hint="eastAsia"/>
        </w:rPr>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{{cell.strain.2.avg#1}}{{data.1058}},{{data.1059}})</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{{cell.strain.2.max#1}}{{data.1060}},{{data.1061}})</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{{cell.strain.2.min#1}}{{data.1062}},{{data.1063}})</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{{cell.strain.2.range#1}}{{data.1064}},{{data.1065}})</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{{cell.strain.2.avg#1}}{{data.1066}},{{data.1067}})</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{{cell.strain.2.max#1}}{{data.1068}},{{data.1069}})</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{{cell.strain.2.min#1}}{{data.1070}},{{data.1071}})</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{{cell.strain.2.range#1}}{{data.1072}},{{data.1073}})</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{{cell.strain.2.avg#1}}{{data.1074}},{{data.1075}})</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{{cell.strain.2.max#1}}{{data.1076}},{{data.1077}})</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{{cell.strain.2.min#1}}{{data.1078}},{{data.1079}})</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{{cell.strain.2.range#1}}{{data.1080}},{{data.1081}})</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{{cell.strain.2.avg#1}}{{data.1082}},{{data.1083}})</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{{cell.strain.2.max#1}}{{data.1084}},{{data.1085}})</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{{cell.strain.2.min#1}}{{data.1086}},{{data.1087}})</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{{cell.strain.2.range#1}}{{data.1088}},{{data.1089}})</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{{cell.strain.2.avg#1}}{{data.1090}},{{data.1091}})</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{{cell.strain.2.max#1}}{{data.1092}},{{data.1093}})</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{{cell.strain.2.min#1}}{{data.1094}},{{data.1095}})</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{{cell.strain.2.range#1}}{{data.1096}},{{data.1097}})</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{{cell.strain.2.avg#1}}{{data.1098}},{{data.1099}})</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{{cell.strain.2.max#1}}{{data.1100}},{{data.1101}})</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{{cell.strain.2.min#1}}{{data.1102}},{{data.1103}})</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{{cell.strain.2.range#1}}{{data.1104}},{{data.1105}})</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{{cell.strain.2.avg#1}}{{data.1106}},{{data.1107}})</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{{cell.strain.2.max#1}}{{data.1108}},{{data.1109}})</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{{cell.strain.2.min#1}}{{data.1110}},{{data.1111}})</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{{cell.strain.2.range#1}}{{data.1112}},{{data.1113}})</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{{cell.strain.2.avg#1}}{{data.1114}},{{data.1115}})</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{{cell.strain.2.max#1}}{{data.1116}},{{data.1117}})</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{{cell.strain.2.min#1}}{{data.1118}},{{data.1119}})</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{{cell.strain.2.range#1}}{{data.1120}},{{data.1121}})</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{{cell.strain.2.avg#1}}{{data.1122}},{{data.1123}})</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{{cell.strain.2.max#1}}{{data.1124}},{{data.1125}})</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{{cell.strain.2.min#1}}{{data.1126}},{{data.1127}})</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{{cell.strain.2.range#1}}{{data.1128}},{{data.1129}})</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{{cell.strain.2.avg#1}}{{data.1130}},{{data.1131}})</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{{cell.strain.2.max#1}}{{data.1132}},{{data.1133}})</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{{cell.strain.2.min#1}}{{data.1134}},{{data.1135}})</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{{cell.strain.2.range#1}}{{data.1136}},{{data.1137}})</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{{cell.strain.2.avg#1}}{{data.1138}},{{data.1139}})</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{{cell.strain.2.max#1}}{{data.1140}},{{data.1141}})</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{{cell.strain.2.min#1}}{{data.1142}},{{data.1143}})</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{{cell.strain.2.range#1}}{{data.1144}},{{data.1145}})</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{{cell.strain.2.avg#1}}{{data.1146}},{{data.1147}})</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{{cell.strain.2.max#1}}{{data.1148}},{{data.1149}})</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{{cell.strain.2.min#1}}{{data.1150}},{{data.1151}})</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{{cell.strain.2.range#1}}{{data.1152}},{{data.1153}})</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{{cell.strain.2.avg#1}}{{data.1154}},{{data.1155}})</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{{cell.strain.2.max#1}}{{data.1156}},{{data.1157}})</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{{cell.strain.2.min#1}}{{data.1158}},{{data.1159}})</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{{cell.strain.2.range#1}}{{data.1160}},{{data.1161}})</w:t>
            </w:r>
          </w:p>
        </w:tc>
      </w:tr>
    </w:tbl>
    <w:p w14:paraId="23C73C21">
      <w:pPr>
        <w:pStyle w:val="50"/>
      </w:pPr>
      <w:r>
        <w:rPr>
          <w:rFonts w:hint="eastAsia"/>
        </w:rPr>
        <w:t>3</w:t>
      </w:r>
      <w:r>
        <w:t>.3.2.6  4/8跨</w:t>
      </w:r>
      <w:r>
        <w:rPr>
          <w:rFonts w:hint="eastAsia"/>
        </w:rPr>
        <w:t>主梁应变</w:t>
      </w:r>
      <w:r>
        <w:t>应变监测</w:t>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{{chart.strain_4/8跨主梁_trend_17}}</w:t>
      </w:r>
    </w:p>
    <w:p w14:paraId="6EC77B7E">
      <w:pPr>
        <w:jc w:val="center"/>
      </w:pPr>
      <w:r>
        <w:t>{{chart.strain_4/8跨主梁_histogram_18}}</w:t>
      </w:r>
    </w:p>
    <w:p w14:paraId="64242A0B">
      <w:pPr>
        <w:pStyle w:val="51"/>
        <w:rPr>
          <w:rFonts w:eastAsia="宋体"/>
          <w:b w:val="0"/>
          <w:sz w:val="24"/>
        </w:rPr>
      </w:pPr>
      <w:r>
        <w:rPr>
          <w:rFonts w:hint="eastAsia" w:eastAsia="宋体"/>
          <w:b w:val="0"/>
          <w:sz w:val="24"/>
        </w:rPr>
      </w:r>
    </w:p>
    <w:p w14:paraId="190EB6B4">
      <w:pPr>
        <w:pStyle w:val="51"/>
        <w:rPr>
          <w:rFonts w:eastAsia="宋体"/>
          <w:b w:val="0"/>
          <w:sz w:val="24"/>
        </w:rPr>
      </w:pPr>
      <w:r>
        <w:rPr>
          <w:rFonts w:hint="eastAsia" w:eastAsia="宋体"/>
          <w:b w:val="0"/>
          <w:sz w:val="24"/>
        </w:rPr>
      </w:r>
    </w:p>
    <w:p w14:paraId="6C673728">
      <w:pPr>
        <w:pStyle w:val="51"/>
      </w:pPr>
      <w:r/>
      <w:r>
        <w:rPr>
          <w:rFonts w:hint="eastAsia"/>
        </w:rPr>
      </w:r>
    </w:p>
    <w:p w14:paraId="031AD348">
      <w:pPr>
        <w:ind w:firstLine="0" w:firstLineChars="0"/>
        <w:jc w:val="left"/>
      </w:pPr>
      <w:r>
        <w:t>4/8</w:t>
      </w:r>
      <w:r>
        <w:rPr>
          <w:rFonts w:hint="eastAsia"/>
        </w:rPr>
        <w:t>跨主梁截面应变监测统计结果如下表。</w:t>
      </w:r>
    </w:p>
    <w:p w14:paraId="765A2242">
      <w:pPr>
        <w:pStyle w:val="51"/>
      </w:pPr>
      <w:r>
        <w:rPr>
          <w:rFonts w:hint="eastAsia"/>
        </w:rPr>
        <w:t>4</w:t>
      </w:r>
      <w:r>
        <w:t>/8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{{cell.strain.4.avg#1}}{{data.1162}},{{data.1163}})</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{{cell.strain.4.max#1}}{{data.1164}},{{data.1165}})</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{{cell.strain.4.min#1}}{{data.1166}},{{data.1167}})</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{{cell.strain.4.range#1}}{{data.1168}},{{data.1169}})</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{{cell.strain.4.avg#1}}{{data.1170}},{{data.1171}})</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{{cell.strain.4.max#1}}{{data.1172}},{{data.1173}})</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{{cell.strain.4.min#1}}{{data.1174}},{{data.1175}})</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{{cell.strain.4.range#1}}{{data.1176}},{{data.1177}})</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{{cell.strain.4.avg#1}}{{data.1178}},{{data.1179}})</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{{cell.strain.4.max#1}}{{data.1180}},{{data.1181}})</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{{cell.strain.4.min#1}}{{data.1182}},{{data.1183}})</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{{cell.strain.4.range#1}}{{data.1184}},{{data.1185}})</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{{cell.strain.4.avg#1}}{{data.1186}},{{data.1187}})</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{{cell.strain.4.max#1}}{{data.1188}},{{data.1189}})</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{{cell.strain.4.min#1}}{{data.1190}},{{data.1191}})</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{{cell.strain.4.range#1}}{{data.1192}},{{data.1193}})</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{{cell.strain.4.avg#1}}{{data.1194}},{{data.1195}})</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{{cell.strain.4.max#1}}{{data.1196}},{{data.1197}})</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{{cell.strain.4.min#1}}{{data.1198}},{{data.1199}})</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{{cell.strain.4.range#1}}{{data.1200}},{{data.1201}})</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{{cell.strain.4.avg#1}}{{data.1202}},{{data.1203}})</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{{cell.strain.4.max#1}}{{data.1204}},{{data.1205}})</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{{cell.strain.4.min#1}}{{data.1206}},{{data.1207}})</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{{cell.strain.4.range#1}}{{data.1208}},{{data.1209}})</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{{cell.strain.4.avg#1}}{{data.1210}},{{data.1211}})</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{{cell.strain.4.max#1}}{{data.1212}},{{data.1213}})</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{{cell.strain.4.min#1}}{{data.1214}},{{data.1215}})</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{{cell.strain.4.range#1}}{{data.1216}},{{data.1217}})</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{{cell.strain.4.avg#1}}{{data.1218}},{{data.1219}})</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{{cell.strain.4.max#1}}{{data.1220}},{{data.1221}})</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{{cell.strain.4.min#1}}{{data.1222}},{{data.1223}})</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{{cell.strain.4.range#1}}{{data.1224}},{{data.1225}})</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{{cell.strain.4.avg#1}}{{data.1226}},{{data.1227}})</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{{cell.strain.4.max#1}}{{data.1228}},{{data.1229}})</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{{cell.strain.4.min#1}}{{data.1230}},{{data.1231}})</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{{cell.strain.4.range#1}}{{data.1232}},{{data.1233}})</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{{cell.strain.4.avg#1}}{{data.1234}},{{data.1235}})</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{{cell.strain.4.max#1}}{{data.1236}},{{data.1237}})</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{{cell.strain.4.min#1}}{{data.1238}},{{data.1239}})</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{{cell.strain.4.range#1}}{{data.1240}},{{data.1241}})</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{{cell.strain.4.avg#1}}{{data.1242}},{{data.1243}})</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{{cell.strain.4.max#1}}{{data.1244}},{{data.1245}})</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{{cell.strain.4.min#1}}{{data.1246}},{{data.1247}})</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{{cell.strain.4.range#1}}{{data.1248}},{{data.1249}})</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{{cell.strain.4.avg#1}}{{data.1250}},{{data.1251}})</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{{cell.strain.4.max#1}}{{data.1252}},{{data.1253}})</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{{cell.strain.4.min#1}}{{data.1254}},{{data.1255}})</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{{cell.strain.4.range#1}}{{data.1256}},{{data.1257}})</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{{cell.strain.4.avg#1}}{{data.1258}},{{data.1259}})</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{{cell.strain.4.max#1}}{{data.1260}},{{data.1261}})</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{{cell.strain.4.min#1}}{{data.1262}},{{data.1263}})</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{{cell.strain.4.range#1}}{{data.1264}},{{data.1265}})</w:t>
            </w:r>
          </w:p>
        </w:tc>
      </w:tr>
    </w:tbl>
    <w:p w14:paraId="3E42B305">
      <w:pPr>
        <w:pStyle w:val="50"/>
      </w:pPr>
      <w:r>
        <w:rPr>
          <w:rFonts w:hint="eastAsia"/>
        </w:rPr>
        <w:t>3</w:t>
      </w:r>
      <w:r>
        <w:t>.3.2.7  6/8跨</w:t>
      </w:r>
      <w:r>
        <w:rPr>
          <w:rFonts w:hint="eastAsia"/>
        </w:rPr>
        <w:t>主梁应变</w:t>
      </w:r>
      <w:r>
        <w:t>应变监测</w:t>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jc w:val="center"/>
        <w:rPr>
          <w:rFonts w:eastAsia="宋体"/>
          <w:b w:val="0"/>
          <w:sz w:val="24"/>
        </w:rPr>
      </w:pPr>
      <w:r>
        <w:rPr>
          <w:rFonts w:hint="eastAsia" w:eastAsia="宋体"/>
          <w:b w:val="0"/>
          <w:sz w:val="24"/>
        </w:rPr>
        <w:t>{{chart.strain_6/8跨主梁_trend_19}}</w:t>
      </w:r>
    </w:p>
    <w:p w14:paraId="60055A41">
      <w:pPr>
        <w:jc w:val="center"/>
      </w:pPr>
      <w:r>
        <w:t>{{chart.strain_6/8跨主梁_histogram_20}}</w:t>
      </w:r>
    </w:p>
    <w:p w14:paraId="453840C9">
      <w:pPr>
        <w:pStyle w:val="51"/>
        <w:rPr>
          <w:rFonts w:eastAsia="宋体"/>
          <w:b w:val="0"/>
          <w:sz w:val="24"/>
        </w:rPr>
      </w:pPr>
      <w:r>
        <w:rPr>
          <w:rFonts w:hint="eastAsia" w:eastAsia="宋体"/>
          <w:b w:val="0"/>
          <w:sz w:val="24"/>
        </w:rPr>
      </w:r>
    </w:p>
    <w:p w14:paraId="7BCD588A">
      <w:pPr>
        <w:pStyle w:val="51"/>
        <w:rPr>
          <w:rFonts w:eastAsia="宋体"/>
          <w:b w:val="0"/>
          <w:sz w:val="24"/>
        </w:rPr>
      </w:pPr>
      <w:r>
        <w:rPr>
          <w:rFonts w:hint="eastAsia" w:eastAsia="宋体"/>
          <w:b w:val="0"/>
          <w:sz w:val="24"/>
        </w:rPr>
      </w:r>
    </w:p>
    <w:p w14:paraId="5EF25D3B">
      <w:pPr>
        <w:pStyle w:val="51"/>
      </w:pPr>
      <w:r/>
      <w:r>
        <w:rPr>
          <w:rFonts w:hint="eastAsia"/>
        </w:rPr>
      </w:r>
    </w:p>
    <w:p w14:paraId="621A9D09">
      <w:pPr>
        <w:ind w:firstLine="0" w:firstLineChars="0"/>
        <w:jc w:val="left"/>
      </w:pPr>
      <w:r>
        <w:t>{{data.1266}}/{{data.1267}}跨主梁截面应变监测统计结果如下表。</w:t>
      </w:r>
      <w:r>
        <w:rPr>
          <w:rFonts w:hint="eastAsia"/>
        </w:rPr>
      </w:r>
    </w:p>
    <w:p w14:paraId="22956B7A">
      <w:pPr>
        <w:pStyle w:val="51"/>
      </w:pPr>
      <w:r>
        <w:t>{{data.1268}}/{{data.1269}}跨主梁应变监测统计</w:t>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{{cell.strain.6.avg#1}}{{data.1270}},{{data.1271}})</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{{cell.strain.6.max#1}}{{data.1272}},{{data.1273}})</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{{cell.strain.6.min#1}}{{data.1274}},{{data.1275}})</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{{cell.strain.6.range#1}}{{data.1276}},{{data.1277}})</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{{cell.strain.6.avg#1}}{{data.1278}},{{data.1279}})</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{{cell.strain.6.max#1}}{{data.1280}},{{data.1281}})</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{{cell.strain.6.min#1}}{{data.1282}},{{data.1283}})</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{{cell.strain.6.range#1}}{{data.1284}},{{data.1285}})</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{{cell.strain.6.avg#1}}{{data.1286}},{{data.1287}})</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{{cell.strain.6.max#1}}{{data.1288}},{{data.1289}})</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{{cell.strain.6.min#1}}{{data.1290}},{{data.1291}})</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{{cell.strain.6.range#1}}{{data.1292}},{{data.1293}})</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{{cell.strain.6.avg#1}}{{data.1294}},{{data.1295}})</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{{cell.strain.6.max#1}}{{data.1296}},{{data.1297}})</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{{cell.strain.6.min#1}}{{data.1298}},{{data.1299}})</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{{cell.strain.6.range#1}}{{data.1300}},{{data.1301}})</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{{cell.strain.6.avg#1}}{{data.1302}},{{data.1303}})</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{{cell.strain.6.max#1}}{{data.1304}},{{data.1305}})</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{{cell.strain.6.min#1}}{{data.1306}},{{data.1307}})</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{{cell.strain.6.range#1}}{{data.1308}},{{data.1309}})</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{{cell.strain.6.avg#1}}{{data.1310}},{{data.1311}})</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{{cell.strain.6.max#1}}{{data.1312}},{{data.1313}})</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{{cell.strain.6.min#1}}{{data.1314}},{{data.1315}})</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{{cell.strain.6.range#1}}{{data.1316}},{{data.1317}})</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{{cell.strain.6.avg#1}}{{data.1318}},{{data.1319}})</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{{cell.strain.6.max#1}}{{data.1320}},{{data.1321}})</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{{cell.strain.6.min#1}}{{data.1322}},{{data.1323}})</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{{cell.strain.6.range#1}}{{data.1324}},{{data.1325}})</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{{cell.strain.6.avg#1}}{{data.1326}},{{data.1327}})</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{{cell.strain.6.max#1}}{{data.1328}},{{data.1329}})</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{{cell.strain.6.min#1}}{{data.1330}},{{data.1331}})</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{{cell.strain.6.range#1}}{{data.1332}},{{data.1333}})</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{{cell.strain.6.avg#1}}{{data.1334}},{{data.1335}})</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{{cell.strain.6.max#1}}{{data.1336}},{{data.1337}})</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{{cell.strain.6.min#1}}{{data.1338}},{{data.1339}})</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{{cell.strain.6.range#1}}{{data.1340}},{{data.1341}})</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{{cell.strain.6.avg#1}}{{data.1342}},{{data.1343}})</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{{cell.strain.6.max#1}}{{data.1344}},{{data.1345}})</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{{cell.strain.6.min#1}}{{data.1346}},{{data.1347}})</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{{cell.strain.6.range#1}}{{data.1348}},{{data.1349}})</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{{cell.strain.6.avg#1}}{{data.1350}},{{data.1351}})</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{{cell.strain.6.max#1}}{{data.1352}},{{data.1353}})</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{{cell.strain.6.min#1}}{{data.1354}},{{data.1355}})</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{{cell.strain.6.range#1}}{{data.1356}},{{data.1357}})</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{{cell.strain.6.avg#1}}{{data.1358}},{{data.1359}})</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{{cell.strain.6.max#1}}{{data.1360}},{{data.1361}})</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{{cell.strain.6.min#1}}{{data.1362}},{{data.1363}})</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{{cell.strain.6.range#1}}{{data.1364}},{{data.1365}})</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{{cell.strain.6.avg#1}}{{data.1366}},{{data.1367}})</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{{cell.strain.6.max#1}}{{data.1368}},{{data.1369}})</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{{cell.strain.6.min#1}}{{data.1370}},{{data.1371}})</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{{cell.strain.6.range#1}}{{data.1372}},{{data.1373}})</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jc w:val="center"/>
        <w:rPr>
          <w:rFonts w:eastAsia="宋体"/>
          <w:b w:val="0"/>
          <w:sz w:val="24"/>
        </w:rPr>
      </w:pPr>
      <w:r>
        <w:rPr>
          <w:rFonts w:hint="eastAsia" w:eastAsia="宋体"/>
          <w:b w:val="0"/>
          <w:sz w:val="24"/>
        </w:rPr>
        <w:t>{{chart.strain_2/8跨加劲梁_trend_21}}</w:t>
      </w:r>
    </w:p>
    <w:p w14:paraId="39A7BC6F">
      <w:pPr>
        <w:jc w:val="center"/>
      </w:pPr>
      <w:r>
        <w:t>{{chart.strain_2/8跨加劲梁_histogram_22}}</w:t>
      </w:r>
      <w:r>
        <w:rPr>
          <w:rFonts w:hint="eastAsia"/>
        </w:rPr>
      </w:r>
    </w:p>
    <w:p w14:paraId="761B0201">
      <w:pPr>
        <w:pStyle w:val="51"/>
        <w:rPr>
          <w:rFonts w:eastAsia="宋体"/>
          <w:b w:val="0"/>
          <w:sz w:val="24"/>
        </w:rPr>
      </w:pPr>
      <w:r>
        <w:rPr>
          <w:rFonts w:hint="eastAsia" w:eastAsia="宋体"/>
          <w:b w:val="0"/>
          <w:sz w:val="24"/>
        </w:rPr>
      </w:r>
    </w:p>
    <w:p w14:paraId="13CBAEBD">
      <w:pPr>
        <w:pStyle w:val="51"/>
      </w:pPr>
      <w:r/>
      <w:r>
        <w:rPr>
          <w:rFonts w:hint="eastAsia"/>
        </w:rPr>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{{cell.strain.2.min#1}}{{data.1374}},4)</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{{cell.strain.2.range#1}}{{data.1375}},5)</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{{cell.strain.2.range#1}}</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{{cell.strain.2.range#1}}</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{{cell.strain.2.range#1}}</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{{cell.strain.2.range#1}}</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{{cell.strain.2.range#1}}</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{{cell.strain.2.range#1}}</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{{cell.strain.2.range#1}}</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jc w:val="center"/>
        <w:rPr>
          <w:rFonts w:eastAsia="宋体"/>
          <w:b w:val="0"/>
          <w:sz w:val="24"/>
        </w:rPr>
      </w:pPr>
      <w:r>
        <w:rPr>
          <w:rFonts w:hint="eastAsia" w:eastAsia="宋体"/>
          <w:b w:val="0"/>
          <w:sz w:val="24"/>
        </w:rPr>
        <w:t>{{chart.strain_4/8跨加劲梁_trend_23}}</w:t>
      </w:r>
    </w:p>
    <w:p w14:paraId="5E036ED2">
      <w:pPr>
        <w:jc w:val="center"/>
      </w:pPr>
      <w:r>
        <w:t>{{chart.strain_4/8跨加劲梁_histogram_24}}</w:t>
      </w:r>
      <w:r>
        <w:rPr>
          <w:rFonts w:hint="eastAsia"/>
        </w:rPr>
      </w:r>
    </w:p>
    <w:p w14:paraId="0528DE06">
      <w:pPr>
        <w:pStyle w:val="51"/>
        <w:rPr>
          <w:rFonts w:eastAsia="宋体"/>
          <w:b w:val="0"/>
          <w:sz w:val="24"/>
        </w:rPr>
      </w:pPr>
      <w:r>
        <w:rPr>
          <w:rFonts w:hint="eastAsia" w:eastAsia="宋体"/>
          <w:b w:val="0"/>
          <w:sz w:val="24"/>
        </w:rPr>
      </w:r>
    </w:p>
    <w:p w14:paraId="21585813">
      <w:pPr>
        <w:pStyle w:val="51"/>
      </w:pPr>
      <w:r/>
      <w:r>
        <w:rPr>
          <w:rFonts w:hint="eastAsia"/>
        </w:rPr>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{{cell.strain.4.range#1}}</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{{cell.strain.4.range#1}}</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{{cell.strain.4.range#1}}</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{{cell.strain.4.range#1}}</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{{cell.strain.4.range#1}}</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{{cell.strain.4.range#1}}</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{{cell.strain.4.range#1}}</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{{cell.strain.4.range#1}}</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jc w:val="center"/>
        <w:rPr>
          <w:rFonts w:eastAsia="宋体"/>
          <w:b w:val="0"/>
          <w:sz w:val="24"/>
        </w:rPr>
      </w:pPr>
      <w:r>
        <w:rPr>
          <w:rFonts w:hint="eastAsia" w:eastAsia="宋体"/>
          <w:b w:val="0"/>
          <w:sz w:val="24"/>
        </w:rPr>
        <w:t>{{chart.strain_6/8跨加劲梁_trend_25}}</w:t>
      </w:r>
    </w:p>
    <w:p w14:paraId="55A829A2">
      <w:pPr>
        <w:jc w:val="center"/>
      </w:pPr>
      <w:r>
        <w:t>{{chart.strain_6/8跨加劲梁_histogram_26}}</w:t>
      </w:r>
      <w:r>
        <w:rPr>
          <w:rFonts w:hint="eastAsia"/>
        </w:rPr>
      </w:r>
    </w:p>
    <w:p w14:paraId="0BDA30D3">
      <w:pPr>
        <w:pStyle w:val="51"/>
        <w:rPr>
          <w:rFonts w:eastAsia="宋体"/>
          <w:b w:val="0"/>
          <w:sz w:val="24"/>
        </w:rPr>
      </w:pPr>
      <w:r>
        <w:rPr>
          <w:rFonts w:hint="eastAsia" w:eastAsia="宋体"/>
          <w:b w:val="0"/>
          <w:sz w:val="24"/>
        </w:rPr>
      </w:r>
    </w:p>
    <w:p w14:paraId="7C476037">
      <w:pPr>
        <w:pStyle w:val="51"/>
      </w:pPr>
      <w:r/>
      <w:r>
        <w:rPr>
          <w:rFonts w:hint="eastAsia"/>
        </w:rPr>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{{cell.strain.6.range#1}}</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{{cell.strain.6.range#1}}</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{{cell.strain.6.range#1}}</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{{cell.strain.6.range#1}}</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{{cell.strain.6.range#1}}</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{{cell.strain.6.range#1}}</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{{cell.strain.6.range#1}}</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{{cell.strain.6.range#1}}</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{{chart.displacement_吉首侧桥端处右幅_trend_1}}</w:t>
      </w:r>
      <w:r/>
    </w:p>
    <w:p w14:paraId="5E2EACB1">
      <w:pPr>
        <w:jc w:val="center"/>
      </w:pPr>
      <w:r>
        <w:rPr>
          <w:rFonts w:hint="eastAsia"/>
        </w:rPr>
        <w:t>{{chart.displacement_吉首侧桥端处右幅_histogram_2}}</w:t>
      </w:r>
    </w:p>
    <w:p w14:paraId="3FA3F29E">
      <w:pPr>
        <w:spacing w:line="240" w:lineRule="auto"/>
        <w:ind w:firstLine="0" w:firstLineChars="0"/>
        <w:jc w:val="center"/>
      </w:pPr>
      <w:r>
        <w:rPr>
          <w:rFonts w:hint="eastAsia"/>
        </w:rPr>
        <w:t>{{chart.displacement_吉首侧桥端处左幅_trend_3}}</w:t>
      </w:r>
      <w:r/>
    </w:p>
    <w:p>
      <w:pPr>
        <w:jc w:val="center"/>
      </w:pPr>
      <w:r>
        <w:t>{{chart.displacement_吉首侧桥端处左幅_histogram_4}}</w:t>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{{cell.displacement.右幅.range#1}}</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{{cell.displacement.左幅.range#1}}</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{{chart.displacement_茶洞侧桥端处右幅_trend_5}}</w:t>
      </w:r>
      <w:r/>
    </w:p>
    <w:p w14:paraId="44CCD76D">
      <w:pPr>
        <w:jc w:val="center"/>
      </w:pPr>
      <w:r>
        <w:rPr>
          <w:rFonts w:hint="eastAsia"/>
        </w:rPr>
        <w:t>{{chart.displacement_茶洞侧桥端处右幅_histogram_6}}</w:t>
      </w:r>
    </w:p>
    <w:p w14:paraId="468425F5">
      <w:pPr>
        <w:spacing w:line="240" w:lineRule="auto"/>
        <w:ind w:firstLine="0" w:firstLineChars="0"/>
        <w:jc w:val="center"/>
      </w:pPr>
      <w:r>
        <w:rPr>
          <w:rFonts w:hint="eastAsia"/>
        </w:rPr>
        <w:t>{{chart.displacement_茶洞侧桥端处左幅_trend_7}}</w:t>
      </w:r>
      <w:r/>
    </w:p>
    <w:p>
      <w:pPr>
        <w:jc w:val="center"/>
      </w:pPr>
      <w:r>
        <w:t>{{chart.displacement_茶洞侧桥端处左幅_histogram_8}}</w:t>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{{cell.displacement.右幅.range#1}}</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{{cell.displacement.左幅.range#1}}</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2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{{chart.displacement_吉首侧主塔上横梁_trend_9}}</w:t>
      </w:r>
    </w:p>
    <w:p w14:paraId="0D29E69A">
      <w:pPr>
        <w:jc w:val="center"/>
      </w:pPr>
      <w:r>
        <w:rPr>
          <w:rFonts w:hint="eastAsia"/>
        </w:rPr>
        <w:t>{{chart.displacement_吉首侧主塔上横梁_histogram_10}}</w:t>
      </w:r>
    </w:p>
    <w:p w14:paraId="1E9CF831">
      <w:pPr>
        <w:jc w:val="center"/>
        <w:rPr>
          <w:rFonts w:eastAsia="宋体"/>
          <w:b w:val="0"/>
          <w:sz w:val="24"/>
        </w:rPr>
      </w:pPr>
      <w:r>
        <w:rPr>
          <w:rFonts w:hint="eastAsia" w:eastAsia="宋体"/>
          <w:b w:val="0"/>
          <w:sz w:val="24"/>
        </w:rPr>
        <w:t>{{chart.displacement_茶洞侧主塔上横梁_trend_11}}</w:t>
      </w:r>
    </w:p>
    <w:p>
      <w:pPr>
        <w:jc w:val="center"/>
      </w:pPr>
      <w:r>
        <w:t>{{chart.displacement_茶洞侧主塔上横梁_histogram_12}}</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{{cell.displacement.茶洞侧主塔上横梁.avg#3}}{{data.1376}},{{data.1377}})</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{{cell.displacement.茶洞侧主塔上横梁.max#3}}{{data.1378}},{{data.1379}})</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{{cell.displacement.茶洞侧主塔上横梁.min#3}}{{data.1380}},{{data.1381}})</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{{cell.displacement.茶洞侧主塔上横梁.abs_max#3}}{{data.1382}},{{data.1383}})</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{{cell.displacement.茶洞侧主塔上横梁.rms#3}}{{data.1384}},{{data.1385}})</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{{cell.displacement.茶洞侧主塔上横梁.range#3}}{{data.1386}},{{data.1387}})</w:t>
            </w:r>
          </w:p>
        </w:tc>
      </w:tr>
    </w:tbl>
    <w:p w14:paraId="1B83A293">
      <w:pPr>
        <w:pStyle w:val="50"/>
      </w:pPr>
      <w:r>
        <w:rPr>
          <w:rFonts w:hint="eastAsia"/>
        </w:rPr>
        <w:t>3.3.4.2主梁{{data.1388}}/{{data.1389}}跨空间变位监测</w:t>
      </w:r>
      <w:r/>
      <w:r>
        <w:rPr>
          <w:rFonts w:hint="eastAsia"/>
        </w:rPr>
      </w:r>
      <w:r/>
      <w:r>
        <w:rPr>
          <w:rFonts w:hint="eastAsia"/>
        </w:rPr>
      </w:r>
    </w:p>
    <w:p w14:paraId="240090E9">
      <w:pPr>
        <w:ind w:firstLine="480"/>
        <w:jc w:val="left"/>
      </w:pPr>
      <w:r>
        <w:t>根据监测系统远程采集的原始数据进行处理分析，可得到主梁{{data.1390}}/{{data.1391}}跨空间变位的变化情况，监测曲线图如下图所示：</w:t>
      </w:r>
      <w:r>
        <w:rPr>
          <w:rFonts w:hint="eastAsia"/>
        </w:rPr>
      </w:r>
      <w:r/>
      <w:r>
        <w:rPr>
          <w:rFonts w:hint="eastAsia"/>
        </w:rPr>
      </w:r>
      <w:r/>
      <w:r>
        <w:rPr>
          <w:rFonts w:hint="eastAsia"/>
        </w:rPr>
      </w:r>
      <w:r/>
    </w:p>
    <w:p w14:paraId="44C3F444">
      <w:pPr>
        <w:spacing w:line="240" w:lineRule="auto"/>
        <w:ind w:firstLine="0" w:firstLineChars="0"/>
        <w:jc w:val="center"/>
      </w:pPr>
      <w:r>
        <w:rPr>
          <w:rFonts w:hint="eastAsia"/>
        </w:rPr>
        <w:t>{{chart.displacement_主梁1/4跨（右幅）_trend_13}}</w:t>
      </w:r>
    </w:p>
    <w:p w14:paraId="4E0555CA">
      <w:pPr>
        <w:jc w:val="center"/>
      </w:pPr>
      <w:r>
        <w:rPr>
          <w:rFonts w:hint="eastAsia"/>
        </w:rPr>
        <w:t>{{chart.displacement_主梁1/4跨（右幅）_histogram_14}}</w:t>
      </w:r>
      <w:r/>
      <w:r>
        <w:rPr>
          <w:rFonts w:hint="eastAsia"/>
        </w:rPr>
      </w:r>
    </w:p>
    <w:p w14:paraId="116395A1">
      <w:pPr>
        <w:spacing w:line="240" w:lineRule="auto"/>
        <w:ind w:firstLine="0" w:firstLineChars="0"/>
        <w:jc w:val="center"/>
      </w:pPr>
      <w:r>
        <w:rPr>
          <w:rFonts w:hint="eastAsia"/>
        </w:rPr>
        <w:t>{{chart.displacement_主梁1/4跨（左幅）_trend_15}}</w:t>
      </w:r>
    </w:p>
    <w:p>
      <w:pPr>
        <w:jc w:val="center"/>
      </w:pPr>
      <w:r>
        <w:t>{{chart.displacement_主梁1/4跨（左幅）_histogram_16}}</w:t>
      </w:r>
    </w:p>
    <w:p w14:paraId="005D2BBD">
      <w:pPr>
        <w:pStyle w:val="51"/>
        <w:ind w:firstLine="480"/>
      </w:pPr>
      <w:r>
        <w:rPr>
          <w:rFonts w:hint="eastAsia"/>
        </w:rPr>
      </w:r>
      <w:r/>
      <w:r>
        <w:rPr>
          <w:rFonts w:hint="eastAsia"/>
        </w:rPr>
      </w:r>
    </w:p>
    <w:p w14:paraId="11265140">
      <w:pPr>
        <w:ind w:firstLine="0" w:firstLineChars="0"/>
      </w:pPr>
      <w:r>
        <w:rPr>
          <w:rFonts w:hint="eastAsia"/>
        </w:rPr>
        <w:t>下表为主梁{{data.1394}}/{{data.1395}}跨空间变位监测统计表。</w:t>
      </w:r>
      <w:r/>
      <w:r>
        <w:rPr>
          <w:rFonts w:hint="eastAsia"/>
        </w:rPr>
      </w:r>
    </w:p>
    <w:p w14:paraId="0607CAD6">
      <w:pPr>
        <w:pStyle w:val="51"/>
      </w:pPr>
      <w:r>
        <w:rPr>
          <w:rFonts w:hint="eastAsia"/>
        </w:rPr>
        <w:t>主梁{{data.1396}}/{{data.1397}}跨空间变位监测统计表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{{cell.displacement.主梁1_4跨（右幅）.avg#1}}{{data.1398}},{{data.1399}})</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{{cell.displacement.主梁1_4跨（右幅）.max#1}}{{data.1400}},{{data.1401}})</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{{cell.displacement.主梁1_4跨（右幅）.min#1}}{{data.1402}},{{data.1403}})</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{{cell.displacement.主梁1_4跨（右幅）.abs_max#1}}{{data.1404}},{{data.1405}})</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{{cell.displacement.主梁1_4跨（右幅）.rms#1}}{{data.1406}},{{data.1407}})</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{{cell.displacement.主梁1_4跨（右幅）.range#1}}{{data.1408}},{{data.1409}})</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{{cell.displacement.主梁1_4跨（右幅）.avg#2}}{{data.1410}},{{data.1411}})</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{{cell.displacement.主梁1_4跨（右幅）.max#2}}{{data.1412}},{{data.1413}})</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{{cell.displacement.主梁1_4跨（右幅）.min#2}}{{data.1414}},{{data.1415}})</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{{cell.displacement.主梁1_4跨（右幅）.abs_max#2}}{{data.1416}},{{data.1417}})</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{{cell.displacement.主梁1_4跨（右幅）.rms#2}}{{data.1418}},{{data.1419}})</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{{cell.displacement.主梁1_4跨（右幅）.range#2}}{{data.1420}},{{data.1421}})</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{{cell.displacement.主梁1_4跨（右幅）.avg#3}}{{data.1422}},{{data.1423}})</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{{cell.displacement.主梁1_4跨（右幅）.max#3}}{{data.1424}},{{data.1425}})</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{{cell.displacement.主梁1_4跨（右幅）.min#3}}{{data.1426}},{{data.1427}})</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{{cell.displacement.主梁1_4跨（右幅）.abs_max#3}}{{data.1428}},{{data.1429}})</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{{cell.displacement.主梁1_4跨（右幅）.rms#3}}{{data.1430}},{{data.1431}})</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{{cell.displacement.主梁1_4跨（右幅）.range#3}}{{data.1432}},{{data.1433}})</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{{cell.displacement.主梁1_4跨（左幅）.avg#1}}{{data.1434}},{{data.1435}})</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{{cell.displacement.主梁1_4跨（左幅）.max#1}}{{data.1436}},{{data.1437}})</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{{cell.displacement.主梁1_4跨（左幅）.min#1}}{{data.1438}},{{data.1439}})</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{{cell.displacement.主梁1_4跨（左幅）.abs_max#1}}{{data.1440}},{{data.1441}})</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{{cell.displacement.主梁1_4跨（左幅）.rms#1}}{{data.1442}},{{data.1443}})</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{{cell.displacement.主梁1_4跨（左幅）.range#1}}{{data.1444}},{{data.1445}})</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{{cell.displacement.主梁1_4跨（左幅）.avg#2}}{{data.1446}},{{data.1447}})</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{{cell.displacement.主梁1_4跨（左幅）.max#2}}{{data.1448}},{{data.1449}})</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{{cell.displacement.主梁1_4跨（左幅）.min#2}}{{data.1450}},{{data.1451}})</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{{cell.displacement.主梁1_4跨（左幅）.abs_max#2}}{{data.1452}},{{data.1453}})</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{{cell.displacement.主梁1_4跨（左幅）.rms#2}}{{data.1454}},{{data.1455}})</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{{cell.displacement.主梁1_4跨（左幅）.range#2}}{{data.1456}},{{data.1457}})</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{{cell.displacement.主梁1_4跨（左幅）.avg#3}}{{data.1458}},{{data.1459}})</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{{cell.displacement.主梁1_4跨（左幅）.max#3}}{{data.1460}},{{data.1461}})</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{{cell.displacement.主梁1_4跨（左幅）.min#3}}{{data.1462}},{{data.1463}})</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{{cell.displacement.主梁1_4跨（左幅）.abs_max#3}}{{data.1464}},{{data.1465}})</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{{cell.displacement.主梁1_4跨（左幅）.rms#3}}{{data.1466}},{{data.1467}})</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{{cell.displacement.主梁1_4跨（左幅）.range#3}}{{data.1468}},{{data.1469}})</w:t>
            </w:r>
          </w:p>
        </w:tc>
      </w:tr>
    </w:tbl>
    <w:p w14:paraId="20718C47">
      <w:pPr>
        <w:pStyle w:val="50"/>
      </w:pPr>
      <w:r>
        <w:rPr>
          <w:rFonts w:hint="eastAsia"/>
        </w:rPr>
        <w:t>3.3.4.3主梁{{data.1470}}/{{data.1471}}跨空间变位监测</w:t>
      </w:r>
      <w:r/>
      <w:r>
        <w:rPr>
          <w:rFonts w:hint="eastAsia"/>
        </w:rPr>
      </w:r>
      <w:r/>
      <w:r>
        <w:rPr>
          <w:rFonts w:hint="eastAsia"/>
        </w:rPr>
      </w:r>
    </w:p>
    <w:p w14:paraId="3F1F51D7">
      <w:pPr>
        <w:ind w:firstLine="480"/>
        <w:jc w:val="left"/>
      </w:pPr>
      <w:r>
        <w:t>根据监测系统远程采集的原始数据进行处理分析，可得到主梁{{data.1472}}/{{data.1473}}跨空间变位的变化情况，监测曲线图如下图所示：</w:t>
      </w:r>
      <w:r>
        <w:rPr>
          <w:rFonts w:hint="eastAsia"/>
        </w:rPr>
      </w:r>
      <w:r/>
      <w:r>
        <w:rPr>
          <w:rFonts w:hint="eastAsia"/>
        </w:rPr>
      </w:r>
      <w:r/>
      <w:r>
        <w:rPr>
          <w:rFonts w:hint="eastAsia"/>
        </w:rPr>
      </w:r>
      <w:r/>
    </w:p>
    <w:p w14:paraId="06C41D55">
      <w:pPr>
        <w:spacing w:line="240" w:lineRule="auto"/>
        <w:ind w:firstLine="0" w:firstLineChars="0"/>
        <w:jc w:val="center"/>
      </w:pPr>
      <w:r>
        <w:rPr>
          <w:rFonts w:hint="eastAsia"/>
        </w:rPr>
        <w:t>{{chart.displacement_主梁2/4跨（右幅）_trend_17}}</w:t>
      </w:r>
    </w:p>
    <w:p w14:paraId="2CA5E9B2">
      <w:pPr>
        <w:jc w:val="center"/>
      </w:pPr>
      <w:r>
        <w:rPr>
          <w:rFonts w:hint="eastAsia"/>
        </w:rPr>
        <w:t>{{chart.displacement_主梁2/4跨（右幅）_histogram_18}}</w:t>
      </w:r>
      <w:r/>
      <w:r>
        <w:rPr>
          <w:rFonts w:hint="eastAsia"/>
        </w:rPr>
      </w:r>
    </w:p>
    <w:p w14:paraId="740324C2">
      <w:pPr>
        <w:spacing w:line="240" w:lineRule="auto"/>
        <w:ind w:firstLine="0" w:firstLineChars="0"/>
        <w:jc w:val="center"/>
      </w:pPr>
      <w:r>
        <w:rPr>
          <w:rFonts w:hint="eastAsia"/>
        </w:rPr>
        <w:t>{{chart.displacement_主梁2/4跨（左幅）_trend_19}}</w:t>
      </w:r>
    </w:p>
    <w:p>
      <w:pPr>
        <w:jc w:val="center"/>
      </w:pPr>
      <w:r>
        <w:t>{{chart.displacement_主梁2/4跨（左幅）_histogram_20}}</w:t>
      </w:r>
    </w:p>
    <w:p w14:paraId="37A6112D">
      <w:pPr>
        <w:pStyle w:val="51"/>
        <w:ind w:firstLine="480"/>
      </w:pPr>
      <w:r>
        <w:rPr>
          <w:rFonts w:hint="eastAsia"/>
        </w:rPr>
      </w:r>
      <w:r/>
      <w:r>
        <w:rPr>
          <w:rFonts w:hint="eastAsia"/>
        </w:rPr>
      </w:r>
    </w:p>
    <w:p w14:paraId="3155F6AD">
      <w:pPr>
        <w:ind w:firstLine="0" w:firstLineChars="0"/>
      </w:pPr>
      <w:r>
        <w:rPr>
          <w:rFonts w:hint="eastAsia"/>
        </w:rPr>
        <w:t>下表为主梁{{data.1476}}/{{data.1477}}跨空间变位监测统计表。</w:t>
      </w:r>
      <w:r/>
      <w:r>
        <w:rPr>
          <w:rFonts w:hint="eastAsia"/>
        </w:rPr>
      </w:r>
    </w:p>
    <w:p w14:paraId="49E52B94">
      <w:pPr>
        <w:pStyle w:val="51"/>
      </w:pPr>
      <w:r>
        <w:rPr>
          <w:rFonts w:hint="eastAsia"/>
        </w:rPr>
        <w:t>主梁{{data.1478}}/{{data.1479}}跨空间变位监测统计表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{{cell.displacement.主梁2_4跨（右幅）.avg#1}}{{data.1480}},{{data.1481}})</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{{cell.displacement.主梁2_4跨（右幅）.max#1}}{{data.1482}},{{data.1483}})</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{{cell.displacement.主梁2_4跨（右幅）.min#1}}{{data.1484}},{{data.1485}})</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{{cell.displacement.主梁2_4跨（右幅）.abs_max#1}}{{data.1486}},{{data.1487}})</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{{cell.displacement.主梁2_4跨（右幅）.rms#1}}{{data.1488}},{{data.1489}})</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{{cell.displacement.主梁2_4跨（右幅）.range#1}}{{data.1490}},{{data.1491}})</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{{cell.displacement.主梁2_4跨（右幅）.avg#2}}{{data.1492}},{{data.1493}})</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{{cell.displacement.主梁2_4跨（右幅）.max#2}}{{data.1494}},{{data.1495}})</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{{cell.displacement.主梁2_4跨（右幅）.min#2}}{{data.1496}},{{data.1497}})</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{{cell.displacement.主梁2_4跨（右幅）.abs_max#2}}{{data.1498}},{{data.1499}})</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{{cell.displacement.主梁2_4跨（右幅）.rms#2}}{{data.1500}},{{data.1501}})</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{{cell.displacement.主梁2_4跨（右幅）.range#2}}{{data.1502}},{{data.1503}})</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{{cell.displacement.主梁2_4跨（右幅）.avg#3}}{{data.1504}},{{data.1505}})</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{{cell.displacement.主梁2_4跨（右幅）.max#3}}{{data.1506}},{{data.1507}})</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{{cell.displacement.主梁2_4跨（右幅）.min#3}}{{data.1508}},{{data.1509}})</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{{cell.displacement.主梁2_4跨（右幅）.abs_max#3}}{{data.1510}},{{data.1511}})</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{{cell.displacement.主梁2_4跨（右幅）.rms#3}}{{data.1512}},{{data.1513}})</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{{cell.displacement.主梁2_4跨（右幅）.range#3}}{{data.1514}},{{data.1515}})</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{{cell.displacement.主梁2_4跨（左幅）.avg#1}}{{data.1516}},{{data.1517}})</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{{cell.displacement.主梁2_4跨（左幅）.max#1}}{{data.1518}},{{data.1519}})</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{{cell.displacement.主梁2_4跨（左幅）.min#1}}{{data.1520}},{{data.1521}})</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{{cell.displacement.主梁2_4跨（左幅）.abs_max#1}}{{data.1522}},{{data.1523}})</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{{cell.displacement.主梁2_4跨（左幅）.rms#1}}{{data.1524}},{{data.1525}})</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{{cell.displacement.主梁2_4跨（左幅）.range#1}}{{data.1526}},{{data.1527}})</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{{cell.displacement.主梁2_4跨（左幅）.avg#2}}{{data.1528}},{{data.1529}})</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{{cell.displacement.主梁2_4跨（左幅）.max#2}}{{data.1530}},{{data.1531}})</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{{cell.displacement.主梁2_4跨（左幅）.min#2}}{{data.1532}},{{data.1533}})</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{{cell.displacement.主梁2_4跨（左幅）.abs_max#2}}{{data.1534}},{{data.1535}})</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{{cell.displacement.主梁2_4跨（左幅）.rms#2}}{{data.1536}},{{data.1537}})</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{{cell.displacement.主梁2_4跨（左幅）.range#2}}{{data.1538}},{{data.1539}})</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{{cell.displacement.主梁2_4跨（左幅）.avg#3}}{{data.1540}},{{data.1541}})</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{{cell.displacement.主梁2_4跨（左幅）.max#3}}{{data.1542}},{{data.1543}})</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{{cell.displacement.主梁2_4跨（左幅）.min#3}}{{data.1544}},{{data.1545}})</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{{cell.displacement.主梁2_4跨（左幅）.abs_max#3}}{{data.1546}},{{data.1547}})</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{{cell.displacement.主梁2_4跨（左幅）.rms#3}}{{data.1548}},{{data.1549}})</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{{cell.displacement.主梁2_4跨（左幅）.range#3}}{{data.1550}},{{data.1551}})</w:t>
            </w:r>
          </w:p>
        </w:tc>
      </w:tr>
    </w:tbl>
    <w:p w14:paraId="00CCED70">
      <w:pPr>
        <w:pStyle w:val="50"/>
      </w:pPr>
      <w:r>
        <w:rPr>
          <w:rFonts w:hint="eastAsia"/>
        </w:rPr>
        <w:t>3.3.4.4主梁{{data.1552}}/{{data.1553}}跨空间变位监测</w:t>
      </w:r>
      <w:r/>
      <w:r>
        <w:rPr>
          <w:rFonts w:hint="eastAsia"/>
        </w:rPr>
      </w:r>
      <w:r/>
      <w:r>
        <w:rPr>
          <w:rFonts w:hint="eastAsia"/>
        </w:rPr>
      </w:r>
    </w:p>
    <w:p w14:paraId="50BD9D54">
      <w:pPr>
        <w:ind w:firstLine="480"/>
        <w:jc w:val="left"/>
      </w:pPr>
      <w:r>
        <w:t>根据监测系统远程采集的原始数据进行处理分析，可得到主梁{{data.1554}}/{{data.1555}}跨空间变位的变化情况，监测曲线图如下图所示：</w:t>
      </w:r>
      <w:r>
        <w:rPr>
          <w:rFonts w:hint="eastAsia"/>
        </w:rPr>
      </w:r>
      <w:r/>
      <w:r>
        <w:rPr>
          <w:rFonts w:hint="eastAsia"/>
        </w:rPr>
      </w:r>
      <w:r/>
      <w:r>
        <w:rPr>
          <w:rFonts w:hint="eastAsia"/>
        </w:rPr>
      </w:r>
      <w:r/>
    </w:p>
    <w:p w14:paraId="156EE62E">
      <w:pPr>
        <w:spacing w:line="240" w:lineRule="auto"/>
        <w:ind w:firstLine="0" w:firstLineChars="0"/>
        <w:jc w:val="center"/>
      </w:pPr>
      <w:r>
        <w:rPr>
          <w:rFonts w:hint="eastAsia"/>
        </w:rPr>
        <w:t>{{chart.displacement_主梁3/4跨（右幅）_trend_21}}</w:t>
      </w:r>
    </w:p>
    <w:p w14:paraId="5A81359F">
      <w:pPr>
        <w:jc w:val="center"/>
      </w:pPr>
      <w:r>
        <w:rPr>
          <w:rFonts w:hint="eastAsia"/>
        </w:rPr>
        <w:t>{{chart.displacement_主梁3/4跨（右幅）_histogram_22}}</w:t>
      </w:r>
      <w:r/>
      <w:r>
        <w:rPr>
          <w:rFonts w:hint="eastAsia"/>
        </w:rPr>
      </w:r>
    </w:p>
    <w:p w14:paraId="29F2F678">
      <w:pPr>
        <w:spacing w:line="240" w:lineRule="auto"/>
        <w:ind w:firstLine="0" w:firstLineChars="0"/>
        <w:jc w:val="center"/>
      </w:pPr>
      <w:r>
        <w:rPr>
          <w:rFonts w:hint="eastAsia"/>
        </w:rPr>
        <w:t>{{chart.displacement_主梁3/4跨（左幅）_trend_23}}</w:t>
      </w:r>
    </w:p>
    <w:p>
      <w:pPr>
        <w:jc w:val="center"/>
      </w:pPr>
      <w:r>
        <w:t>{{chart.displacement_主梁3/4跨（左幅）_histogram_24}}</w:t>
      </w:r>
    </w:p>
    <w:p w14:paraId="68E62E09">
      <w:pPr>
        <w:pStyle w:val="51"/>
        <w:ind w:firstLine="480"/>
      </w:pPr>
      <w:r>
        <w:rPr>
          <w:rFonts w:hint="eastAsia"/>
        </w:rPr>
      </w:r>
      <w:r/>
      <w:r>
        <w:rPr>
          <w:rFonts w:hint="eastAsia"/>
        </w:rPr>
      </w:r>
    </w:p>
    <w:p w14:paraId="593DE7BC">
      <w:pPr>
        <w:ind w:firstLine="0" w:firstLineChars="0"/>
      </w:pPr>
      <w:r>
        <w:rPr>
          <w:rFonts w:hint="eastAsia"/>
        </w:rPr>
        <w:t>下表为主梁{{data.1558}}/{{data.1559}}跨空间变位监测统计表。</w:t>
      </w:r>
      <w:r/>
      <w:r>
        <w:rPr>
          <w:rFonts w:hint="eastAsia"/>
        </w:rPr>
      </w:r>
    </w:p>
    <w:p w14:paraId="36EFF87B">
      <w:pPr>
        <w:ind w:firstLine="0" w:firstLineChars="0"/>
        <w:jc w:val="center"/>
      </w:pPr>
      <w:r>
        <w:rPr>
          <w:rFonts w:hint="eastAsia"/>
        </w:rPr>
        <w:t>主梁{{data.1560}}/{{data.1561}}跨空间变位监测统计表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{{cell.displacement.主梁3_4跨（右幅）.avg#1}}{{data.1562}},{{data.1563}})</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{{cell.displacement.主梁3_4跨（右幅）.max#1}}{{data.1564}},{{data.1565}})</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{{cell.displacement.主梁3_4跨（右幅）.min#1}}{{data.1566}},{{data.1567}})</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{{cell.displacement.主梁3_4跨（右幅）.abs_max#1}}{{data.1568}},{{data.1569}})</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{{cell.displacement.主梁3_4跨（右幅）.rms#1}}{{data.1570}},{{data.1571}})</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{{cell.displacement.主梁3_4跨（右幅）.range#1}}{{data.1572}},{{data.1573}})</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{{cell.displacement.主梁3_4跨（右幅）.avg#2}}{{data.1574}},{{data.1575}})</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{{cell.displacement.主梁3_4跨（右幅）.max#2}}{{data.1576}},{{data.1577}})</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{{cell.displacement.主梁3_4跨（右幅）.min#2}}{{data.1578}},{{data.1579}})</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{{cell.displacement.主梁3_4跨（右幅）.abs_max#2}}{{data.1580}},{{data.1581}})</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{{cell.displacement.主梁3_4跨（右幅）.rms#2}}{{data.1582}},{{data.1583}})</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{{cell.displacement.主梁3_4跨（右幅）.range#2}}{{data.1584}},{{data.1585}})</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{{cell.displacement.主梁3_4跨（右幅）.avg#3}}{{data.1586}},{{data.1587}})</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{{cell.displacement.主梁3_4跨（右幅）.max#3}}{{data.1588}},{{data.1589}})</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{{cell.displacement.主梁3_4跨（右幅）.min#3}}{{data.1590}},{{data.1591}})</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{{cell.displacement.主梁3_4跨（右幅）.abs_max#3}}{{data.1592}},{{data.1593}})</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{{cell.displacement.主梁3_4跨（右幅）.rms#3}}{{data.1594}},{{data.1595}})</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{{cell.displacement.主梁3_4跨（右幅）.range#3}}{{data.1596}},{{data.1597}})</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{{cell.displacement.主梁3_4跨（左幅）.avg#1}}{{data.1598}},{{data.1599}})</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{{cell.displacement.主梁3_4跨（左幅）.max#1}}{{data.1600}},{{data.1601}})</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{{cell.displacement.主梁3_4跨（左幅）.min#1}}{{data.1602}},{{data.1603}})</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{{cell.displacement.主梁3_4跨（左幅）.abs_max#1}}{{data.1604}},{{data.1605}})</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{{cell.displacement.主梁3_4跨（左幅）.rms#1}}{{data.1606}},{{data.1607}})</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{{cell.displacement.主梁3_4跨（左幅）.range#1}}{{data.1608}},{{data.1609}})</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{{cell.displacement.主梁3_4跨（左幅）.avg#2}}{{data.1610}},{{data.1611}})</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{{cell.displacement.主梁3_4跨（左幅）.max#2}}{{data.1612}},{{data.1613}})</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{{cell.displacement.主梁3_4跨（左幅）.min#2}}{{data.1614}},{{data.1615}})</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{{cell.displacement.主梁3_4跨（左幅）.abs_max#2}}{{data.1616}},{{data.1617}})</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{{cell.displacement.主梁3_4跨（左幅）.rms#2}}{{data.1618}},{{data.1619}})</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{{cell.displacement.主梁3_4跨（左幅）.range#2}}{{data.1620}},{{data.1621}})</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{{cell.displacement.主梁3_4跨（左幅）.avg#3}}{{data.1622}},{{data.1623}})</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{{cell.displacement.主梁3_4跨（左幅）.max#3}}{{data.1624}},{{data.1625}})</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{{cell.displacement.主梁3_4跨（左幅）.min#3}}{{data.1626}},{{data.1627}})</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{{cell.displacement.主梁3_4跨（左幅）.abs_max#3}}{{data.1628}},{{data.1629}})</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{{cell.displacement.主梁3_4跨（左幅）.rms#3}}{{data.1630}},{{data.1631}})</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{{cell.displacement.主梁3_4跨（左幅）.range#3}}{{data.1632}},{{data.1633}})</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{{chart.rotation_吉首侧主梁支座右侧_trend_1}}</w:t>
      </w:r>
    </w:p>
    <w:p w14:paraId="3A6D64A2">
      <w:pPr>
        <w:jc w:val="center"/>
      </w:pPr>
      <w:r>
        <w:t>{{chart.rotation_吉首侧主梁支座右侧_histogram_2}}</w:t>
      </w:r>
      <w:r>
        <w:rPr>
          <w:rFonts w:hint="eastAsia"/>
        </w:rPr>
      </w:r>
    </w:p>
    <w:p w14:paraId="11BA615D">
      <w:pPr>
        <w:spacing w:line="240" w:lineRule="auto"/>
        <w:ind w:firstLine="0" w:firstLineChars="0"/>
        <w:jc w:val="center"/>
      </w:pPr>
      <w:r>
        <w:rPr>
          <w:rFonts w:hint="eastAsia"/>
        </w:rPr>
        <w:t>{{chart.rotation_吉首侧主梁支座左侧_trend_3}}</w:t>
      </w:r>
    </w:p>
    <w:p>
      <w:pPr>
        <w:jc w:val="center"/>
      </w:pPr>
      <w:r>
        <w:t>{{chart.rotation_吉首侧主梁支座左侧_histogram_4}}</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{{cell.rotation.吉首侧主梁支座右侧X.avg#1}}{{data.1634}},{{data.1635}})</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{{cell.rotation.吉首侧主梁支座右侧X.max#1}}{{data.1636}},{{data.1637}})</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{{cell.rotation.吉首侧主梁支座右侧X.min#1}}{{data.1638}},{{data.1639}})</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{{cell.rotation.吉首侧主梁支座右侧X.abs_max#1}}{{data.1640}},{{data.1641}})</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{{cell.rotation.吉首侧主梁支座右侧X.rms#1}}{{data.1642}},{{data.1643}})</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{{cell.rotation.吉首侧主梁支座右侧X.range#1}}{{data.1644}},{{data.1645}})</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{{cell.rotation.吉首侧主梁支座右侧Y.avg#1}}{{data.1646}},{{data.1647}})</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{{cell.rotation.吉首侧主梁支座右侧Y.max#1}}{{data.1648}},{{data.1649}})</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{{cell.rotation.吉首侧主梁支座右侧Y.min#1}}{{data.1650}},{{data.1651}})</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{{cell.rotation.吉首侧主梁支座右侧Y.abs_max#1}}{{data.1652}},{{data.1653}})</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{{cell.rotation.吉首侧主梁支座右侧Y.rms#1}}{{data.1654}},{{data.1655}})</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{{cell.rotation.吉首侧主梁支座右侧Y.range#1}}{{data.1656}},{{data.1657}})</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{{cell.rotation.吉首侧主梁支座左侧X.avg#1}}{{data.1658}},{{data.1659}})</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{{cell.rotation.吉首侧主梁支座左侧X.max#1}}{{data.1660}},{{data.1661}})</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{{cell.rotation.吉首侧主梁支座左侧X.min#1}}{{data.1662}},{{data.1663}})</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{{cell.rotation.吉首侧主梁支座左侧X.abs_max#1}}{{data.1664}},{{data.1665}})</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{{cell.rotation.吉首侧主梁支座左侧X.rms#1}}{{data.1666}},{{data.1667}})</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{{cell.rotation.吉首侧主梁支座左侧X.range#1}}{{data.1668}},{{data.1669}})</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{{cell.rotation.吉首侧主梁支座左侧Y.avg#1}}{{data.1670}},{{data.1671}})</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{{cell.rotation.吉首侧主梁支座左侧Y.max#1}}{{data.1672}},{{data.1673}})</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{{cell.rotation.吉首侧主梁支座左侧Y.min#1}}{{data.1674}},{{data.1675}})</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{{cell.rotation.吉首侧主梁支座左侧Y.abs_max#1}}{{data.1676}},{{data.1677}})</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{{cell.rotation.吉首侧主梁支座左侧Y.rms#1}}{{data.1678}},{{data.1679}})</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{{cell.rotation.吉首侧主梁支座左侧Y.range#1}}{{data.1680}},{{data.1681}})</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{{chart.rotation_茶洞侧主梁支座右侧_trend_5}}</w:t>
      </w:r>
    </w:p>
    <w:p w14:paraId="38C96003">
      <w:pPr>
        <w:jc w:val="center"/>
      </w:pPr>
      <w:r>
        <w:t>{{chart.rotation_茶洞侧主梁支座右侧_histogram_6}}</w:t>
      </w:r>
      <w:r>
        <w:rPr>
          <w:rFonts w:hint="eastAsia"/>
        </w:rPr>
      </w:r>
    </w:p>
    <w:p w14:paraId="20752B35">
      <w:pPr>
        <w:spacing w:line="240" w:lineRule="auto"/>
        <w:ind w:firstLine="0" w:firstLineChars="0"/>
        <w:jc w:val="center"/>
      </w:pPr>
      <w:r>
        <w:rPr>
          <w:rFonts w:hint="eastAsia"/>
        </w:rPr>
        <w:t>{{chart.rotation_茶洞侧主梁支座左侧_trend_7}}</w:t>
      </w:r>
    </w:p>
    <w:p>
      <w:pPr>
        <w:jc w:val="center"/>
      </w:pPr>
      <w:r>
        <w:t>{{chart.rotation_茶洞侧主梁支座左侧_histogram_8}}</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{{cell.rotation.茶洞侧主梁支座右侧X.avg#1}}{{data.1682}},{{data.1683}})</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{{cell.rotation.茶洞侧主梁支座右侧X.max#1}}{{data.1684}},{{data.1685}})</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{{cell.rotation.茶洞侧主梁支座右侧X.min#1}}{{data.1686}},{{data.1687}})</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{{cell.rotation.茶洞侧主梁支座右侧X.abs_max#1}}{{data.1688}},{{data.1689}})</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{{cell.rotation.茶洞侧主梁支座右侧X.rms#1}}{{data.1690}},{{data.1691}})</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{{cell.rotation.茶洞侧主梁支座右侧X.range#1}}{{data.1692}},{{data.1693}})</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{{cell.rotation.茶洞侧主梁支座右侧Y.avg#1}}{{data.1694}},{{data.1695}})</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{{cell.rotation.茶洞侧主梁支座右侧Y.max#1}}{{data.1696}},{{data.1697}})</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{{cell.rotation.茶洞侧主梁支座右侧Y.min#1}}{{data.1698}},{{data.1699}})</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{{cell.rotation.茶洞侧主梁支座右侧Y.abs_max#1}}{{data.1700}},{{data.1701}})</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{{cell.rotation.茶洞侧主梁支座右侧Y.rms#1}}{{data.1702}},{{data.1703}})</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{{cell.rotation.茶洞侧主梁支座右侧Y.range#1}}{{data.1704}},{{data.1705}})</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{{cell.rotation.茶洞侧主梁支座左侧X.avg#1}}{{data.1706}},{{data.1707}})</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{{cell.rotation.茶洞侧主梁支座左侧X.max#1}}{{data.1708}},{{data.1709}})</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{{cell.rotation.茶洞侧主梁支座左侧X.min#1}}{{data.1710}},{{data.1711}})</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{{cell.rotation.茶洞侧主梁支座左侧X.abs_max#1}}{{data.1712}},{{data.1713}})</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{{cell.rotation.茶洞侧主梁支座左侧X.rms#1}}{{data.1714}},{{data.1715}})</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{{cell.rotation.茶洞侧主梁支座左侧X.range#1}}{{data.1716}},{{data.1717}})</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{{cell.rotation.茶洞侧主梁支座左侧Y.avg#1}}{{data.1718}},{{data.1719}})</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{{cell.rotation.茶洞侧主梁支座左侧Y.max#1}}{{data.1720}},{{data.1721}})</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{{cell.rotation.茶洞侧主梁支座左侧Y.min#1}}{{data.1722}},{{data.1723}})</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{{cell.rotation.茶洞侧主梁支座左侧Y.abs_max#1}}{{data.1724}},{{data.1725}})</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{{cell.rotation.茶洞侧主梁支座左侧Y.rms#1}}{{data.1726}},{{data.1727}})</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{{cell.rotation.茶洞侧主梁支座左侧Y.range#1}}{{data.1728}},{{data.1729}})</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data.1730}}、{{data.1731}}、{{data.1732}}、BS2(2)索股布索力测点。锚固在岩石上的{{data.1733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{{chart.cable_force_吉首侧锚碇（右幅）变化_trend_1}}</w:t>
      </w:r>
    </w:p>
    <w:p w14:paraId="512D3991">
      <w:pPr>
        <w:spacing w:line="240" w:lineRule="auto"/>
        <w:ind w:firstLine="0" w:firstLineChars="0"/>
        <w:jc w:val="center"/>
      </w:pPr>
      <w:r>
        <w:rPr>
          <w:rFonts w:hint="eastAsia"/>
        </w:rPr>
        <w:t>{{chart.cable_force_吉首侧锚碇（右幅）变化_trend_2}}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{{cell.cable_force.测点1.avg#1}}{{data.1734}},{{data.1735}})</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{{cell.cable_force.测点1.max#1}}{{data.1736}},{{data.1737}})</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{{cell.cable_force.测点1.min#1}}{{data.1738}},{{data.1739}})</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{{cell.cable_force.测点1.range#1}}{{data.1740}},{{data.1741}})</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{{cell.cable_force.测点1.rms#1}}{{data.1742}},{{data.1743}})</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{{cell.cable_force.测点2.avg#1}}{{data.1744}},{{data.1745}})</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{{cell.cable_force.测点2.max#1}}{{data.1746}},{{data.1747}})</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{{cell.cable_force.测点2.min#1}}{{data.1748}},{{data.1749}})</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{{cell.cable_force.测点2.range#1}}{{data.1750}},{{data.1751}})</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{{cell.cable_force.测点2.rms#1}}{{data.1752}},{{data.1753}})</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{{cell.cable_force.测点3.avg#1}}{{data.1754}},{{data.1755}})</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{{cell.cable_force.测点3.max#1}}{{data.1756}},{{data.1757}})</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{{cell.cable_force.测点3.min#1}}{{data.1758}},{{data.1759}})</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{{cell.cable_force.测点3.range#1}}{{data.1760}},{{data.1761}})</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{{cell.cable_force.测点3.rms#1}}{{data.1762}},{{data.1763}})</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{{cell.cable_force.测点4.avg#1}}{{data.1764}},{{data.1765}})</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{{cell.cable_force.测点4.max#1}}{{data.1766}},{{data.1767}})</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{{cell.cable_force.测点4.min#1}}{{data.1768}},{{data.1769}})</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{{cell.cable_force.测点4.range#1}}{{data.1770}},{{data.1771}})</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{{cell.cable_force.测点4.rms#1}}{{data.1772}},{{data.1773}})</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{{cell.cable_force.测点5.avg#1}}{{data.1774}},{{data.1775}})</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{{cell.cable_force.测点5.max#1}}{{data.1776}},{{data.1777}})</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{{cell.cable_force.测点5.min#1}}{{data.1778}},{{data.1779}})</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{{cell.cable_force.测点5.range#1}}{{data.1780}},{{data.1781}})</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{{cell.cable_force.测点5.rms#1}}{{data.1782}},{{data.1783}})</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{{cell.cable_force.测点6.avg#1}}{{data.1784}},{{data.1785}})</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{{cell.cable_force.测点6.max#1}}{{data.1786}},{{data.1787}})</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{{cell.cable_force.测点6.min#1}}{{data.1788}},{{data.1789}})</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{{cell.cable_force.测点6.range#1}}{{data.1790}},{{data.1791}})</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{{cell.cable_force.测点6.rms#1}}{{data.1792}},{{data.1793}})</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{{cell.cable_force.测点7.avg#1}}{{data.1794}},{{data.1795}})</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{{cell.cable_force.测点7.max#1}}{{data.1796}},{{data.1797}})</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{{cell.cable_force.测点7.min#1}}{{data.1798}},{{data.1799}})</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{{cell.cable_force.测点7.range#1}}{{data.1800}},{{data.1801}})</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{{cell.cable_force.测点7.rms#1}}{{data.1802}},{{data.1803}})</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{{cell.cable_force.测点8.avg#1}}{{data.1804}},{{data.1805}})</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{{cell.cable_force.测点8.max#1}}{{data.1806}},{{data.1807}})</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{{cell.cable_force.测点8.min#1}}{{data.1808}},{{data.1809}})</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{{cell.cable_force.测点8.range#1}}{{data.1810}},{{data.1811}})</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{{cell.cable_force.测点8.rms#1}}{{data.1812}},{{data.1813}})</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{{cell.cable_force.测点9.avg#1}}{{data.1814}},{{data.1815}})</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{{cell.cable_force.测点9.max#1}}{{data.1816}},{{data.1817}})</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{{cell.cable_force.测点9.min#1}}{{data.1818}},{{data.1819}})</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{{cell.cable_force.测点9.range#1}}{{data.1820}},{{data.1821}})</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{{cell.cable_force.测点9.rms#1}}{{data.1822}},{{data.1823}})</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{{cell.cable_force.测点10.avg#1}}{{data.1824}},{{data.1825}})</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{{cell.cable_force.测点10.max#1}}{{data.1826}},{{data.1827}})</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{{cell.cable_force.测点10.min#1}}{{data.1828}},{{data.1829}})</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{{cell.cable_force.测点10.range#1}}{{data.1830}},{{data.1831}})</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{{cell.cable_force.测点10.rms#1}}{{data.1832}},{{data.1833}})</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{{cell.cable_force.测点11.avg#1}}{{data.1834}},{{data.1835}})</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{{cell.cable_force.测点11.max#1}}{{data.1836}},{{data.1837}})</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{{cell.cable_force.测点11.min#1}}{{data.1838}},{{data.1839}})</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{{cell.cable_force.测点11.range#1}}{{data.1840}},{{data.1841}})</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{{cell.cable_force.测点11.rms#1}}{{data.1842}},{{data.1843}})</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{{cell.cable_force.测点12.avg#1}}{{data.1844}},{{data.1845}})</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{{cell.cable_force.测点12.max#1}}{{data.1846}},{{data.1847}})</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{{cell.cable_force.测点12.min#1}}{{data.1848}},{{data.1849}})</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{{cell.cable_force.测点12.range#1}}{{data.1850}},{{data.1851}})</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{{cell.cable_force.测点12.rms#1}}{{data.1852}},{{data.1853}})</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{{chart.cable_force_吉首侧锚碇（左幅）变化_trend_3}}</w:t>
      </w:r>
    </w:p>
    <w:p w14:paraId="26817FD6">
      <w:pPr>
        <w:spacing w:line="240" w:lineRule="auto"/>
        <w:ind w:firstLine="0" w:firstLineChars="0"/>
        <w:jc w:val="center"/>
      </w:pPr>
      <w:r>
        <w:rPr>
          <w:rFonts w:hint="eastAsia"/>
        </w:rPr>
        <w:t>{{chart.cable_force_吉首侧锚碇（左幅）变化_trend_4}}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{{cell.cable_force.测点1.avg#1}}{{data.1854}},{{data.1855}})</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{{cell.cable_force.测点1.max#1}}{{data.1856}},{{data.1857}})</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{{cell.cable_force.测点1.min#1}}{{data.1858}},{{data.1859}})</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{{cell.cable_force.测点1.range#1}}{{data.1860}},{{data.1861}})</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{{cell.cable_force.测点1.rms#1}}{{data.1862}},{{data.1863}})</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{{cell.cable_force.测点2.avg#1}}{{data.1864}},{{data.1865}})</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{{cell.cable_force.测点2.max#1}}{{data.1866}},{{data.1867}})</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{{cell.cable_force.测点2.min#1}}{{data.1868}},{{data.1869}})</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{{cell.cable_force.测点2.range#1}}{{data.1870}},{{data.1871}})</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{{cell.cable_force.测点2.rms#1}}{{data.1872}},{{data.1873}})</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{{cell.cable_force.测点3.avg#1}}{{data.1874}},{{data.1875}})</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{{cell.cable_force.测点3.max#1}}{{data.1876}},{{data.1877}})</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{{cell.cable_force.测点3.min#1}}{{data.1878}},{{data.1879}})</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{{cell.cable_force.测点3.range#1}}{{data.1880}},{{data.1881}})</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{{cell.cable_force.测点3.rms#1}}{{data.1882}},{{data.1883}})</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{{cell.cable_force.测点4.avg#1}}{{data.1884}},{{data.1885}})</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{{cell.cable_force.测点4.max#1}}{{data.1886}},{{data.1887}})</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{{cell.cable_force.测点4.min#1}}{{data.1888}},{{data.1889}})</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{{cell.cable_force.测点4.range#1}}{{data.1890}},{{data.1891}})</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{{cell.cable_force.测点4.rms#1}}{{data.1892}},{{data.1893}})</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{{cell.cable_force.测点5.avg#1}}{{data.1894}},{{data.1895}})</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{{cell.cable_force.测点5.max#1}}{{data.1896}},{{data.1897}})</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{{cell.cable_force.测点5.min#1}}{{data.1898}},{{data.1899}})</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{{cell.cable_force.测点5.range#1}}{{data.1900}},{{data.1901}})</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{{cell.cable_force.测点5.rms#1}}{{data.1902}},{{data.1903}})</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{{cell.cable_force.测点6.avg#1}}{{data.1904}},{{data.1905}})</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{{cell.cable_force.测点6.max#1}}{{data.1906}},{{data.1907}})</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{{cell.cable_force.测点6.min#1}}{{data.1908}},{{data.1909}})</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{{cell.cable_force.测点6.range#1}}{{data.1910}},{{data.1911}})</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{{cell.cable_force.测点6.rms#1}}{{data.1912}},{{data.1913}})</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{{cell.cable_force.测点7.avg#1}}{{data.1914}},{{data.1915}})</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{{cell.cable_force.测点7.max#1}}{{data.1916}},{{data.1917}})</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{{cell.cable_force.测点7.min#1}}{{data.1918}},{{data.1919}})</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{{cell.cable_force.测点7.range#1}}{{data.1920}},{{data.1921}})</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{{cell.cable_force.测点7.rms#1}}{{data.1922}},{{data.1923}})</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{{cell.cable_force.测点8.avg#1}}{{data.1924}},{{data.1925}})</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{{cell.cable_force.测点8.max#1}}{{data.1926}},{{data.1927}})</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{{cell.cable_force.测点8.min#1}}{{data.1928}},{{data.1929}})</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{{cell.cable_force.测点8.range#1}}{{data.1930}},{{data.1931}})</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{{cell.cable_force.测点8.rms#1}}{{data.1932}},{{data.1933}})</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{{cell.cable_force.测点9.avg#1}}{{data.1934}},{{data.1935}})</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{{cell.cable_force.测点9.max#1}}{{data.1936}},{{data.1937}})</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{{cell.cable_force.测点9.min#1}}{{data.1938}},{{data.1939}})</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{{cell.cable_force.测点9.range#1}}{{data.1940}},{{data.1941}})</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{{cell.cable_force.测点9.rms#1}}{{data.1942}},{{data.1943}})</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{{cell.cable_force.测点10.avg#1}}{{data.1944}},{{data.1945}})</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{{cell.cable_force.测点10.max#1}}{{data.1946}},{{data.1947}})</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{{cell.cable_force.测点10.min#1}}{{data.1948}},{{data.1949}})</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{{cell.cable_force.测点10.range#1}}{{data.1950}},{{data.1951}})</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{{cell.cable_force.测点10.rms#1}}{{data.1952}},{{data.1953}})</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{{cell.cable_force.测点11.avg#1}}{{data.1954}},{{data.1955}})</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{{cell.cable_force.测点11.max#1}}{{data.1956}},{{data.1957}})</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{{cell.cable_force.测点11.min#1}}{{data.1958}},{{data.1959}})</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{{cell.cable_force.测点11.range#1}}{{data.1960}},{{data.1961}})</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{{cell.cable_force.测点11.rms#1}}{{data.1962}},{{data.1963}})</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{{cell.cable_force.测点12.avg#1}}{{data.1964}},{{data.1965}})</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{{cell.cable_force.测点12.max#1}}{{data.1966}},{{data.1967}})</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{{cell.cable_force.测点12.min#1}}{{data.1968}},{{data.1969}})</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{{cell.cable_force.测点12.range#1}}{{data.1970}},{{data.1971}})</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{{cell.cable_force.测点12.rms#1}}{{data.1972}},{{data.1973}})</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{{chart.cable_force_茶洞侧锚碇（右幅）变化_trend_5}}</w:t>
      </w:r>
    </w:p>
    <w:p w14:paraId="4B687572">
      <w:pPr>
        <w:spacing w:line="240" w:lineRule="auto"/>
        <w:ind w:firstLine="0" w:firstLineChars="0"/>
        <w:jc w:val="center"/>
      </w:pPr>
      <w:r>
        <w:rPr>
          <w:rFonts w:hint="eastAsia"/>
        </w:rPr>
        <w:t>{{chart.cable_force_茶洞侧锚碇（右幅）变化_trend_6}}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{{cell.cable_force.测点1.avg#1}}{{data.1974}},{{data.1975}})</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{{cell.cable_force.测点1.max#1}}{{data.1976}},{{data.1977}})</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{{cell.cable_force.测点1.min#1}}{{data.1978}},{{data.1979}})</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{{cell.cable_force.测点1.range#1}}{{data.1980}},{{data.1981}})</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{{cell.cable_force.测点1.rms#1}}{{data.1982}},{{data.1983}})</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{{cell.cable_force.测点2.avg#1}}{{data.1984}},{{data.1985}})</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{{cell.cable_force.测点2.max#1}}{{data.1986}},{{data.1987}})</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{{cell.cable_force.测点2.min#1}}{{data.1988}},{{data.1989}})</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{{cell.cable_force.测点2.range#1}}{{data.1990}},{{data.1991}})</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{{cell.cable_force.测点2.rms#1}}{{data.1992}},{{data.1993}})</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{{cell.cable_force.测点3.avg#1}}{{data.1994}},{{data.1995}})</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{{cell.cable_force.测点3.max#1}}{{data.1996}},{{data.1997}})</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{{cell.cable_force.测点3.min#1}}{{data.1998}},{{data.1999}})</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{{cell.cable_force.测点3.range#1}}{{data.2000}},{{data.2001}})</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{{cell.cable_force.测点3.rms#1}}{{data.2002}},{{data.2003}})</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{{cell.cable_force.测点4.avg#1}}{{data.2004}},{{data.2005}})</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{{cell.cable_force.测点4.max#1}}{{data.2006}},{{data.2007}})</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{{cell.cable_force.测点4.min#1}}{{data.2008}},{{data.2009}})</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{{cell.cable_force.测点4.range#1}}{{data.2010}},{{data.2011}})</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{{cell.cable_force.测点4.rms#1}}{{data.2012}},{{data.2013}})</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{{cell.cable_force.测点5.avg#1}}{{data.2014}},{{data.2015}})</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{{cell.cable_force.测点5.max#1}}{{data.2016}},{{data.2017}})</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{{cell.cable_force.测点5.min#1}}{{data.2018}},{{data.2019}})</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{{cell.cable_force.测点5.range#1}}{{data.2020}},{{data.2021}})</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{{cell.cable_force.测点5.rms#1}}{{data.2022}},{{data.2023}})</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{{cell.cable_force.测点6.avg#1}}{{data.2024}},{{data.2025}})</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{{cell.cable_force.测点6.max#1}}{{data.2026}},{{data.2027}})</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{{cell.cable_force.测点6.min#1}}{{data.2028}},{{data.2029}})</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{{cell.cable_force.测点6.range#1}}{{data.2030}},{{data.2031}})</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{{cell.cable_force.测点6.rms#1}}{{data.2032}},{{data.2033}})</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{{cell.cable_force.测点7.avg#1}}{{data.2034}},{{data.2035}})</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{{cell.cable_force.测点7.max#1}}{{data.2036}},{{data.2037}})</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{{cell.cable_force.测点7.min#1}}{{data.2038}},{{data.2039}})</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{{cell.cable_force.测点7.range#1}}{{data.2040}},{{data.2041}})</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{{cell.cable_force.测点7.rms#1}}{{data.2042}},{{data.2043}})</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{{cell.cable_force.测点8.avg#1}}{{data.2044}},{{data.2045}})</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{{cell.cable_force.测点8.max#1}}{{data.2046}},{{data.2047}})</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{{cell.cable_force.测点8.min#1}}{{data.2048}},{{data.2049}})</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{{cell.cable_force.测点8.range#1}}{{data.2050}},{{data.2051}})</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{{cell.cable_force.测点8.rms#1}}{{data.2052}},{{data.2053}})</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{{cell.cable_force.测点9.avg#1}}{{data.2054}},{{data.2055}})</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{{cell.cable_force.测点9.max#1}}{{data.2056}},{{data.2057}})</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{{cell.cable_force.测点9.min#1}}{{data.2058}},{{data.2059}})</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{{cell.cable_force.测点9.range#1}}{{data.2060}},{{data.2061}})</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{{cell.cable_force.测点9.rms#1}}{{data.2062}},{{data.2063}})</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{{cell.cable_force.测点10.avg#1}}{{data.2064}},{{data.2065}})</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{{cell.cable_force.测点10.max#1}}{{data.2066}},{{data.2067}})</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{{cell.cable_force.测点10.min#1}}{{data.2068}},{{data.2069}})</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{{cell.cable_force.测点10.range#1}}{{data.2070}},{{data.2071}})</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{{cell.cable_force.测点10.rms#1}}{{data.2072}},{{data.2073}})</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{{cell.cable_force.测点11.avg#1}}{{data.2074}},{{data.2075}})</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{{cell.cable_force.测点11.max#1}}{{data.2076}},{{data.2077}})</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{{cell.cable_force.测点11.min#1}}{{data.2078}},{{data.2079}})</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{{cell.cable_force.测点11.range#1}}{{data.2080}},{{data.2081}})</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{{cell.cable_force.测点11.rms#1}}{{data.2082}},{{data.2083}})</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{{cell.cable_force.测点12.avg#1}}{{data.2084}},{{data.2085}})</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{{cell.cable_force.测点12.max#1}}{{data.2086}},{{data.2087}})</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{{cell.cable_force.测点12.min#1}}{{data.2088}},{{data.2089}})</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{{cell.cable_force.测点12.range#1}}{{data.2090}},{{data.2091}})</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{{cell.cable_force.测点12.rms#1}}{{data.2092}},{{data.2093}})</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{{chart.cable_force_茶洞侧锚碇（左幅）变化_trend_7}}</w:t>
      </w:r>
    </w:p>
    <w:p w14:paraId="09AADED6">
      <w:pPr>
        <w:spacing w:line="240" w:lineRule="auto"/>
        <w:ind w:firstLine="0" w:firstLineChars="0"/>
        <w:jc w:val="center"/>
      </w:pPr>
      <w:r>
        <w:rPr>
          <w:rFonts w:hint="eastAsia"/>
        </w:rPr>
        <w:t>{{chart.cable_force_茶洞侧锚碇（左幅）变化_trend_8}}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{{cell.cable_force.测点1.avg#1}}{{data.2094}},{{data.2095}})</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{{cell.cable_force.测点1.max#1}}{{data.2096}},{{data.2097}})</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{{cell.cable_force.测点1.min#1}}{{data.2098}},{{data.2099}})</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{{cell.cable_force.测点1.range#1}}{{data.2100}},{{data.2101}})</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{{cell.cable_force.测点1.rms#1}}{{data.2102}},{{data.2103}})</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{{cell.cable_force.测点2.avg#1}}{{data.2104}},{{data.2105}})</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{{cell.cable_force.测点2.max#1}}{{data.2106}},{{data.2107}})</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{{cell.cable_force.测点2.min#1}}{{data.2108}},{{data.2109}})</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{{cell.cable_force.测点2.range#1}}{{data.2110}},{{data.2111}})</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{{cell.cable_force.测点2.rms#1}}{{data.2112}},{{data.2113}})</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{{cell.cable_force.测点3.avg#1}}{{data.2114}},{{data.2115}})</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{{cell.cable_force.测点3.max#1}}{{data.2116}},{{data.2117}})</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{{cell.cable_force.测点3.min#1}}{{data.2118}},{{data.2119}})</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{{cell.cable_force.测点3.range#1}}{{data.2120}},{{data.2121}})</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{{cell.cable_force.测点3.rms#1}}{{data.2122}},{{data.2123}})</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{{cell.cable_force.测点4.avg#1}}{{data.2124}},{{data.2125}})</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{{cell.cable_force.测点4.max#1}}{{data.2126}},{{data.2127}})</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{{cell.cable_force.测点4.min#1}}{{data.2128}},{{data.2129}})</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{{cell.cable_force.测点4.range#1}}{{data.2130}},{{data.2131}})</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{{cell.cable_force.测点4.rms#1}}{{data.2132}},{{data.2133}})</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{{cell.cable_force.测点5.avg#1}}{{data.2134}},{{data.2135}})</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{{cell.cable_force.测点5.max#1}}{{data.2136}},{{data.2137}})</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{{cell.cable_force.测点5.min#1}}{{data.2138}},{{data.2139}})</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{{cell.cable_force.测点5.range#1}}{{data.2140}},{{data.2141}})</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{{cell.cable_force.测点5.rms#1}}{{data.2142}},{{data.2143}})</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{{cell.cable_force.测点6.avg#1}}{{data.2144}},{{data.2145}})</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{{cell.cable_force.测点6.max#1}}{{data.2146}},{{data.2147}})</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{{cell.cable_force.测点6.min#1}}{{data.2148}},{{data.2149}})</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{{cell.cable_force.测点6.range#1}}{{data.2150}},{{data.2151}})</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{{cell.cable_force.测点6.rms#1}}{{data.2152}},{{data.2153}})</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{{cell.cable_force.测点7.avg#1}}{{data.2154}},{{data.2155}})</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{{cell.cable_force.测点7.max#1}}{{data.2156}},{{data.2157}})</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{{cell.cable_force.测点7.min#1}}{{data.2158}},{{data.2159}})</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{{cell.cable_force.测点7.range#1}}{{data.2160}},{{data.2161}})</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{{cell.cable_force.测点7.rms#1}}{{data.2162}},{{data.2163}})</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{{cell.cable_force.测点8.avg#1}}{{data.2164}},{{data.2165}})</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{{cell.cable_force.测点8.max#1}}{{data.2166}},{{data.2167}})</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{{cell.cable_force.测点8.min#1}}{{data.2168}},{{data.2169}})</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{{cell.cable_force.测点8.range#1}}{{data.2170}},{{data.2171}})</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{{cell.cable_force.测点8.rms#1}}{{data.2172}},{{data.2173}})</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{{cell.cable_force.测点9.avg#1}}{{data.2174}},{{data.2175}})</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{{cell.cable_force.测点9.max#1}}{{data.2176}},{{data.2177}})</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{{cell.cable_force.测点9.min#1}}{{data.2178}},{{data.2179}})</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{{cell.cable_force.测点9.range#1}}{{data.2180}},{{data.2181}})</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{{cell.cable_force.测点9.rms#1}}{{data.2182}},{{data.2183}})</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{{cell.cable_force.测点10.avg#1}}{{data.2184}},{{data.2185}})</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{{cell.cable_force.测点10.max#1}}{{data.2186}},{{data.2187}})</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{{cell.cable_force.测点10.min#1}}{{data.2188}},{{data.2189}})</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{{cell.cable_force.测点10.range#1}}{{data.2190}},{{data.2191}})</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{{cell.cable_force.测点10.rms#1}}{{data.2192}},{{data.2193}})</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{{cell.cable_force.测点11.avg#1}}{{data.2194}},{{data.2195}})</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{{cell.cable_force.测点11.max#1}}{{data.2196}},{{data.2197}})</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{{cell.cable_force.测点11.min#1}}{{data.2198}},{{data.2199}})</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{{cell.cable_force.测点11.range#1}}{{data.2200}},{{data.2201}})</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{{cell.cable_force.测点11.rms#1}}{{data.2202}},{{data.2203}})</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{{cell.cable_force.测点12.avg#1}}{{data.2204}},{{data.2205}})</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{{cell.cable_force.测点12.max#1}}{{data.2206}},{{data.2207}})</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{{cell.cable_force.测点12.min#1}}{{data.2208}},{{data.2209}})</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{{cell.cable_force.测点12.range#1}}{{data.2210}},{{data.2211}})</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{{cell.cable_force.测点12.rms#1}}{{data.2212}},{{data.2213}})</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{{chart.cable_force_吉首侧岩石处吊索截面（左幅）_trend_10}}</w:t>
      </w:r>
    </w:p>
    <w:p>
      <w:pPr>
        <w:jc w:val="center"/>
      </w:pPr>
      <w:r>
        <w:t>{{chart.cable_force_吉首侧第一根吊索截面（右幅）_trend_11}}</w:t>
      </w:r>
    </w:p>
    <w:p>
      <w:pPr>
        <w:jc w:val="center"/>
      </w:pPr>
      <w:r>
        <w:t>{{chart.cable_force_吉首侧第一根吊索截面（左幅）_trend_12}}</w:t>
      </w:r>
    </w:p>
    <w:p>
      <w:pPr>
        <w:jc w:val="center"/>
      </w:pPr>
      <w:r>
        <w:t>{{chart.cable_force_吉首侧第二根吊索截面（右幅）_trend_13}}</w:t>
      </w:r>
    </w:p>
    <w:p>
      <w:pPr>
        <w:jc w:val="center"/>
      </w:pPr>
      <w:r>
        <w:t>{{chart.cable_force_吉首侧第二根吊索截面（左幅）_trend_14}}</w:t>
      </w:r>
    </w:p>
    <w:p>
      <w:pPr>
        <w:jc w:val="center"/>
      </w:pPr>
      <w:r>
        <w:t>{{chart.cable_force_吉首侧第三根吊索截面（右幅）_trend_15}}</w:t>
      </w:r>
    </w:p>
    <w:p>
      <w:pPr>
        <w:jc w:val="center"/>
      </w:pPr>
      <w:r>
        <w:t>{{chart.cable_force_吉首侧第三根吊索截面（左幅）_trend_16}}</w:t>
      </w:r>
    </w:p>
    <w:p>
      <w:pPr>
        <w:jc w:val="center"/>
      </w:pPr>
      <w:r>
        <w:t>{{chart.cable_force_吉首侧第四根吊索截面（右幅）_trend_17}}</w:t>
      </w:r>
    </w:p>
    <w:p>
      <w:pPr>
        <w:jc w:val="center"/>
      </w:pPr>
      <w:r>
        <w:t>{{chart.cable_force_吉首侧第四根吊索截面（左幅）_trend_18}}</w:t>
      </w:r>
    </w:p>
    <w:p>
      <w:pPr>
        <w:jc w:val="center"/>
      </w:pPr>
      <w:r>
        <w:t>{{chart.cable_force_吉首侧第五根吊索截面（右幅）_trend_19}}</w:t>
      </w:r>
    </w:p>
    <w:p>
      <w:pPr>
        <w:jc w:val="center"/>
      </w:pPr>
      <w:r>
        <w:t>{{chart.cable_force_吉首侧第五根吊索截面（左幅）_trend_20}}</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{{cell.cable_force.吉首侧岩石处吊索截面（右幅）.avg#1}}{{data.2214}},{{data.2215}})</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{{cell.cable_force.吉首侧岩石处吊索截面（右幅）.max#1}}{{data.2216}},{{data.2217}})</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{{cell.cable_force.吉首侧岩石处吊索截面（右幅）.min#1}}{{data.2218}},{{data.2219}})</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{{cell.cable_force.吉首侧岩石处吊索截面（右幅）.range#1}}{{data.2220}},{{data.2221}})</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{{cell.cable_force.吉首侧岩石处吊索截面（右幅）.rms#1}}{{data.2222}},{{data.2223}})</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{{cell.cable_force.吉首侧岩石处吊索截面（左幅）.avg#1}}{{data.2224}},{{data.2225}})</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{{cell.cable_force.吉首侧岩石处吊索截面（左幅）.max#1}}{{data.2226}},{{data.2227}})</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{{cell.cable_force.吉首侧岩石处吊索截面（左幅）.min#1}}{{data.2228}},{{data.2229}})</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{{cell.cable_force.吉首侧岩石处吊索截面（左幅）.range#1}}{{data.2230}},{{data.2231}})</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{{cell.cable_force.吉首侧岩石处吊索截面（左幅）.rms#1}}{{data.2232}},{{data.2233}})</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{{cell.cable_force.吉首侧第一根吊索截面（右幅）.avg#1}}{{data.2234}},{{data.2235}})</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{{cell.cable_force.吉首侧第一根吊索截面（右幅）.max#1}}{{data.2236}},{{data.2237}})</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{{cell.cable_force.吉首侧第一根吊索截面（右幅）.min#1}}{{data.2238}},{{data.2239}})</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{{cell.cable_force.吉首侧第一根吊索截面（右幅）.range#1}}{{data.2240}},{{data.2241}})</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{{cell.cable_force.吉首侧第一根吊索截面（右幅）.rms#1}}{{data.2242}},{{data.2243}})</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{{cell.cable_force.吉首侧第一根吊索截面（左幅）.avg#1}}{{data.2244}},{{data.2245}})</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{{cell.cable_force.吉首侧第一根吊索截面（左幅）.max#1}}{{data.2246}},{{data.2247}})</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{{cell.cable_force.吉首侧第一根吊索截面（左幅）.min#1}}{{data.2248}},{{data.2249}})</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{{cell.cable_force.吉首侧第一根吊索截面（左幅）.range#1}}{{data.2250}},{{data.2251}})</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{{cell.cable_force.吉首侧第一根吊索截面（左幅）.rms#1}}{{data.2252}},{{data.2253}})</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{{cell.cable_force.吉首侧第二根吊索截面（右幅）.avg#1}}{{data.2254}},{{data.2255}})</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{{cell.cable_force.吉首侧第二根吊索截面（右幅）.max#1}}{{data.2256}},{{data.2257}})</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{{cell.cable_force.吉首侧第二根吊索截面（右幅）.min#1}}{{data.2258}},{{data.2259}})</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{{cell.cable_force.吉首侧第二根吊索截面（右幅）.range#1}}{{data.2260}},{{data.2261}})</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{{cell.cable_force.吉首侧第二根吊索截面（右幅）.rms#1}}{{data.2262}},{{data.2263}})</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{{cell.cable_force.吉首侧第二根吊索截面（左幅）.avg#1}}{{data.2264}},{{data.2265}})</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{{cell.cable_force.吉首侧第二根吊索截面（左幅）.max#1}}{{data.2266}},{{data.2267}})</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{{cell.cable_force.吉首侧第二根吊索截面（左幅）.min#1}}{{data.2268}},{{data.2269}})</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{{cell.cable_force.吉首侧第二根吊索截面（左幅）.range#1}}{{data.2270}},{{data.2271}})</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{{cell.cable_force.吉首侧第二根吊索截面（左幅）.rms#1}}{{data.2272}},{{data.2273}})</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{{cell.cable_force.吉首侧第三根吊索截面（右幅）.avg#1}}{{data.2274}},{{data.2275}})</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{{cell.cable_force.吉首侧第三根吊索截面（右幅）.max#1}}{{data.2276}},{{data.2277}})</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{{cell.cable_force.吉首侧第三根吊索截面（右幅）.min#1}}{{data.2278}},{{data.2279}})</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{{cell.cable_force.吉首侧第三根吊索截面（右幅）.range#1}}{{data.2280}},{{data.2281}})</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{{cell.cable_force.吉首侧第三根吊索截面（右幅）.rms#1}}{{data.2282}},{{data.2283}})</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{{cell.cable_force.吉首侧第三根吊索截面（左幅）.avg#1}}{{data.2284}},{{data.2285}})</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{{cell.cable_force.吉首侧第三根吊索截面（左幅）.max#1}}{{data.2286}},{{data.2287}})</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{{cell.cable_force.吉首侧第三根吊索截面（左幅）.min#1}}{{data.2288}},{{data.2289}})</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{{cell.cable_force.吉首侧第三根吊索截面（左幅）.range#1}}{{data.2290}},{{data.2291}})</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{{cell.cable_force.吉首侧第三根吊索截面（左幅）.rms#1}}{{data.2292}},{{data.2293}})</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{{cell.cable_force.吉首侧第四根吊索截面（右幅）.avg#1}}{{data.2294}},{{data.2295}})</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{{cell.cable_force.吉首侧第四根吊索截面（右幅）.max#1}}{{data.2296}},{{data.2297}})</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{{cell.cable_force.吉首侧第四根吊索截面（右幅）.min#1}}{{data.2298}},{{data.2299}})</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{{cell.cable_force.吉首侧第四根吊索截面（右幅）.range#1}}{{data.2300}},{{data.2301}})</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{{cell.cable_force.吉首侧第四根吊索截面（右幅）.rms#1}}{{data.2302}},{{data.2303}})</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{{cell.cable_force.吉首侧第四根吊索截面（左幅）.avg#1}}{{data.2304}},{{data.2305}})</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{{cell.cable_force.吉首侧第四根吊索截面（左幅）.max#1}}{{data.2306}},{{data.2307}})</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{{cell.cable_force.吉首侧第四根吊索截面（左幅）.min#1}}{{data.2308}},{{data.2309}})</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{{cell.cable_force.吉首侧第四根吊索截面（左幅）.range#1}}{{data.2310}},{{data.2311}})</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{{cell.cable_force.吉首侧第四根吊索截面（左幅）.rms#1}}{{data.2312}},{{data.2313}})</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{{cell.cable_force.吉首侧第五根吊索截面（右幅）.avg#1}}{{data.2314}},{{data.2315}})</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{{cell.cable_force.吉首侧第五根吊索截面（右幅）.max#1}}{{data.2316}},{{data.2317}})</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{{cell.cable_force.吉首侧第五根吊索截面（右幅）.min#1}}{{data.2318}},{{data.2319}})</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{{cell.cable_force.吉首侧第五根吊索截面（右幅）.range#1}}{{data.2320}},{{data.2321}})</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{{cell.cable_force.吉首侧第五根吊索截面（右幅）.rms#1}}{{data.2322}},{{data.2323}})</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{{cell.cable_force.吉首侧第五根吊索截面（左幅）.avg#1}}{{data.2324}},{{data.2325}})</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{{cell.cable_force.吉首侧第五根吊索截面（左幅）.max#1}}{{data.2326}},{{data.2327}})</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{{cell.cable_force.吉首侧第五根吊索截面（左幅）.min#1}}{{data.2328}},{{data.2329}})</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{{cell.cable_force.吉首侧第五根吊索截面（左幅）.range#1}}{{data.2330}},{{data.2331}})</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{{cell.cable_force.吉首侧第五根吊索截面（左幅）.rms#1}}{{data.2332}},{{data.2333}})</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{{chart.cable_force_茶洞侧第五根吊索截面（右幅）_trend_21}}</w:t>
      </w:r>
    </w:p>
    <w:p w14:paraId="5E43A4D4">
      <w:pPr>
        <w:spacing w:line="240" w:lineRule="auto"/>
        <w:ind w:firstLine="0" w:firstLineChars="0"/>
        <w:jc w:val="center"/>
      </w:pPr>
      <w:r>
        <w:rPr>
          <w:rFonts w:hint="eastAsia"/>
        </w:rPr>
        <w:t>{{chart.cable_force_茶洞侧第五根吊索截面（左幅）_trend_22}}</w:t>
      </w:r>
    </w:p>
    <w:p>
      <w:pPr>
        <w:jc w:val="center"/>
      </w:pPr>
      <w:r>
        <w:t>{{chart.cable_force_茶洞侧第四根吊索截面（右幅）_trend_23}}</w:t>
      </w:r>
    </w:p>
    <w:p>
      <w:pPr>
        <w:jc w:val="center"/>
      </w:pPr>
      <w:r>
        <w:t>{{chart.cable_force_茶洞侧第四根吊索截面（左幅）_trend_24}}</w:t>
      </w:r>
    </w:p>
    <w:p>
      <w:pPr>
        <w:jc w:val="center"/>
      </w:pPr>
      <w:r>
        <w:t>{{chart.cable_force_茶洞侧第三根吊索截面（右幅）_trend_25}}</w:t>
      </w:r>
    </w:p>
    <w:p>
      <w:pPr>
        <w:jc w:val="center"/>
      </w:pPr>
      <w:r>
        <w:t>{{chart.cable_force_茶洞侧第三根吊索截面（左幅）_trend_26}}</w:t>
      </w:r>
    </w:p>
    <w:p>
      <w:pPr>
        <w:jc w:val="center"/>
      </w:pPr>
      <w:r>
        <w:t>{{chart.cable_force_茶洞侧第二根吊索截面（右幅）_trend_27}}</w:t>
      </w:r>
    </w:p>
    <w:p>
      <w:pPr>
        <w:jc w:val="center"/>
      </w:pPr>
      <w:r>
        <w:t>{{chart.cable_force_茶洞侧第二根吊索截面（左幅）_trend_28}}</w:t>
      </w:r>
    </w:p>
    <w:p>
      <w:pPr>
        <w:jc w:val="center"/>
      </w:pPr>
      <w:r>
        <w:t>{{chart.cable_force_茶洞侧第一根吊索截面（右幅）_trend_29}}</w:t>
      </w:r>
    </w:p>
    <w:p>
      <w:pPr>
        <w:jc w:val="center"/>
      </w:pPr>
      <w:r>
        <w:t>{{chart.cable_force_茶洞侧第一根吊索截面（左幅）_trend_30}}</w:t>
      </w:r>
    </w:p>
    <w:p>
      <w:pPr>
        <w:jc w:val="center"/>
      </w:pPr>
      <w:r>
        <w:t>{{chart.cable_force_茶洞侧岩石处长吊索截面（右幅）_trend_31}}</w:t>
      </w:r>
    </w:p>
    <w:p>
      <w:pPr>
        <w:jc w:val="center"/>
      </w:pPr>
      <w:r>
        <w:t>{{chart.cable_force_茶洞侧岩石处长吊索截面（左幅）_trend_32}}</w:t>
      </w:r>
    </w:p>
    <w:p>
      <w:pPr>
        <w:jc w:val="center"/>
      </w:pPr>
      <w:r>
        <w:t>{{chart.cable_force_茶洞侧岩石处短吊索截面（右幅）_trend_33}}</w:t>
      </w:r>
    </w:p>
    <w:p>
      <w:pPr>
        <w:jc w:val="center"/>
      </w:pPr>
      <w:r>
        <w:t>{{chart.cable_force_茶洞侧岩石处短吊索截面（左幅）_trend_34}}</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{{cell.cable_force.茶洞侧第五根吊索截面（右幅）.avg#1}}{{data.2334}},{{data.2335}})</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{{cell.cable_force.茶洞侧第五根吊索截面（右幅）.max#1}}{{data.2336}},{{data.2337}})</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{{cell.cable_force.茶洞侧第五根吊索截面（右幅）.min#1}}{{data.2338}},{{data.2339}})</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{{cell.cable_force.茶洞侧第五根吊索截面（右幅）.range#1}}{{data.2340}},{{data.2341}})</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{{cell.cable_force.茶洞侧第五根吊索截面（右幅）.rms#1}}{{data.2342}},{{data.2343}})</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{{cell.cable_force.茶洞侧第五根吊索截面（左幅）.avg#1}}{{data.2344}},{{data.2345}})</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{{cell.cable_force.茶洞侧第五根吊索截面（左幅）.max#1}}{{data.2346}},{{data.2347}})</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{{cell.cable_force.茶洞侧第五根吊索截面（左幅）.min#1}}{{data.2348}},{{data.2349}})</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{{cell.cable_force.茶洞侧第五根吊索截面（左幅）.range#1}}{{data.2350}},{{data.2351}})</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{{cell.cable_force.茶洞侧第五根吊索截面（左幅）.rms#1}}{{data.2352}},{{data.2353}})</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{{cell.cable_force.茶洞侧第四根吊索截面（右幅）.avg#1}}{{data.2354}},{{data.2355}})</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{{cell.cable_force.茶洞侧第四根吊索截面（右幅）.max#1}}{{data.2356}},{{data.2357}})</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{{cell.cable_force.茶洞侧第四根吊索截面（右幅）.min#1}}{{data.2358}},{{data.2359}})</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{{cell.cable_force.茶洞侧第四根吊索截面（右幅）.range#1}}{{data.2360}},{{data.2361}})</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{{cell.cable_force.茶洞侧第四根吊索截面（右幅）.rms#1}}{{data.2362}},{{data.2363}})</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{{cell.cable_force.茶洞侧第四根吊索截面（左幅）.avg#1}}{{data.2364}},{{data.2365}})</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{{cell.cable_force.茶洞侧第四根吊索截面（左幅）.max#1}}{{data.2366}},{{data.2367}})</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{{cell.cable_force.茶洞侧第四根吊索截面（左幅）.min#1}}{{data.2368}},{{data.2369}})</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{{cell.cable_force.茶洞侧第四根吊索截面（左幅）.range#1}}{{data.2370}},{{data.2371}})</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{{cell.cable_force.茶洞侧第四根吊索截面（左幅）.rms#1}}{{data.2372}},{{data.2373}})</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{{cell.cable_force.茶洞侧第三根吊索截面（右幅）.avg#1}}{{data.2374}},{{data.2375}})</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{{cell.cable_force.茶洞侧第三根吊索截面（右幅）.max#1}}{{data.2376}},{{data.2377}})</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{{cell.cable_force.茶洞侧第三根吊索截面（右幅）.min#1}}{{data.2378}},{{data.2379}})</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{{cell.cable_force.茶洞侧第三根吊索截面（右幅）.range#1}}{{data.2380}},{{data.2381}})</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{{cell.cable_force.茶洞侧第三根吊索截面（右幅）.rms#1}}{{data.2382}},{{data.2383}})</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{{cell.cable_force.茶洞侧第三根吊索截面（左幅）.avg#1}}{{data.2384}},{{data.2385}})</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{{cell.cable_force.茶洞侧第三根吊索截面（左幅）.max#1}}{{data.2386}},{{data.2387}})</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{{cell.cable_force.茶洞侧第三根吊索截面（左幅）.min#1}}{{data.2388}},{{data.2389}})</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{{cell.cable_force.茶洞侧第三根吊索截面（左幅）.range#1}}{{data.2390}},{{data.2391}})</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{{cell.cable_force.茶洞侧第三根吊索截面（左幅）.rms#1}}{{data.2392}},{{data.2393}})</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{{cell.cable_force.茶洞侧第二根吊索截面（右幅）.avg#1}}{{data.2394}},{{data.2395}})</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{{cell.cable_force.茶洞侧第二根吊索截面（右幅）.max#1}}{{data.2396}},{{data.2397}})</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{{cell.cable_force.茶洞侧第二根吊索截面（右幅）.min#1}}{{data.2398}},{{data.2399}})</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{{cell.cable_force.茶洞侧第二根吊索截面（右幅）.range#1}}{{data.2400}},{{data.2401}})</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{{cell.cable_force.茶洞侧第二根吊索截面（右幅）.rms#1}}{{data.2402}},{{data.2403}})</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{{cell.cable_force.茶洞侧第二根吊索截面（左幅）.avg#1}}{{data.2404}},{{data.2405}})</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{{cell.cable_force.茶洞侧第二根吊索截面（左幅）.max#1}}{{data.2406}},{{data.2407}})</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{{cell.cable_force.茶洞侧第二根吊索截面（左幅）.min#1}}{{data.2408}},{{data.2409}})</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{{cell.cable_force.茶洞侧第二根吊索截面（左幅）.range#1}}{{data.2410}},{{data.2411}})</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{{cell.cable_force.茶洞侧第二根吊索截面（左幅）.rms#1}}{{data.2412}},{{data.2413}})</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{{cell.cable_force.茶洞侧第一根吊索截面（右幅）.avg#1}}{{data.2414}},{{data.2415}})</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{{cell.cable_force.茶洞侧第一根吊索截面（右幅）.max#1}}{{data.2416}},{{data.2417}})</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{{cell.cable_force.茶洞侧第一根吊索截面（右幅）.min#1}}{{data.2418}},{{data.2419}})</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{{cell.cable_force.茶洞侧第一根吊索截面（右幅）.range#1}}{{data.2420}},{{data.2421}})</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{{cell.cable_force.茶洞侧第一根吊索截面（右幅）.rms#1}}{{data.2422}},{{data.2423}})</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{{cell.cable_force.茶洞侧第一根吊索截面（左幅）.avg#1}}{{data.2424}},{{data.2425}})</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{{cell.cable_force.茶洞侧第一根吊索截面（左幅）.max#1}}{{data.2426}},{{data.2427}})</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{{cell.cable_force.茶洞侧第一根吊索截面（左幅）.min#1}}{{data.2428}},{{data.2429}})</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{{cell.cable_force.茶洞侧第一根吊索截面（左幅）.range#1}}{{data.2430}},{{data.2431}})</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{{cell.cable_force.茶洞侧第一根吊索截面（左幅）.rms#1}}{{data.2432}},{{data.2433}})</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{{cell.cable_force.茶洞侧岩石处长吊索截面（右幅）.avg#1}}{{data.2434}},{{data.2435}})</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{{cell.cable_force.茶洞侧岩石处长吊索截面（右幅）.max#1}}{{data.2436}},{{data.2437}})</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{{cell.cable_force.茶洞侧岩石处长吊索截面（右幅）.min#1}}{{data.2438}},{{data.2439}})</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{{cell.cable_force.茶洞侧岩石处长吊索截面（右幅）.range#1}}{{data.2440}},{{data.2441}})</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{{cell.cable_force.茶洞侧岩石处长吊索截面（右幅）.rms#1}}{{data.2442}},{{data.2443}})</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{{cell.cable_force.茶洞侧岩石处长吊索截面（左幅）.avg#1}}{{data.2444}},{{data.2445}})</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{{cell.cable_force.茶洞侧岩石处长吊索截面（左幅）.max#1}}{{data.2446}},{{data.2447}})</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{{cell.cable_force.茶洞侧岩石处长吊索截面（左幅）.min#1}}{{data.2448}},{{data.2449}})</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{{cell.cable_force.茶洞侧岩石处长吊索截面（左幅）.range#1}}{{data.2450}},{{data.2451}})</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{{cell.cable_force.茶洞侧岩石处长吊索截面（左幅）.rms#1}}{{data.2452}},{{data.2453}})</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{{cell.cable_force.茶洞侧岩石处短吊索截面（右幅）.avg#1}}{{data.2454}},{{data.2455}})</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{{cell.cable_force.茶洞侧岩石处短吊索截面（右幅）.max#1}}{{data.2456}},{{data.2457}})</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{{cell.cable_force.茶洞侧岩石处短吊索截面（右幅）.min#1}}{{data.2458}},{{data.2459}})</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{{cell.cable_force.茶洞侧岩石处短吊索截面（右幅）.range#1}}{{data.2460}},{{data.2461}})</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{{cell.cable_force.茶洞侧岩石处短吊索截面（右幅）.rms#1}}{{data.2462}},{{data.2463}})</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{{cell.cable_force.茶洞侧岩石处短吊索截面（左幅）.avg#1}}{{data.2464}},{{data.2465}})</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{{cell.cable_force.茶洞侧岩石处短吊索截面（左幅）.max#1}}{{data.2466}},{{data.2467}})</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{{cell.cable_force.茶洞侧岩石处短吊索截面（左幅）.min#1}}{{data.2468}},{{data.2469}})</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{{cell.cable_force.茶洞侧岩石处短吊索截面（左幅）.range#1}}{{data.2470}},{{data.2471}})</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{{cell.cable_force.茶洞侧岩石处短吊索截面（左幅）.rms#1}}{{data.2472}},{{data.2473}})</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7A406FA0">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结构应变监测数据连续稳定，相同截面的应变测点变化趋势相同。结构应变最大差值为{{stats.strain.range}}με，对应测点位置为{{data.2474}}/{{data.2475}}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data.2476}}/{{data.2477}}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{{chart.displacement_吉首侧锚碇（右幅）_trend_25}}</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{{chart.displacement_吉首侧锚碇（右幅）_histogram_26}}</w:t>
      </w:r>
    </w:p>
    <w:p>
      <w:pPr>
        <w:jc w:val="center"/>
      </w:pPr>
      <w:r>
        <w:t>{{chart.displacement_吉首侧锚碇（左幅）_trend_27}}</w:t>
      </w:r>
    </w:p>
    <w:p>
      <w:pPr>
        <w:jc w:val="center"/>
      </w:pPr>
      <w:r>
        <w:t>{{chart.displacement_吉首侧锚碇（左幅）_histogram_28}}</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{{cell.displacement.吉首侧锚碇（右幅）.avg#1}}{{data.2479}},{{data.2480}})</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{{cell.displacement.吉首侧锚碇（右幅）.max#1}}{{data.2481}},{{data.2482}})</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{{cell.displacement.吉首侧锚碇（右幅）.min#1}}{{data.2483}},{{data.2484}})</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{{cell.displacement.吉首侧锚碇（右幅）.abs_max#1}}{{data.2485}},{{data.2486}})</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{{cell.displacement.吉首侧锚碇（右幅）.rms#1}}{{data.2487}},{{data.2488}})</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{{cell.displacement.吉首侧锚碇（右幅）.range#1}}{{data.2489}},{{data.2490}})</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{{cell.displacement.吉首侧锚碇（右幅）.avg#2}}{{data.2491}},{{data.2492}})</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{{cell.displacement.吉首侧锚碇（右幅）.max#2}}{{data.2493}},{{data.2494}})</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{{cell.displacement.吉首侧锚碇（右幅）.min#2}}{{data.2495}},{{data.2496}})</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{{cell.displacement.吉首侧锚碇（右幅）.abs_max#2}}{{data.2497}},{{data.2498}})</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{{cell.displacement.吉首侧锚碇（右幅）.rms#2}}{{data.2499}},{{data.2500}})</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{{cell.displacement.吉首侧锚碇（右幅）.range#2}}{{data.2501}},{{data.2502}})</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{{cell.displacement.吉首侧锚碇（右幅）.avg#3}}{{data.2503}},{{data.2504}})</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{{cell.displacement.吉首侧锚碇（右幅）.max#3}}{{data.2505}},{{data.2506}})</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{{cell.displacement.吉首侧锚碇（右幅）.min#3}}{{data.2507}},{{data.2508}})</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{{cell.displacement.吉首侧锚碇（右幅）.abs_max#3}}{{data.2509}},{{data.2510}})</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{{cell.displacement.吉首侧锚碇（右幅）.rms#3}}{{data.2511}},{{data.2512}})</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{{cell.displacement.吉首侧锚碇（右幅）.range#3}}{{data.2513}},{{data.2514}})</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{{cell.displacement.吉首侧锚碇（左幅）.avg#1}}{{data.2515}},{{data.2516}})</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{{cell.displacement.吉首侧锚碇（左幅）.max#1}}{{data.2517}},{{data.2518}})</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{{cell.displacement.吉首侧锚碇（左幅）.min#1}}{{data.2519}},{{data.2520}})</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{{cell.displacement.吉首侧锚碇（左幅）.abs_max#1}}{{data.2521}},{{data.2522}})</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{{cell.displacement.吉首侧锚碇（左幅）.rms#1}}{{data.2523}},{{data.2524}})</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{{cell.displacement.吉首侧锚碇（左幅）.range#1}}{{data.2525}},{{data.2526}})</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{{cell.displacement.吉首侧锚碇（左幅）.avg#2}}{{data.2527}},{{data.2528}})</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{{cell.displacement.吉首侧锚碇（左幅）.max#2}}{{data.2529}},{{data.2530}})</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{{cell.displacement.吉首侧锚碇（左幅）.min#2}}{{data.2531}},{{data.2532}})</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{{cell.displacement.吉首侧锚碇（左幅）.abs_max#2}}{{data.2533}},{{data.2534}})</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{{cell.displacement.吉首侧锚碇（左幅）.rms#2}}{{data.2535}},{{data.2536}})</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{{cell.displacement.吉首侧锚碇（左幅）.range#2}}{{data.2537}},{{data.2538}})</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{{cell.displacement.吉首侧锚碇（左幅）.avg#3}}{{data.2539}},{{data.2540}})</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{{cell.displacement.吉首侧锚碇（左幅）.max#3}}{{data.2541}},{{data.2542}})</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{{cell.displacement.吉首侧锚碇（左幅）.min#3}}{{data.2543}},{{data.2544}})</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{{cell.displacement.吉首侧锚碇（左幅）.abs_max#3}}{{data.2545}},{{data.2546}})</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{{cell.displacement.吉首侧锚碇（左幅）.rms#3}}{{data.2547}},{{data.2548}})</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{{cell.displacement.吉首侧锚碇（左幅）.range#3}}{{data.2549}},{{data.2550}})</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位移_{{data.2551}}_{{data.2552}}_{{data.2553}}_时程曲线_{{data.2554}}x1</w:t>
      </w:r>
    </w:p>
    <w:p w14:paraId="2BF0B89F">
      <w:pPr>
        <w:pStyle w:val="51"/>
      </w:pPr>
      <w:r/>
      <w:r>
        <w:rPr>
          <w:rFonts w:hint="eastAsia"/>
        </w:rPr>
      </w:r>
    </w:p>
    <w:p w14:paraId="18A7657A">
      <w:pPr>
        <w:spacing w:line="240" w:lineRule="auto"/>
        <w:ind w:firstLine="0" w:firstLineChars="0"/>
        <w:jc w:val="center"/>
        <w:rPr>
          <w:sz w:val="21"/>
          <w:szCs w:val="20"/>
        </w:rPr>
      </w:pPr>
      <w:r>
        <w:rPr>
          <w:rFonts w:hint="eastAsia"/>
          <w:sz w:val="21"/>
          <w:szCs w:val="20"/>
        </w:rPr>
        <w:t>位移_906_907_908_频率分布_3x1</w:t>
      </w:r>
      <w:r>
        <w:rPr>
          <w:sz w:val="21"/>
          <w:szCs w:val="20"/>
        </w:rPr>
        <w:t xml:space="preserve"> </w:t>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{{cell.displacement.吉首侧梁端30m处（滑坡体位移）.avg#1}}{{data.2555}},{{data.2556}})</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{{cell.displacement.吉首侧梁端30m处（滑坡体位移）.max#1}}{{data.2557}},{{data.2558}})</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{{cell.displacement.吉首侧梁端30m处（滑坡体位移）.min#1}}{{data.2559}},{{data.2560}})</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{{cell.displacement.吉首侧梁端30m处（滑坡体位移）.abs_max#1}}{{data.2561}},{{data.2562}})</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{{cell.displacement.吉首侧梁端30m处（滑坡体位移）.rms#1}}{{data.2563}},{{data.2564}})</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{{cell.displacement.吉首侧梁端30m处（滑坡体位移）.range#1}}{{data.2565}},{{data.2566}})</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{{cell.displacement.吉首侧梁端30m处（滑坡体位移）.avg#2}}{{data.2567}},{{data.2568}})</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{{cell.displacement.吉首侧梁端30m处（滑坡体位移）.max#2}}{{data.2569}},{{data.2570}})</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{{cell.displacement.吉首侧梁端30m处（滑坡体位移）.min#2}}{{data.2571}},{{data.2572}})</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{{cell.displacement.吉首侧梁端30m处（滑坡体位移）.abs_max#2}}{{data.2573}},{{data.2574}})</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{{cell.displacement.吉首侧梁端30m处（滑坡体位移）.rms#2}}{{data.2575}},{{data.2576}})</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{{cell.displacement.吉首侧梁端30m处（滑坡体位移）.range#2}}{{data.2577}},{{data.2578}})</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{{cell.displacement.吉首侧梁端30m处（滑坡体位移）.avg#3}}{{data.2579}},{{data.2580}})</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{{cell.displacement.吉首侧梁端30m处（滑坡体位移）.max#3}}{{data.2581}},{{data.2582}})</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{{cell.displacement.吉首侧梁端30m处（滑坡体位移）.min#3}}{{data.2583}},{{data.2584}})</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{{cell.displacement.吉首侧梁端30m处（滑坡体位移）.abs_max#3}}{{data.2585}},{{data.2586}})</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{{cell.displacement.吉首侧梁端30m处（滑坡体位移）.rms#3}}{{data.2587}},{{data.2588}})</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{{cell.displacement.吉首侧梁端30m处（滑坡体位移）.range#3}}{{data.2589}},{{data.2590}})</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{{cell.displacement.吉首侧梁端30m处（滑坡体位移）.avg#4}}{{data.2591}},{{data.2592}})</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{{cell.displacement.吉首侧梁端30m处（滑坡体位移）.max#4}}{{data.2593}},{{data.2594}})</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{{cell.displacement.吉首侧梁端30m处（滑坡体位移）.min#4}}{{data.2595}},{{data.2596}})</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{{cell.displacement.吉首侧梁端30m处（滑坡体位移）.abs_max#4}}{{data.2597}},{{data.2598}})</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{{cell.displacement.吉首侧梁端30m处（滑坡体位移）.rms#4}}{{data.2599}},{{data.2600}})</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{{cell.displacement.吉首侧梁端30m处（滑坡体位移）.range#4}}{{data.2601}},{{data.2602}})</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{{cell.displacement.吉首侧梁端30m处（滑坡体位移）.avg#5}}{{data.2603}},{{data.2604}})</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{{cell.displacement.吉首侧梁端30m处（滑坡体位移）.max#5}}{{data.2605}},{{data.2606}})</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{{cell.displacement.吉首侧梁端30m处（滑坡体位移）.min#5}}{{data.2607}},{{data.2608}})</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{{cell.displacement.吉首侧梁端30m处（滑坡体位移）.abs_max#5}}{{data.2609}},{{data.2610}})</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{{cell.displacement.吉首侧梁端30m处（滑坡体位移）.rms#5}}{{data.2611}},{{data.2612}})</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{{cell.displacement.吉首侧梁端30m处（滑坡体位移）.range#5}}{{data.2613}},{{data.2614}})</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{{cell.displacement.吉首侧梁端30m处（滑坡体位移）.avg#6}}{{data.2615}},{{data.2616}})</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{{cell.displacement.吉首侧梁端30m处（滑坡体位移）.max#6}}{{data.2617}},{{data.2618}})</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{{cell.displacement.吉首侧梁端30m处（滑坡体位移）.min#6}}{{data.2619}},{{data.2620}})</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{{cell.displacement.吉首侧梁端30m处（滑坡体位移）.abs_max#6}}{{data.2621}},{{data.2622}})</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{{cell.displacement.吉首侧梁端30m处（滑坡体位移）.rms#6}}{{data.2623}},{{data.2624}})</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{{cell.displacement.吉首侧梁端30m处（滑坡体位移）.range#6}}{{data.2625}},{{data.2626}})</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{{cell.displacement.吉首侧梁端30m处（滑坡体位移）.avg#7}}{{data.2627}},{{data.2628}})</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{{cell.displacement.吉首侧梁端30m处（滑坡体位移）.max#7}}{{data.2629}},{{data.2630}})</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{{cell.displacement.吉首侧梁端30m处（滑坡体位移）.min#7}}{{data.2631}},{{data.2632}})</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{{cell.displacement.吉首侧梁端30m处（滑坡体位移）.abs_max#7}}{{data.2633}},{{data.2634}})</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{{cell.displacement.吉首侧梁端30m处（滑坡体位移）.rms#7}}{{data.2635}},{{data.2636}})</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{{cell.displacement.吉首侧梁端30m处（滑坡体位移）.range#7}}{{data.2637}},{{data.2638}})</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{{cell.displacement.吉首侧梁端30m处（滑坡体位移）.avg#8}}{{data.2639}},{{data.2640}})</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{{cell.displacement.吉首侧梁端30m处（滑坡体位移）.max#8}}{{data.2641}},{{data.2642}})</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{{cell.displacement.吉首侧梁端30m处（滑坡体位移）.min#8}}{{data.2643}},{{data.2644}})</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{{cell.displacement.吉首侧梁端30m处（滑坡体位移）.abs_max#8}}{{data.2645}},{{data.2646}})</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{{cell.displacement.吉首侧梁端30m处（滑坡体位移）.rms#8}}{{data.2647}},{{data.2648}})</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{{cell.displacement.吉首侧梁端30m处（滑坡体位移）.range#8}}{{data.2649}},{{data.2650}})</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{{cell.displacement.吉首侧梁端30m处（滑坡体位移）.avg#9}}{{data.2651}},{{data.2652}})</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{{cell.displacement.吉首侧梁端30m处（滑坡体位移）.max#9}}{{data.2653}},{{data.2654}})</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{{cell.displacement.吉首侧梁端30m处（滑坡体位移）.min#9}}{{data.2655}},{{data.2656}})</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{{cell.displacement.吉首侧梁端30m处（滑坡体位移）.abs_max#9}}{{data.2657}},{{data.2658}})</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{{cell.displacement.吉首侧梁端30m处（滑坡体位移）.rms#9}}{{data.2659}},{{data.2660}})</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{{cell.displacement.吉首侧梁端30m处（滑坡体位移）.range#9}}{{data.2661}},{{data.2662}})</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{{chart.displacement_茶洞侧梁端30m处（滑坡体位移）_trend_29}}</w:t>
      </w:r>
    </w:p>
    <w:p w14:paraId="2E70C266">
      <w:pPr>
        <w:jc w:val="center"/>
      </w:pPr>
      <w:r>
        <w:rPr>
          <w:rFonts w:hint="eastAsia"/>
        </w:rPr>
        <w:t>{{chart.displacement_茶洞侧梁端30m处（滑坡体位移）_histogram_30}}</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{{cell.displacement.茶洞侧梁端30m处（滑坡体位移）.max#1}}{{data.2663}},{{data.2664}})</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{{cell.displacement.茶洞侧梁端30m处（滑坡体位移）.min#1}}{{data.2665}},{{data.2666}})</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{{cell.displacement.茶洞侧梁端30m处（滑坡体位移）.abs_max#1}}{{data.2667}},{{data.2668}})</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{{cell.displacement.茶洞侧梁端30m处（滑坡体位移）.rms#1}}{{data.2669}},{{data.2670}})</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{{cell.displacement.茶洞侧梁端30m处（滑坡体位移）.range#1}}{{data.2671}},{{data.2672}})</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{{cell.displacement.茶洞侧梁端30m处（滑坡体位移）.avg#2}}{{data.2673}})</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{{cell.displacement.茶洞侧梁端30m处（滑坡体位移）.max#2}}{{data.2674}},3)</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{{cell.displacement.茶洞侧梁端30m处（滑坡体位移）.min#2}}{{data.2675}},{{data.2676}})</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{{cell.displacement.茶洞侧梁端30m处（滑坡体位移）.abs_max#2}}{{data.2677}},{{data.2678}})</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{{cell.displacement.茶洞侧梁端30m处（滑坡体位移）.rms#2}}{{data.2679}},{{data.2680}})</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{{cell.displacement.茶洞侧梁端30m处（滑坡体位移）.range#2}}{{data.2681}},{{data.2682}})</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{{cell.displacement.茶洞侧梁端30m处（滑坡体位移）.avg#3}}{{data.2683}})</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{{cell.displacement.茶洞侧梁端30m处（滑坡体位移）.max#3}}{{data.2684}},{{data.2685}})</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{{cell.displacement.茶洞侧梁端30m处（滑坡体位移）.min#3}}{{data.2686}},4)</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{{cell.displacement.茶洞侧梁端30m处（滑坡体位移）.abs_max#3}}{{data.2687}},{{data.2688}})</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{{cell.displacement.茶洞侧梁端30m处（滑坡体位移）.rms#3}}{{data.2689}},{{data.2690}})</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{{cell.displacement.茶洞侧梁端30m处（滑坡体位移）.range#3}}{{data.2691}},{{data.2692}})</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{{cell.displacement.茶洞侧梁端30m处（滑坡体位移）.avg#4}}{{data.2693}})</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{{cell.displacement.茶洞侧梁端30m处（滑坡体位移）.max#4}}{{data.2694}},{{data.2695}})</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{{cell.displacement.茶洞侧梁端30m处（滑坡体位移）.min#4}}{{data.2696}},{{data.2697}})</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{{cell.displacement.茶洞侧梁端30m处（滑坡体位移）.abs_max#4}}{{data.2698}},5)</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{{cell.displacement.茶洞侧梁端30m处（滑坡体位移）.rms#4}}{{data.2699}},{{data.2700}})</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{{cell.displacement.茶洞侧梁端30m处（滑坡体位移）.range#4}}{{data.2701}},{{data.2702}})</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{{cell.displacement.茶洞侧梁端30m处（滑坡体位移）.avg#5}}{{data.2703}})</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{{cell.displacement.茶洞侧梁端30m处（滑坡体位移）.max#5}}{{data.2704}},{{data.2705}})</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{{cell.displacement.茶洞侧梁端30m处（滑坡体位移）.min#5}}{{data.2706}},{{data.2707}})</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{{cell.displacement.茶洞侧梁端30m处（滑坡体位移）.abs_max#5}}{{data.2708}},{{data.2709}})</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{{cell.displacement.茶洞侧梁端30m处（滑坡体位移）.rms#5}}{{data.2710}},6)</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{{cell.displacement.茶洞侧梁端30m处（滑坡体位移）.range#5}}{{data.2711}},{{data.2712}})</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{{cell.displacement.茶洞侧梁端30m处（滑坡体位移）.avg#6}}{{data.2713}})</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{{cell.displacement.茶洞侧梁端30m处（滑坡体位移）.max#6}}{{data.2714}},{{data.2715}})</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{{cell.displacement.茶洞侧梁端30m处（滑坡体位移）.min#6}}{{data.2716}},{{data.2717}})</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{{cell.displacement.茶洞侧梁端30m处（滑坡体位移）.abs_max#6}}{{data.2718}},{{data.2719}})</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{{cell.displacement.茶洞侧梁端30m处（滑坡体位移）.rms#6}}{{data.2720}},{{data.2721}})</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{{cell.displacement.茶洞侧梁端30m处（滑坡体位移）.range#6}}{{data.2722}},7)</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{{cell.displacement.茶洞侧梁端30m处（滑坡体位移）.avg#7}}{{data.2723}})</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{{cell.displacement.茶洞侧梁端30m处（滑坡体位移）.max#7}}{{data.2724}},{{data.2725}})</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{{cell.displacement.茶洞侧梁端30m处（滑坡体位移）.min#7}}{{data.2726}},{{data.2727}})</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{{cell.displacement.茶洞侧梁端30m处（滑坡体位移）.abs_max#7}}{{data.2728}},{{data.2729}})</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{{cell.displacement.茶洞侧梁端30m处（滑坡体位移）.rms#7}}{{data.2730}},{{data.2731}})</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{{cell.displacement.茶洞侧梁端30m处（滑坡体位移）.range#7}}{{data.2732}},{{data.2733}})</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{{cell.displacement.茶洞侧梁端30m处（滑坡体位移）.avg#8}}{{data.2734}})</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{{cell.displacement.茶洞侧梁端30m处（滑坡体位移）.max#8}}{{data.2735}},{{data.2736}})</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{{cell.displacement.茶洞侧梁端30m处（滑坡体位移）.min#8}}{{data.2737}},{{data.2738}})</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{{cell.displacement.茶洞侧梁端30m处（滑坡体位移）.abs_max#8}}{{data.2739}},{{data.2740}})</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{{cell.displacement.茶洞侧梁端30m处（滑坡体位移）.rms#8}}{{data.2741}},{{data.2742}})</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{{cell.displacement.茶洞侧梁端30m处（滑坡体位移）.range#8}}{{data.2743}},{{data.2744}})</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{{cell.displacement.茶洞侧梁端30m处（滑坡体位移）.avg#9}}{{data.2745}})</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{{cell.displacement.茶洞侧梁端30m处（滑坡体位移）.max#9}}{{data.2746}},{{data.2747}})</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{{cell.displacement.茶洞侧梁端30m处（滑坡体位移）.min#9}}{{data.2748}},{{data.2749}})</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{{cell.displacement.茶洞侧梁端30m处（滑坡体位移）.abs_max#9}}{{data.2750}},{{data.2751}})</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{{cell.displacement.茶洞侧梁端30m处（滑坡体位移）.rms#9}}{{data.2752}},{{data.2753}})</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{{cell.displacement.茶洞侧梁端30m处（滑坡体位移）.range#9}}{{data.2754}},{{data.2755}})</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（2）矮寨大桥在{{date.period_label_cn}}内通过的车辆总数为920744辆。其中车道1、车道2方向车辆总数为{{data.2757}}辆，其中车道3、车道4方向车辆总数为{{data.2758}}辆。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（5）结构应变监测数据连续稳定，相同截面的应变测点变化趋势相同。结构应变最大差值为{{stats.strain.range}}με，对应测点位置为{{data.2759}}/8跨加劲梁测点4。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综上，矮寨大桥在2025年01月{{data.2761}}月之间除部分环境监测数据外其他各项数据正常，监测结果可靠，在监测时段内，矮寨大桥处于良好的运行状态。下表为监测数据超限情况表。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（2）吉首侧鞍罩室湿度多次出现大于{{data.2762}}%的情况，建议及时开启除湿设备，加强锚室和鞍置内除湿。</w:t>
      </w:r>
      <w:bookmarkEnd w:id="78"/>
      <w:r>
        <w:rPr>
          <w:rFonts w:hint="eastAsia" w:cs="Times New Roman"/>
          <w:bCs/>
        </w:rPr>
      </w:r>
    </w:p>
    <w:p w14:paraId="16D09811">
      <w:pPr>
        <w:ind w:firstLine="480"/>
      </w:pPr>
      <w:r>
        <w:rPr>
          <w:rFonts w:hint="eastAsia"/>
        </w:rPr>
        <w:t>（3）{{date.period_label_cn}}发现下表中传感器存在异常，需要核查硬件状态或者数据解析过程。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吉首侧索塔中截面（右幅）{{data.2765}}</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吉首侧索塔中截面（左幅）{{data.2766}}</w:t>
            </w:r>
            <w:r>
              <w:rPr>
                <w:rFonts w:hint="eastAsia"/>
                <w:sz w:val="16"/>
                <w:szCs w:val="16"/>
              </w:rPr>
            </w:r>
            <w:r>
              <w:rPr>
                <w:sz w:val="16"/>
                <w:szCs w:val="16"/>
              </w:rPr>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茶洞侧索塔中截面（右幅）{{data.2767}}</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茶洞侧索塔中截面（左幅）{{data.2768}}</w:t>
            </w:r>
            <w:r>
              <w:rPr>
                <w:rFonts w:hint="eastAsia"/>
                <w:sz w:val="16"/>
                <w:szCs w:val="16"/>
              </w:rPr>
            </w:r>
            <w:r>
              <w:rPr>
                <w:sz w:val="16"/>
                <w:szCs w:val="16"/>
              </w:rPr>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