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1073.65m，矮寨大桥下行全长{{data.1}}m，健康监测系统建设性质为改造。桥位距吉首市区约{{data.2}}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data.3}}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（2）茶峒岸索塔：{{data.4}}处积水；{{data.5}}处混凝土锈胀露筋，={{data.6}}；{{data.7}}处网裂；{{data.8}}处渗水析白S总m2。</w:t>
      </w:r>
      <w:r>
        <w:rPr>
          <w:rFonts w:ascii="Times New Roman" w:hAnsi="Times New Roman" w:cs="Times New Roman"/>
        </w:rPr>
      </w:r>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吉首岸索塔：索塔底部存有积水；{{data.9}}处混凝土锈胀露筋（表面）S={{data.10}}；{{data.11}}条竖向裂缝，L={{data.12}}m、d={{data.13}}mm；{{data.14}}条斜向裂缝、={{data.15}}m、 ={{data.16}}mm；多处渗水析白m2L总dmax。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（4）茶峒岸主鞍共计{{data.17}}处拉杆螺栓松动。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（6）共计{{data.18}}根吊索螺栓松动，共计{{data.19}}根吊索橡胶减震块老化开裂。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（1）吉首岸左侧前锚碇室：{{data.20}}条竖向裂缝、={{data.21}}m、={{data.22}}mm；{{data.23}}处渗水析白、={{data.24}}mL总dmaxL总。</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（2）吉首岸右侧前锚碇室：{{data.25}}处渗水析白、={{data.26}}m；{{data.27}}条竖向裂缝、={{data.28}}m、 ={{data.29}}mm；{{data.30}}条横向裂缝L={{data.31}}m、d={{data.32}}mmL总Lmaxdmax。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（3）吉首岸左侧后锚碇室：{{data.33}}条纵向裂缝修补后渗水析白；{{data.34}}条纵向裂缝L={{data.35}}m、d={{data.36}}mm；{{data.37}}条斜向裂缝L={{data.38}}m、d={{data.39}}mm。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（4）吉首岸右侧后锚碇室：{{data.40}}条裂缝修复后渗水。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（5）茶峒岸左侧前锚室：底部积水严重；锚杯油盖缺失{{data.41}}个：{{data.42}}处渗水。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（6）茶峒岸右侧前锚室：底部积水严重；锚杯油盖缺失{{data.43}}个；混凝土多处渗水析白；{{data.44}}处渗水。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（7）茶峒岸左侧后锚室：{{data.45}}处锚杯漏油；锚杯破损{{data.46}}个。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（8）茶峒岸右侧后锚室：{{data.47}}处锚杯漏油。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（9）茶峒岸岩锚：锚杯破损渗油{{data.48}}个；{{data.49}}个岩锚顶部孔道积水。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（1）共计{{data.65}}处桥面铺装破损，总面积为{{data.66}}m2。</w:t>
      </w:r>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（2）共计{{data.50}}条伸缩缝槽口堵塞。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51}}mm，横向瞬时偏位{{data.52}}mm，其纵向瞬时斜率{{data.53}}%，横向瞬时斜率为{{data.54}}%；吉首岸索塔纵向瞬时偏位{{data.55}}mm，横向瞬时偏位{{data.56}}mm，其纵向瞬时斜率{{data.57}}%，横向瞬时斜率为0.01%。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58}}mm，扣除测试温度与仪器的影响，可认为锚碇无水平位移；各测点沉降值均小于{{data.59}}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本次测量结果与2023年测量结果进行对比，滑坡监测点水平位移均小于{{data.60}}mm，沉降值均小于4mm，受测试温度与仪器的影响，可认为测点未发生滑移。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61}}mm，扣除测试温度与仪器的影响，可认为岩锚无水平位移；各测点沉降值均小于{{data.62}}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RE24-RE25主桁架右幅上弦杆顶面大桩号侧节点板，RE24-RE25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本次测试吊索基频与2023年吊索基频偏差率及竣工时吊索基频偏差率未超过±{{data.63}}%，说明目前吊索无异常变化。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本次测试索股自振频率均匀性较好，未见明显异常。与2023年测试结果相对比，相对变化量最大为{{data.64}}%，同根索股处两端相对变化量最大为{{data.65}}%，考虑测试现场误差，认为锚跨索股索力无异常变化。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本次检测对加劲梁杆件选取{{data.66}}个测区，涂层厚度均满足要求。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67}}#节段及{{data.68}}#节段钢筋保护层厚度检测结果表示对结构钢筋耐久性影响不显著；茶峒岸右侧索塔{{data.69}}#节段钢筋保护层厚度检测结果表示对结构钢筋耐久性有较大影响；茶峒岸右侧索塔{{data.70}}#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所测试的{{data.71}}根吊索下锚头、减震架、索夹处夹具处回波明显，锚头回波之前均未出现超标异常回波，无异常信号。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此次检测共计包含{{data.69}}个索夹其中的{{data.70}}根螺杆，测试值达到设计值时，螺栓均无松动，索夹螺杆轴力满足设计要求。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对混凝土裂缝，缝宽＜{{data.72}}mm 的裂缝涂刷环氧树脂胶泥封闭；对于缝宽≥{{data.73}}mm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   土建工程》（JTGF80/{{data.74}}-2017）</w:t>
      </w:r>
      <w:r>
        <w:rPr>
          <w:rFonts w:hint="eastAsia" w:ascii="Times New Roman" w:hAnsi="Times New Roman" w:cstheme="minorBidi"/>
          <w:szCs w:val="22"/>
        </w:rPr>
      </w:r>
      <w:r>
        <w:rPr>
          <w:rFonts w:ascii="Times New Roman" w:hAnsi="Times New Roman" w:cstheme="minorBidi"/>
          <w:szCs w:val="22"/>
        </w:rPr>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1/{{data.75}}、1/{{data.76}}、{{data.77}}/4跨截面下游侧各布置1个测点，两索塔上横梁各布设1个测点，锚室温湿度监测点布设在桥两端锚室内，每个锚室布设1个测点，鞍罩内温湿度监测点布设在索塔塔柱顶部鞍罩内，每个鞍罩布设1个测点，全桥共计有{{data.78}}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{{chart.temperature_0#主塔上横梁跨中_trend_1}}</w:t>
      </w:r>
    </w:p>
    <w:p w14:paraId="573FF7BA">
      <w:pPr>
        <w:jc w:val="center"/>
        <w:rPr>
          <w:szCs w:val="32"/>
        </w:rPr>
      </w:pPr>
      <w:r>
        <w:rPr>
          <w:szCs w:val="32"/>
        </w:rPr>
        <w:t>{{chart.temperature_0#主塔上横梁跨中_histogram_2}}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{{chart.temperature_主跨1/4跨桥面（右幅）_trend_3}}</w:t>
      </w:r>
    </w:p>
    <w:p>
      <w:pPr>
        <w:jc w:val="center"/>
      </w:pPr>
      <w:r>
        <w:t>{{chart.temperature_主跨1/4跨桥面（右幅）_histogram_4}}</w:t>
      </w:r>
    </w:p>
    <w:p>
      <w:pPr>
        <w:jc w:val="center"/>
      </w:pPr>
      <w:r>
        <w:t>{{chart.temperature_主跨跨中桥面（右幅）_trend_5}}</w:t>
      </w:r>
    </w:p>
    <w:p>
      <w:pPr>
        <w:jc w:val="center"/>
      </w:pPr>
      <w:r>
        <w:t>{{chart.temperature_主跨跨中桥面（右幅）_histogram_6}}</w:t>
      </w:r>
    </w:p>
    <w:p>
      <w:pPr>
        <w:jc w:val="center"/>
      </w:pPr>
      <w:r>
        <w:t>{{chart.temperature_主跨3/4跨桥面（右幅）_trend_7}}</w:t>
      </w:r>
    </w:p>
    <w:p>
      <w:pPr>
        <w:jc w:val="center"/>
      </w:pPr>
      <w:r>
        <w:t>{{chart.temperature_主跨3/4跨桥面（右幅）_histogram_8}}</w:t>
      </w:r>
    </w:p>
    <w:p>
      <w:pPr>
        <w:jc w:val="center"/>
      </w:pPr>
      <w:r>
        <w:t>{{chart.temperature_3#主塔上横梁跨中_trend_9}}</w:t>
      </w:r>
    </w:p>
    <w:p>
      <w:pPr>
        <w:jc w:val="center"/>
      </w:pPr>
      <w:r>
        <w:t>{{chart.temperature_3#主塔上横梁跨中_histogram_10}}</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{{cell.temperature.0#主塔上横梁跨中.avg#1}}{{data.79}},{{data.80}})</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{{cell.temperature.0#主塔上横梁跨中.max#1}}{{data.81}},{{data.82}})</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{{cell.temperature.0#主塔上横梁跨中.min#1}}{{data.83}},{{data.84}})</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{{cell.temperature.0#主塔上横梁跨中.range#1}}{{data.85}},{{data.86}})</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{{cell.temperature.主跨1_4跨桥面（右幅）.avg#1}}{{data.87}},{{data.88}})</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{{cell.temperature.主跨1_4跨桥面（右幅）.max#1}}{{data.89}},{{data.90}})</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{{cell.temperature.主跨1_4跨桥面（右幅）.min#1}}{{data.91}},{{data.92}})</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{{cell.temperature.主跨1_4跨桥面（右幅）.range#1}}{{data.93}},{{data.94}})</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{{cell.temperature.主跨跨中桥面（右幅）.avg#1}}{{data.95}},{{data.96}})</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{{cell.temperature.主跨跨中桥面（右幅）.max#1}}{{data.97}},{{data.98}})</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{{cell.temperature.主跨跨中桥面（右幅）.min#1}}{{data.99}},{{data.100}})</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{{cell.temperature.主跨跨中桥面（右幅）.range#1}}{{data.101}},{{data.102}})</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{{cell.temperature.主跨3_4跨桥面（右幅）.avg#1}}{{data.103}},{{data.104}})</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{{cell.temperature.主跨3_4跨桥面（右幅）.max#1}}{{data.105}},{{data.106}})</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{{cell.temperature.主跨3_4跨桥面（右幅）.min#1}}{{data.107}},{{data.108}})</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{{cell.temperature.主跨3_4跨桥面（右幅）.range#1}}{{data.109}},{{data.110}})</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{{cell.temperature.3#主塔上横梁跨中.avg#1}}{{data.111}},{{data.112}})</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{{cell.temperature.3#主塔上横梁跨中.max#1}}{{data.113}},{{data.114}})</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{{cell.temperature.3#主塔上横梁跨中.min#1}}{{data.115}},{{data.116}})</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{{cell.temperature.3#主塔上横梁跨中.range#1}}{{data.117}},{{data.118}})</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{{chart.temperature_吉首侧锚室（右幅）_trend_11}}</w:t>
      </w:r>
    </w:p>
    <w:p w14:paraId="2F950C81">
      <w:pPr>
        <w:jc w:val="center"/>
      </w:pPr>
      <w:r>
        <w:t>{{chart.temperature_吉首侧锚室（右幅）_histogram_12}}</w:t>
      </w:r>
      <w:r>
        <w:rPr>
          <w:rFonts w:hint="eastAsia"/>
        </w:rPr>
      </w:r>
    </w:p>
    <w:p w14:paraId="79650446">
      <w:pPr>
        <w:spacing w:line="240" w:lineRule="auto"/>
        <w:ind w:firstLine="0" w:firstLineChars="0"/>
        <w:jc w:val="center"/>
      </w:pPr>
      <w:r>
        <w:rPr>
          <w:rFonts w:hint="eastAsia"/>
        </w:rPr>
        <w:t>{{chart.temperature_茶洞侧锚室（右幅）_trend_13}}</w:t>
      </w:r>
    </w:p>
    <w:p>
      <w:pPr>
        <w:jc w:val="center"/>
      </w:pPr>
      <w:r>
        <w:t>{{chart.temperature_茶洞侧锚室（右幅）_histogram_14}}</w:t>
      </w:r>
    </w:p>
    <w:p>
      <w:pPr>
        <w:jc w:val="center"/>
      </w:pPr>
      <w:r>
        <w:t>{{chart.temperature_吉首侧锚室（左幅）_trend_15}}</w:t>
      </w:r>
    </w:p>
    <w:p>
      <w:pPr>
        <w:jc w:val="center"/>
      </w:pPr>
      <w:r>
        <w:t>{{chart.temperature_吉首侧锚室（左幅）_histogram_16}}</w:t>
      </w:r>
    </w:p>
    <w:p>
      <w:pPr>
        <w:jc w:val="center"/>
      </w:pPr>
      <w:r>
        <w:t>{{chart.temperature_茶洞侧锚室（左幅）_trend_17}}</w:t>
      </w:r>
    </w:p>
    <w:p>
      <w:pPr>
        <w:jc w:val="center"/>
      </w:pPr>
      <w:r>
        <w:t>{{chart.temperature_茶洞侧锚室（左幅）_histogram_18}}</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{{cell.temperature.吉首侧锚室（右幅）.avg#1}}{{data.119}},{{data.120}})</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{{cell.temperature.吉首侧锚室（右幅）.max#1}}{{data.121}},{{data.122}})</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{{cell.temperature.吉首侧锚室（右幅）.min#1}}{{data.123}},{{data.124}})</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{{cell.temperature.吉首侧锚室（右幅）.range#1}}{{data.125}},{{data.126}})</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{{cell.temperature.茶洞侧锚室（右幅）.avg#1}}{{data.127}},{{data.128}})</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{{cell.temperature.茶洞侧锚室（右幅）.max#1}}{{data.129}},{{data.130}})</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{{cell.temperature.茶洞侧锚室（右幅）.min#1}}{{data.131}},{{data.132}})</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{{cell.temperature.茶洞侧锚室（右幅）.range#1}}{{data.133}},{{data.134}})</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{{cell.temperature.吉首侧锚室（左幅）.avg#1}}{{data.135}},{{data.136}})</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{{cell.temperature.吉首侧锚室（左幅）.max#1}}{{data.137}},{{data.138}})</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{{cell.temperature.吉首侧锚室（左幅）.min#1}}{{data.139}},{{data.140}})</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{{cell.temperature.吉首侧锚室（左幅）.range#1}}{{data.141}},{{data.142}})</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{{cell.temperature.茶洞侧锚室（左幅）.avg#1}}{{data.143}},{{data.144}})</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{{cell.temperature.茶洞侧锚室（左幅）.max#1}}{{data.145}},{{data.146}})</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{{cell.temperature.茶洞侧锚室（左幅）.min#1}}{{data.147}},{{data.148}})</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{{cell.temperature.茶洞侧锚室（左幅）.range#1}}{{data.149}},{{data.150}})</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{{chart.temperature_吉首侧罩室底板与腹板交角（右幅）_trend_19}}</w:t>
      </w:r>
    </w:p>
    <w:p w14:paraId="19EC6E60">
      <w:pPr>
        <w:jc w:val="center"/>
      </w:pPr>
      <w:r>
        <w:t>{{chart.temperature_吉首侧罩室底板与腹板交角（右幅）_histogram_20}}</w:t>
      </w:r>
      <w:r>
        <w:rPr>
          <w:rFonts w:hint="eastAsia"/>
        </w:rPr>
      </w:r>
    </w:p>
    <w:p w14:paraId="4D7476C9">
      <w:pPr>
        <w:spacing w:line="240" w:lineRule="auto"/>
        <w:ind w:firstLine="0" w:firstLineChars="0"/>
        <w:jc w:val="center"/>
      </w:pPr>
      <w:r>
        <w:rPr>
          <w:rFonts w:hint="eastAsia"/>
        </w:rPr>
        <w:t>{{chart.temperature_茶洞侧罩室底板与腹板交角（右幅）_trend_21}}</w:t>
      </w:r>
    </w:p>
    <w:p>
      <w:pPr>
        <w:jc w:val="center"/>
      </w:pPr>
      <w:r>
        <w:t>{{chart.temperature_茶洞侧罩室底板与腹板交角（右幅）_histogram_22}}</w:t>
      </w:r>
    </w:p>
    <w:p>
      <w:pPr>
        <w:jc w:val="center"/>
      </w:pPr>
      <w:r>
        <w:t>{{chart.temperature_吉首侧罩室底板与腹板交角（左幅）_trend_23}}</w:t>
      </w:r>
    </w:p>
    <w:p>
      <w:pPr>
        <w:jc w:val="center"/>
      </w:pPr>
      <w:r>
        <w:t>{{chart.temperature_吉首侧罩室底板与腹板交角（左幅）_histogram_24}}</w:t>
      </w:r>
    </w:p>
    <w:p>
      <w:pPr>
        <w:jc w:val="center"/>
      </w:pPr>
      <w:r>
        <w:t>{{chart.temperature_茶洞侧罩室底板与腹板交角（左幅）_trend_25}}</w:t>
      </w:r>
    </w:p>
    <w:p>
      <w:pPr>
        <w:jc w:val="center"/>
      </w:pPr>
      <w:r>
        <w:t>{{chart.temperature_茶洞侧罩室底板与腹板交角（左幅）_histogram_26}}</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{{cell.temperature.吉首侧罩室底板与腹板交角（右幅）.avg#1}}{{data.151}},{{data.152}})</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{{cell.temperature.吉首侧罩室底板与腹板交角（右幅）.max#1}}{{data.153}},{{data.154}})</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{{cell.temperature.吉首侧罩室底板与腹板交角（右幅）.min#1}}{{data.155}},{{data.156}})</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{{cell.temperature.吉首侧罩室底板与腹板交角（右幅）.range#1}}{{data.157}},{{data.158}})</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{{cell.temperature.茶洞侧罩室底板与腹板交角（右幅）.avg#1}}{{data.159}},{{data.160}})</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{{cell.temperature.茶洞侧罩室底板与腹板交角（右幅）.max#1}}{{data.161}},{{data.162}})</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{{cell.temperature.茶洞侧罩室底板与腹板交角（右幅）.min#1}}{{data.163}},{{data.164}})</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{{cell.temperature.茶洞侧罩室底板与腹板交角（右幅）.range#1}}{{data.165}},{{data.166}})</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{{cell.temperature.吉首侧罩室底板与腹板交角（左幅）.avg#1}}{{data.167}},{{data.168}})</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{{cell.temperature.吉首侧罩室底板与腹板交角（左幅）.max#1}}{{data.169}},{{data.170}})</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{{cell.temperature.吉首侧罩室底板与腹板交角（左幅）.min#1}}{{data.171}},{{data.172}})</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{{cell.temperature.吉首侧罩室底板与腹板交角（左幅）.range#1}}{{data.173}},{{data.174}})</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{{cell.temperature.茶洞侧罩室底板与腹板交角（左幅）.avg#1}}{{data.175}},{{data.176}})</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{{cell.temperature.茶洞侧罩室底板与腹板交角（左幅）.max#1}}{{data.177}},{{data.178}})</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{{cell.temperature.茶洞侧罩室底板与腹板交角（左幅）.min#1}}{{data.179}},{{data.180}})</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{{cell.temperature.茶洞侧罩室底板与腹板交角（左幅）.range#1}}{{data.181}},{{data.182}})</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{{chart.humidity_0#主塔上横梁跨中_trend_1}}</w:t>
      </w:r>
    </w:p>
    <w:p w14:paraId="4BF50D20">
      <w:pPr>
        <w:jc w:val="center"/>
      </w:pPr>
      <w:r>
        <w:t>{{chart.humidity_0#主塔上横梁跨中_histogram_2}}</w:t>
      </w:r>
      <w:r>
        <w:rPr>
          <w:rFonts w:hint="eastAsia"/>
        </w:rPr>
      </w:r>
    </w:p>
    <w:p w14:paraId="14B0531C">
      <w:pPr>
        <w:jc w:val="center"/>
        <w:rPr>
          <w:rFonts w:eastAsia="宋体"/>
          <w:b w:val="0"/>
          <w:sz w:val="24"/>
        </w:rPr>
      </w:pPr>
      <w:r>
        <w:rPr>
          <w:rFonts w:hint="eastAsia" w:eastAsia="宋体"/>
          <w:b w:val="0"/>
          <w:sz w:val="24"/>
        </w:rPr>
        <w:t>{{chart.humidity_主跨1/4跨桥面（右幅）_trend_3}}</w:t>
      </w:r>
    </w:p>
    <w:p>
      <w:pPr>
        <w:jc w:val="center"/>
      </w:pPr>
      <w:r>
        <w:t>{{chart.humidity_主跨1/4跨桥面（右幅）_histogram_4}}</w:t>
      </w:r>
    </w:p>
    <w:p>
      <w:pPr>
        <w:jc w:val="center"/>
      </w:pPr>
      <w:r>
        <w:t>{{chart.humidity_主跨跨中桥面（右幅）_trend_5}}</w:t>
      </w:r>
    </w:p>
    <w:p>
      <w:pPr>
        <w:jc w:val="center"/>
      </w:pPr>
      <w:r>
        <w:t>{{chart.humidity_主跨跨中桥面（右幅）_histogram_6}}</w:t>
      </w:r>
    </w:p>
    <w:p>
      <w:pPr>
        <w:jc w:val="center"/>
      </w:pPr>
      <w:r>
        <w:t>{{chart.humidity_主跨3/4跨桥面（右幅）_trend_7}}</w:t>
      </w:r>
    </w:p>
    <w:p>
      <w:pPr>
        <w:jc w:val="center"/>
      </w:pPr>
      <w:r>
        <w:t>{{chart.humidity_主跨3/4跨桥面（右幅）_histogram_8}}</w:t>
      </w:r>
    </w:p>
    <w:p>
      <w:pPr>
        <w:jc w:val="center"/>
      </w:pPr>
      <w:r>
        <w:t>{{chart.humidity_3#主塔上横梁跨中_trend_9}}</w:t>
      </w:r>
    </w:p>
    <w:p>
      <w:pPr>
        <w:jc w:val="center"/>
      </w:pPr>
      <w:r>
        <w:t>{{chart.humidity_3#主塔上横梁跨中_histogram_10}}</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{{cell.humidity.0#主塔上横梁跨中.avg#1}}{{data.183}},{{data.184}})</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{{cell.humidity.0#主塔上横梁跨中.max#1}}{{data.185}},{{data.186}})</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{{cell.humidity.0#主塔上横梁跨中.min#1}}{{data.187}},{{data.188}})</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{{cell.humidity.0#主塔上横梁跨中.max#1}}{{data.189}},{{data.190}})</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{{cell.humidity.主跨1_4跨桥面（右幅）.avg#1}}{{data.191}},{{data.192}})</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{{cell.humidity.主跨1_4跨桥面（右幅）.max#1}}{{data.193}},{{data.194}})</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{{cell.humidity.主跨1_4跨桥面（右幅）.min#1}}{{data.195}},{{data.196}})</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{{cell.humidity.主跨1_4跨桥面（右幅）.max#1}}{{data.197}},{{data.198}})</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{{cell.humidity.主跨跨中桥面（右幅）.avg#1}}{{data.199}},{{data.200}})</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{{cell.humidity.主跨跨中桥面（右幅）.max#1}}{{data.201}},{{data.202}})</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{{cell.humidity.主跨跨中桥面（右幅）.min#1}}{{data.203}},{{data.204}})</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{{cell.humidity.主跨跨中桥面（右幅）.max#1}}{{data.205}},{{data.206}})</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{{cell.humidity.主跨3_4跨桥面（右幅）.avg#1}}{{data.207}},{{data.208}})</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{{cell.humidity.主跨3_4跨桥面（右幅）.max#1}}{{data.209}},{{data.210}})</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{{cell.humidity.主跨3_4跨桥面（右幅）.min#1}}{{data.211}},{{data.212}})</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{{cell.humidity.主跨3_4跨桥面（右幅）.max#1}}{{data.213}},{{data.214}})</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{{cell.humidity.3#主塔上横梁跨中.avg#1}}{{data.215}},{{data.216}})</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{{cell.humidity.3#主塔上横梁跨中.max#1}}{{data.217}},{{data.218}})</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{{cell.humidity.3#主塔上横梁跨中.min#1}}{{data.219}},{{data.220}})</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{{cell.humidity.3#主塔上横梁跨中.max#1}}{{data.221}},{{data.222}})</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{{chart.humidity_吉首侧锚室（右幅）_trend_11}}</w:t>
      </w:r>
    </w:p>
    <w:p w14:paraId="2A41D349">
      <w:pPr>
        <w:jc w:val="center"/>
      </w:pPr>
      <w:r>
        <w:t>{{chart.humidity_吉首侧锚室（右幅）_histogram_12}}</w:t>
      </w:r>
      <w:r>
        <w:rPr>
          <w:rFonts w:hint="eastAsia"/>
        </w:rPr>
      </w:r>
    </w:p>
    <w:p w14:paraId="2D15A4CF">
      <w:pPr>
        <w:jc w:val="center"/>
        <w:rPr>
          <w:rFonts w:eastAsia="宋体"/>
          <w:b w:val="0"/>
          <w:sz w:val="24"/>
        </w:rPr>
      </w:pPr>
      <w:r>
        <w:rPr>
          <w:rFonts w:hint="eastAsia" w:eastAsia="宋体"/>
          <w:b w:val="0"/>
          <w:sz w:val="24"/>
        </w:rPr>
        <w:t>{{chart.humidity_茶洞侧锚室（右幅）_trend_13}}</w:t>
      </w:r>
    </w:p>
    <w:p>
      <w:pPr>
        <w:jc w:val="center"/>
      </w:pPr>
      <w:r>
        <w:t>{{chart.humidity_茶洞侧锚室（右幅）_histogram_14}}</w:t>
      </w:r>
    </w:p>
    <w:p>
      <w:pPr>
        <w:jc w:val="center"/>
      </w:pPr>
      <w:r>
        <w:t>{{chart.humidity_吉首侧锚室（左幅）_trend_15}}</w:t>
      </w:r>
    </w:p>
    <w:p>
      <w:pPr>
        <w:jc w:val="center"/>
      </w:pPr>
      <w:r>
        <w:t>{{chart.humidity_吉首侧锚室（左幅）_histogram_16}}</w:t>
      </w:r>
    </w:p>
    <w:p>
      <w:pPr>
        <w:jc w:val="center"/>
      </w:pPr>
      <w:r>
        <w:t>{{chart.humidity_茶洞侧锚室（左幅）_trend_17}}</w:t>
      </w:r>
    </w:p>
    <w:p>
      <w:pPr>
        <w:jc w:val="center"/>
      </w:pPr>
      <w:r>
        <w:t>{{chart.humidity_茶洞侧锚室（左幅）_histogram_18}}</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{{cell.humidity.吉首侧锚室（右幅）.avg#1}}{{data.223}},{{data.224}})</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{{cell.humidity.吉首侧锚室（右幅）.max#1}}{{data.225}},{{data.226}})</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{{cell.humidity.吉首侧锚室（右幅）.min#1}}{{data.227}},{{data.228}})</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{{cell.humidity.吉首侧锚室（右幅）.max#1}}{{data.229}},{{data.230}})</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{{cell.humidity.茶洞侧锚室（右幅）.avg#1}}{{data.231}},{{data.232}})</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{{cell.humidity.茶洞侧锚室（右幅）.max#1}}{{data.233}},{{data.234}})</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{{cell.humidity.茶洞侧锚室（右幅）.min#1}}{{data.235}},{{data.236}})</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{{cell.humidity.茶洞侧锚室（右幅）.max#1}}{{data.237}},{{data.238}})</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{{cell.humidity.吉首侧锚室（左幅）.avg#1}}{{data.239}},{{data.240}})</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{{cell.humidity.吉首侧锚室（左幅）.max#1}}{{data.241}},{{data.242}})</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{{cell.humidity.吉首侧锚室（左幅）.min#1}}{{data.243}},{{data.244}})</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{{cell.humidity.吉首侧锚室（左幅）.max#1}}{{data.245}},{{data.246}})</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{{cell.humidity.茶洞侧锚室（左幅）.avg#1}}{{data.247}},{{data.248}})</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{{cell.humidity.茶洞侧锚室（左幅）.max#1}}{{data.249}},{{data.250}})</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{{cell.humidity.茶洞侧锚室（左幅）.min#1}}{{data.251}},{{data.252}})</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{{cell.humidity.茶洞侧锚室（左幅）.max#1}}{{data.253}},{{data.254}})</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{{chart.humidity_吉首侧罩室底板与腹板交角（右幅）_trend_19}}</w:t>
      </w:r>
    </w:p>
    <w:p w14:paraId="4635011D">
      <w:pPr>
        <w:jc w:val="center"/>
      </w:pPr>
      <w:r>
        <w:t>{{chart.humidity_吉首侧罩室底板与腹板交角（右幅）_histogram_20}}</w:t>
      </w:r>
      <w:r>
        <w:rPr>
          <w:rFonts w:hint="eastAsia"/>
        </w:rPr>
      </w:r>
    </w:p>
    <w:p w14:paraId="015488D6">
      <w:pPr>
        <w:jc w:val="center"/>
        <w:rPr>
          <w:rFonts w:eastAsia="宋体"/>
          <w:b w:val="0"/>
          <w:sz w:val="24"/>
        </w:rPr>
      </w:pPr>
      <w:r>
        <w:rPr>
          <w:rFonts w:hint="eastAsia" w:eastAsia="宋体"/>
          <w:b w:val="0"/>
          <w:sz w:val="24"/>
        </w:rPr>
        <w:t>{{chart.humidity_茶洞侧罩室底板与腹板交角（右幅）_trend_21}}</w:t>
      </w:r>
    </w:p>
    <w:p>
      <w:pPr>
        <w:jc w:val="center"/>
      </w:pPr>
      <w:r>
        <w:t>{{chart.humidity_茶洞侧罩室底板与腹板交角（右幅）_histogram_22}}</w:t>
      </w:r>
    </w:p>
    <w:p>
      <w:pPr>
        <w:jc w:val="center"/>
      </w:pPr>
      <w:r>
        <w:t>{{chart.humidity_吉首侧罩室底板与腹板交角（左幅）_trend_23}}</w:t>
      </w:r>
    </w:p>
    <w:p>
      <w:pPr>
        <w:jc w:val="center"/>
      </w:pPr>
      <w:r>
        <w:t>{{chart.humidity_吉首侧罩室底板与腹板交角（左幅）_histogram_24}}</w:t>
      </w:r>
    </w:p>
    <w:p>
      <w:pPr>
        <w:jc w:val="center"/>
      </w:pPr>
      <w:r>
        <w:t>{{chart.humidity_茶洞侧罩室底板与腹板交角（左幅）_trend_25}}</w:t>
      </w:r>
    </w:p>
    <w:p>
      <w:pPr>
        <w:jc w:val="center"/>
      </w:pPr>
      <w:r>
        <w:t>{{chart.humidity_茶洞侧罩室底板与腹板交角（左幅）_histogram_26}}</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{{cell.humidity.吉首侧罩室底板与腹板交角（右幅）.avg#1}}{{data.255}},{{data.256}})</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{{cell.humidity.吉首侧罩室底板与腹板交角（右幅）.max#1}}{{data.257}},{{data.258}})</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{{cell.humidity.吉首侧罩室底板与腹板交角（右幅）.min#1}}{{data.259}},{{data.260}})</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{{cell.humidity.吉首侧罩室底板与腹板交角（右幅）.max#1}}{{data.261}},{{data.262}})</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{{cell.humidity.茶洞侧罩室底板与腹板交角（右幅）.avg#1}}{{data.263}},{{data.264}})</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{{cell.humidity.茶洞侧罩室底板与腹板交角（右幅）.max#1}}{{data.265}},{{data.266}})</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{{cell.humidity.茶洞侧罩室底板与腹板交角（右幅）.min#1}}{{data.267}},{{data.268}})</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{{cell.humidity.茶洞侧罩室底板与腹板交角（右幅）.max#1}}{{data.269}},{{data.270}})</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{{cell.humidity.吉首侧罩室底板与腹板交角（左幅）.avg#1}}{{data.271}},{{data.272}})</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{{cell.humidity.吉首侧罩室底板与腹板交角（左幅）.max#1}}{{data.273}},{{data.274}})</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{{cell.humidity.吉首侧罩室底板与腹板交角（左幅）.min#1}}{{data.275}},{{data.276}})</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{{cell.humidity.吉首侧罩室底板与腹板交角（左幅）.max#1}}{{data.277}},{{data.278}})</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{{cell.humidity.茶洞侧罩室底板与腹板交角（左幅）.avg#1}}{{data.279}},{{data.280}})</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{{cell.humidity.茶洞侧罩室底板与腹板交角（左幅）.max#1}}{{data.281}},{{data.282}})</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{{cell.humidity.茶洞侧罩室底板与腹板交角（左幅）.min#1}}{{data.283}},{{data.284}})</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{{cell.humidity.茶洞侧罩室底板与腹板交角（左幅）.max#1}}{{data.285}},{{data.286}})</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结构温度监测采用铂敏电阻温度传感器，分别在两索塔塔中截面各布设8个测点，主桥1/2跨主横梁截面布设6个测点，主桥1/{{data.288}}跨加劲梁上、下游每个截面布设8个测点，共计38个温度荷载监测点。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{{chart.structure_temperature_吉首侧索塔中截面_trend_1}}</w:t>
      </w:r>
    </w:p>
    <w:p w14:paraId="2172B7F2">
      <w:pPr>
        <w:spacing w:line="240" w:lineRule="auto"/>
        <w:ind w:firstLineChars="0"/>
        <w:jc w:val="center"/>
        <w:rPr>
          <w:rStyle w:val="53"/>
        </w:rPr>
      </w:pPr>
      <w:r>
        <w:rPr>
          <w:rStyle w:val="53"/>
          <w:rFonts w:hint="eastAsia"/>
        </w:rPr>
        <w:t>{{chart.structure_temperature_吉首侧索塔中截面_histogram_2}}</w:t>
      </w:r>
    </w:p>
    <w:p w14:paraId="08A65FE3">
      <w:pPr>
        <w:spacing w:line="240" w:lineRule="auto"/>
        <w:ind w:firstLine="0" w:firstLineChars="0"/>
        <w:jc w:val="center"/>
      </w:pPr>
      <w:r>
        <w:rPr>
          <w:rFonts w:hint="eastAsia"/>
        </w:rPr>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{{cell.temperature.吉首侧索塔中截面测点1.avg#1}}{{data.289}},{{data.290}})</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{{cell.temperature.吉首侧索塔中截面测点1.max#1}}{{data.291}},{{data.292}})</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{{cell.temperature.吉首侧索塔中截面测点1.min#1}}{{data.293}},{{data.294}})</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{{cell.temperature.吉首侧索塔中截面测点1.max#1}}{{data.295}},{{data.296}})</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{{cell.temperature.吉首侧索塔中截面测点2.avg#1}}{{data.297}},{{data.298}})</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{{cell.temperature.吉首侧索塔中截面测点2.max#1}}{{data.299}},{{data.300}})</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{{cell.temperature.吉首侧索塔中截面测点2.min#1}}{{data.301}},{{data.302}})</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{{cell.temperature.吉首侧索塔中截面测点2.max#1}}{{data.303}},{{data.304}})</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{{cell.temperature.吉首侧索塔中截面测点3.avg#1}}{{data.305}},{{data.306}})</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{{cell.temperature.吉首侧索塔中截面测点3.max#1}}{{data.307}},{{data.308}})</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{{cell.temperature.吉首侧索塔中截面测点3.min#1}}{{data.309}},{{data.310}})</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{{cell.temperature.吉首侧索塔中截面测点3.max#1}}{{data.311}},{{data.312}})</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{{cell.temperature.吉首侧索塔中截面测点4.avg#1}}{{data.313}},{{data.314}})</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{{cell.temperature.吉首侧索塔中截面测点4.max#1}}{{data.315}},{{data.316}})</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{{cell.temperature.吉首侧索塔中截面测点4.min#1}}{{data.317}},{{data.318}})</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{{cell.temperature.吉首侧索塔中截面测点4.max#1}}{{data.319}},{{data.320}})</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{{cell.temperature.吉首侧索塔中截面测点5.avg#1}}{{data.321}},{{data.322}})</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{{cell.temperature.吉首侧索塔中截面测点5.max#1}}{{data.323}},{{data.324}})</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{{cell.temperature.吉首侧索塔中截面测点5.min#1}}{{data.325}},{{data.326}})</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{{cell.temperature.吉首侧索塔中截面测点5.max#1}}{{data.327}},{{data.328}})</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{{cell.temperature.吉首侧索塔中截面测点6.avg#1}}{{data.329}},{{data.330}})</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{{cell.temperature.吉首侧索塔中截面测点6.max#1}}{{data.331}},{{data.332}})</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{{cell.temperature.吉首侧索塔中截面测点6.min#1}}{{data.333}},{{data.334}})</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{{cell.temperature.吉首侧索塔中截面测点6.max#1}}{{data.335}},{{data.336}})</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{{cell.temperature.吉首侧索塔中截面测点7.avg#1}}{{data.337}},{{data.338}})</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{{cell.temperature.吉首侧索塔中截面测点7.max#1}}{{data.339}},{{data.340}})</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{{cell.temperature.吉首侧索塔中截面测点7.min#1}}{{data.341}},{{data.342}})</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{{cell.temperature.吉首侧索塔中截面测点7.max#1}}{{data.343}},{{data.344}})</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{{cell.temperature.吉首侧索塔中截面测点8.avg#1}}{{data.345}},{{data.346}})</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{{cell.temperature.吉首侧索塔中截面测点8.max#1}}{{data.347}},{{data.348}})</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{{cell.temperature.吉首侧索塔中截面测点8.min#1}}{{data.349}},{{data.350}})</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{{cell.temperature.吉首侧索塔中截面测点8.max#1}}{{data.351}},{{data.352}})</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{{chart.structure_temperature_茶洞侧索塔中截面_trend_3}}</w:t>
      </w:r>
    </w:p>
    <w:p w14:paraId="5DE05CF6">
      <w:pPr>
        <w:jc w:val="center"/>
      </w:pPr>
      <w:r>
        <w:rPr>
          <w:rFonts w:hint="eastAsia"/>
        </w:rPr>
        <w:t>{{chart.structure_temperature_茶洞侧索塔中截面_histogram_4}}</w:t>
      </w:r>
    </w:p>
    <w:p w14:paraId="16743B8D">
      <w:pPr>
        <w:spacing w:line="240" w:lineRule="auto"/>
        <w:ind w:firstLine="0" w:firstLineChars="0"/>
        <w:jc w:val="center"/>
      </w:pPr>
      <w:r>
        <w:rPr>
          <w:rFonts w:hint="eastAsia"/>
        </w:rPr>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{{cell.temperature.茶洞侧索塔中截面测点1.avg#1}}{{data.353}},{{data.354}})</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{{cell.temperature.茶洞侧索塔中截面测点1.max#1}}{{data.355}},{{data.356}})</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{{cell.temperature.茶洞侧索塔中截面测点1.min#1}}{{data.357}},{{data.358}})</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{{cell.temperature.茶洞侧索塔中截面测点1.max#1}}{{data.359}},{{data.360}})</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{{cell.temperature.茶洞侧索塔中截面测点2.avg#1}}{{data.361}},{{data.362}})</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{{cell.temperature.茶洞侧索塔中截面测点2.max#1}}{{data.363}},{{data.364}})</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{{cell.temperature.茶洞侧索塔中截面测点2.min#1}}{{data.365}},{{data.366}})</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{{cell.temperature.茶洞侧索塔中截面测点2.max#1}}{{data.367}},{{data.368}})</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{{cell.temperature.茶洞侧索塔中截面测点3.avg#1}}{{data.369}},{{data.370}})</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{{cell.temperature.茶洞侧索塔中截面测点3.max#1}}{{data.371}},{{data.372}})</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{{cell.temperature.茶洞侧索塔中截面测点3.min#1}}{{data.373}},{{data.374}})</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{{cell.temperature.茶洞侧索塔中截面测点3.max#1}}{{data.375}},{{data.376}})</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{{cell.temperature.茶洞侧索塔中截面测点4.avg#1}}{{data.377}},{{data.378}})</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{{cell.temperature.茶洞侧索塔中截面测点4.max#1}}{{data.379}},{{data.380}})</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{{cell.temperature.茶洞侧索塔中截面测点4.min#1}}{{data.381}},{{data.382}})</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{{cell.temperature.茶洞侧索塔中截面测点4.max#1}}{{data.383}},{{data.384}})</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{{cell.temperature.茶洞侧索塔中截面测点5.avg#1}}{{data.385}},{{data.386}})</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{{cell.temperature.茶洞侧索塔中截面测点5.max#1}}{{data.387}},{{data.388}})</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{{cell.temperature.茶洞侧索塔中截面测点5.min#1}}{{data.389}},{{data.390}})</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{{cell.temperature.茶洞侧索塔中截面测点5.max#1}}{{data.391}},{{data.392}})</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{{cell.temperature.茶洞侧索塔中截面测点6.avg#1}}{{data.393}},{{data.394}})</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{{cell.temperature.茶洞侧索塔中截面测点6.max#1}}{{data.395}},{{data.396}})</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{{cell.temperature.茶洞侧索塔中截面测点6.min#1}}{{data.397}},{{data.398}})</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{{cell.temperature.茶洞侧索塔中截面测点6.max#1}}{{data.399}},{{data.400}})</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{{cell.temperature.茶洞侧索塔中截面测点7.avg#1}}{{data.401}},{{data.402}})</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{{cell.temperature.茶洞侧索塔中截面测点7.max#1}}{{data.403}},{{data.404}})</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{{cell.temperature.茶洞侧索塔中截面测点7.min#1}}{{data.405}},{{data.406}})</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{{cell.temperature.茶洞侧索塔中截面测点7.max#1}}{{data.407}},{{data.408}})</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{{cell.temperature.茶洞侧索塔中截面测点8.avg#1}}{{data.409}},{{data.410}})</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{{cell.temperature.茶洞侧索塔中截面测点8.max#1}}{{data.411}},{{data.412}})</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{{cell.temperature.茶洞侧索塔中截面测点8.min#1}}{{data.413}},{{data.414}})</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{{cell.temperature.茶洞侧索塔中截面测点8.max#1}}{{data.415}},{{data.416}})</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{{chart.structure_temperature_跨中主横梁截面_trend_5}}</w:t>
      </w:r>
    </w:p>
    <w:p w14:paraId="00048895">
      <w:pPr>
        <w:jc w:val="center"/>
      </w:pPr>
      <w:r>
        <w:rPr>
          <w:rFonts w:hint="eastAsia"/>
        </w:rPr>
        <w:t>{{chart.structure_temperature_跨中主横梁截面_histogram_6}}</w:t>
      </w:r>
    </w:p>
    <w:p w14:paraId="71B92246">
      <w:pPr>
        <w:spacing w:line="240" w:lineRule="auto"/>
        <w:ind w:firstLine="0" w:firstLineChars="0"/>
        <w:jc w:val="center"/>
      </w:pPr>
      <w:r>
        <w:rPr>
          <w:rFonts w:hint="eastAsia"/>
        </w:rPr>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{{cell.temperature.跨中主横梁测点1.avg#1}}{{data.417}},{{data.418}})</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{{cell.temperature.跨中主横梁测点1.max#1}}{{data.419}},{{data.420}})</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{{cell.temperature.跨中主横梁测点1.min#1}}{{data.421}},{{data.422}})</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{{cell.temperature.跨中主横梁测点1.max#1}}{{data.423}},{{data.424}})</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{{cell.temperature.跨中主横梁测点2.avg#1}}{{data.425}},{{data.426}})</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{{cell.temperature.跨中主横梁测点2.max#1}}{{data.427}},{{data.428}})</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{{cell.temperature.跨中主横梁测点2.min#1}}{{data.429}},{{data.430}})</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{{cell.temperature.跨中主横梁测点2.max#1}}{{data.431}},{{data.432}})</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{{cell.temperature.跨中主横梁测点3.avg#1}}{{data.433}},{{data.434}})</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{{cell.temperature.跨中主横梁测点3.max#1}}{{data.435}},{{data.436}})</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{{cell.temperature.跨中主横梁测点3.min#1}}{{data.437}},{{data.438}})</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{{cell.temperature.跨中主横梁测点3.max#1}}{{data.439}},{{data.440}})</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{{cell.temperature.跨中主横梁测点4.avg#1}}{{data.441}},{{data.442}})</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{{cell.temperature.跨中主横梁测点4.max#1}}{{data.443}},{{data.444}})</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{{cell.temperature.跨中主横梁测点4.min#1}}{{data.445}},{{data.446}})</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{{cell.temperature.跨中主横梁测点4.max#1}}{{data.447}},{{data.448}})</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{{cell.temperature.跨中主横梁测点5.avg#1}}{{data.449}},{{data.450}})</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{{cell.temperature.跨中主横梁测点5.max#1}}{{data.451}},{{data.452}})</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{{cell.temperature.跨中主横梁测点5.min#1}}{{data.453}},{{data.454}})</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{{cell.temperature.跨中主横梁测点5.max#1}}{{data.455}},{{data.456}})</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{{cell.temperature.跨中主横梁测点6.avg#1}}{{data.457}},{{data.458}})</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{{cell.temperature.跨中主横梁测点6.max#1}}{{data.459}},{{data.460}})</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{{cell.temperature.跨中主横梁测点6.min#1}}{{data.461}},{{data.462}})</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{{cell.temperature.跨中主横梁测点6.max#1}}{{data.463}},{{data.464}})</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{{chart.structure_temperature_跨中加劲梁截面跨中加劲梁（右幅）_trend_7}}</w:t>
      </w:r>
    </w:p>
    <w:p w14:paraId="1C802265">
      <w:pPr>
        <w:jc w:val="center"/>
      </w:pPr>
      <w:r>
        <w:rPr>
          <w:rFonts w:hint="eastAsia"/>
        </w:rPr>
        <w:t>{{chart.structure_temperature_跨中加劲梁截面跨中加劲梁（右幅）_histogram_8}}</w:t>
      </w:r>
    </w:p>
    <w:p w14:paraId="2EC47D05">
      <w:pPr>
        <w:spacing w:line="240" w:lineRule="auto"/>
        <w:ind w:firstLine="0" w:firstLineChars="0"/>
        <w:jc w:val="center"/>
      </w:pPr>
      <w:r>
        <w:rPr>
          <w:rFonts w:hint="eastAsia"/>
        </w:rPr>
        <w:t>{{chart.structure_temperature_跨中加劲梁截面跨中加劲梁（左幅）_trend_9}}</w:t>
      </w:r>
    </w:p>
    <w:p w14:paraId="155CC7FB">
      <w:pPr>
        <w:jc w:val="center"/>
      </w:pPr>
      <w:r>
        <w:rPr>
          <w:rFonts w:hint="eastAsia"/>
        </w:rPr>
        <w:t>{{chart.structure_temperature_跨中加劲梁截面跨中加劲梁（左幅）_histogram_10}}</w:t>
      </w:r>
    </w:p>
    <w:p w14:paraId="6664C499">
      <w:pPr>
        <w:spacing w:line="240" w:lineRule="auto"/>
        <w:ind w:firstLine="0" w:firstLineChars="0"/>
        <w:jc w:val="center"/>
      </w:pPr>
      <w:r>
        <w:rPr>
          <w:rFonts w:hint="eastAsia"/>
        </w:rPr>
      </w:r>
    </w:p>
    <w:p w14:paraId="5EECC9E8">
      <w:pPr>
        <w:pStyle w:val="51"/>
      </w:pPr>
      <w:r>
        <w:rPr>
          <w:rFonts w:hint="eastAsia"/>
        </w:rPr>
      </w:r>
    </w:p>
    <w:p w14:paraId="42D71472">
      <w:pPr>
        <w:spacing w:line="240" w:lineRule="auto"/>
        <w:ind w:firstLine="0" w:firstLineChars="0"/>
        <w:jc w:val="center"/>
      </w:pPr>
      <w:r>
        <w:rPr>
          <w:rFonts w:hint="eastAsia"/>
        </w:rPr>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{{cell.temperature.跨中加劲梁（右幅）测点1.avg#1}}{{data.465}},{{data.466}})</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{{cell.temperature.跨中加劲梁（右幅）测点1.max#1}}{{data.467}},{{data.468}})</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{{cell.temperature.跨中加劲梁（右幅）测点1.min#1}}{{data.469}},{{data.470}})</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{{cell.temperature.跨中加劲梁（右幅）测点1.max#1}}{{data.471}},{{data.472}})</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{{cell.temperature.跨中加劲梁（右幅）测点2.avg#1}}{{data.473}},{{data.474}})</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{{cell.temperature.跨中加劲梁（右幅）测点2.max#1}}{{data.475}},{{data.476}})</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{{cell.temperature.跨中加劲梁（右幅）测点2.min#1}}{{data.477}},{{data.478}})</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{{cell.temperature.跨中加劲梁（右幅）测点2.max#1}}{{data.479}},{{data.480}})</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{{cell.temperature.跨中加劲梁（右幅）测点3.avg#1}}{{data.481}},{{data.482}})</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{{cell.temperature.跨中加劲梁（右幅）测点3.max#1}}{{data.483}},{{data.484}})</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{{cell.temperature.跨中加劲梁（右幅）测点3.min#1}}{{data.485}},{{data.486}})</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{{cell.temperature.跨中加劲梁（右幅）测点3.max#1}}{{data.487}},{{data.488}})</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{{cell.temperature.跨中加劲梁（右幅）测点4.avg#1}}{{data.489}},{{data.490}})</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{{cell.temperature.跨中加劲梁（右幅）测点4.max#1}}{{data.491}},{{data.492}})</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{{cell.temperature.跨中加劲梁（右幅）测点4.min#1}}{{data.493}},{{data.494}})</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{{cell.temperature.跨中加劲梁（右幅）测点4.max#1}}{{data.495}},{{data.496}})</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{{cell.temperature.跨中加劲梁（右幅）测点5.avg#1}}{{data.497}},{{data.498}})</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{{cell.temperature.跨中加劲梁（右幅）测点5.max#1}}{{data.499}},{{data.500}})</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{{cell.temperature.跨中加劲梁（右幅）测点5.min#1}}{{data.501}},{{data.502}})</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{{cell.temperature.跨中加劲梁（右幅）测点5.max#1}}{{data.503}},{{data.504}})</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{{cell.temperature.跨中加劲梁（右幅）测点6.avg#1}}{{data.505}},{{data.506}})</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{{cell.temperature.跨中加劲梁（右幅）测点6.max#1}}{{data.507}},{{data.508}})</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{{cell.temperature.跨中加劲梁（右幅）测点6.min#1}}{{data.509}},{{data.510}})</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{{cell.temperature.跨中加劲梁（右幅）测点6.max#1}}{{data.511}},{{data.512}})</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{{cell.temperature.跨中加劲梁（右幅）测点7.avg#1}}{{data.513}},{{data.514}})</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{{cell.temperature.跨中加劲梁（右幅）测点7.max#1}}{{data.515}},{{data.516}})</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{{cell.temperature.跨中加劲梁（右幅）测点7.min#1}}{{data.517}},{{data.518}})</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{{cell.temperature.跨中加劲梁（右幅）测点7.max#1}}{{data.519}},{{data.520}})</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{{cell.temperature.跨中加劲梁（右幅）测点8.avg#1}}{{data.521}},{{data.522}})</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{{cell.temperature.跨中加劲梁（右幅）测点8.max#1}}{{data.523}},{{data.524}})</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{{cell.temperature.跨中加劲梁（右幅）测点8.min#1}}{{data.525}},{{data.526}})</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{{cell.temperature.跨中加劲梁（右幅）测点8.max#1}}{{data.527}},{{data.528}})</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{{cell.temperature.跨中加劲梁（左幅）测点1.avg#1}}{{data.529}},{{data.530}})</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{{cell.temperature.跨中加劲梁（左幅）测点1.max#1}}{{data.531}},{{data.532}})</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{{cell.temperature.跨中加劲梁（左幅）测点1.min#1}}{{data.533}},{{data.534}})</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{{cell.temperature.跨中加劲梁（左幅）测点1.max#1}}{{data.535}},{{data.536}})</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{{cell.temperature.跨中加劲梁（左幅）测点2.avg#1}}{{data.537}},{{data.538}})</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{{cell.temperature.跨中加劲梁（左幅）测点2.max#1}}{{data.539}},{{data.540}})</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{{cell.temperature.跨中加劲梁（左幅）测点2.min#1}}{{data.541}},{{data.542}})</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{{cell.temperature.跨中加劲梁（左幅）测点2.max#1}}{{data.543}},{{data.544}})</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{{cell.temperature.跨中加劲梁（左幅）测点3.avg#1}}{{data.545}},{{data.546}})</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{{cell.temperature.跨中加劲梁（左幅）测点3.max#1}}{{data.547}},{{data.548}})</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{{cell.temperature.跨中加劲梁（左幅）测点3.min#1}}{{data.549}},{{data.550}})</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{{cell.temperature.跨中加劲梁（左幅）测点3.max#1}}{{data.551}},{{data.552}})</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{{cell.temperature.跨中加劲梁（左幅）测点4.avg#1}}{{data.553}},{{data.554}})</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{{cell.temperature.跨中加劲梁（左幅）测点4.max#1}}{{data.555}},{{data.556}})</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{{cell.temperature.跨中加劲梁（左幅）测点4.min#1}}{{data.557}},{{data.558}})</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{{cell.temperature.跨中加劲梁（左幅）测点4.max#1}}{{data.559}},{{data.560}})</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{{cell.temperature.跨中加劲梁（左幅）测点5.avg#1}}{{data.561}},{{data.562}})</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{{cell.temperature.跨中加劲梁（左幅）测点5.max#1}}{{data.563}},{{data.564}})</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{{cell.temperature.跨中加劲梁（左幅）测点5.min#1}}{{data.565}},{{data.566}})</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{{cell.temperature.跨中加劲梁（左幅）测点5.max#1}}{{data.567}},{{data.568}})</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{{cell.temperature.跨中加劲梁（左幅）测点6.avg#1}}{{data.569}},{{data.570}})</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{{cell.temperature.跨中加劲梁（左幅）测点6.max#1}}{{data.571}},{{data.572}})</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{{cell.temperature.跨中加劲梁（左幅）测点6.min#1}}{{data.573}},{{data.574}})</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{{cell.temperature.跨中加劲梁（左幅）测点6.max#1}}{{data.575}},{{data.576}})</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{{cell.temperature.跨中加劲梁（左幅）测点7.avg#1}}{{data.577}},{{data.578}})</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{{cell.temperature.跨中加劲梁（左幅）测点7.max#1}}{{data.579}},{{data.580}})</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{{cell.temperature.跨中加劲梁（左幅）测点7.min#1}}{{data.581}},{{data.582}})</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{{cell.temperature.跨中加劲梁（左幅）测点7.max#1}}{{data.583}},{{data.584}})</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{{cell.temperature.跨中加劲梁（左幅）测点8.avg#1}}{{data.585}},{{data.586}})</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{{cell.temperature.跨中加劲梁（左幅）测点8.max#1}}{{data.587}},{{data.588}})</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{{cell.temperature.跨中加劲梁（左幅）测点8.min#1}}{{data.589}},{{data.590}})</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{{cell.temperature.跨中加劲梁（左幅）测点8.max#1}}{{data.591}},{{data.592}})</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{{cell.wind_speed.吉首侧上横梁.avg#1}}{{data.593}},{{data.594}})</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{{cell.wind_speed.吉首侧上横梁.max#1}}{{data.595}},{{data.596}})</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{{cell.wind_speed.吉首侧上横梁.min#1}}{{data.597}},{{data.598}})</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{{cell.wind_speed.吉首侧上横梁.range#1}}{{data.599}},{{data.600}})</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{{cell.wind_speed.吉首侧上横梁.rms#1}}{{data.601}},{{data.602}})</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{{cell.wind_speed.茶洞侧上横梁.avg#1}}{{data.603}},{{data.604}})</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{{cell.wind_speed.茶洞侧上横梁.max#1}}{{data.605}},{{data.606}})</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{{cell.wind_speed.茶洞侧上横梁.min#1}}{{data.607}},{{data.608}})</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{{cell.wind_speed.茶洞侧上横梁.range#1}}{{data.609}},{{data.610}})</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{{cell.wind_speed.茶洞侧上横梁.rms#1}}{{data.611}},{{data.612}})</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{{cell.wind_speed.主梁跨中截面（右幅）.avg#1}}{{data.613}},{{data.614}})</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{{cell.wind_speed.主梁跨中截面（右幅）.max#1}}{{data.615}},{{data.616}})</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{{cell.wind_speed.主梁跨中截面（右幅）.min#1}}{{data.617}},{{data.618}})</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{{cell.wind_speed.主梁跨中截面（右幅）.range#1}}{{data.619}},{{data.620}})</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{{cell.wind_speed.主梁跨中截面（右幅）.rms#1}}{{data.621}},{{data.622}})</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{{cell.wind_speed.主梁跨中截面（左幅）.avg#1}}{{data.623}},{{data.624}})</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{{cell.wind_speed.主梁跨中截面（左幅）.max#1}}{{data.625}},{{data.626}})</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{{cell.wind_speed.主梁跨中截面（左幅）.min#1}}{{data.627}},{{data.628}})</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{{cell.wind_speed.主梁跨中截面（左幅）.range#1}}{{data.629}},{{data.630}})</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{{cell.wind_speed.主梁跨中截面（左幅）.rms#1}}{{data.631}},{{data.632}})</w:t>
            </w:r>
          </w:p>
        </w:tc>
      </w:tr>
    </w:tbl>
    <w:p w14:paraId="2AABCBFF">
      <w:pPr>
        <w:spacing w:line="240" w:lineRule="auto"/>
        <w:ind w:firstLine="0" w:firstLineChars="0"/>
        <w:jc w:val="center"/>
      </w:pPr>
      <w:r>
        <w:rPr>
          <w:rFonts w:hint="eastAsia"/>
        </w:rPr>
        <w:t>{{chart.wind_speed_吉首侧上横梁_trend_1}}</w:t>
      </w:r>
    </w:p>
    <w:p w14:paraId="1BBDC6A3">
      <w:pPr>
        <w:jc w:val="center"/>
      </w:pPr>
      <w:r>
        <w:rPr>
          <w:rFonts w:hint="eastAsia"/>
        </w:rPr>
        <w:t>{{chart.wind_speed_吉首侧上横梁_histogram_2}}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{{chart.wind_speed_茶洞侧上横梁_trend_3}}</w:t>
      </w:r>
    </w:p>
    <w:p w14:paraId="199AB691">
      <w:pPr>
        <w:jc w:val="center"/>
      </w:pPr>
      <w:r>
        <w:rPr>
          <w:rFonts w:hint="eastAsia"/>
        </w:rPr>
        <w:t>{{chart.wind_speed_茶洞侧上横梁_histogram_4}}</w:t>
      </w:r>
      <w:r/>
      <w:r>
        <w:rPr>
          <w:rFonts w:hint="eastAsia"/>
        </w:rPr>
      </w:r>
      <w:r/>
      <w:r>
        <w:rPr>
          <w:rFonts w:hint="eastAsia"/>
        </w:rPr>
      </w:r>
    </w:p>
    <w:p w14:paraId="5F5AA10E">
      <w:pPr>
        <w:spacing w:line="240" w:lineRule="auto"/>
        <w:ind w:firstLine="0" w:firstLineChars="0"/>
        <w:jc w:val="center"/>
      </w:pPr>
      <w:r>
        <w:rPr>
          <w:rFonts w:hint="eastAsia"/>
        </w:rPr>
        <w:t>{{chart.wind_speed_主梁跨中截面（右幅）_trend_5}}</w:t>
      </w:r>
    </w:p>
    <w:p w14:paraId="32E181C2">
      <w:pPr>
        <w:jc w:val="center"/>
      </w:pPr>
      <w:r>
        <w:rPr>
          <w:rFonts w:hint="eastAsia"/>
        </w:rPr>
        <w:t>{{chart.wind_speed_主梁跨中截面（右幅）_histogram_6}}</w:t>
      </w:r>
      <w:r/>
      <w:r>
        <w:rPr>
          <w:rFonts w:hint="eastAsia"/>
        </w:rPr>
      </w:r>
      <w:r/>
      <w:r>
        <w:rPr>
          <w:rFonts w:hint="eastAsia"/>
        </w:rPr>
      </w:r>
    </w:p>
    <w:p w14:paraId="103BC9FE">
      <w:pPr>
        <w:spacing w:line="240" w:lineRule="auto"/>
        <w:ind w:firstLine="0" w:firstLineChars="0"/>
        <w:jc w:val="center"/>
      </w:pPr>
      <w:r>
        <w:rPr>
          <w:rFonts w:hint="eastAsia"/>
        </w:rPr>
        <w:t>{{chart.wind_speed_主梁跨中截面（左幅）_trend_7}}</w:t>
      </w:r>
    </w:p>
    <w:p>
      <w:pPr>
        <w:jc w:val="center"/>
      </w:pPr>
      <w:r>
        <w:t>{{chart.wind_speed_主梁跨中截面（左幅）_histogram_8}}</w:t>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{{date.period_label_cn}}，我们对桥梁所受结构温度荷载、风荷载及车辆荷载进行了持续监测，收集了大量的作用数据。这些数据反映了桥梁在受力状况，对于评估桥梁结构的健康状态具有重要意义。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date.period_label_cn}}内，桥梁所受荷载指标均在正常范围内，未对桥梁结构造成影响。监测数据结果表明，矮寨大桥在{{date.period_label_cn}}内通过的车辆总数为{{data.633}}辆。其中车道1、车道2方向车辆总数为{{data.634}}辆，其中车道3、车道4方向车辆总数为{{data.635}}辆。矮寨大桥{{date.period_label_cn}}结构温度最高为{{stats.wind_speed.max}}℃，最低温度为{{stats.wind_speed.min}}℃，结构温度部分测点数据出现毛刺现象；矮寨大桥{{date.period_label_cn}}最大风速为{{stats.wind_speed.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{{date.period_label_cn}}作用监测数据分析表明，桥梁在结构温度荷载以及车辆荷载的作用下表现良好，结构安全稳定。</w:t>
      </w:r>
      <w:r>
        <w:rPr>
          <w:rFonts w:hint="eastAsia"/>
          <w:szCs w:val="24"/>
        </w:rPr>
      </w:r>
      <w:r>
        <w:rPr>
          <w:szCs w:val="24"/>
        </w:rPr>
      </w:r>
      <w:r>
        <w:rPr>
          <w:rFonts w:hint="eastAsia"/>
          <w:szCs w:val="24"/>
        </w:rPr>
      </w:r>
      <w:r>
        <w:rPr>
          <w:szCs w:val="24"/>
        </w:rPr>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{{chart.deflection_1/8跨主梁截面（右幅）_trend_1}}</w:t>
      </w:r>
    </w:p>
    <w:p>
      <w:pPr>
        <w:jc w:val="center"/>
      </w:pPr>
      <w:r>
        <w:t>{{chart.deflection_1/8跨主梁截面（左幅）_trend_2}}</w:t>
      </w:r>
    </w:p>
    <w:p w14:paraId="07C383DA">
      <w:pPr>
        <w:pStyle w:val="51"/>
      </w:pPr>
      <w:r>
        <w:rPr>
          <w:rFonts w:hint="eastAsia"/>
        </w:rPr>
      </w:r>
      <w:r/>
      <w:r>
        <w:rPr>
          <w:rFonts w:hint="eastAsia"/>
        </w:rPr>
      </w:r>
      <w:r/>
      <w:r>
        <w:rPr>
          <w:rFonts w:hint="eastAsia"/>
        </w:rPr>
      </w:r>
    </w:p>
    <w:p w14:paraId="5AA29251">
      <w:pPr>
        <w:ind w:firstLine="0" w:firstLineChars="0"/>
        <w:jc w:val="left"/>
      </w:pPr>
      <w:r>
        <w:t>{{data.636}}/{{data.637}}跨主梁截面挠度监测统计结果如下表。</w:t>
      </w:r>
      <w:r>
        <w:rPr>
          <w:rFonts w:hint="eastAsia"/>
        </w:rPr>
      </w:r>
    </w:p>
    <w:p w14:paraId="29D41DF8">
      <w:pPr>
        <w:pStyle w:val="51"/>
      </w:pPr>
      <w:r>
        <w:t>{{data.638}}/{{data.639}}跨主梁截面挠度监测统计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{{cell.deflection.1_8跨主梁截面（右幅）.avg#1}}{{data.640}},{{data.641}})</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{{cell.deflection.1_8跨主梁截面（右幅）.max#1}}{{data.642}},{{data.643}})</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{{cell.deflection.1_8跨主梁截面（右幅）.min#1}}{{data.644}},{{data.645}})</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{{cell.deflection.1_8跨主梁截面（右幅）.range#1}}{{data.646}},{{data.647}})</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{{cell.deflection.1_8跨主梁截面（左幅）.avg#1}}{{data.648}},{{data.649}})</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{{cell.deflection.1_8跨主梁截面（左幅）.max#1}}{{data.650}},{{data.651}})</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{{cell.deflection.1_8跨主梁截面（左幅）.min#1}}{{data.652}},{{data.653}})</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{{cell.deflection.1_8跨主梁截面（左幅）.range#1}}{{data.654}},{{data.655}})</w:t>
            </w:r>
          </w:p>
        </w:tc>
      </w:tr>
    </w:tbl>
    <w:p w14:paraId="2537366D">
      <w:pPr>
        <w:pStyle w:val="50"/>
      </w:pPr>
      <w:r>
        <w:rPr>
          <w:rFonts w:hint="eastAsia"/>
        </w:rPr>
        <w:t>3.3.1.2  2/{{data.656}}跨主梁截面挠度监测</w:t>
      </w:r>
      <w:r/>
      <w:r>
        <w:rPr>
          <w:rFonts w:hint="eastAsia"/>
        </w:rPr>
      </w:r>
    </w:p>
    <w:p w14:paraId="522FAD4B">
      <w:pPr>
        <w:ind w:firstLine="480"/>
        <w:jc w:val="left"/>
      </w:pPr>
      <w:r>
        <w:t>{{data.657}}/{{data.658}}跨主梁截面挠度监测曲线图如下图所示：</w:t>
      </w:r>
      <w:r>
        <w:rPr>
          <w:rFonts w:hint="eastAsia"/>
        </w:rPr>
      </w:r>
      <w:r/>
      <w:r>
        <w:rPr>
          <w:rFonts w:hint="eastAsia"/>
        </w:rPr>
      </w:r>
      <w:r/>
    </w:p>
    <w:p w14:paraId="4B73BA96">
      <w:pPr>
        <w:spacing w:line="240" w:lineRule="auto"/>
        <w:ind w:firstLine="0" w:firstLineChars="0"/>
        <w:jc w:val="center"/>
      </w:pPr>
      <w:r>
        <w:t>{{chart.deflection_2/8跨主梁截面（右幅）_trend_3}}</w:t>
      </w:r>
      <w:r>
        <w:rPr>
          <w:rFonts w:hint="eastAsia"/>
        </w:rPr>
      </w:r>
      <w:r/>
    </w:p>
    <w:p>
      <w:pPr>
        <w:jc w:val="center"/>
      </w:pPr>
      <w:r>
        <w:t>{{chart.deflection_2/8跨主梁截面（左幅）_trend_4}}</w:t>
      </w:r>
    </w:p>
    <w:p w14:paraId="529916B7">
      <w:pPr>
        <w:pStyle w:val="51"/>
      </w:pPr>
      <w:r>
        <w:rPr>
          <w:rFonts w:hint="eastAsia"/>
        </w:rPr>
      </w:r>
      <w:r/>
      <w:r>
        <w:rPr>
          <w:rFonts w:hint="eastAsia"/>
        </w:rPr>
      </w:r>
      <w:r/>
      <w:r>
        <w:rPr>
          <w:rFonts w:hint="eastAsia"/>
        </w:rPr>
      </w:r>
    </w:p>
    <w:p w14:paraId="4D3D46D4">
      <w:pPr>
        <w:ind w:firstLine="0" w:firstLineChars="0"/>
        <w:jc w:val="left"/>
      </w:pPr>
      <w:r>
        <w:t>{{data.661}}/{{data.662}}跨主梁截面挠度监测统计结果如下表。</w:t>
      </w:r>
      <w:r>
        <w:rPr>
          <w:rFonts w:hint="eastAsia"/>
        </w:rPr>
      </w:r>
    </w:p>
    <w:p w14:paraId="42D315EC">
      <w:pPr>
        <w:pStyle w:val="51"/>
      </w:pPr>
      <w:r>
        <w:t>{{data.663}}/{{data.664}}跨主梁截面挠度监测统计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{{cell.deflection.2_8跨主梁截面（右幅）.avg#1}}{{data.665}},{{data.666}})</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{{cell.deflection.2_8跨主梁截面（右幅）.max#1}}{{data.667}},{{data.668}})</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{{cell.deflection.2_8跨主梁截面（右幅）.min#1}}{{data.669}},{{data.670}})</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{{cell.deflection.2_8跨主梁截面（右幅）.range#1}}{{data.671}},{{data.672}})</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{{cell.deflection.2_8跨主梁截面（左幅）.avg#1}}{{data.673}},{{data.674}})</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{{cell.deflection.2_8跨主梁截面（左幅）.max#1}}{{data.675}},{{data.676}})</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{{cell.deflection.2_8跨主梁截面（左幅）.min#1}}{{data.677}},{{data.678}})</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{{cell.deflection.2_8跨主梁截面（左幅）.range#1}}{{data.679}},{{data.680}})</w:t>
            </w:r>
          </w:p>
        </w:tc>
      </w:tr>
    </w:tbl>
    <w:p w14:paraId="6CC9F89C">
      <w:pPr>
        <w:pStyle w:val="50"/>
      </w:pPr>
      <w:r>
        <w:rPr>
          <w:rFonts w:hint="eastAsia"/>
        </w:rPr>
        <w:t>3.3.1.3  3/{{data.681}}跨主梁截面挠度监测</w:t>
      </w:r>
      <w:r/>
      <w:r>
        <w:rPr>
          <w:rFonts w:hint="eastAsia"/>
        </w:rPr>
      </w:r>
    </w:p>
    <w:p w14:paraId="1B536B04">
      <w:pPr>
        <w:ind w:firstLine="480"/>
        <w:jc w:val="left"/>
      </w:pPr>
      <w:r>
        <w:t>{{data.682}}/{{data.683}}跨主梁截面挠度监测曲线图如下图所示：</w:t>
      </w:r>
      <w:r>
        <w:rPr>
          <w:rFonts w:hint="eastAsia"/>
        </w:rPr>
      </w:r>
      <w:r/>
      <w:r>
        <w:rPr>
          <w:rFonts w:hint="eastAsia"/>
        </w:rPr>
      </w:r>
      <w:r/>
    </w:p>
    <w:p w14:paraId="5F0DA56A">
      <w:pPr>
        <w:spacing w:line="240" w:lineRule="auto"/>
        <w:ind w:firstLine="0" w:firstLineChars="0"/>
        <w:jc w:val="center"/>
      </w:pPr>
      <w:r>
        <w:t>{{chart.deflection_3/8跨主梁截面（右幅）_trend_5}}</w:t>
      </w:r>
      <w:r>
        <w:rPr>
          <w:rFonts w:hint="eastAsia"/>
        </w:rPr>
      </w:r>
      <w:r/>
    </w:p>
    <w:p>
      <w:pPr>
        <w:jc w:val="center"/>
      </w:pPr>
      <w:r>
        <w:t>{{chart.deflection_3/8跨主梁截面（左幅）_trend_6}}</w:t>
      </w:r>
    </w:p>
    <w:p w14:paraId="48DF0EB8">
      <w:pPr>
        <w:pStyle w:val="51"/>
      </w:pPr>
      <w:r>
        <w:rPr>
          <w:rFonts w:hint="eastAsia"/>
        </w:rPr>
      </w:r>
      <w:r/>
      <w:r>
        <w:rPr>
          <w:rFonts w:hint="eastAsia"/>
        </w:rPr>
      </w:r>
      <w:r/>
      <w:r>
        <w:rPr>
          <w:rFonts w:hint="eastAsia"/>
        </w:rPr>
      </w:r>
    </w:p>
    <w:p w14:paraId="3A02B16D">
      <w:pPr>
        <w:ind w:firstLine="0" w:firstLineChars="0"/>
        <w:jc w:val="left"/>
      </w:pPr>
      <w:r>
        <w:t>{{data.686}}/{{data.687}}跨主梁截面挠度监测统计结果如下表。</w:t>
      </w:r>
      <w:r>
        <w:rPr>
          <w:rFonts w:hint="eastAsia"/>
        </w:rPr>
      </w:r>
    </w:p>
    <w:p w14:paraId="145D7F5D">
      <w:pPr>
        <w:pStyle w:val="51"/>
      </w:pPr>
      <w:r>
        <w:t>{{data.688}}/{{data.689}}跨主梁截面挠度监测统计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{{cell.deflection.3_8跨主梁截面（右幅）.avg#1}}{{data.690}},{{data.691}})</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{{cell.deflection.3_8跨主梁截面（右幅）.max#1}}{{data.692}},{{data.693}})</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{{cell.deflection.3_8跨主梁截面（右幅）.min#1}}{{data.694}},{{data.695}})</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{{cell.deflection.3_8跨主梁截面（右幅）.range#1}}{{data.696}},{{data.697}})</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{{cell.deflection.3_8跨主梁截面（左幅）.avg#1}}{{data.698}},{{data.699}})</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{{cell.deflection.3_8跨主梁截面（左幅）.max#1}}{{data.700}},{{data.701}})</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{{cell.deflection.3_8跨主梁截面（左幅）.min#1}}{{data.702}},{{data.703}})</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{{cell.deflection.3_8跨主梁截面（左幅）.range#1}}{{data.704}},{{data.705}})</w:t>
            </w:r>
          </w:p>
        </w:tc>
      </w:tr>
    </w:tbl>
    <w:p w14:paraId="4B8F44D4">
      <w:pPr>
        <w:pStyle w:val="50"/>
      </w:pPr>
      <w:r>
        <w:rPr>
          <w:rFonts w:hint="eastAsia"/>
        </w:rPr>
        <w:t>3.3.1.4  4/{{data.706}}跨主梁截面挠度监测</w:t>
      </w:r>
      <w:r/>
      <w:r>
        <w:rPr>
          <w:rFonts w:hint="eastAsia"/>
        </w:rPr>
      </w:r>
    </w:p>
    <w:p w14:paraId="52504F8F">
      <w:pPr>
        <w:ind w:firstLine="480"/>
        <w:jc w:val="left"/>
      </w:pPr>
      <w:r>
        <w:t>{{data.707}}/{{data.708}}跨主梁截面挠度监测曲线图如下图所示：</w:t>
      </w:r>
      <w:r>
        <w:rPr>
          <w:rFonts w:hint="eastAsia"/>
        </w:rPr>
      </w:r>
      <w:r/>
      <w:r>
        <w:rPr>
          <w:rFonts w:hint="eastAsia"/>
        </w:rPr>
      </w:r>
      <w:r/>
      <w:r>
        <w:rPr>
          <w:rFonts w:hint="eastAsia"/>
        </w:rPr>
      </w:r>
      <w:r/>
    </w:p>
    <w:p w14:paraId="2CB8F1B1">
      <w:pPr>
        <w:spacing w:line="240" w:lineRule="auto"/>
        <w:ind w:firstLine="0" w:firstLineChars="0"/>
        <w:jc w:val="center"/>
      </w:pPr>
      <w:r>
        <w:t>{{chart.deflection_4/8跨主梁截面（右幅）_trend_7}}</w:t>
      </w:r>
      <w:r>
        <w:rPr>
          <w:rFonts w:hint="eastAsia"/>
        </w:rPr>
      </w:r>
      <w:r/>
    </w:p>
    <w:p>
      <w:pPr>
        <w:jc w:val="center"/>
      </w:pPr>
      <w:r>
        <w:t>{{chart.deflection_4/8跨主梁截面（左幅）_trend_8}}</w:t>
      </w:r>
    </w:p>
    <w:p w14:paraId="6A83FDCD">
      <w:pPr>
        <w:pStyle w:val="51"/>
      </w:pPr>
      <w:r>
        <w:rPr>
          <w:rFonts w:hint="eastAsia"/>
        </w:rPr>
      </w:r>
      <w:r/>
      <w:r>
        <w:rPr>
          <w:rFonts w:hint="eastAsia"/>
        </w:rPr>
      </w:r>
      <w:r/>
      <w:r>
        <w:rPr>
          <w:rFonts w:hint="eastAsia"/>
        </w:rPr>
      </w:r>
    </w:p>
    <w:p w14:paraId="6FBFEE9A">
      <w:pPr>
        <w:ind w:firstLine="0" w:firstLineChars="0"/>
        <w:jc w:val="left"/>
      </w:pPr>
      <w:r>
        <w:t>{{data.711}}/{{data.712}}跨主梁截面挠度监测统计结果如下表。</w:t>
      </w:r>
      <w:r>
        <w:rPr>
          <w:rFonts w:hint="eastAsia"/>
        </w:rPr>
      </w:r>
    </w:p>
    <w:p w14:paraId="31318714">
      <w:pPr>
        <w:pStyle w:val="51"/>
      </w:pPr>
      <w:r>
        <w:t>{{data.713}}/{{data.714}}跨主梁截面挠度监测统计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{{cell.deflection.4_8跨主梁截面（右幅）.avg#1}}{{data.715}},{{data.716}})</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{{cell.deflection.4_8跨主梁截面（右幅）.max#1}}{{data.717}},{{data.718}})</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{{cell.deflection.4_8跨主梁截面（右幅）.min#1}}{{data.719}},{{data.720}})</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{{cell.deflection.4_8跨主梁截面（右幅）.range#1}}{{data.721}},{{data.722}})</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{{cell.deflection.4_8跨主梁截面（左幅）.avg#1}}{{data.723}},{{data.724}})</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{{cell.deflection.4_8跨主梁截面（左幅）.max#1}}{{data.725}},{{data.726}})</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{{cell.deflection.4_8跨主梁截面（左幅）.min#1}}{{data.727}},{{data.728}})</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{{cell.deflection.4_8跨主梁截面（左幅）.range#1}}{{data.729}},{{data.730}})</w:t>
            </w:r>
          </w:p>
        </w:tc>
      </w:tr>
    </w:tbl>
    <w:p w14:paraId="01905734">
      <w:pPr>
        <w:pStyle w:val="50"/>
      </w:pPr>
      <w:r>
        <w:rPr>
          <w:rFonts w:hint="eastAsia"/>
        </w:rPr>
        <w:t>3.3.1.5  5/{{data.731}}跨主梁截面挠度监测</w:t>
      </w:r>
      <w:r/>
      <w:r>
        <w:rPr>
          <w:rFonts w:hint="eastAsia"/>
        </w:rPr>
      </w:r>
    </w:p>
    <w:p w14:paraId="196E09EF">
      <w:pPr>
        <w:ind w:firstLine="480"/>
        <w:jc w:val="left"/>
      </w:pPr>
      <w:r>
        <w:t>{{data.732}}/{{data.733}}跨主梁截面挠度监测曲线图如下图所示：</w:t>
      </w:r>
      <w:r>
        <w:rPr>
          <w:rFonts w:hint="eastAsia"/>
        </w:rPr>
      </w:r>
      <w:r/>
      <w:r>
        <w:rPr>
          <w:rFonts w:hint="eastAsia"/>
        </w:rPr>
      </w:r>
      <w:r/>
      <w:r>
        <w:rPr>
          <w:rFonts w:hint="eastAsia"/>
        </w:rPr>
      </w:r>
      <w:r/>
    </w:p>
    <w:p w14:paraId="315A1DC8">
      <w:pPr>
        <w:spacing w:line="240" w:lineRule="auto"/>
        <w:ind w:firstLine="0" w:firstLineChars="0"/>
        <w:jc w:val="center"/>
      </w:pPr>
      <w:r>
        <w:t>{{chart.deflection_5/8跨主梁截面（右幅）_trend_9}}</w:t>
      </w:r>
      <w:r>
        <w:rPr>
          <w:rFonts w:hint="eastAsia"/>
        </w:rPr>
      </w:r>
      <w:r/>
    </w:p>
    <w:p>
      <w:pPr>
        <w:jc w:val="center"/>
      </w:pPr>
      <w:r>
        <w:t>{{chart.deflection_5/8跨主梁截面（左幅）_trend_10}}</w:t>
      </w:r>
    </w:p>
    <w:p w14:paraId="1C79B3B5">
      <w:pPr>
        <w:pStyle w:val="51"/>
      </w:pPr>
      <w:r>
        <w:rPr>
          <w:rFonts w:hint="eastAsia"/>
        </w:rPr>
      </w:r>
      <w:r/>
      <w:r>
        <w:rPr>
          <w:rFonts w:hint="eastAsia"/>
        </w:rPr>
      </w:r>
      <w:r/>
      <w:r>
        <w:rPr>
          <w:rFonts w:hint="eastAsia"/>
        </w:rPr>
      </w:r>
    </w:p>
    <w:p w14:paraId="56C6B96D">
      <w:pPr>
        <w:ind w:firstLine="0" w:firstLineChars="0"/>
        <w:jc w:val="left"/>
      </w:pPr>
      <w:r>
        <w:t>{{data.736}}/{{data.737}}跨主梁截面挠度监测统计结果如下表。</w:t>
      </w:r>
      <w:r>
        <w:rPr>
          <w:rFonts w:hint="eastAsia"/>
        </w:rPr>
      </w:r>
    </w:p>
    <w:p w14:paraId="20C465C0">
      <w:pPr>
        <w:pStyle w:val="51"/>
      </w:pPr>
      <w:r>
        <w:t>{{data.738}}/{{data.739}}跨主梁截面挠度监测统计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{{cell.deflection.5_8跨主梁截面（右幅）.avg#1}}{{data.740}},{{data.741}})</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{{cell.deflection.5_8跨主梁截面（右幅）.max#1}}{{data.742}},{{data.743}})</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{{cell.deflection.5_8跨主梁截面（右幅）.min#1}}{{data.744}},{{data.745}})</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{{cell.deflection.5_8跨主梁截面（右幅）.range#1}}{{data.746}},{{data.747}})</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{{cell.deflection.5_8跨主梁截面（左幅）.avg#1}}{{data.748}},{{data.749}})</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{{cell.deflection.5_8跨主梁截面（左幅）.max#1}}{{data.750}},{{data.751}})</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{{cell.deflection.5_8跨主梁截面（左幅）.min#1}}{{data.752}},{{data.753}})</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{{cell.deflection.5_8跨主梁截面（左幅）.range#1}}{{data.754}},{{data.755}})</w:t>
            </w:r>
          </w:p>
        </w:tc>
      </w:tr>
    </w:tbl>
    <w:p w14:paraId="0C604DB0">
      <w:pPr>
        <w:pStyle w:val="50"/>
      </w:pPr>
      <w:r>
        <w:rPr>
          <w:rFonts w:hint="eastAsia"/>
        </w:rPr>
        <w:t>3.3.1.6  6/{{data.756}}跨主梁截面挠度监测</w:t>
      </w:r>
      <w:r/>
      <w:r>
        <w:rPr>
          <w:rFonts w:hint="eastAsia"/>
        </w:rPr>
      </w:r>
    </w:p>
    <w:p w14:paraId="6591103C">
      <w:pPr>
        <w:ind w:firstLine="480"/>
        <w:jc w:val="left"/>
      </w:pPr>
      <w:r>
        <w:rPr>
          <w:rFonts w:hint="eastAsia"/>
        </w:rPr>
        <w:t>{{data.757}}/{{data.758}}跨主梁截面挠度监测曲线图如下图所示：</w:t>
      </w:r>
      <w:r/>
      <w:r>
        <w:rPr>
          <w:rFonts w:hint="eastAsia"/>
        </w:rPr>
      </w:r>
      <w:r/>
      <w:r>
        <w:rPr>
          <w:rFonts w:hint="eastAsia"/>
        </w:rPr>
      </w:r>
      <w:r/>
      <w:r>
        <w:rPr>
          <w:rFonts w:hint="eastAsia"/>
        </w:rPr>
      </w:r>
      <w:r/>
    </w:p>
    <w:p w14:paraId="00C403BE">
      <w:pPr>
        <w:spacing w:line="240" w:lineRule="auto"/>
        <w:ind w:firstLine="0" w:firstLineChars="0"/>
        <w:jc w:val="center"/>
      </w:pPr>
      <w:r>
        <w:t>{{chart.deflection_6/8跨主梁截面（右幅）_trend_11}}</w:t>
      </w:r>
      <w:r>
        <w:rPr>
          <w:rFonts w:hint="eastAsia"/>
        </w:rPr>
      </w:r>
      <w:r/>
    </w:p>
    <w:p>
      <w:pPr>
        <w:jc w:val="center"/>
      </w:pPr>
      <w:r>
        <w:t>{{chart.deflection_6/8跨主梁截面（左幅）_trend_12}}</w:t>
      </w:r>
    </w:p>
    <w:p w14:paraId="77FEA685">
      <w:pPr>
        <w:pStyle w:val="51"/>
      </w:pPr>
      <w:r>
        <w:rPr>
          <w:rFonts w:hint="eastAsia"/>
        </w:rPr>
      </w:r>
      <w:r/>
      <w:r>
        <w:rPr>
          <w:rFonts w:hint="eastAsia"/>
        </w:rPr>
      </w:r>
      <w:r/>
      <w:r>
        <w:rPr>
          <w:rFonts w:hint="eastAsia"/>
        </w:rPr>
      </w:r>
    </w:p>
    <w:p w14:paraId="30307F50">
      <w:pPr>
        <w:ind w:firstLine="0" w:firstLineChars="0"/>
        <w:jc w:val="left"/>
      </w:pPr>
      <w:r>
        <w:t>{{data.761}}/{{data.762}}跨主梁截面挠度监测统计结果如下表。</w:t>
      </w:r>
      <w:r>
        <w:rPr>
          <w:rFonts w:hint="eastAsia"/>
        </w:rPr>
      </w:r>
    </w:p>
    <w:p w14:paraId="4F90F04F">
      <w:pPr>
        <w:pStyle w:val="51"/>
      </w:pPr>
      <w:r>
        <w:t>{{data.763}}/{{data.764}}跨主梁截面挠度监测统计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{{cell.deflection.6_8跨主梁截面（右幅）.avg#1}}{{data.765}},{{data.766}})</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{{cell.deflection.6_8跨主梁截面（右幅）.max#1}}{{data.767}},{{data.768}})</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{{cell.deflection.6_8跨主梁截面（右幅）.min#1}}{{data.769}},{{data.770}})</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{{cell.deflection.6_8跨主梁截面（右幅）.range#1}}{{data.771}},{{data.772}})</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{{cell.deflection.6_8跨主梁截面（左幅）.avg#1}}{{data.773}},{{data.774}})</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{{cell.deflection.6_8跨主梁截面（左幅）.max#1}}{{data.775}},{{data.776}})</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{{cell.deflection.6_8跨主梁截面（左幅）.min#1}}{{data.777}},{{data.778}})</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{{cell.deflection.6_8跨主梁截面（左幅）.range#1}}{{data.779}},{{data.780}})</w:t>
            </w:r>
          </w:p>
        </w:tc>
      </w:tr>
    </w:tbl>
    <w:p w14:paraId="2BEC4FC0">
      <w:pPr>
        <w:pStyle w:val="50"/>
      </w:pPr>
      <w:r>
        <w:rPr>
          <w:rFonts w:hint="eastAsia"/>
        </w:rPr>
        <w:t>3.3.1.7  7/{{data.781}}跨主梁截面挠度监测</w:t>
      </w:r>
      <w:r/>
      <w:r>
        <w:rPr>
          <w:rFonts w:hint="eastAsia"/>
        </w:rPr>
      </w:r>
    </w:p>
    <w:p w14:paraId="23BC3A8A">
      <w:pPr>
        <w:ind w:firstLine="480"/>
        <w:jc w:val="left"/>
      </w:pPr>
      <w:r>
        <w:t>{{data.782}}/{{data.783}}跨主梁截面挠度监测曲线图如下图所示：</w:t>
      </w:r>
      <w:r>
        <w:rPr>
          <w:rFonts w:hint="eastAsia"/>
        </w:rPr>
      </w:r>
      <w:r/>
      <w:r>
        <w:rPr>
          <w:rFonts w:hint="eastAsia"/>
        </w:rPr>
      </w:r>
      <w:r/>
      <w:r>
        <w:rPr>
          <w:rFonts w:hint="eastAsia"/>
        </w:rPr>
      </w:r>
      <w:r/>
    </w:p>
    <w:p w14:paraId="5664DCB6">
      <w:pPr>
        <w:spacing w:line="240" w:lineRule="auto"/>
        <w:ind w:firstLine="0" w:firstLineChars="0"/>
        <w:jc w:val="center"/>
      </w:pPr>
      <w:r>
        <w:t>{{chart.deflection_7/8跨主梁截面（右幅）_trend_13}}</w:t>
      </w:r>
      <w:r>
        <w:rPr>
          <w:rFonts w:hint="eastAsia"/>
        </w:rPr>
      </w:r>
      <w:r/>
    </w:p>
    <w:p>
      <w:pPr>
        <w:jc w:val="center"/>
      </w:pPr>
      <w:r>
        <w:t>{{chart.deflection_7/8跨主梁截面（左幅）_trend_14}}</w:t>
      </w:r>
    </w:p>
    <w:p w14:paraId="39091988">
      <w:pPr>
        <w:pStyle w:val="51"/>
      </w:pPr>
      <w:r/>
      <w:r>
        <w:rPr>
          <w:rFonts w:hint="eastAsia"/>
        </w:rPr>
      </w:r>
      <w:r/>
      <w:r>
        <w:rPr>
          <w:rFonts w:hint="eastAsia"/>
        </w:rPr>
      </w:r>
    </w:p>
    <w:p w14:paraId="70C369D4">
      <w:pPr>
        <w:ind w:firstLine="0" w:firstLineChars="0"/>
        <w:jc w:val="left"/>
      </w:pPr>
      <w:r>
        <w:t>{{data.786}}/{{data.787}}跨主梁截面挠度监测统计结果如下表。</w:t>
      </w:r>
      <w:r>
        <w:rPr>
          <w:rFonts w:hint="eastAsia"/>
        </w:rPr>
      </w:r>
    </w:p>
    <w:p w14:paraId="13BFD76A">
      <w:pPr>
        <w:pStyle w:val="51"/>
      </w:pPr>
      <w:r>
        <w:t>{{data.788}}/{{data.789}}跨主梁截面挠度监测统计表</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{{cell.deflection.7_8跨主梁截面（右幅）.avg#1}}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{{cell.deflection.7_8跨主梁截面（右幅）.max#1}}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{{cell.deflection.7_8跨主梁截面（右幅）.min#1}}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{{cell.deflection.7_8跨主梁截面（右幅）.range#1}}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{{cell.deflection.7_8跨主梁截面（左幅）.avg#1}}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{{cell.deflection.7_8跨主梁截面（左幅）.max#1}}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{{cell.deflection.7_8跨主梁截面（左幅）.min#1}}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{{cell.deflection.7_8跨主梁截面（左幅）.range#1}}</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{{chart.deflection_靠茶洞侧梁段30m处_trend_15}}</w:t>
      </w:r>
      <w:r>
        <w:rPr>
          <w:rFonts w:hint="eastAsia"/>
        </w:rPr>
      </w:r>
      <w:r/>
    </w:p>
    <w:p w14:paraId="4D708B46">
      <w:pPr>
        <w:pStyle w:val="51"/>
      </w:pPr>
      <w:r/>
      <w:r>
        <w:rPr>
          <w:rFonts w:hint="eastAsia"/>
        </w:rPr>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{{cell.deflection.靠茶洞侧梁段30m处.avg#1}}{{data.790}},{{data.791}})</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{{cell.deflection.靠茶洞侧梁段30m处.max#1}}{{data.792}},{{data.793}})</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{{cell.deflection.靠茶洞侧梁段30m处.min#1}}{{data.794}},{{data.795}})</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{{cell.deflection.靠茶洞侧梁段30m处.range#1}}{{data.796}},{{data.797}})</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{{cell.deflection.靠茶洞侧梁段30m处.avg#2}}{{data.798}},{{data.799}})</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{{cell.deflection.靠茶洞侧梁段30m处.max#2}}{{data.800}},{{data.801}})</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{{cell.deflection.靠茶洞侧梁段30m处.min#2}}{{data.802}},{{data.803}})</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{{cell.deflection.靠茶洞侧梁段30m处.range#2}}{{data.804}},{{data.805}})</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{{chart.strain_吉首侧主塔中部截面_trend_1}}</w:t>
      </w:r>
    </w:p>
    <w:p w14:paraId="5A7111F5">
      <w:pPr>
        <w:jc w:val="center"/>
      </w:pPr>
      <w:r>
        <w:t>{{chart.strain_吉首侧主塔中部截面_histogram_2}}</w:t>
      </w:r>
      <w:r>
        <w:rPr>
          <w:rFonts w:hint="eastAsia"/>
        </w:rPr>
      </w:r>
    </w:p>
    <w:p w14:paraId="46F5D0CC">
      <w:pPr>
        <w:pStyle w:val="51"/>
        <w:rPr>
          <w:rFonts w:eastAsia="宋体"/>
          <w:b w:val="0"/>
          <w:sz w:val="24"/>
        </w:rPr>
      </w:pPr>
      <w:r>
        <w:rPr>
          <w:rFonts w:hint="eastAsia" w:eastAsia="宋体"/>
          <w:b w:val="0"/>
          <w:sz w:val="24"/>
        </w:rPr>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{{cell.strain.吉首侧主塔中部截面测点1.avg#1}}{{data.806}},{{data.807}})</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{{cell.strain.吉首侧主塔中部截面测点1.max#1}}{{data.808}},{{data.809}})</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{{cell.strain.吉首侧主塔中部截面测点1.min#1}}{{data.810}},{{data.811}})</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{{cell.strain.吉首侧主塔中部截面测点1.range#1}}{{data.812}},{{data.813}})</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{{cell.strain.吉首侧主塔中部截面测点2.avg#1}}{{data.814}},{{data.815}})</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{{cell.strain.吉首侧主塔中部截面测点2.max#1}}{{data.816}},{{data.817}})</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{{cell.strain.吉首侧主塔中部截面测点2.min#1}}{{data.818}},{{data.819}})</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{{cell.strain.吉首侧主塔中部截面测点2.range#1}}{{data.820}},{{data.821}})</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{{cell.strain.吉首侧主塔中部截面测点3.avg#1}}{{data.822}},{{data.823}})</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{{cell.strain.吉首侧主塔中部截面测点3.max#1}}{{data.824}},{{data.825}})</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{{cell.strain.吉首侧主塔中部截面测点3.min#1}}{{data.826}},{{data.827}})</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{{cell.strain.吉首侧主塔中部截面测点3.range#1}}{{data.828}},{{data.829}})</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{{cell.strain.吉首侧主塔中部截面测点4.avg#1}}{{data.830}},{{data.831}})</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{{cell.strain.吉首侧主塔中部截面测点4.max#1}}{{data.832}},{{data.833}})</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{{cell.strain.吉首侧主塔中部截面测点4.min#1}}{{data.834}},{{data.835}})</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{{cell.strain.吉首侧主塔中部截面测点4.range#1}}{{data.836}},{{data.837}})</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{{cell.strain.吉首侧主塔中部截面测点5.avg#1}}{{data.838}},{{data.839}})</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{{cell.strain.吉首侧主塔中部截面测点5.max#1}}{{data.840}},{{data.841}})</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{{cell.strain.吉首侧主塔中部截面测点5.min#1}}{{data.842}},{{data.843}})</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{{cell.strain.吉首侧主塔中部截面测点5.range#1}}{{data.844}},{{data.845}})</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{{cell.strain.吉首侧主塔中部截面测点6.avg#1}}{{data.846}},{{data.847}})</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{{cell.strain.吉首侧主塔中部截面测点6.max#1}}{{data.848}},{{data.849}})</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{{cell.strain.吉首侧主塔中部截面测点6.min#1}}{{data.850}},{{data.851}})</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{{cell.strain.吉首侧主塔中部截面测点6.range#1}}{{data.852}},{{data.853}})</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{{cell.strain.吉首侧主塔中部截面测点7.avg#1}}{{data.854}},{{data.855}})</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{{cell.strain.吉首侧主塔中部截面测点7.max#1}}{{data.856}},{{data.857}})</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{{cell.strain.吉首侧主塔中部截面测点7.min#1}}{{data.858}},{{data.859}})</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{{cell.strain.吉首侧主塔中部截面测点7.range#1}}{{data.860}},{{data.861}})</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{{cell.strain.吉首侧主塔中部截面测点8.avg#1}}{{data.862}},{{data.863}})</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{{cell.strain.吉首侧主塔中部截面测点8.max#1}}{{data.864}},{{data.865}})</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{{cell.strain.吉首侧主塔中部截面测点8.min#1}}{{data.866}},{{data.867}})</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{{cell.strain.吉首侧主塔中部截面测点8.range#1}}{{data.868}},{{data.869}})</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{{chart.strain_吉首侧主塔底部截面（右幅）_trend_3}}</w:t>
      </w:r>
    </w:p>
    <w:p w14:paraId="56B6863B">
      <w:pPr>
        <w:jc w:val="center"/>
      </w:pPr>
      <w:r>
        <w:t>{{chart.strain_吉首侧主塔底部截面（右幅）_histogram_4}}</w:t>
      </w:r>
      <w:r>
        <w:rPr>
          <w:rFonts w:hint="eastAsia"/>
        </w:rPr>
      </w:r>
      <w:r/>
      <w:r>
        <w:rPr>
          <w:rFonts w:hint="eastAsia"/>
        </w:rPr>
      </w:r>
    </w:p>
    <w:p w14:paraId="0BA4D977">
      <w:pPr>
        <w:jc w:val="center"/>
        <w:rPr>
          <w:rFonts w:eastAsia="宋体"/>
          <w:b w:val="0"/>
          <w:sz w:val="24"/>
        </w:rPr>
      </w:pPr>
      <w:r>
        <w:rPr>
          <w:rFonts w:hint="eastAsia" w:eastAsia="宋体"/>
          <w:b w:val="0"/>
          <w:sz w:val="24"/>
        </w:rPr>
        <w:t>{{chart.strain_吉首侧主塔底部截面（左幅）_trend_5}}</w:t>
      </w:r>
    </w:p>
    <w:p>
      <w:pPr>
        <w:jc w:val="center"/>
      </w:pPr>
      <w:r>
        <w:t>{{chart.strain_吉首侧主塔底部截面（左幅）_histogram_6}}</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{{cell.strain.吉首侧主塔底部截面（右幅）测点1.avg#1}}{{data.870}},{{data.871}})</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{{cell.strain.吉首侧主塔底部截面（右幅）测点1.max#1}}{{data.872}},{{data.873}})</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{{cell.strain.吉首侧主塔底部截面（右幅）测点1.min#1}}{{data.874}},{{data.875}})</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{{cell.strain.吉首侧主塔底部截面（右幅）测点1.range#1}}{{data.876}},{{data.877}})</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{{cell.strain.吉首侧主塔底部截面（右幅）测点2.avg#1}}{{data.878}},{{data.879}})</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{{cell.strain.吉首侧主塔底部截面（右幅）测点2.max#1}}{{data.880}},{{data.881}})</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{{cell.strain.吉首侧主塔底部截面（右幅）测点2.min#1}}{{data.882}},{{data.883}})</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{{cell.strain.吉首侧主塔底部截面（右幅）测点2.range#1}}{{data.884}},{{data.885}})</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{{cell.strain.吉首侧主塔底部截面（右幅）测点3.avg#1}}{{data.886}},{{data.887}})</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{{cell.strain.吉首侧主塔底部截面（右幅）测点3.max#1}}{{data.888}},{{data.889}})</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{{cell.strain.吉首侧主塔底部截面（右幅）测点3.min#1}}{{data.890}},{{data.891}})</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{{cell.strain.吉首侧主塔底部截面（右幅）测点3.range#1}}{{data.892}},{{data.893}})</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{{cell.strain.吉首侧主塔底部截面（右幅）测点4.avg#1}}{{data.894}},{{data.895}})</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{{cell.strain.吉首侧主塔底部截面（右幅）测点4.max#1}}{{data.896}},{{data.897}})</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{{cell.strain.吉首侧主塔底部截面（右幅）测点4.min#1}}{{data.898}},{{data.899}})</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{{cell.strain.吉首侧主塔底部截面（右幅）测点4.range#1}}{{data.900}},{{data.901}})</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{{cell.strain.吉首侧主塔底部截面（左幅）测点1.avg#1}}{{data.902}},{{data.903}})</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{{cell.strain.吉首侧主塔底部截面（左幅）测点1.max#1}}{{data.904}},{{data.905}})</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{{cell.strain.吉首侧主塔底部截面（左幅）测点1.min#1}}{{data.906}},{{data.907}})</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{{cell.strain.吉首侧主塔底部截面（左幅）测点1.range#1}}{{data.908}},{{data.909}})</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{{cell.strain.吉首侧主塔底部截面（左幅）测点2.avg#1}}{{data.910}},{{data.911}})</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{{cell.strain.吉首侧主塔底部截面（左幅）测点2.max#1}}{{data.912}},{{data.913}})</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{{cell.strain.吉首侧主塔底部截面（左幅）测点2.min#1}}{{data.914}},{{data.915}})</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{{cell.strain.吉首侧主塔底部截面（左幅）测点2.range#1}}{{data.916}},{{data.917}})</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{{cell.strain.吉首侧主塔底部截面（左幅）测点3.avg#1}}{{data.918}},{{data.919}})</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{{cell.strain.吉首侧主塔底部截面（左幅）测点3.max#1}}{{data.920}},{{data.921}})</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{{cell.strain.吉首侧主塔底部截面（左幅）测点3.min#1}}{{data.922}},{{data.923}})</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{{cell.strain.吉首侧主塔底部截面（左幅）测点3.range#1}}{{data.924}},{{data.925}})</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{{cell.strain.吉首侧主塔底部截面（左幅）测点4.avg#1}}{{data.926}},{{data.927}})</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{{cell.strain.吉首侧主塔底部截面（左幅）测点4.max#1}}{{data.928}},{{data.929}})</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{{cell.strain.吉首侧主塔底部截面（左幅）测点4.min#1}}{{data.930}},{{data.931}})</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{{cell.strain.吉首侧主塔底部截面（左幅）测点4.range#1}}{{data.932}},{{data.933}})</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{{chart.strain_茶洞侧主塔中部截面（右幅）_trend_7}}</w:t>
      </w:r>
    </w:p>
    <w:p w14:paraId="1F1350D5">
      <w:pPr>
        <w:jc w:val="center"/>
      </w:pPr>
      <w:r>
        <w:t>{{chart.strain_茶洞侧主塔中部截面（右幅）_histogram_8}}</w:t>
      </w:r>
      <w:r>
        <w:rPr>
          <w:rFonts w:hint="eastAsia"/>
        </w:rPr>
      </w:r>
    </w:p>
    <w:p w14:paraId="4E376499">
      <w:pPr>
        <w:jc w:val="center"/>
        <w:rPr>
          <w:rFonts w:eastAsia="宋体"/>
          <w:b w:val="0"/>
          <w:sz w:val="24"/>
        </w:rPr>
      </w:pPr>
      <w:r>
        <w:rPr>
          <w:rFonts w:hint="eastAsia" w:eastAsia="宋体"/>
          <w:b w:val="0"/>
          <w:sz w:val="24"/>
        </w:rPr>
        <w:t>{{chart.strain_茶洞侧主塔中部截面（左幅）_trend_9}}</w:t>
      </w:r>
    </w:p>
    <w:p>
      <w:pPr>
        <w:jc w:val="center"/>
      </w:pPr>
      <w:r>
        <w:t>{{chart.strain_茶洞侧主塔中部截面（左幅）_histogram_10}}</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{{cell.strain.茶洞侧主塔中部截面（右幅）测点1.max#1}}{{data.934}},{{data.935}})</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{{cell.strain.茶洞侧主塔中部截面（右幅）测点1.min#1}}{{data.936}},{{data.937}})</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{{cell.strain.茶洞侧主塔中部截面（右幅）测点1.range#1}}{{data.938}},{{data.939}})</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{{cell.strain.茶洞侧主塔中部截面（右幅）测点2.avg#1}}{{data.940}},{{data.941}})</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{{cell.strain.茶洞侧主塔中部截面（右幅）测点2.max#1}}{{data.942}},{{data.943}})</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{{cell.strain.茶洞侧主塔中部截面（右幅）测点2.min#1}}{{data.944}},{{data.945}})</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{{cell.strain.茶洞侧主塔中部截面（右幅）测点2.range#1}}{{data.946}},{{data.947}})</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{{cell.strain.茶洞侧主塔中部截面（右幅）测点3.avg#1}}{{data.948}},{{data.949}})</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{{cell.strain.茶洞侧主塔中部截面（右幅）测点3.max#1}}{{data.950}},{{data.951}})</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{{cell.strain.茶洞侧主塔中部截面（右幅）测点3.min#1}}{{data.952}},{{data.953}})</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{{cell.strain.茶洞侧主塔中部截面（右幅）测点3.range#1}}{{data.954}},{{data.955}})</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{{cell.strain.茶洞侧主塔中部截面（右幅）测点4.avg#1}}{{data.956}},{{data.957}})</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{{cell.strain.茶洞侧主塔中部截面（右幅）测点4.max#1}}{{data.958}},{{data.959}})</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{{cell.strain.茶洞侧主塔中部截面（右幅）测点4.min#1}}{{data.960}},{{data.961}})</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{{cell.strain.茶洞侧主塔中部截面（右幅）测点4.range#1}}{{data.962}},{{data.963}})</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{{cell.strain.茶洞侧主塔中部截面（左幅）测点1.avg#1}}{{data.964}},{{data.965}})</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{{cell.strain.茶洞侧主塔中部截面（左幅）测点1.max#1}}{{data.966}},{{data.967}})</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{{cell.strain.茶洞侧主塔中部截面（左幅）测点1.min#1}}{{data.968}},{{data.969}})</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{{cell.strain.茶洞侧主塔中部截面（左幅）测点1.range#1}}{{data.970}},{{data.971}})</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{{cell.strain.茶洞侧主塔中部截面（左幅）测点2.avg#1}}{{data.972}},{{data.973}})</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{{cell.strain.茶洞侧主塔中部截面（左幅）测点2.max#1}}{{data.974}},{{data.975}})</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{{cell.strain.茶洞侧主塔中部截面（左幅）测点2.min#1}}{{data.976}},{{data.977}})</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{{cell.strain.茶洞侧主塔中部截面（左幅）测点2.range#1}}{{data.978}},{{data.979}})</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{{cell.strain.茶洞侧主塔中部截面（左幅）测点3.avg#1}}{{data.980}},{{data.981}})</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{{cell.strain.茶洞侧主塔中部截面（左幅）测点3.max#1}}{{data.982}},{{data.983}})</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{{cell.strain.茶洞侧主塔中部截面（左幅）测点3.min#1}}{{data.984}},{{data.985}})</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{{cell.strain.茶洞侧主塔中部截面（左幅）测点3.range#1}}{{data.986}},{{data.987}})</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{{cell.strain.茶洞侧主塔中部截面（左幅）测点4.avg#1}}{{data.988}},{{data.989}})</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{{cell.strain.茶洞侧主塔中部截面（左幅）测点4.max#1}}{{data.990}},{{data.991}})</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{{cell.strain.茶洞侧主塔中部截面（左幅）测点4.min#1}}{{data.992}},{{data.993}})</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{{cell.strain.茶洞侧主塔中部截面（左幅）测点4.range#1}}{{data.994}},{{data.995}})</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{{chart.strain_茶洞侧主塔底部截面（右幅）_trend_11}}</w:t>
      </w:r>
    </w:p>
    <w:p w14:paraId="7F75DD70">
      <w:pPr>
        <w:jc w:val="center"/>
      </w:pPr>
      <w:r>
        <w:t>{{chart.strain_茶洞侧主塔底部截面（右幅）_histogram_12}}</w:t>
      </w:r>
      <w:r>
        <w:rPr>
          <w:rFonts w:hint="eastAsia"/>
        </w:rPr>
      </w:r>
      <w:r/>
      <w:r>
        <w:rPr>
          <w:rFonts w:hint="eastAsia"/>
        </w:rPr>
      </w:r>
    </w:p>
    <w:p w14:paraId="3E1B2E87">
      <w:pPr>
        <w:jc w:val="center"/>
        <w:rPr>
          <w:rFonts w:eastAsia="宋体"/>
          <w:b w:val="0"/>
          <w:sz w:val="24"/>
        </w:rPr>
      </w:pPr>
      <w:r>
        <w:rPr>
          <w:rFonts w:hint="eastAsia" w:eastAsia="宋体"/>
          <w:b w:val="0"/>
          <w:sz w:val="24"/>
        </w:rPr>
        <w:t>{{chart.strain_茶洞侧主塔底部截面（左幅）_trend_13}}</w:t>
      </w:r>
    </w:p>
    <w:p>
      <w:pPr>
        <w:jc w:val="center"/>
      </w:pPr>
      <w:r>
        <w:t>{{chart.strain_茶洞侧主塔底部截面（左幅）_histogram_14}}</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{{cell.strain.茶洞侧主塔底部截面（右幅）测点1.avg#1}}{{data.996}},{{data.997}})</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{{cell.strain.茶洞侧主塔底部截面（右幅）测点1.max#1}}{{data.998}},{{data.999}})</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{{cell.strain.茶洞侧主塔底部截面（右幅）测点1.min#1}}{{data.1000}},{{data.1001}})</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{{cell.strain.茶洞侧主塔底部截面（右幅）测点1.range#1}}{{data.1002}},{{data.1003}})</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{{cell.strain.茶洞侧主塔底部截面（右幅）测点2.avg#1}}{{data.1004}},{{data.1005}})</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{{cell.strain.茶洞侧主塔底部截面（右幅）测点2.max#1}}{{data.1006}},{{data.1007}})</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{{cell.strain.茶洞侧主塔底部截面（右幅）测点2.min#1}}{{data.1008}},{{data.1009}})</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{{cell.strain.茶洞侧主塔底部截面（右幅）测点2.range#1}}{{data.1010}},{{data.1011}})</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{{cell.strain.茶洞侧主塔底部截面（右幅）测点3.avg#1}}{{data.1012}},{{data.1013}})</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{{cell.strain.茶洞侧主塔底部截面（右幅）测点3.max#1}}{{data.1014}},{{data.1015}})</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{{cell.strain.茶洞侧主塔底部截面（右幅）测点3.min#1}}{{data.1016}},{{data.1017}})</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{{cell.strain.茶洞侧主塔底部截面（右幅）测点3.range#1}}{{data.1018}},{{data.1019}})</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{{cell.strain.茶洞侧主塔底部截面（右幅）测点4.avg#1}}{{data.1020}},{{data.1021}})</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{{cell.strain.茶洞侧主塔底部截面（右幅）测点4.max#1}}{{data.1022}},{{data.1023}})</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{{cell.strain.茶洞侧主塔底部截面（右幅）测点4.min#1}}{{data.1024}},{{data.1025}})</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{{cell.strain.茶洞侧主塔底部截面（右幅）测点4.range#1}}{{data.1026}},{{data.1027}})</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{{cell.strain.茶洞侧主塔底部截面（左幅）测点1.avg#1}}{{data.1028}},{{data.1029}})</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{{cell.strain.茶洞侧主塔底部截面（左幅）测点1.max#1}}{{data.1030}},{{data.1031}})</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{{cell.strain.茶洞侧主塔底部截面（左幅）测点1.min#1}}{{data.1032}},{{data.1033}})</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{{cell.strain.茶洞侧主塔底部截面（左幅）测点1.range#1}}{{data.1034}},{{data.1035}})</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{{cell.strain.茶洞侧主塔底部截面（左幅）测点2.avg#1}}{{data.1036}},{{data.1037}})</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{{cell.strain.茶洞侧主塔底部截面（左幅）测点2.max#1}}{{data.1038}},{{data.1039}})</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{{cell.strain.茶洞侧主塔底部截面（左幅）测点2.min#1}}{{data.1040}},{{data.1041}})</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{{cell.strain.茶洞侧主塔底部截面（左幅）测点2.range#1}}{{data.1042}},{{data.1043}})</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{{cell.strain.茶洞侧主塔底部截面（左幅）测点3.avg#1}}{{data.1044}},{{data.1045}})</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{{cell.strain.茶洞侧主塔底部截面（左幅）测点3.max#1}}{{data.1046}},{{data.1047}})</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{{cell.strain.茶洞侧主塔底部截面（左幅）测点3.min#1}}{{data.1048}},{{data.1049}})</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{{cell.strain.茶洞侧主塔底部截面（左幅）测点3.range#1}}{{data.1050}},{{data.1051}})</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{{cell.strain.茶洞侧主塔底部截面（左幅）测点4.avg#1}}{{data.1052}},{{data.1053}})</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{{cell.strain.茶洞侧主塔底部截面（左幅）测点4.max#1}}{{data.1054}},{{data.1055}})</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{{cell.strain.茶洞侧主塔底部截面（左幅）测点4.min#1}}{{data.1056}},{{data.1057}})</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{{cell.strain.茶洞侧主塔底部截面（左幅）测点4.range#1}}{{data.1058}},{{data.1059}})</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{{chart.strain_2/8跨主梁_trend_15}}</w:t>
      </w:r>
    </w:p>
    <w:p w14:paraId="49CC525C">
      <w:pPr>
        <w:jc w:val="center"/>
      </w:pPr>
      <w:r>
        <w:t>{{chart.strain_2/8跨主梁_histogram_16}}</w:t>
      </w:r>
    </w:p>
    <w:p w14:paraId="3D4F09CB">
      <w:pPr>
        <w:pStyle w:val="51"/>
        <w:rPr>
          <w:rFonts w:eastAsia="宋体"/>
          <w:b w:val="0"/>
          <w:sz w:val="24"/>
        </w:rPr>
      </w:pPr>
      <w:r>
        <w:rPr>
          <w:rFonts w:hint="eastAsia" w:eastAsia="宋体"/>
          <w:b w:val="0"/>
          <w:sz w:val="24"/>
        </w:rPr>
      </w:r>
    </w:p>
    <w:p w14:paraId="2D29086B">
      <w:pPr>
        <w:pStyle w:val="51"/>
        <w:rPr>
          <w:rFonts w:eastAsia="宋体"/>
          <w:b w:val="0"/>
          <w:sz w:val="24"/>
        </w:rPr>
      </w:pPr>
      <w:r>
        <w:rPr>
          <w:rFonts w:hint="eastAsia" w:eastAsia="宋体"/>
          <w:b w:val="0"/>
          <w:sz w:val="24"/>
        </w:rPr>
      </w:r>
    </w:p>
    <w:p w14:paraId="1C098CB4">
      <w:pPr>
        <w:pStyle w:val="51"/>
      </w:pPr>
      <w:r/>
      <w:r>
        <w:rPr>
          <w:rFonts w:hint="eastAsia"/>
        </w:rPr>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{{cell.strain.2.avg#1}}{{data.1060}},{{data.1061}})</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{{cell.strain.2.max#1}}{{data.1062}},{{data.1063}})</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{{cell.strain.2.min#1}}{{data.1064}},{{data.1065}})</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{{cell.strain.2.range#1}}{{data.1066}},{{data.1067}})</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{{cell.strain.2.avg#1}}{{data.1068}},{{data.1069}})</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{{cell.strain.2.max#1}}{{data.1070}},{{data.1071}})</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{{cell.strain.2.min#1}}{{data.1072}},{{data.1073}})</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{{cell.strain.2.range#1}}{{data.1074}},{{data.1075}})</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{{cell.strain.2.avg#1}}{{data.1076}},{{data.1077}})</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{{cell.strain.2.max#1}}{{data.1078}},{{data.1079}})</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{{cell.strain.2.min#1}}{{data.1080}},{{data.1081}})</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{{cell.strain.2.range#1}}{{data.1082}},{{data.1083}})</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{{cell.strain.2.avg#1}}{{data.1084}},{{data.1085}})</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{{cell.strain.2.max#1}}{{data.1086}},{{data.1087}})</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{{cell.strain.2.min#1}}{{data.1088}},{{data.1089}})</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{{cell.strain.2.range#1}}{{data.1090}},{{data.1091}})</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{{cell.strain.2.avg#1}}{{data.1092}},{{data.1093}})</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{{cell.strain.2.max#1}}{{data.1094}},{{data.1095}})</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{{cell.strain.2.min#1}}{{data.1096}},{{data.1097}})</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{{cell.strain.2.range#1}}{{data.1098}},{{data.1099}})</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{{cell.strain.2.avg#1}}{{data.1100}},{{data.1101}})</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{{cell.strain.2.max#1}}{{data.1102}},{{data.1103}})</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{{cell.strain.2.min#1}}{{data.1104}},{{data.1105}})</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{{cell.strain.2.range#1}}{{data.1106}},{{data.1107}})</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{{cell.strain.2.avg#1}}{{data.1108}},{{data.1109}})</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{{cell.strain.2.max#1}}{{data.1110}},{{data.1111}})</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{{cell.strain.2.min#1}}{{data.1112}},{{data.1113}})</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{{cell.strain.2.range#1}}{{data.1114}},{{data.1115}})</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{{cell.strain.2.avg#1}}{{data.1116}},{{data.1117}})</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{{cell.strain.2.max#1}}{{data.1118}},{{data.1119}})</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{{cell.strain.2.min#1}}{{data.1120}},{{data.1121}})</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{{cell.strain.2.range#1}}{{data.1122}},{{data.1123}})</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{{cell.strain.2.avg#1}}{{data.1124}},{{data.1125}})</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{{cell.strain.2.max#1}}{{data.1126}},{{data.1127}})</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{{cell.strain.2.min#1}}{{data.1128}},{{data.1129}})</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{{cell.strain.2.range#1}}{{data.1130}},{{data.1131}})</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{{cell.strain.2.avg#1}}{{data.1132}},{{data.1133}})</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{{cell.strain.2.max#1}}{{data.1134}},{{data.1135}})</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{{cell.strain.2.min#1}}{{data.1136}},{{data.1137}})</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{{cell.strain.2.range#1}}{{data.1138}},{{data.1139}})</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{{cell.strain.2.avg#1}}{{data.1140}},{{data.1141}})</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{{cell.strain.2.max#1}}{{data.1142}},{{data.1143}})</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{{cell.strain.2.min#1}}{{data.1144}},{{data.1145}})</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{{cell.strain.2.range#1}}{{data.1146}},{{data.1147}})</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{{cell.strain.2.avg#1}}{{data.1148}},{{data.1149}})</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{{cell.strain.2.max#1}}{{data.1150}},{{data.1151}})</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{{cell.strain.2.min#1}}{{data.1152}},{{data.1153}})</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{{cell.strain.2.range#1}}{{data.1154}},{{data.1155}})</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{{cell.strain.2.avg#1}}{{data.1156}},{{data.1157}})</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{{cell.strain.2.max#1}}{{data.1158}},{{data.1159}})</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{{cell.strain.2.min#1}}{{data.1160}},{{data.1161}})</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{{cell.strain.2.range#1}}{{data.1162}},{{data.1163}})</w:t>
            </w:r>
          </w:p>
        </w:tc>
      </w:tr>
    </w:tbl>
    <w:p w14:paraId="23C73C21">
      <w:pPr>
        <w:pStyle w:val="50"/>
      </w:pPr>
      <w:r>
        <w:rPr>
          <w:rFonts w:hint="eastAsia"/>
        </w:rPr>
        <w:t>3</w:t>
      </w:r>
      <w:r>
        <w:t>.3.2.6  4/8跨</w:t>
      </w:r>
      <w:r>
        <w:rPr>
          <w:rFonts w:hint="eastAsia"/>
        </w:rPr>
        <w:t>主梁应变</w:t>
      </w:r>
      <w:r>
        <w:t>应变监测</w:t>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{{chart.strain_4/8跨主梁_trend_17}}</w:t>
      </w:r>
    </w:p>
    <w:p w14:paraId="6EC77B7E">
      <w:pPr>
        <w:jc w:val="center"/>
      </w:pPr>
      <w:r>
        <w:t>{{chart.strain_4/8跨主梁_histogram_18}}</w:t>
      </w:r>
    </w:p>
    <w:p w14:paraId="64242A0B">
      <w:pPr>
        <w:pStyle w:val="51"/>
        <w:rPr>
          <w:rFonts w:eastAsia="宋体"/>
          <w:b w:val="0"/>
          <w:sz w:val="24"/>
        </w:rPr>
      </w:pPr>
      <w:r>
        <w:rPr>
          <w:rFonts w:hint="eastAsia" w:eastAsia="宋体"/>
          <w:b w:val="0"/>
          <w:sz w:val="24"/>
        </w:rPr>
      </w:r>
    </w:p>
    <w:p w14:paraId="190EB6B4">
      <w:pPr>
        <w:pStyle w:val="51"/>
        <w:rPr>
          <w:rFonts w:eastAsia="宋体"/>
          <w:b w:val="0"/>
          <w:sz w:val="24"/>
        </w:rPr>
      </w:pPr>
      <w:r>
        <w:rPr>
          <w:rFonts w:hint="eastAsia" w:eastAsia="宋体"/>
          <w:b w:val="0"/>
          <w:sz w:val="24"/>
        </w:rPr>
      </w:r>
    </w:p>
    <w:p w14:paraId="6C673728">
      <w:pPr>
        <w:pStyle w:val="51"/>
      </w:pPr>
      <w:r/>
      <w:r>
        <w:rPr>
          <w:rFonts w:hint="eastAsia"/>
        </w:rPr>
      </w:r>
    </w:p>
    <w:p w14:paraId="031AD348">
      <w:pPr>
        <w:ind w:firstLine="0" w:firstLineChars="0"/>
        <w:jc w:val="left"/>
      </w:pPr>
      <w:r>
        <w:t>4/8</w:t>
      </w:r>
      <w:r>
        <w:rPr>
          <w:rFonts w:hint="eastAsia"/>
        </w:rPr>
        <w:t>跨主梁截面应变监测统计结果如下表。</w:t>
      </w:r>
    </w:p>
    <w:p w14:paraId="765A2242">
      <w:pPr>
        <w:pStyle w:val="51"/>
      </w:pPr>
      <w:r>
        <w:rPr>
          <w:rFonts w:hint="eastAsia"/>
        </w:rPr>
        <w:t>4</w:t>
      </w:r>
      <w:r>
        <w:t>/8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{{cell.strain.4.avg#1}}{{data.1164}},{{data.1165}})</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{{cell.strain.4.max#1}}{{data.1166}},{{data.1167}})</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{{cell.strain.4.min#1}}{{data.1168}},{{data.1169}})</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{{cell.strain.4.range#1}}{{data.1170}},{{data.1171}})</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{{cell.strain.4.avg#1}}{{data.1172}},{{data.1173}})</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{{cell.strain.4.max#1}}{{data.1174}},{{data.1175}})</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{{cell.strain.4.min#1}}{{data.1176}},{{data.1177}})</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{{cell.strain.4.range#1}}{{data.1178}},{{data.1179}})</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{{cell.strain.4.avg#1}}{{data.1180}},{{data.1181}})</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{{cell.strain.4.max#1}}{{data.1182}},{{data.1183}})</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{{cell.strain.4.min#1}}{{data.1184}},{{data.1185}})</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{{cell.strain.4.range#1}}{{data.1186}},{{data.1187}})</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{{cell.strain.4.avg#1}}{{data.1188}},{{data.1189}})</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{{cell.strain.4.max#1}}{{data.1190}},{{data.1191}})</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{{cell.strain.4.min#1}}{{data.1192}},{{data.1193}})</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{{cell.strain.4.range#1}}{{data.1194}},{{data.1195}})</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{{cell.strain.4.avg#1}}{{data.1196}},{{data.1197}})</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{{cell.strain.4.max#1}}{{data.1198}},{{data.1199}})</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{{cell.strain.4.min#1}}{{data.1200}},{{data.1201}})</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{{cell.strain.4.range#1}}{{data.1202}},{{data.1203}})</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{{cell.strain.4.avg#1}}{{data.1204}},{{data.1205}})</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{{cell.strain.4.max#1}}{{data.1206}},{{data.1207}})</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{{cell.strain.4.min#1}}{{data.1208}},{{data.1209}})</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{{cell.strain.4.range#1}}{{data.1210}},{{data.1211}})</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{{cell.strain.4.avg#1}}{{data.1212}},{{data.1213}})</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{{cell.strain.4.max#1}}{{data.1214}},{{data.1215}})</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{{cell.strain.4.min#1}}{{data.1216}},{{data.1217}})</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{{cell.strain.4.range#1}}{{data.1218}},{{data.1219}})</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{{cell.strain.4.avg#1}}{{data.1220}},{{data.1221}})</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{{cell.strain.4.max#1}}{{data.1222}},{{data.1223}})</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{{cell.strain.4.min#1}}{{data.1224}},{{data.1225}})</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{{cell.strain.4.range#1}}{{data.1226}},{{data.1227}})</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{{cell.strain.4.avg#1}}{{data.1228}},{{data.1229}})</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{{cell.strain.4.max#1}}{{data.1230}},{{data.1231}})</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{{cell.strain.4.min#1}}{{data.1232}},{{data.1233}})</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{{cell.strain.4.range#1}}{{data.1234}},{{data.1235}})</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{{cell.strain.4.avg#1}}{{data.1236}},{{data.1237}})</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{{cell.strain.4.max#1}}{{data.1238}},{{data.1239}})</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{{cell.strain.4.min#1}}{{data.1240}},{{data.1241}})</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{{cell.strain.4.range#1}}{{data.1242}},{{data.1243}})</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{{cell.strain.4.avg#1}}{{data.1244}},{{data.1245}})</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{{cell.strain.4.max#1}}{{data.1246}},{{data.1247}})</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{{cell.strain.4.min#1}}{{data.1248}},{{data.1249}})</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{{cell.strain.4.range#1}}{{data.1250}},{{data.1251}})</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{{cell.strain.4.avg#1}}{{data.1252}},{{data.1253}})</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{{cell.strain.4.max#1}}{{data.1254}},{{data.1255}})</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{{cell.strain.4.min#1}}{{data.1256}},{{data.1257}})</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{{cell.strain.4.range#1}}{{data.1258}},{{data.1259}})</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{{cell.strain.4.avg#1}}{{data.1260}},{{data.1261}})</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{{cell.strain.4.max#1}}{{data.1262}},{{data.1263}})</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{{cell.strain.4.min#1}}{{data.1264}},{{data.1265}})</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{{cell.strain.4.range#1}}{{data.1266}},{{data.1267}})</w:t>
            </w:r>
          </w:p>
        </w:tc>
      </w:tr>
    </w:tbl>
    <w:p w14:paraId="3E42B305">
      <w:pPr>
        <w:pStyle w:val="50"/>
      </w:pPr>
      <w:r>
        <w:rPr>
          <w:rFonts w:hint="eastAsia"/>
        </w:rPr>
        <w:t>3</w:t>
      </w:r>
      <w:r>
        <w:t>.3.2.7  6/8跨</w:t>
      </w:r>
      <w:r>
        <w:rPr>
          <w:rFonts w:hint="eastAsia"/>
        </w:rPr>
        <w:t>主梁应变</w:t>
      </w:r>
      <w:r>
        <w:t>应变监测</w:t>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jc w:val="center"/>
        <w:rPr>
          <w:rFonts w:eastAsia="宋体"/>
          <w:b w:val="0"/>
          <w:sz w:val="24"/>
        </w:rPr>
      </w:pPr>
      <w:r>
        <w:rPr>
          <w:rFonts w:hint="eastAsia" w:eastAsia="宋体"/>
          <w:b w:val="0"/>
          <w:sz w:val="24"/>
        </w:rPr>
        <w:t>{{chart.strain_6/8跨主梁_trend_19}}</w:t>
      </w:r>
    </w:p>
    <w:p w14:paraId="60055A41">
      <w:pPr>
        <w:jc w:val="center"/>
      </w:pPr>
      <w:r>
        <w:t>{{chart.strain_6/8跨主梁_histogram_20}}</w:t>
      </w:r>
    </w:p>
    <w:p w14:paraId="453840C9">
      <w:pPr>
        <w:pStyle w:val="51"/>
        <w:rPr>
          <w:rFonts w:eastAsia="宋体"/>
          <w:b w:val="0"/>
          <w:sz w:val="24"/>
        </w:rPr>
      </w:pPr>
      <w:r>
        <w:rPr>
          <w:rFonts w:hint="eastAsia" w:eastAsia="宋体"/>
          <w:b w:val="0"/>
          <w:sz w:val="24"/>
        </w:rPr>
      </w:r>
    </w:p>
    <w:p w14:paraId="7BCD588A">
      <w:pPr>
        <w:pStyle w:val="51"/>
        <w:rPr>
          <w:rFonts w:eastAsia="宋体"/>
          <w:b w:val="0"/>
          <w:sz w:val="24"/>
        </w:rPr>
      </w:pPr>
      <w:r>
        <w:rPr>
          <w:rFonts w:hint="eastAsia" w:eastAsia="宋体"/>
          <w:b w:val="0"/>
          <w:sz w:val="24"/>
        </w:rPr>
      </w:r>
    </w:p>
    <w:p w14:paraId="5EF25D3B">
      <w:pPr>
        <w:pStyle w:val="51"/>
      </w:pPr>
      <w:r/>
      <w:r>
        <w:rPr>
          <w:rFonts w:hint="eastAsia"/>
        </w:rPr>
      </w:r>
    </w:p>
    <w:p w14:paraId="621A9D09">
      <w:pPr>
        <w:ind w:firstLine="0" w:firstLineChars="0"/>
        <w:jc w:val="left"/>
      </w:pPr>
      <w:r>
        <w:t>{{data.1268}}/{{data.1269}}跨主梁截面应变监测统计结果如下表。</w:t>
      </w:r>
      <w:r>
        <w:rPr>
          <w:rFonts w:hint="eastAsia"/>
        </w:rPr>
      </w:r>
    </w:p>
    <w:p w14:paraId="22956B7A">
      <w:pPr>
        <w:pStyle w:val="51"/>
      </w:pPr>
      <w:r>
        <w:t>{{data.1270}}/{{data.1271}}跨主梁应变监测统计</w:t>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{{cell.strain.6.avg#1}}{{data.1272}},{{data.1273}})</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{{cell.strain.6.max#1}}{{data.1274}},{{data.1275}})</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{{cell.strain.6.min#1}}{{data.1276}},{{data.1277}})</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{{cell.strain.6.range#1}}{{data.1278}},{{data.1279}})</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{{cell.strain.6.avg#1}}{{data.1280}},{{data.1281}})</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{{cell.strain.6.max#1}}{{data.1282}},{{data.1283}})</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{{cell.strain.6.min#1}}{{data.1284}},{{data.1285}})</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{{cell.strain.6.range#1}}{{data.1286}},{{data.1287}})</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{{cell.strain.6.avg#1}}{{data.1288}},{{data.1289}})</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{{cell.strain.6.max#1}}{{data.1290}},{{data.1291}})</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{{cell.strain.6.min#1}}{{data.1292}},{{data.1293}})</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{{cell.strain.6.range#1}}{{data.1294}},{{data.1295}})</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{{cell.strain.6.avg#1}}{{data.1296}},{{data.1297}})</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{{cell.strain.6.max#1}}{{data.1298}},{{data.1299}})</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{{cell.strain.6.min#1}}{{data.1300}},{{data.1301}})</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{{cell.strain.6.range#1}}{{data.1302}},{{data.1303}})</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{{cell.strain.6.avg#1}}{{data.1304}},{{data.1305}})</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{{cell.strain.6.max#1}}{{data.1306}},{{data.1307}})</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{{cell.strain.6.min#1}}{{data.1308}},{{data.1309}})</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{{cell.strain.6.range#1}}{{data.1310}},{{data.1311}})</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{{cell.strain.6.avg#1}}{{data.1312}},{{data.1313}})</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{{cell.strain.6.max#1}}{{data.1314}},{{data.1315}})</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{{cell.strain.6.min#1}}{{data.1316}},{{data.1317}})</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{{cell.strain.6.range#1}}{{data.1318}},{{data.1319}})</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{{cell.strain.6.avg#1}}{{data.1320}},{{data.1321}})</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{{cell.strain.6.max#1}}{{data.1322}},{{data.1323}})</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{{cell.strain.6.min#1}}{{data.1324}},{{data.1325}})</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{{cell.strain.6.range#1}}{{data.1326}},{{data.1327}})</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{{cell.strain.6.avg#1}}{{data.1328}},{{data.1329}})</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{{cell.strain.6.max#1}}{{data.1330}},{{data.1331}})</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{{cell.strain.6.min#1}}{{data.1332}},{{data.1333}})</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{{cell.strain.6.range#1}}{{data.1334}},{{data.1335}})</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{{cell.strain.6.avg#1}}{{data.1336}},{{data.1337}})</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{{cell.strain.6.max#1}}{{data.1338}},{{data.1339}})</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{{cell.strain.6.min#1}}{{data.1340}},{{data.1341}})</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{{cell.strain.6.range#1}}{{data.1342}},{{data.1343}})</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{{cell.strain.6.avg#1}}{{data.1344}},{{data.1345}})</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{{cell.strain.6.max#1}}{{data.1346}},{{data.1347}})</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{{cell.strain.6.min#1}}{{data.1348}},{{data.1349}})</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{{cell.strain.6.range#1}}{{data.1350}},{{data.1351}})</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{{cell.strain.6.avg#1}}{{data.1352}},{{data.1353}})</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{{cell.strain.6.max#1}}{{data.1354}},{{data.1355}})</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{{cell.strain.6.min#1}}{{data.1356}},{{data.1357}})</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{{cell.strain.6.range#1}}{{data.1358}},{{data.1359}})</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{{cell.strain.6.avg#1}}{{data.1360}},{{data.1361}})</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{{cell.strain.6.max#1}}{{data.1362}},{{data.1363}})</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{{cell.strain.6.min#1}}{{data.1364}},{{data.1365}})</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{{cell.strain.6.range#1}}{{data.1366}},{{data.1367}})</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{{cell.strain.6.avg#1}}{{data.1368}},{{data.1369}})</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{{cell.strain.6.max#1}}{{data.1370}},{{data.1371}})</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{{cell.strain.6.min#1}}{{data.1372}},{{data.1373}})</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{{cell.strain.6.range#1}}{{data.1374}},{{data.1375}})</w:t>
            </w:r>
          </w:p>
        </w:tc>
      </w:tr>
    </w:tbl>
    <w:p w14:paraId="46C77617">
      <w:pPr>
        <w:pStyle w:val="50"/>
      </w:pPr>
      <w:r>
        <w:rPr>
          <w:rFonts w:hint="eastAsia"/>
        </w:rPr>
        <w:t>3.3.2.8  2/{{data.1376}}跨加劲梁应变监测</w:t>
      </w:r>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jc w:val="center"/>
        <w:rPr>
          <w:rFonts w:eastAsia="宋体"/>
          <w:b w:val="0"/>
          <w:sz w:val="24"/>
        </w:rPr>
      </w:pPr>
      <w:r>
        <w:rPr>
          <w:rFonts w:hint="eastAsia" w:eastAsia="宋体"/>
          <w:b w:val="0"/>
          <w:sz w:val="24"/>
        </w:rPr>
        <w:t>{{chart.strain_2/8跨加劲梁_trend_21}}</w:t>
      </w:r>
    </w:p>
    <w:p w14:paraId="39A7BC6F">
      <w:pPr>
        <w:jc w:val="center"/>
      </w:pPr>
      <w:r>
        <w:t>{{chart.strain_2/8跨加劲梁_histogram_22}}</w:t>
      </w:r>
      <w:r>
        <w:rPr>
          <w:rFonts w:hint="eastAsia"/>
        </w:rPr>
      </w:r>
    </w:p>
    <w:p w14:paraId="761B0201">
      <w:pPr>
        <w:pStyle w:val="51"/>
        <w:rPr>
          <w:rFonts w:eastAsia="宋体"/>
          <w:b w:val="0"/>
          <w:sz w:val="24"/>
        </w:rPr>
      </w:pPr>
      <w:r>
        <w:rPr>
          <w:rFonts w:hint="eastAsia" w:eastAsia="宋体"/>
          <w:b w:val="0"/>
          <w:sz w:val="24"/>
        </w:rPr>
      </w:r>
    </w:p>
    <w:p w14:paraId="13CBAEBD">
      <w:pPr>
        <w:pStyle w:val="51"/>
      </w:pPr>
      <w:r/>
      <w:r>
        <w:rPr>
          <w:rFonts w:hint="eastAsia"/>
        </w:rPr>
      </w:r>
    </w:p>
    <w:p w14:paraId="2C9F836E">
      <w:pPr>
        <w:ind w:firstLine="0" w:firstLineChars="0"/>
        <w:jc w:val="left"/>
      </w:pPr>
      <w:r>
        <w:rPr>
          <w:rFonts w:hint="eastAsia"/>
        </w:rPr>
        <w:t>{{data.1377}}/{{data.1378}}跨加劲梁截面应变监测统计结果如下表。</w:t>
      </w:r>
      <w:r/>
      <w:r>
        <w:rPr>
          <w:rFonts w:hint="eastAsia"/>
        </w:rPr>
      </w:r>
    </w:p>
    <w:p w14:paraId="0CC12C19">
      <w:pPr>
        <w:pStyle w:val="51"/>
      </w:pPr>
      <w:r>
        <w:rPr>
          <w:rFonts w:hint="eastAsia"/>
        </w:rPr>
        <w:t>{{data.1379}}/{{data.1380}}跨加劲梁应变监测统计</w:t>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{{cell.strain.2.avg#1}}{{data.1381}},{{data.1382}})</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{{cell.strain.2.max#1}}{{data.1383}},{{data.1384}})</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{{cell.strain.2.min#1}}{{data.1385}},{{data.1386}})</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{{cell.strain.2.range#1}}{{data.1387}},{{data.1388}})</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{{cell.strain.2.avg#1}}{{data.1389}},{{data.1390}})</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{{cell.strain.2.max#1}}{{data.1391}},{{data.1392}})</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{{cell.strain.2.min#1}}{{data.1393}},{{data.1394}})</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{{cell.strain.2.range#1}}{{data.1395}},{{data.1396}})</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{{cell.strain.2.avg#1}}{{data.1397}},{{data.1398}})</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{{cell.strain.2.max#1}}{{data.1399}},{{data.1400}})</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{{cell.strain.2.min#1}}{{data.1401}},{{data.1402}})</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{{cell.strain.2.range#1}}{{data.1403}},{{data.1404}})</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{{cell.strain.2.avg#1}}{{data.1405}},{{data.1406}})</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{{cell.strain.2.max#1}}{{data.1407}},{{data.1408}})</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{{cell.strain.2.min#1}}{{data.1409}},{{data.1410}})</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{{cell.strain.2.range#1}}{{data.1411}},{{data.1412}})</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{{cell.strain.2.avg#1}}{{data.1413}},{{data.1414}})</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{{cell.strain.2.max#1}}{{data.1415}},{{data.1416}})</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{{cell.strain.2.min#1}}{{data.1417}},{{data.1418}})</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{{cell.strain.2.range#1}}{{data.1419}},{{data.1420}})</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{{cell.strain.2.avg#1}}{{data.1421}},{{data.1422}})</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{{cell.strain.2.max#1}}{{data.1423}},{{data.1424}})</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{{cell.strain.2.min#1}}{{data.1425}},{{data.1426}})</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{{cell.strain.2.range#1}}{{data.1427}},{{data.1428}})</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{{cell.strain.2.avg#1}}{{data.1429}},{{data.1430}})</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{{cell.strain.2.max#1}}{{data.1431}},{{data.1432}})</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{{cell.strain.2.min#1}}{{data.1433}},{{data.1434}})</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{{cell.strain.2.range#1}}{{data.1435}},{{data.1436}})</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{{cell.strain.2.avg#1}}{{data.1437}},{{data.1438}})</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{{cell.strain.2.max#1}}{{data.1439}},{{data.1440}})</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{{cell.strain.2.min#1}}{{data.1441}},{{data.1442}})</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{{cell.strain.2.range#1}}{{data.1443}},{{data.1444}})</w:t>
            </w:r>
          </w:p>
        </w:tc>
      </w:tr>
    </w:tbl>
    <w:p w14:paraId="624D7D9E">
      <w:pPr>
        <w:pStyle w:val="50"/>
      </w:pPr>
      <w:r>
        <w:rPr>
          <w:rFonts w:hint="eastAsia"/>
        </w:rPr>
        <w:t>3.3.2.9  4/{{data.1445}}跨加劲梁应变监测</w:t>
      </w:r>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jc w:val="center"/>
        <w:rPr>
          <w:rFonts w:eastAsia="宋体"/>
          <w:b w:val="0"/>
          <w:sz w:val="24"/>
        </w:rPr>
      </w:pPr>
      <w:r>
        <w:rPr>
          <w:rFonts w:hint="eastAsia" w:eastAsia="宋体"/>
          <w:b w:val="0"/>
          <w:sz w:val="24"/>
        </w:rPr>
        <w:t>{{chart.strain_4/8跨加劲梁_trend_23}}</w:t>
      </w:r>
    </w:p>
    <w:p w14:paraId="5E036ED2">
      <w:pPr>
        <w:jc w:val="center"/>
      </w:pPr>
      <w:r>
        <w:t>{{chart.strain_4/8跨加劲梁_histogram_24}}</w:t>
      </w:r>
      <w:r>
        <w:rPr>
          <w:rFonts w:hint="eastAsia"/>
        </w:rPr>
      </w:r>
    </w:p>
    <w:p w14:paraId="0528DE06">
      <w:pPr>
        <w:pStyle w:val="51"/>
        <w:rPr>
          <w:rFonts w:eastAsia="宋体"/>
          <w:b w:val="0"/>
          <w:sz w:val="24"/>
        </w:rPr>
      </w:pPr>
      <w:r>
        <w:rPr>
          <w:rFonts w:hint="eastAsia" w:eastAsia="宋体"/>
          <w:b w:val="0"/>
          <w:sz w:val="24"/>
        </w:rPr>
      </w:r>
    </w:p>
    <w:p w14:paraId="21585813">
      <w:pPr>
        <w:pStyle w:val="51"/>
      </w:pPr>
      <w:r/>
      <w:r>
        <w:rPr>
          <w:rFonts w:hint="eastAsia"/>
        </w:rPr>
      </w:r>
    </w:p>
    <w:p w14:paraId="2BC8026C">
      <w:pPr>
        <w:ind w:firstLine="0" w:firstLineChars="0"/>
        <w:jc w:val="left"/>
      </w:pPr>
      <w:r>
        <w:t>{{data.1446}}/{{data.1447}}跨加劲梁截面应变监测统计结果如下表。</w:t>
      </w:r>
      <w:r>
        <w:rPr>
          <w:rFonts w:hint="eastAsia"/>
        </w:rPr>
      </w:r>
    </w:p>
    <w:p w14:paraId="3311B703">
      <w:pPr>
        <w:pStyle w:val="51"/>
      </w:pPr>
      <w:r>
        <w:t>{{data.1448}}/{{data.1449}}跨加劲梁应变监测统计</w:t>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{{cell.strain.4.avg#1}}{{data.1450}},{{data.1451}})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{{cell.strain.4.max#1}}{{data.1452}},{{data.1453}})</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{{cell.strain.4.min#1}}{{data.1454}},{{data.1455}})</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{{cell.strain.4.range#1}}{{data.1456}},{{data.1457}})</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{{cell.strain.4.avg#1}}{{data.1458}},{{data.1459}})</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{{cell.strain.4.max#1}}{{data.1460}},{{data.1461}})</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{{cell.strain.4.min#1}}{{data.1462}},{{data.1463}})</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{{cell.strain.4.range#1}}{{data.1464}},{{data.1465}})</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{{cell.strain.4.avg#1}}{{data.1466}},{{data.1467}})</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{{cell.strain.4.max#1}}{{data.1468}},{{data.1469}})</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{{cell.strain.4.min#1}}{{data.1470}},{{data.1471}})</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{{cell.strain.4.range#1}}{{data.1472}},{{data.1473}})</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{{cell.strain.4.avg#1}}{{data.1474}},{{data.1475}})</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{{cell.strain.4.max#1}}{{data.1476}},{{data.1477}})</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{{cell.strain.4.min#1}}{{data.1478}},{{data.1479}})</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{{cell.strain.4.range#1}}{{data.1480}},{{data.1481}})</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{{cell.strain.4.avg#1}}{{data.1482}},{{data.1483}})</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{{cell.strain.4.max#1}}{{data.1484}},{{data.1485}})</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{{cell.strain.4.min#1}}{{data.1486}},{{data.1487}})</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{{cell.strain.4.range#1}}{{data.1488}},{{data.1489}})</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{{cell.strain.4.avg#1}}{{data.1490}},{{data.1491}})</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{{cell.strain.4.max#1}}{{data.1492}},{{data.1493}})</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{{cell.strain.4.min#1}}{{data.1494}},{{data.1495}})</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{{cell.strain.4.range#1}}{{data.1496}},{{data.1497}})</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{{cell.strain.4.avg#1}}{{data.1498}},{{data.1499}})</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{{cell.strain.4.max#1}}{{data.1500}},{{data.1501}})</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{{cell.strain.4.min#1}}{{data.1502}},{{data.1503}})</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{{cell.strain.4.range#1}}{{data.1504}},{{data.1505}})</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{{cell.strain.4.avg#1}}{{data.1506}},{{data.1507}})</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{{cell.strain.4.max#1}}{{data.1508}},{{data.1509}})</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{{cell.strain.4.min#1}}{{data.1510}},{{data.1511}})</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{{cell.strain.4.range#1}}{{data.1512}},{{data.1513}})</w:t>
            </w:r>
          </w:p>
        </w:tc>
      </w:tr>
    </w:tbl>
    <w:p w14:paraId="3F4A9878">
      <w:pPr>
        <w:pStyle w:val="50"/>
      </w:pPr>
      <w:r>
        <w:rPr>
          <w:rFonts w:hint="eastAsia"/>
        </w:rPr>
        <w:t>3.3.2.10  6/{{data.1514}}跨加劲梁应变监测</w:t>
      </w:r>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jc w:val="center"/>
        <w:rPr>
          <w:rFonts w:eastAsia="宋体"/>
          <w:b w:val="0"/>
          <w:sz w:val="24"/>
        </w:rPr>
      </w:pPr>
      <w:r>
        <w:rPr>
          <w:rFonts w:hint="eastAsia" w:eastAsia="宋体"/>
          <w:b w:val="0"/>
          <w:sz w:val="24"/>
        </w:rPr>
        <w:t>{{chart.strain_6/8跨加劲梁_trend_25}}</w:t>
      </w:r>
    </w:p>
    <w:p w14:paraId="55A829A2">
      <w:pPr>
        <w:jc w:val="center"/>
      </w:pPr>
      <w:r>
        <w:t>{{chart.strain_6/8跨加劲梁_histogram_26}}</w:t>
      </w:r>
      <w:r>
        <w:rPr>
          <w:rFonts w:hint="eastAsia"/>
        </w:rPr>
      </w:r>
    </w:p>
    <w:p w14:paraId="0BDA30D3">
      <w:pPr>
        <w:pStyle w:val="51"/>
        <w:rPr>
          <w:rFonts w:eastAsia="宋体"/>
          <w:b w:val="0"/>
          <w:sz w:val="24"/>
        </w:rPr>
      </w:pPr>
      <w:r>
        <w:rPr>
          <w:rFonts w:hint="eastAsia" w:eastAsia="宋体"/>
          <w:b w:val="0"/>
          <w:sz w:val="24"/>
        </w:rPr>
      </w:r>
    </w:p>
    <w:p w14:paraId="7C476037">
      <w:pPr>
        <w:pStyle w:val="51"/>
      </w:pPr>
      <w:r/>
      <w:r>
        <w:rPr>
          <w:rFonts w:hint="eastAsia"/>
        </w:rPr>
      </w:r>
    </w:p>
    <w:p w14:paraId="1ECA8092">
      <w:pPr>
        <w:ind w:firstLine="0" w:firstLineChars="0"/>
        <w:jc w:val="left"/>
      </w:pPr>
      <w:r>
        <w:t>{{data.1515}}/{{data.1516}}跨加劲梁截面应变监测统计结果如下表。</w:t>
      </w:r>
      <w:r>
        <w:rPr>
          <w:rFonts w:hint="eastAsia"/>
        </w:rPr>
      </w:r>
    </w:p>
    <w:p w14:paraId="2FB17750">
      <w:pPr>
        <w:pStyle w:val="51"/>
      </w:pPr>
      <w:r>
        <w:rPr>
          <w:rFonts w:hint="eastAsia"/>
        </w:rPr>
        <w:t>{{data.1517}}/{{data.1518}}跨加劲梁应变监测统计</w:t>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{{cell.strain.6.avg#1}}{{data.1519}},{{data.1520}})</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{{cell.strain.6.max#1}}{{data.1521}},{{data.1522}})</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{{cell.strain.6.min#1}}{{data.1523}},{{data.1524}})</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{{cell.strain.6.range#1}}{{data.1525}},{{data.1526}})</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{{cell.strain.6.avg#1}}{{data.1527}},{{data.1528}})</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{{cell.strain.6.max#1}}{{data.1529}},{{data.1530}})</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{{cell.strain.6.min#1}}{{data.1531}},{{data.1532}})</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{{cell.strain.6.range#1}}{{data.1533}},{{data.1534}})</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{{cell.strain.6.avg#1}}{{data.1535}},{{data.1536}})</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{{cell.strain.6.max#1}}{{data.1537}},{{data.1538}})</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{{cell.strain.6.min#1}}{{data.1539}},{{data.1540}})</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{{cell.strain.6.range#1}}{{data.1541}},{{data.1542}})</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{{cell.strain.6.avg#1}}{{data.1543}},{{data.1544}})</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{{cell.strain.6.max#1}}{{data.1545}},{{data.1546}})</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{{cell.strain.6.min#1}}{{data.1547}},{{data.1548}})</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{{cell.strain.6.range#1}}{{data.1549}},{{data.1550}})</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{{cell.strain.6.avg#1}}{{data.1551}},{{data.1552}})</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{{cell.strain.6.max#1}}{{data.1553}},{{data.1554}})</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{{cell.strain.6.min#1}}{{data.1555}},{{data.1556}})</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{{cell.strain.6.range#1}}{{data.1557}},{{data.1558}})</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{{cell.strain.6.avg#1}}{{data.1559}},{{data.1560}})</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{{cell.strain.6.max#1}}{{data.1561}},{{data.1562}})</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{{cell.strain.6.min#1}}{{data.1563}},{{data.1564}})</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{{cell.strain.6.range#1}}{{data.1565}},{{data.1566}})</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{{cell.strain.6.avg#1}}{{data.1567}},{{data.1568}})</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{{cell.strain.6.max#1}}{{data.1569}},{{data.1570}})</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{{cell.strain.6.min#1}}{{data.1571}},{{data.1572}})</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{{cell.strain.6.range#1}}{{data.1573}},{{data.1574}})</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{{cell.strain.6.avg#1}}{{data.1575}},{{data.1576}})</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{{cell.strain.6.max#1}}{{data.1577}},{{data.1578}})</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{{cell.strain.6.min#1}}{{data.1579}},{{data.1580}})</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{{cell.strain.6.range#1}}{{data.1581}},{{data.1582}})</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{{chart.displacement_吉首侧桥端处右幅_trend_1}}</w:t>
      </w:r>
      <w:r/>
    </w:p>
    <w:p w14:paraId="5E2EACB1">
      <w:pPr>
        <w:jc w:val="center"/>
      </w:pPr>
      <w:r>
        <w:rPr>
          <w:rFonts w:hint="eastAsia"/>
        </w:rPr>
        <w:t>{{chart.displacement_吉首侧桥端处右幅_histogram_2}}</w:t>
      </w:r>
    </w:p>
    <w:p w14:paraId="3FA3F29E">
      <w:pPr>
        <w:spacing w:line="240" w:lineRule="auto"/>
        <w:ind w:firstLine="0" w:firstLineChars="0"/>
        <w:jc w:val="center"/>
      </w:pPr>
      <w:r>
        <w:rPr>
          <w:rFonts w:hint="eastAsia"/>
        </w:rPr>
        <w:t>{{chart.displacement_吉首侧桥端处左幅_trend_3}}</w:t>
      </w:r>
      <w:r/>
    </w:p>
    <w:p>
      <w:pPr>
        <w:jc w:val="center"/>
      </w:pPr>
      <w:r>
        <w:t>{{chart.displacement_吉首侧桥端处左幅_histogram_4}}</w:t>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{{cell.displacement.右幅.avg#1}}{{data.1583}},{{data.1584}})</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{{cell.displacement.右幅.max#1}}{{data.1585}},{{data.1586}})</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{{cell.displacement.右幅.min#1}}{{data.1587}},{{data.1588}})</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{{cell.displacement.右幅.range#1}}{{data.1589}},{{data.1590}})</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{{cell.displacement.左幅.avg#1}}{{data.1591}},{{data.1592}})</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{{cell.displacement.左幅.max#1}}{{data.1593}},{{data.1594}})</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{{cell.displacement.左幅.min#1}}{{data.1595}},{{data.1596}})</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{{cell.displacement.左幅.range#1}}{{data.1597}},{{data.1598}})</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{{chart.displacement_茶洞侧桥端处右幅_trend_5}}</w:t>
      </w:r>
      <w:r/>
    </w:p>
    <w:p w14:paraId="44CCD76D">
      <w:pPr>
        <w:jc w:val="center"/>
      </w:pPr>
      <w:r>
        <w:rPr>
          <w:rFonts w:hint="eastAsia"/>
        </w:rPr>
        <w:t>{{chart.displacement_茶洞侧桥端处右幅_histogram_6}}</w:t>
      </w:r>
    </w:p>
    <w:p w14:paraId="468425F5">
      <w:pPr>
        <w:spacing w:line="240" w:lineRule="auto"/>
        <w:ind w:firstLine="0" w:firstLineChars="0"/>
        <w:jc w:val="center"/>
      </w:pPr>
      <w:r>
        <w:rPr>
          <w:rFonts w:hint="eastAsia"/>
        </w:rPr>
        <w:t>{{chart.displacement_茶洞侧桥端处左幅_trend_7}}</w:t>
      </w:r>
      <w:r/>
    </w:p>
    <w:p>
      <w:pPr>
        <w:jc w:val="center"/>
      </w:pPr>
      <w:r>
        <w:t>{{chart.displacement_茶洞侧桥端处左幅_histogram_8}}</w:t>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{{cell.displacement.右幅.avg#1}}{{data.1599}},{{data.1600}})</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{{cell.displacement.右幅.max#1}}{{data.1601}},{{data.1602}})</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{{cell.displacement.右幅.min#1}}{{data.1603}},{{data.1604}})</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{{cell.displacement.右幅.range#1}}{{data.1605}},{{data.1606}})</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{{cell.displacement.左幅.avg#1}}{{data.1607}},{{data.1608}})</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{{cell.displacement.左幅.max#1}}{{data.1609}},{{data.1610}})</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{{cell.displacement.左幅.min#1}}{{data.1611}},{{data.1612}})</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{{cell.displacement.左幅.range#1}}{{data.1613}},{{data.1614}})</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data.1615}}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{{chart.displacement_吉首侧主塔上横梁_trend_9}}</w:t>
      </w:r>
    </w:p>
    <w:p w14:paraId="0D29E69A">
      <w:pPr>
        <w:jc w:val="center"/>
      </w:pPr>
      <w:r>
        <w:rPr>
          <w:rFonts w:hint="eastAsia"/>
        </w:rPr>
        <w:t>{{chart.displacement_吉首侧主塔上横梁_histogram_10}}</w:t>
      </w:r>
    </w:p>
    <w:p w14:paraId="1E9CF831">
      <w:pPr>
        <w:jc w:val="center"/>
        <w:rPr>
          <w:rFonts w:eastAsia="宋体"/>
          <w:b w:val="0"/>
          <w:sz w:val="24"/>
        </w:rPr>
      </w:pPr>
      <w:r>
        <w:rPr>
          <w:rFonts w:hint="eastAsia" w:eastAsia="宋体"/>
          <w:b w:val="0"/>
          <w:sz w:val="24"/>
        </w:rPr>
        <w:t>{{chart.displacement_茶洞侧主塔上横梁_trend_11}}</w:t>
      </w:r>
    </w:p>
    <w:p>
      <w:pPr>
        <w:jc w:val="center"/>
      </w:pPr>
      <w:r>
        <w:t>{{chart.displacement_茶洞侧主塔上横梁_histogram_12}}</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{{cell.displacement.吉首侧主塔上横梁.avg#1}}{{data.1616}},{{data.1617}})</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{{cell.displacement.吉首侧主塔上横梁.max#1}}{{data.1618}},{{data.1619}})</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{{cell.displacement.吉首侧主塔上横梁.min#1}}{{data.1620}},{{data.1621}})</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{{cell.displacement.吉首侧主塔上横梁.abs_max#1}}{{data.1622}},{{data.1623}})</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{{cell.displacement.吉首侧主塔上横梁.rms#1}}{{data.1624}},{{data.1625}})</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{{cell.displacement.吉首侧主塔上横梁.range#1}}{{data.1626}},{{data.1627}})</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{{cell.displacement.吉首侧主塔上横梁.avg#2}}{{data.1628}},{{data.1629}})</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{{cell.displacement.吉首侧主塔上横梁.max#2}}{{data.1630}},{{data.1631}})</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{{cell.displacement.吉首侧主塔上横梁.min#2}}{{data.1632}},{{data.1633}})</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{{cell.displacement.吉首侧主塔上横梁.abs_max#2}}{{data.1634}},{{data.1635}})</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{{cell.displacement.吉首侧主塔上横梁.rms#2}}{{data.1636}},{{data.1637}})</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{{cell.displacement.吉首侧主塔上横梁.range#2}}{{data.1638}},{{data.1639}})</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{{cell.displacement.吉首侧主塔上横梁.avg#3}}{{data.1640}},{{data.1641}})</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{{cell.displacement.吉首侧主塔上横梁.max#3}}{{data.1642}},{{data.1643}})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{{cell.displacement.吉首侧主塔上横梁.min#3}}{{data.1644}},{{data.1645}})</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{{cell.displacement.吉首侧主塔上横梁.abs_max#3}}{{data.1646}},{{data.1647}})</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{{cell.displacement.吉首侧主塔上横梁.rms#3}}{{data.1648}},{{data.1649}})</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{{cell.displacement.吉首侧主塔上横梁.range#3}}{{data.1650}},{{data.1651}})</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{{cell.displacement.茶洞侧主塔上横梁.avg#1}}{{data.1652}},{{data.1653}})</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{{cell.displacement.茶洞侧主塔上横梁.max#1}}{{data.1654}},{{data.1655}})</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{{cell.displacement.茶洞侧主塔上横梁.min#1}}{{data.1656}},{{data.1657}})</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{{cell.displacement.茶洞侧主塔上横梁.abs_max#1}}{{data.1658}},{{data.1659}})</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{{cell.displacement.茶洞侧主塔上横梁.rms#1}}{{data.1660}},{{data.1661}})</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{{cell.displacement.茶洞侧主塔上横梁.range#1}}{{data.1662}},{{data.1663}})</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{{cell.displacement.茶洞侧主塔上横梁.avg#2}}{{data.1664}},{{data.1665}})</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{{cell.displacement.茶洞侧主塔上横梁.max#2}}{{data.1666}},{{data.1667}})</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{{cell.displacement.茶洞侧主塔上横梁.min#2}}{{data.1668}},{{data.1669}})</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{{cell.displacement.茶洞侧主塔上横梁.abs_max#2}}{{data.1670}},{{data.1671}})</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{{cell.displacement.茶洞侧主塔上横梁.rms#2}}{{data.1672}},{{data.1673}})</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{{cell.displacement.茶洞侧主塔上横梁.range#2}}{{data.1674}},{{data.1675}})</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{{cell.displacement.茶洞侧主塔上横梁.avg#3}}{{data.1676}},{{data.1677}})</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{{cell.displacement.茶洞侧主塔上横梁.max#3}}{{data.1678}},{{data.1679}})</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{{cell.displacement.茶洞侧主塔上横梁.min#3}}{{data.1680}},{{data.1681}})</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{{cell.displacement.茶洞侧主塔上横梁.abs_max#3}}{{data.1682}},{{data.1683}})</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{{cell.displacement.茶洞侧主塔上横梁.rms#3}}{{data.1684}},{{data.1685}})</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{{cell.displacement.茶洞侧主塔上横梁.range#3}}{{data.1686}},{{data.1687}})</w:t>
            </w:r>
          </w:p>
        </w:tc>
      </w:tr>
    </w:tbl>
    <w:p w14:paraId="1B83A293">
      <w:pPr>
        <w:pStyle w:val="50"/>
      </w:pPr>
      <w:r>
        <w:rPr>
          <w:rFonts w:hint="eastAsia"/>
        </w:rPr>
        <w:t>3.3.4.2主梁{{data.1688}}/{{data.1689}}跨空间变位监测</w:t>
      </w:r>
      <w:r/>
      <w:r>
        <w:rPr>
          <w:rFonts w:hint="eastAsia"/>
        </w:rPr>
      </w:r>
      <w:r/>
      <w:r>
        <w:rPr>
          <w:rFonts w:hint="eastAsia"/>
        </w:rPr>
      </w:r>
    </w:p>
    <w:p w14:paraId="240090E9">
      <w:pPr>
        <w:ind w:firstLine="480"/>
        <w:jc w:val="left"/>
      </w:pPr>
      <w:r>
        <w:t>根据监测系统远程采集的原始数据进行处理分析，可得到主梁{{data.1690}}/{{data.1691}}跨空间变位的变化情况，监测曲线图如下图所示：</w:t>
      </w:r>
      <w:r>
        <w:rPr>
          <w:rFonts w:hint="eastAsia"/>
        </w:rPr>
      </w:r>
      <w:r/>
      <w:r>
        <w:rPr>
          <w:rFonts w:hint="eastAsia"/>
        </w:rPr>
      </w:r>
      <w:r/>
      <w:r>
        <w:rPr>
          <w:rFonts w:hint="eastAsia"/>
        </w:rPr>
      </w:r>
      <w:r/>
    </w:p>
    <w:p w14:paraId="44C3F444">
      <w:pPr>
        <w:spacing w:line="240" w:lineRule="auto"/>
        <w:ind w:firstLine="0" w:firstLineChars="0"/>
        <w:jc w:val="center"/>
      </w:pPr>
      <w:r>
        <w:rPr>
          <w:rFonts w:hint="eastAsia"/>
        </w:rPr>
        <w:t>{{chart.displacement_主梁1/4跨（右幅）_trend_13}}</w:t>
      </w:r>
    </w:p>
    <w:p w14:paraId="4E0555CA">
      <w:pPr>
        <w:jc w:val="center"/>
      </w:pPr>
      <w:r>
        <w:rPr>
          <w:rFonts w:hint="eastAsia"/>
        </w:rPr>
        <w:t>{{chart.displacement_主梁1/4跨（右幅）_histogram_14}}</w:t>
      </w:r>
      <w:r/>
      <w:r>
        <w:rPr>
          <w:rFonts w:hint="eastAsia"/>
        </w:rPr>
      </w:r>
    </w:p>
    <w:p w14:paraId="116395A1">
      <w:pPr>
        <w:spacing w:line="240" w:lineRule="auto"/>
        <w:ind w:firstLine="0" w:firstLineChars="0"/>
        <w:jc w:val="center"/>
      </w:pPr>
      <w:r>
        <w:rPr>
          <w:rFonts w:hint="eastAsia"/>
        </w:rPr>
        <w:t>{{chart.displacement_主梁1/4跨（左幅）_trend_15}}</w:t>
      </w:r>
    </w:p>
    <w:p>
      <w:pPr>
        <w:jc w:val="center"/>
      </w:pPr>
      <w:r>
        <w:t>{{chart.displacement_主梁1/4跨（左幅）_histogram_16}}</w:t>
      </w:r>
    </w:p>
    <w:p w14:paraId="005D2BBD">
      <w:pPr>
        <w:pStyle w:val="51"/>
        <w:ind w:firstLine="480"/>
      </w:pPr>
      <w:r>
        <w:rPr>
          <w:rFonts w:hint="eastAsia"/>
        </w:rPr>
      </w:r>
      <w:r/>
      <w:r>
        <w:rPr>
          <w:rFonts w:hint="eastAsia"/>
        </w:rPr>
      </w:r>
    </w:p>
    <w:p w14:paraId="11265140">
      <w:pPr>
        <w:ind w:firstLine="0" w:firstLineChars="0"/>
      </w:pPr>
      <w:r>
        <w:rPr>
          <w:rFonts w:hint="eastAsia"/>
        </w:rPr>
        <w:t>下表为主梁{{data.1694}}/{{data.1695}}跨空间变位监测统计表。</w:t>
      </w:r>
      <w:r/>
      <w:r>
        <w:rPr>
          <w:rFonts w:hint="eastAsia"/>
        </w:rPr>
      </w:r>
    </w:p>
    <w:p w14:paraId="0607CAD6">
      <w:pPr>
        <w:pStyle w:val="51"/>
      </w:pPr>
      <w:r>
        <w:rPr>
          <w:rFonts w:hint="eastAsia"/>
        </w:rPr>
        <w:t>主梁{{data.1696}}/{{data.1697}}跨空间变位监测统计表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{{cell.displacement.主梁1_4跨（右幅）.avg#1}}{{data.1698}},{{data.1699}})</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{{cell.displacement.主梁1_4跨（右幅）.max#1}}{{data.1700}},{{data.1701}})</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{{cell.displacement.主梁1_4跨（右幅）.min#1}}{{data.1702}},{{data.1703}})</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{{cell.displacement.主梁1_4跨（右幅）.abs_max#1}}{{data.1704}},{{data.1705}})</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{{cell.displacement.主梁1_4跨（右幅）.rms#1}}{{data.1706}},{{data.1707}})</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{{cell.displacement.主梁1_4跨（右幅）.range#1}}{{data.1708}},{{data.1709}})</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{{cell.displacement.主梁1_4跨（右幅）.avg#2}}{{data.1710}},{{data.1711}})</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{{cell.displacement.主梁1_4跨（右幅）.max#2}}{{data.1712}},{{data.1713}})</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{{cell.displacement.主梁1_4跨（右幅）.min#2}}{{data.1714}},{{data.1715}})</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{{cell.displacement.主梁1_4跨（右幅）.abs_max#2}}{{data.1716}},{{data.1717}})</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{{cell.displacement.主梁1_4跨（右幅）.rms#2}}{{data.1718}},{{data.1719}})</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{{cell.displacement.主梁1_4跨（右幅）.range#2}}{{data.1720}},{{data.1721}})</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{{cell.displacement.主梁1_4跨（右幅）.avg#3}}{{data.1722}},{{data.1723}})</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{{cell.displacement.主梁1_4跨（右幅）.max#3}}{{data.1724}},{{data.1725}})</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{{cell.displacement.主梁1_4跨（右幅）.min#3}}{{data.1726}},{{data.1727}})</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{{cell.displacement.主梁1_4跨（右幅）.abs_max#3}}{{data.1728}},{{data.1729}})</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{{cell.displacement.主梁1_4跨（右幅）.rms#3}}{{data.1730}},{{data.1731}})</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{{cell.displacement.主梁1_4跨（右幅）.range#3}}{{data.1732}},{{data.1733}})</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{{cell.displacement.主梁1_4跨（左幅）.avg#1}}{{data.1734}},{{data.1735}})</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{{cell.displacement.主梁1_4跨（左幅）.max#1}}{{data.1736}},{{data.1737}})</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{{cell.displacement.主梁1_4跨（左幅）.min#1}}{{data.1738}},{{data.1739}})</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{{cell.displacement.主梁1_4跨（左幅）.abs_max#1}}{{data.1740}},{{data.1741}})</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{{cell.displacement.主梁1_4跨（左幅）.rms#1}}{{data.1742}},{{data.1743}})</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{{cell.displacement.主梁1_4跨（左幅）.range#1}}{{data.1744}},{{data.1745}})</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{{cell.displacement.主梁1_4跨（左幅）.avg#2}}{{data.1746}},{{data.1747}})</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{{cell.displacement.主梁1_4跨（左幅）.max#2}}{{data.1748}},{{data.1749}})</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{{cell.displacement.主梁1_4跨（左幅）.min#2}}{{data.1750}},{{data.1751}})</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{{cell.displacement.主梁1_4跨（左幅）.abs_max#2}}{{data.1752}},{{data.1753}})</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{{cell.displacement.主梁1_4跨（左幅）.rms#2}}{{data.1754}},{{data.1755}})</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{{cell.displacement.主梁1_4跨（左幅）.range#2}}{{data.1756}},{{data.1757}})</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{{cell.displacement.主梁1_4跨（左幅）.avg#3}}{{data.1758}},{{data.1759}})</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{{cell.displacement.主梁1_4跨（左幅）.max#3}}{{data.1760}},{{data.1761}})</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{{cell.displacement.主梁1_4跨（左幅）.min#3}}{{data.1762}},{{data.1763}})</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{{cell.displacement.主梁1_4跨（左幅）.abs_max#3}}{{data.1764}},{{data.1765}})</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{{cell.displacement.主梁1_4跨（左幅）.rms#3}}{{data.1766}},{{data.1767}})</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{{cell.displacement.主梁1_4跨（左幅）.range#3}}{{data.1768}},{{data.1769}})</w:t>
            </w:r>
          </w:p>
        </w:tc>
      </w:tr>
    </w:tbl>
    <w:p w14:paraId="20718C47">
      <w:pPr>
        <w:pStyle w:val="50"/>
      </w:pPr>
      <w:r>
        <w:rPr>
          <w:rFonts w:hint="eastAsia"/>
        </w:rPr>
        <w:t>3.3.4.3主梁{{data.1770}}/{{data.1771}}跨空间变位监测</w:t>
      </w:r>
      <w:r/>
      <w:r>
        <w:rPr>
          <w:rFonts w:hint="eastAsia"/>
        </w:rPr>
      </w:r>
      <w:r/>
      <w:r>
        <w:rPr>
          <w:rFonts w:hint="eastAsia"/>
        </w:rPr>
      </w:r>
    </w:p>
    <w:p w14:paraId="3F1F51D7">
      <w:pPr>
        <w:ind w:firstLine="480"/>
        <w:jc w:val="left"/>
      </w:pPr>
      <w:r>
        <w:t>根据监测系统远程采集的原始数据进行处理分析，可得到主梁{{data.1772}}/{{data.1773}}跨空间变位的变化情况，监测曲线图如下图所示：</w:t>
      </w:r>
      <w:r>
        <w:rPr>
          <w:rFonts w:hint="eastAsia"/>
        </w:rPr>
      </w:r>
      <w:r/>
      <w:r>
        <w:rPr>
          <w:rFonts w:hint="eastAsia"/>
        </w:rPr>
      </w:r>
      <w:r/>
      <w:r>
        <w:rPr>
          <w:rFonts w:hint="eastAsia"/>
        </w:rPr>
      </w:r>
      <w:r/>
    </w:p>
    <w:p w14:paraId="06C41D55">
      <w:pPr>
        <w:spacing w:line="240" w:lineRule="auto"/>
        <w:ind w:firstLine="0" w:firstLineChars="0"/>
        <w:jc w:val="center"/>
      </w:pPr>
      <w:r>
        <w:rPr>
          <w:rFonts w:hint="eastAsia"/>
        </w:rPr>
        <w:t>{{chart.displacement_主梁2/4跨（右幅）_trend_17}}</w:t>
      </w:r>
    </w:p>
    <w:p w14:paraId="2CA5E9B2">
      <w:pPr>
        <w:jc w:val="center"/>
      </w:pPr>
      <w:r>
        <w:rPr>
          <w:rFonts w:hint="eastAsia"/>
        </w:rPr>
        <w:t>{{chart.displacement_主梁2/4跨（右幅）_histogram_18}}</w:t>
      </w:r>
      <w:r/>
      <w:r>
        <w:rPr>
          <w:rFonts w:hint="eastAsia"/>
        </w:rPr>
      </w:r>
    </w:p>
    <w:p w14:paraId="740324C2">
      <w:pPr>
        <w:spacing w:line="240" w:lineRule="auto"/>
        <w:ind w:firstLine="0" w:firstLineChars="0"/>
        <w:jc w:val="center"/>
      </w:pPr>
      <w:r>
        <w:rPr>
          <w:rFonts w:hint="eastAsia"/>
        </w:rPr>
        <w:t>{{chart.displacement_主梁2/4跨（左幅）_trend_19}}</w:t>
      </w:r>
    </w:p>
    <w:p>
      <w:pPr>
        <w:jc w:val="center"/>
      </w:pPr>
      <w:r>
        <w:t>{{chart.displacement_主梁2/4跨（左幅）_histogram_20}}</w:t>
      </w:r>
    </w:p>
    <w:p w14:paraId="37A6112D">
      <w:pPr>
        <w:pStyle w:val="51"/>
        <w:ind w:firstLine="480"/>
      </w:pPr>
      <w:r>
        <w:rPr>
          <w:rFonts w:hint="eastAsia"/>
        </w:rPr>
      </w:r>
      <w:r/>
      <w:r>
        <w:rPr>
          <w:rFonts w:hint="eastAsia"/>
        </w:rPr>
      </w:r>
    </w:p>
    <w:p w14:paraId="3155F6AD">
      <w:pPr>
        <w:ind w:firstLine="0" w:firstLineChars="0"/>
      </w:pPr>
      <w:r>
        <w:rPr>
          <w:rFonts w:hint="eastAsia"/>
        </w:rPr>
        <w:t>下表为主梁{{data.1776}}/{{data.1777}}跨空间变位监测统计表。</w:t>
      </w:r>
      <w:r/>
      <w:r>
        <w:rPr>
          <w:rFonts w:hint="eastAsia"/>
        </w:rPr>
      </w:r>
    </w:p>
    <w:p w14:paraId="49E52B94">
      <w:pPr>
        <w:pStyle w:val="51"/>
      </w:pPr>
      <w:r>
        <w:rPr>
          <w:rFonts w:hint="eastAsia"/>
        </w:rPr>
        <w:t>主梁{{data.1778}}/{{data.1779}}跨空间变位监测统计表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{{cell.displacement.主梁2_4跨（右幅）.avg#1}}{{data.1780}},{{data.1781}})</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{{cell.displacement.主梁2_4跨（右幅）.max#1}}{{data.1782}},{{data.1783}})</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{{cell.displacement.主梁2_4跨（右幅）.min#1}}{{data.1784}},{{data.1785}})</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{{cell.displacement.主梁2_4跨（右幅）.abs_max#1}}{{data.1786}},{{data.1787}})</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{{cell.displacement.主梁2_4跨（右幅）.rms#1}}{{data.1788}},{{data.1789}})</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{{cell.displacement.主梁2_4跨（右幅）.range#1}}{{data.1790}},{{data.1791}})</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{{cell.displacement.主梁2_4跨（右幅）.avg#2}}{{data.1792}},{{data.1793}})</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{{cell.displacement.主梁2_4跨（右幅）.max#2}}{{data.1794}},{{data.1795}})</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{{cell.displacement.主梁2_4跨（右幅）.min#2}}{{data.1796}},{{data.1797}})</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{{cell.displacement.主梁2_4跨（右幅）.abs_max#2}}{{data.1798}},{{data.1799}})</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{{cell.displacement.主梁2_4跨（右幅）.rms#2}}{{data.1800}},{{data.1801}})</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{{cell.displacement.主梁2_4跨（右幅）.range#2}}{{data.1802}},{{data.1803}})</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{{cell.displacement.主梁2_4跨（右幅）.avg#3}}{{data.1804}},{{data.1805}})</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{{cell.displacement.主梁2_4跨（右幅）.max#3}}{{data.1806}},{{data.1807}})</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{{cell.displacement.主梁2_4跨（右幅）.min#3}}{{data.1808}},{{data.1809}})</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{{cell.displacement.主梁2_4跨（右幅）.abs_max#3}}{{data.1810}},{{data.1811}})</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{{cell.displacement.主梁2_4跨（右幅）.rms#3}}{{data.1812}},{{data.1813}})</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{{cell.displacement.主梁2_4跨（右幅）.range#3}}{{data.1814}},{{data.1815}})</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{{cell.displacement.主梁2_4跨（左幅）.avg#1}}{{data.1816}},{{data.1817}})</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{{cell.displacement.主梁2_4跨（左幅）.max#1}}{{data.1818}},{{data.1819}})</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{{cell.displacement.主梁2_4跨（左幅）.min#1}}{{data.1820}},{{data.1821}})</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{{cell.displacement.主梁2_4跨（左幅）.abs_max#1}}{{data.1822}},{{data.1823}})</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{{cell.displacement.主梁2_4跨（左幅）.rms#1}}{{data.1824}},{{data.1825}})</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{{cell.displacement.主梁2_4跨（左幅）.range#1}}{{data.1826}},{{data.1827}})</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{{cell.displacement.主梁2_4跨（左幅）.avg#2}}{{data.1828}},{{data.1829}})</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{{cell.displacement.主梁2_4跨（左幅）.max#2}}{{data.1830}},{{data.1831}})</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{{cell.displacement.主梁2_4跨（左幅）.min#2}}{{data.1832}},{{data.1833}})</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{{cell.displacement.主梁2_4跨（左幅）.abs_max#2}}{{data.1834}},{{data.1835}})</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{{cell.displacement.主梁2_4跨（左幅）.rms#2}}{{data.1836}},{{data.1837}})</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{{cell.displacement.主梁2_4跨（左幅）.range#2}}{{data.1838}},{{data.1839}})</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{{cell.displacement.主梁2_4跨（左幅）.avg#3}}{{data.1840}},{{data.1841}})</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{{cell.displacement.主梁2_4跨（左幅）.max#3}}{{data.1842}},{{data.1843}})</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{{cell.displacement.主梁2_4跨（左幅）.min#3}}{{data.1844}},{{data.1845}})</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{{cell.displacement.主梁2_4跨（左幅）.abs_max#3}}{{data.1846}},{{data.1847}})</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{{cell.displacement.主梁2_4跨（左幅）.rms#3}}{{data.1848}},{{data.1849}})</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{{cell.displacement.主梁2_4跨（左幅）.range#3}}{{data.1850}},{{data.1851}})</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w:t>
      </w:r>
      <w:r>
        <w:rPr>
          <w:rFonts w:hint="eastAsia"/>
        </w:rPr>
        <w:t>主梁</w:t>
      </w:r>
      <w:r>
        <w:t>3/4</w:t>
      </w:r>
      <w:r>
        <w:rPr>
          <w:rFonts w:hint="eastAsia"/>
        </w:rPr>
        <w:t>跨空间变位</w:t>
      </w:r>
      <w:r>
        <w:t>的变化情况，监测曲线</w:t>
      </w:r>
      <w:r>
        <w:rPr>
          <w:rFonts w:hint="eastAsia"/>
        </w:rPr>
        <w:t>图</w:t>
      </w:r>
      <w:r>
        <w:t>如下图所示：</w:t>
      </w:r>
    </w:p>
    <w:p w14:paraId="156EE62E">
      <w:pPr>
        <w:spacing w:line="240" w:lineRule="auto"/>
        <w:ind w:firstLine="0" w:firstLineChars="0"/>
        <w:jc w:val="center"/>
      </w:pPr>
      <w:r>
        <w:rPr>
          <w:rFonts w:hint="eastAsia"/>
        </w:rPr>
        <w:t>{{chart.displacement_主梁3/4跨（右幅）_trend_21}}</w:t>
      </w:r>
    </w:p>
    <w:p w14:paraId="5A81359F">
      <w:pPr>
        <w:jc w:val="center"/>
      </w:pPr>
      <w:r>
        <w:rPr>
          <w:rFonts w:hint="eastAsia"/>
        </w:rPr>
        <w:t>{{chart.displacement_主梁3/4跨（右幅）_histogram_22}}</w:t>
      </w:r>
      <w:r/>
      <w:r>
        <w:rPr>
          <w:rFonts w:hint="eastAsia"/>
        </w:rPr>
      </w:r>
    </w:p>
    <w:p w14:paraId="29F2F678">
      <w:pPr>
        <w:spacing w:line="240" w:lineRule="auto"/>
        <w:ind w:firstLine="0" w:firstLineChars="0"/>
        <w:jc w:val="center"/>
      </w:pPr>
      <w:r>
        <w:rPr>
          <w:rFonts w:hint="eastAsia"/>
        </w:rPr>
        <w:t>{{chart.displacement_主梁3/4跨（左幅）_trend_23}}</w:t>
      </w:r>
    </w:p>
    <w:p>
      <w:pPr>
        <w:jc w:val="center"/>
      </w:pPr>
      <w:r>
        <w:t>{{chart.displacement_主梁3/4跨（左幅）_histogram_24}}</w:t>
      </w:r>
    </w:p>
    <w:p w14:paraId="68E62E09">
      <w:pPr>
        <w:pStyle w:val="51"/>
        <w:ind w:firstLine="480"/>
      </w:pPr>
      <w:r>
        <w:rPr>
          <w:rFonts w:hint="eastAsia"/>
        </w:rPr>
      </w:r>
      <w:r/>
      <w:r>
        <w:rPr>
          <w:rFonts w:hint="eastAsia"/>
        </w:rPr>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{{cell.displacement.主梁3_4跨（右幅）.avg#1}}{{data.1852}},{{data.1853}})</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{{cell.displacement.主梁3_4跨（右幅）.max#1}}{{data.1854}},{{data.1855}})</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{{cell.displacement.主梁3_4跨（右幅）.min#1}}{{data.1856}},{{data.1857}})</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{{cell.displacement.主梁3_4跨（右幅）.abs_max#1}}{{data.1858}},{{data.1859}})</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{{cell.displacement.主梁3_4跨（右幅）.rms#1}}{{data.1860}},{{data.1861}})</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{{cell.displacement.主梁3_4跨（右幅）.range#1}}{{data.1862}},{{data.1863}})</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{{cell.displacement.主梁3_4跨（右幅）.avg#2}}{{data.1864}},{{data.1865}})</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{{cell.displacement.主梁3_4跨（右幅）.max#2}}{{data.1866}},{{data.1867}})</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{{cell.displacement.主梁3_4跨（右幅）.min#2}}{{data.1868}},{{data.1869}})</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{{cell.displacement.主梁3_4跨（右幅）.abs_max#2}}{{data.1870}},{{data.1871}})</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{{cell.displacement.主梁3_4跨（右幅）.rms#2}}{{data.1872}},{{data.1873}})</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{{cell.displacement.主梁3_4跨（右幅）.range#2}}{{data.1874}},{{data.1875}})</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{{cell.displacement.主梁3_4跨（右幅）.avg#3}}{{data.1876}},{{data.1877}})</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{{cell.displacement.主梁3_4跨（右幅）.max#3}}{{data.1878}},{{data.1879}})</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{{cell.displacement.主梁3_4跨（右幅）.min#3}}{{data.1880}},{{data.1881}})</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{{cell.displacement.主梁3_4跨（右幅）.abs_max#3}}{{data.1882}},{{data.1883}})</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{{cell.displacement.主梁3_4跨（右幅）.rms#3}}{{data.1884}},{{data.1885}})</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{{cell.displacement.主梁3_4跨（右幅）.range#3}}{{data.1886}},{{data.1887}})</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{{cell.displacement.主梁3_4跨（左幅）.avg#1}}{{data.1888}},{{data.1889}})</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{{cell.displacement.主梁3_4跨（左幅）.max#1}}{{data.1890}},{{data.1891}})</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{{cell.displacement.主梁3_4跨（左幅）.min#1}}{{data.1892}},{{data.1893}})</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{{cell.displacement.主梁3_4跨（左幅）.abs_max#1}}{{data.1894}},{{data.1895}})</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{{cell.displacement.主梁3_4跨（左幅）.rms#1}}{{data.1896}},{{data.1897}})</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{{cell.displacement.主梁3_4跨（左幅）.range#1}}{{data.1898}},{{data.1899}})</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{{cell.displacement.主梁3_4跨（左幅）.avg#2}}{{data.1900}},{{data.1901}})</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{{cell.displacement.主梁3_4跨（左幅）.max#2}}{{data.1902}},{{data.1903}})</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{{cell.displacement.主梁3_4跨（左幅）.min#2}}{{data.1904}},{{data.1905}})</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{{cell.displacement.主梁3_4跨（左幅）.abs_max#2}}{{data.1906}},{{data.1907}})</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{{cell.displacement.主梁3_4跨（左幅）.rms#2}}{{data.1908}},{{data.1909}})</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{{cell.displacement.主梁3_4跨（左幅）.range#2}}{{data.1910}},{{data.1911}})</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{{cell.displacement.主梁3_4跨（左幅）.avg#3}}{{data.1912}},{{data.1913}})</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{{cell.displacement.主梁3_4跨（左幅）.max#3}}{{data.1914}},{{data.1915}})</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{{cell.displacement.主梁3_4跨（左幅）.min#3}}{{data.1916}},{{data.1917}})</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{{cell.displacement.主梁3_4跨（左幅）.abs_max#3}}{{data.1918}},{{data.1919}})</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{{cell.displacement.主梁3_4跨（左幅）.rms#3}}{{data.1920}},{{data.1921}})</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{{cell.displacement.主梁3_4跨（左幅）.range#3}}{{data.1922}},{{data.1923}})</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{{chart.rotation_吉首侧主梁支座右侧_trend_1}}</w:t>
      </w:r>
    </w:p>
    <w:p w14:paraId="3A6D64A2">
      <w:pPr>
        <w:jc w:val="center"/>
      </w:pPr>
      <w:r>
        <w:t>{{chart.rotation_吉首侧主梁支座右侧_histogram_2}}</w:t>
      </w:r>
      <w:r>
        <w:rPr>
          <w:rFonts w:hint="eastAsia"/>
        </w:rPr>
      </w:r>
    </w:p>
    <w:p w14:paraId="11BA615D">
      <w:pPr>
        <w:spacing w:line="240" w:lineRule="auto"/>
        <w:ind w:firstLine="0" w:firstLineChars="0"/>
        <w:jc w:val="center"/>
      </w:pPr>
      <w:r>
        <w:rPr>
          <w:rFonts w:hint="eastAsia"/>
        </w:rPr>
        <w:t>{{chart.rotation_吉首侧主梁支座左侧_trend_3}}</w:t>
      </w:r>
    </w:p>
    <w:p>
      <w:pPr>
        <w:jc w:val="center"/>
      </w:pPr>
      <w:r>
        <w:t>{{chart.rotation_吉首侧主梁支座左侧_histogram_4}}</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{{cell.rotation.吉首侧主梁支座右侧X.avg#1}}{{data.1924}},{{data.1925}})</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{{cell.rotation.吉首侧主梁支座右侧X.max#1}}{{data.1926}},{{data.1927}})</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{{cell.rotation.吉首侧主梁支座右侧X.min#1}}{{data.1928}},{{data.1929}})</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{{cell.rotation.吉首侧主梁支座右侧X.abs_max#1}}{{data.1930}},{{data.1931}})</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{{cell.rotation.吉首侧主梁支座右侧X.rms#1}}{{data.1932}},{{data.1933}})</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{{cell.rotation.吉首侧主梁支座右侧X.range#1}}{{data.1934}},{{data.1935}})</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{{cell.rotation.吉首侧主梁支座右侧Y.avg#1}}{{data.1936}},{{data.1937}})</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{{cell.rotation.吉首侧主梁支座右侧Y.max#1}}{{data.1938}},{{data.1939}})</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{{cell.rotation.吉首侧主梁支座右侧Y.min#1}}{{data.1940}},{{data.1941}})</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{{cell.rotation.吉首侧主梁支座右侧Y.abs_max#1}}{{data.1942}},{{data.1943}})</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{{cell.rotation.吉首侧主梁支座右侧Y.rms#1}}{{data.1944}},{{data.1945}})</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{{cell.rotation.吉首侧主梁支座右侧Y.range#1}}{{data.1946}},{{data.1947}})</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{{cell.rotation.吉首侧主梁支座左侧X.avg#1}}{{data.1948}},{{data.1949}})</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{{cell.rotation.吉首侧主梁支座左侧X.max#1}}{{data.1950}},{{data.1951}})</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{{cell.rotation.吉首侧主梁支座左侧X.min#1}}{{data.1952}},{{data.1953}})</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{{cell.rotation.吉首侧主梁支座左侧X.abs_max#1}}{{data.1954}},{{data.1955}})</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{{cell.rotation.吉首侧主梁支座左侧X.rms#1}}{{data.1956}},{{data.1957}})</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{{cell.rotation.吉首侧主梁支座左侧X.range#1}}{{data.1958}},{{data.1959}})</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{{cell.rotation.吉首侧主梁支座左侧Y.avg#1}}{{data.1960}},{{data.1961}})</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{{cell.rotation.吉首侧主梁支座左侧Y.max#1}}{{data.1962}},{{data.1963}})</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{{cell.rotation.吉首侧主梁支座左侧Y.min#1}}{{data.1964}},{{data.1965}})</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{{cell.rotation.吉首侧主梁支座左侧Y.abs_max#1}}{{data.1966}},{{data.1967}})</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{{cell.rotation.吉首侧主梁支座左侧Y.rms#1}}{{data.1968}},{{data.1969}})</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{{cell.rotation.吉首侧主梁支座左侧Y.range#1}}{{data.1970}},{{data.1971}})</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{{chart.rotation_茶洞侧主梁支座右侧_trend_5}}</w:t>
      </w:r>
    </w:p>
    <w:p w14:paraId="38C96003">
      <w:pPr>
        <w:jc w:val="center"/>
      </w:pPr>
      <w:r>
        <w:t>{{chart.rotation_茶洞侧主梁支座右侧_histogram_6}}</w:t>
      </w:r>
      <w:r>
        <w:rPr>
          <w:rFonts w:hint="eastAsia"/>
        </w:rPr>
      </w:r>
    </w:p>
    <w:p w14:paraId="20752B35">
      <w:pPr>
        <w:spacing w:line="240" w:lineRule="auto"/>
        <w:ind w:firstLine="0" w:firstLineChars="0"/>
        <w:jc w:val="center"/>
      </w:pPr>
      <w:r>
        <w:rPr>
          <w:rFonts w:hint="eastAsia"/>
        </w:rPr>
        <w:t>{{chart.rotation_茶洞侧主梁支座左侧_trend_7}}</w:t>
      </w:r>
    </w:p>
    <w:p>
      <w:pPr>
        <w:jc w:val="center"/>
      </w:pPr>
      <w:r>
        <w:t>{{chart.rotation_茶洞侧主梁支座左侧_histogram_8}}</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{{cell.rotation.茶洞侧主梁支座右侧X.avg#1}}{{data.1972}},{{data.1973}})</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{{cell.rotation.茶洞侧主梁支座右侧X.max#1}}{{data.1974}},{{data.1975}})</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{{cell.rotation.茶洞侧主梁支座右侧X.min#1}}{{data.1976}},{{data.1977}})</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{{cell.rotation.茶洞侧主梁支座右侧X.abs_max#1}}{{data.1978}},{{data.1979}})</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{{cell.rotation.茶洞侧主梁支座右侧X.rms#1}}{{data.1980}},{{data.1981}})</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{{cell.rotation.茶洞侧主梁支座右侧X.range#1}}{{data.1982}},{{data.1983}})</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{{cell.rotation.茶洞侧主梁支座右侧Y.avg#1}}{{data.1984}},{{data.1985}})</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{{cell.rotation.茶洞侧主梁支座右侧Y.max#1}}{{data.1986}},{{data.1987}})</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{{cell.rotation.茶洞侧主梁支座右侧Y.min#1}}{{data.1988}},{{data.1989}})</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{{cell.rotation.茶洞侧主梁支座右侧Y.abs_max#1}}{{data.1990}},{{data.1991}})</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{{cell.rotation.茶洞侧主梁支座右侧Y.rms#1}}{{data.1992}},{{data.1993}})</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{{cell.rotation.茶洞侧主梁支座右侧Y.range#1}}{{data.1994}},{{data.1995}})</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{{cell.rotation.茶洞侧主梁支座左侧X.avg#1}}{{data.1996}},{{data.1997}})</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{{cell.rotation.茶洞侧主梁支座左侧X.max#1}}{{data.1998}},{{data.1999}})</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{{cell.rotation.茶洞侧主梁支座左侧X.min#1}}{{data.2000}},{{data.2001}})</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{{cell.rotation.茶洞侧主梁支座左侧X.abs_max#1}}{{data.2002}},{{data.2003}})</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{{cell.rotation.茶洞侧主梁支座左侧X.rms#1}}{{data.2004}},{{data.2005}})</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{{cell.rotation.茶洞侧主梁支座左侧X.range#1}}{{data.2006}},{{data.2007}})</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{{cell.rotation.茶洞侧主梁支座左侧Y.avg#1}}{{data.2008}},{{data.2009}})</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{{cell.rotation.茶洞侧主梁支座左侧Y.max#1}}{{data.2010}},{{data.2011}})</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{{cell.rotation.茶洞侧主梁支座左侧Y.min#1}}{{data.2012}},{{data.2013}})</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{{cell.rotation.茶洞侧主梁支座左侧Y.abs_max#1}}{{data.2014}},{{data.2015}})</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{{cell.rotation.茶洞侧主梁支座左侧Y.rms#1}}{{data.2016}},{{data.2017}})</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{{cell.rotation.茶洞侧主梁支座左侧Y.range#1}}{{data.2018}},{{data.2019}})</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134、141、169、BS2(2)索股布索力测点。锚固在岩石上的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{{chart.cable_force_吉首侧锚碇（右幅）变化_trend_1}}</w:t>
      </w:r>
    </w:p>
    <w:p w14:paraId="512D3991">
      <w:pPr>
        <w:spacing w:line="240" w:lineRule="auto"/>
        <w:ind w:firstLine="0" w:firstLineChars="0"/>
        <w:jc w:val="center"/>
      </w:pPr>
      <w:r>
        <w:rPr>
          <w:rFonts w:hint="eastAsia"/>
        </w:rPr>
        <w:t>{{chart.cable_force_吉首侧锚碇（右幅）变化_trend_2}}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{{cell.cable_force.测点1.avg#1}}{{data.2020}},{{data.2021}})</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{{cell.cable_force.测点1.max#1}}{{data.2022}},{{data.2023}})</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{{cell.cable_force.测点1.min#1}}{{data.2024}},{{data.2025}})</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{{cell.cable_force.测点1.range#1}}{{data.2026}},{{data.2027}})</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{{cell.cable_force.测点1.rms#1}}{{data.2028}},{{data.2029}})</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{{cell.cable_force.测点2.avg#1}}{{data.2030}},{{data.2031}})</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{{cell.cable_force.测点2.max#1}}{{data.2032}},{{data.2033}})</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{{cell.cable_force.测点2.min#1}}{{data.2034}},{{data.2035}})</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{{cell.cable_force.测点2.range#1}}{{data.2036}},{{data.2037}})</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{{cell.cable_force.测点2.rms#1}}{{data.2038}},{{data.2039}})</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{{cell.cable_force.测点3.avg#1}}{{data.2040}},{{data.2041}})</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{{cell.cable_force.测点3.max#1}}{{data.2042}},{{data.2043}})</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{{cell.cable_force.测点3.min#1}}{{data.2044}},{{data.2045}})</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{{cell.cable_force.测点3.range#1}}{{data.2046}},{{data.2047}})</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{{cell.cable_force.测点3.rms#1}}{{data.2048}},{{data.2049}})</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{{cell.cable_force.测点4.avg#1}}{{data.2050}},{{data.2051}})</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{{cell.cable_force.测点4.max#1}}{{data.2052}},{{data.2053}})</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{{cell.cable_force.测点4.min#1}}{{data.2054}},{{data.2055}})</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{{cell.cable_force.测点4.range#1}}{{data.2056}},{{data.2057}})</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{{cell.cable_force.测点4.rms#1}}{{data.2058}},{{data.2059}})</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{{cell.cable_force.测点5.avg#1}}{{data.2060}},{{data.2061}})</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{{cell.cable_force.测点5.max#1}}{{data.2062}},{{data.2063}})</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{{cell.cable_force.测点5.min#1}}{{data.2064}},{{data.2065}})</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{{cell.cable_force.测点5.range#1}}{{data.2066}},{{data.2067}})</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{{cell.cable_force.测点5.rms#1}}{{data.2068}},{{data.2069}})</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{{cell.cable_force.测点6.avg#1}}{{data.2070}},{{data.2071}})</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{{cell.cable_force.测点6.max#1}}{{data.2072}},{{data.2073}})</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{{cell.cable_force.测点6.min#1}}{{data.2074}},{{data.2075}})</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{{cell.cable_force.测点6.range#1}}{{data.2076}},{{data.2077}})</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{{cell.cable_force.测点6.rms#1}}{{data.2078}},{{data.2079}})</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{{cell.cable_force.测点7.avg#1}}{{data.2080}},{{data.2081}})</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{{cell.cable_force.测点7.max#1}}{{data.2082}},{{data.2083}})</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{{cell.cable_force.测点7.min#1}}{{data.2084}},{{data.2085}})</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{{cell.cable_force.测点7.range#1}}{{data.2086}},{{data.2087}})</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{{cell.cable_force.测点7.rms#1}}{{data.2088}},{{data.2089}})</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{{cell.cable_force.测点8.avg#1}}{{data.2090}},{{data.2091}})</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{{cell.cable_force.测点8.max#1}}{{data.2092}},{{data.2093}})</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{{cell.cable_force.测点8.min#1}}{{data.2094}},{{data.2095}})</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{{cell.cable_force.测点8.range#1}}{{data.2096}},{{data.2097}})</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{{cell.cable_force.测点8.rms#1}}{{data.2098}},{{data.2099}})</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{{cell.cable_force.测点9.avg#1}}{{data.2100}},{{data.2101}})</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{{cell.cable_force.测点9.max#1}}{{data.2102}},{{data.2103}})</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{{cell.cable_force.测点9.min#1}}{{data.2104}},{{data.2105}})</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{{cell.cable_force.测点9.range#1}}{{data.2106}},{{data.2107}})</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{{cell.cable_force.测点9.rms#1}}{{data.2108}},{{data.2109}})</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{{cell.cable_force.测点10.avg#1}}{{data.2110}},{{data.2111}})</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{{cell.cable_force.测点10.max#1}}{{data.2112}},{{data.2113}})</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{{cell.cable_force.测点10.min#1}}{{data.2114}},{{data.2115}})</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{{cell.cable_force.测点10.range#1}}{{data.2116}},{{data.2117}})</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{{cell.cable_force.测点10.rms#1}}{{data.2118}},{{data.2119}})</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{{cell.cable_force.测点11.avg#1}}{{data.2120}},{{data.2121}})</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{{cell.cable_force.测点11.max#1}}{{data.2122}},{{data.2123}})</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{{cell.cable_force.测点11.min#1}}{{data.2124}},{{data.2125}})</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{{cell.cable_force.测点11.range#1}}{{data.2126}},{{data.2127}})</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{{cell.cable_force.测点11.rms#1}}{{data.2128}},{{data.2129}})</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{{cell.cable_force.测点12.avg#1}}{{data.2130}},{{data.2131}})</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{{cell.cable_force.测点12.max#1}}{{data.2132}},{{data.2133}})</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{{cell.cable_force.测点12.min#1}}{{data.2134}},{{data.2135}})</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{{cell.cable_force.测点12.range#1}}{{data.2136}},{{data.2137}})</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{{cell.cable_force.测点12.rms#1}}{{data.2138}},{{data.2139}})</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{{chart.cable_force_吉首侧锚碇（左幅）变化_trend_3}}</w:t>
      </w:r>
    </w:p>
    <w:p w14:paraId="26817FD6">
      <w:pPr>
        <w:spacing w:line="240" w:lineRule="auto"/>
        <w:ind w:firstLine="0" w:firstLineChars="0"/>
        <w:jc w:val="center"/>
      </w:pPr>
      <w:r>
        <w:rPr>
          <w:rFonts w:hint="eastAsia"/>
        </w:rPr>
        <w:t>{{chart.cable_force_吉首侧锚碇（左幅）变化_trend_4}}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{{cell.cable_force.测点1.avg#1}}{{data.2140}},{{data.2141}})</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{{cell.cable_force.测点1.max#1}}{{data.2142}},{{data.2143}})</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{{cell.cable_force.测点1.min#1}}{{data.2144}},{{data.2145}})</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{{cell.cable_force.测点1.range#1}}{{data.2146}},{{data.2147}})</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{{cell.cable_force.测点1.rms#1}}{{data.2148}},{{data.2149}})</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{{cell.cable_force.测点2.avg#1}}{{data.2150}},{{data.2151}})</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{{cell.cable_force.测点2.max#1}}{{data.2152}},{{data.2153}})</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{{cell.cable_force.测点2.min#1}}{{data.2154}},{{data.2155}})</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{{cell.cable_force.测点2.range#1}}{{data.2156}},{{data.2157}})</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{{cell.cable_force.测点2.rms#1}}{{data.2158}},{{data.2159}})</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{{cell.cable_force.测点3.avg#1}}{{data.2160}},{{data.2161}})</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{{cell.cable_force.测点3.max#1}}{{data.2162}},{{data.2163}})</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{{cell.cable_force.测点3.min#1}}{{data.2164}},{{data.2165}})</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{{cell.cable_force.测点3.range#1}}{{data.2166}},{{data.2167}})</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{{cell.cable_force.测点3.rms#1}}{{data.2168}},{{data.2169}})</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{{cell.cable_force.测点4.avg#1}}{{data.2170}},{{data.2171}})</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{{cell.cable_force.测点4.max#1}}{{data.2172}},{{data.2173}})</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{{cell.cable_force.测点4.min#1}}{{data.2174}},{{data.2175}})</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{{cell.cable_force.测点4.range#1}}{{data.2176}},{{data.2177}})</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{{cell.cable_force.测点4.rms#1}}{{data.2178}},{{data.2179}})</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{{cell.cable_force.测点5.avg#1}}{{data.2180}},{{data.2181}})</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{{cell.cable_force.测点5.max#1}}{{data.2182}},{{data.2183}})</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{{cell.cable_force.测点5.min#1}}{{data.2184}},{{data.2185}})</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{{cell.cable_force.测点5.range#1}}{{data.2186}},{{data.2187}})</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{{cell.cable_force.测点5.rms#1}}{{data.2188}},{{data.2189}})</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{{cell.cable_force.测点6.avg#1}}{{data.2190}},{{data.2191}})</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{{cell.cable_force.测点6.max#1}}{{data.2192}},{{data.2193}})</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{{cell.cable_force.测点6.min#1}}{{data.2194}},{{data.2195}})</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{{cell.cable_force.测点6.range#1}}{{data.2196}},{{data.2197}})</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{{cell.cable_force.测点6.rms#1}}{{data.2198}},{{data.2199}})</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{{cell.cable_force.测点7.avg#1}}{{data.2200}},{{data.2201}})</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{{cell.cable_force.测点7.max#1}}{{data.2202}},{{data.2203}})</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{{cell.cable_force.测点7.min#1}}{{data.2204}},{{data.2205}})</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{{cell.cable_force.测点7.range#1}}{{data.2206}},{{data.2207}})</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{{cell.cable_force.测点7.rms#1}}{{data.2208}},{{data.2209}})</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{{cell.cable_force.测点8.avg#1}}{{data.2210}},{{data.2211}})</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{{cell.cable_force.测点8.max#1}}{{data.2212}},{{data.2213}})</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{{cell.cable_force.测点8.min#1}}{{data.2214}},{{data.2215}})</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{{cell.cable_force.测点8.range#1}}{{data.2216}},{{data.2217}})</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{{cell.cable_force.测点8.rms#1}}{{data.2218}},{{data.2219}})</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{{cell.cable_force.测点9.avg#1}}{{data.2220}},{{data.2221}})</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{{cell.cable_force.测点9.max#1}}{{data.2222}},{{data.2223}})</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{{cell.cable_force.测点9.min#1}}{{data.2224}},{{data.2225}})</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{{cell.cable_force.测点9.range#1}}{{data.2226}},{{data.2227}})</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{{cell.cable_force.测点9.rms#1}}{{data.2228}},{{data.2229}})</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{{cell.cable_force.测点10.avg#1}}{{data.2230}},{{data.2231}})</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{{cell.cable_force.测点10.max#1}}{{data.2232}},{{data.2233}})</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{{cell.cable_force.测点10.min#1}}{{data.2234}},{{data.2235}})</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{{cell.cable_force.测点10.range#1}}{{data.2236}},{{data.2237}})</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{{cell.cable_force.测点10.rms#1}}{{data.2238}},{{data.2239}})</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{{cell.cable_force.测点11.avg#1}}{{data.2240}},{{data.2241}})</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{{cell.cable_force.测点11.max#1}}{{data.2242}},{{data.2243}})</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{{cell.cable_force.测点11.min#1}}{{data.2244}},{{data.2245}})</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{{cell.cable_force.测点11.range#1}}{{data.2246}},{{data.2247}})</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{{cell.cable_force.测点11.rms#1}}{{data.2248}},{{data.2249}})</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{{cell.cable_force.测点12.avg#1}}{{data.2250}},{{data.2251}})</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{{cell.cable_force.测点12.max#1}}{{data.2252}},{{data.2253}})</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{{cell.cable_force.测点12.min#1}}{{data.2254}},{{data.2255}})</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{{cell.cable_force.测点12.range#1}}{{data.2256}},{{data.2257}})</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{{cell.cable_force.测点12.rms#1}}{{data.2258}},{{data.2259}})</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{{chart.cable_force_茶洞侧锚碇（右幅）变化_trend_5}}</w:t>
      </w:r>
    </w:p>
    <w:p w14:paraId="4B687572">
      <w:pPr>
        <w:spacing w:line="240" w:lineRule="auto"/>
        <w:ind w:firstLine="0" w:firstLineChars="0"/>
        <w:jc w:val="center"/>
      </w:pPr>
      <w:r>
        <w:rPr>
          <w:rFonts w:hint="eastAsia"/>
        </w:rPr>
        <w:t>{{chart.cable_force_茶洞侧锚碇（右幅）变化_trend_6}}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{{cell.cable_force.测点1.avg#1}}{{data.2260}},{{data.2261}})</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{{cell.cable_force.测点1.max#1}}{{data.2262}},{{data.2263}})</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{{cell.cable_force.测点1.min#1}}{{data.2264}},{{data.2265}})</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{{cell.cable_force.测点1.range#1}}{{data.2266}},{{data.2267}})</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{{cell.cable_force.测点1.rms#1}}{{data.2268}},{{data.2269}})</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{{cell.cable_force.测点2.avg#1}}{{data.2270}},{{data.2271}})</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{{cell.cable_force.测点2.max#1}}{{data.2272}},{{data.2273}})</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{{cell.cable_force.测点2.min#1}}{{data.2274}},{{data.2275}})</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{{cell.cable_force.测点2.range#1}}{{data.2276}},{{data.2277}})</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{{cell.cable_force.测点2.rms#1}}{{data.2278}},{{data.2279}})</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{{cell.cable_force.测点3.avg#1}}{{data.2280}},{{data.2281}})</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{{cell.cable_force.测点3.max#1}}{{data.2282}},{{data.2283}})</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{{cell.cable_force.测点3.min#1}}{{data.2284}},{{data.2285}})</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{{cell.cable_force.测点3.range#1}}{{data.2286}},{{data.2287}})</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{{cell.cable_force.测点3.rms#1}}{{data.2288}},{{data.2289}})</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{{cell.cable_force.测点4.avg#1}}{{data.2290}},{{data.2291}})</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{{cell.cable_force.测点4.max#1}}{{data.2292}},{{data.2293}})</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{{cell.cable_force.测点4.min#1}}{{data.2294}},{{data.2295}})</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{{cell.cable_force.测点4.range#1}}{{data.2296}},{{data.2297}})</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{{cell.cable_force.测点4.rms#1}}{{data.2298}},{{data.2299}})</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{{cell.cable_force.测点5.avg#1}}{{data.2300}},{{data.2301}})</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{{cell.cable_force.测点5.max#1}}{{data.2302}},{{data.2303}})</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{{cell.cable_force.测点5.min#1}}{{data.2304}},{{data.2305}})</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{{cell.cable_force.测点5.range#1}}{{data.2306}},{{data.2307}})</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{{cell.cable_force.测点5.rms#1}}{{data.2308}},{{data.2309}})</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{{cell.cable_force.测点6.avg#1}}{{data.2310}},{{data.2311}})</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{{cell.cable_force.测点6.max#1}}{{data.2312}},{{data.2313}})</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{{cell.cable_force.测点6.min#1}}{{data.2314}},{{data.2315}})</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{{cell.cable_force.测点6.range#1}}{{data.2316}},{{data.2317}})</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{{cell.cable_force.测点6.rms#1}}{{data.2318}},{{data.2319}})</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{{cell.cable_force.测点7.avg#1}}{{data.2320}},{{data.2321}})</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{{cell.cable_force.测点7.max#1}}{{data.2322}},{{data.2323}})</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{{cell.cable_force.测点7.min#1}}{{data.2324}},{{data.2325}})</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{{cell.cable_force.测点7.range#1}}{{data.2326}},{{data.2327}})</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{{cell.cable_force.测点7.rms#1}}{{data.2328}},{{data.2329}})</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{{cell.cable_force.测点8.avg#1}}{{data.2330}},{{data.2331}})</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{{cell.cable_force.测点8.max#1}}{{data.2332}},{{data.2333}})</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{{cell.cable_force.测点8.min#1}}{{data.2334}},{{data.2335}})</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{{cell.cable_force.测点8.range#1}}{{data.2336}},{{data.2337}})</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{{cell.cable_force.测点8.rms#1}}{{data.2338}},{{data.2339}})</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{{cell.cable_force.测点9.avg#1}}{{data.2340}},{{data.2341}})</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{{cell.cable_force.测点9.max#1}}{{data.2342}},{{data.2343}})</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{{cell.cable_force.测点9.min#1}}{{data.2344}},{{data.2345}})</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{{cell.cable_force.测点9.range#1}}{{data.2346}},{{data.2347}})</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{{cell.cable_force.测点9.rms#1}}{{data.2348}},{{data.2349}})</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{{cell.cable_force.测点10.avg#1}}{{data.2350}},{{data.2351}})</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{{cell.cable_force.测点10.max#1}}{{data.2352}},{{data.2353}})</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{{cell.cable_force.测点10.min#1}}{{data.2354}},{{data.2355}})</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{{cell.cable_force.测点10.range#1}}{{data.2356}},{{data.2357}})</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{{cell.cable_force.测点10.rms#1}}{{data.2358}},{{data.2359}})</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{{cell.cable_force.测点11.avg#1}}{{data.2360}},{{data.2361}})</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{{cell.cable_force.测点11.max#1}}{{data.2362}},{{data.2363}})</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{{cell.cable_force.测点11.min#1}}{{data.2364}},{{data.2365}})</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{{cell.cable_force.测点11.range#1}}{{data.2366}},{{data.2367}})</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{{cell.cable_force.测点11.rms#1}}{{data.2368}},{{data.2369}})</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{{cell.cable_force.测点12.avg#1}}{{data.2370}},{{data.2371}})</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{{cell.cable_force.测点12.max#1}}{{data.2372}},{{data.2373}})</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{{cell.cable_force.测点12.min#1}}{{data.2374}},{{data.2375}})</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{{cell.cable_force.测点12.range#1}}{{data.2376}},{{data.2377}})</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{{cell.cable_force.测点12.rms#1}}{{data.2378}},{{data.2379}})</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{{chart.cable_force_茶洞侧锚碇（左幅）变化_trend_7}}</w:t>
      </w:r>
    </w:p>
    <w:p w14:paraId="09AADED6">
      <w:pPr>
        <w:spacing w:line="240" w:lineRule="auto"/>
        <w:ind w:firstLine="0" w:firstLineChars="0"/>
        <w:jc w:val="center"/>
      </w:pPr>
      <w:r>
        <w:rPr>
          <w:rFonts w:hint="eastAsia"/>
        </w:rPr>
        <w:t>{{chart.cable_force_茶洞侧锚碇（左幅）变化_trend_8}}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{{cell.cable_force.测点1.avg#1}}</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{{cell.cable_force.测点1.max#1}}{{data.2380}},{{data.2381}})</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{{cell.cable_force.测点1.min#1}}{{data.2382}},{{data.2383}})</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{{cell.cable_force.测点1.range#1}}{{data.2384}},{{data.2385}})</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{{cell.cable_force.测点1.rms#1}}{{data.2386}},{{data.2387}})</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{{cell.cable_force.测点2.avg#1}}</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{{cell.cable_force.测点2.max#1}}{{data.2388}},{{data.2389}})</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{{cell.cable_force.测点2.min#1}}{{data.2390}},{{data.2391}})</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{{cell.cable_force.测点2.range#1}}{{data.2392}},{{data.2393}})</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{{cell.cable_force.测点2.rms#1}}{{data.2394}},{{data.2395}})</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{{cell.cable_force.测点3.avg#1}}</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{{cell.cable_force.测点3.max#1}}{{data.2396}},{{data.2397}})</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{{cell.cable_force.测点3.min#1}}{{data.2398}},{{data.2399}})</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{{cell.cable_force.测点3.range#1}}{{data.2400}},{{data.2401}})</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{{cell.cable_force.测点3.rms#1}}{{data.2402}},{{data.2403}})</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{{cell.cable_force.测点4.avg#1}}</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{{cell.cable_force.测点4.max#1}}{{data.2404}},{{data.2405}})</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{{cell.cable_force.测点4.min#1}}{{data.2406}},{{data.2407}})</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{{cell.cable_force.测点4.range#1}}{{data.2408}},{{data.2409}})</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{{cell.cable_force.测点4.rms#1}}{{data.2410}},{{data.2411}})</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{{cell.cable_force.测点5.avg#1}}</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{{cell.cable_force.测点5.max#1}}{{data.2412}},{{data.2413}})</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{{cell.cable_force.测点5.min#1}}{{data.2414}},{{data.2415}})</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{{cell.cable_force.测点5.range#1}}{{data.2416}},{{data.2417}})</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{{cell.cable_force.测点5.rms#1}}{{data.2418}},{{data.2419}})</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{{cell.cable_force.测点6.avg#1}}</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{{cell.cable_force.测点6.max#1}}{{data.2420}},{{data.2421}})</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{{cell.cable_force.测点6.min#1}}{{data.2422}},{{data.2423}})</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{{cell.cable_force.测点6.range#1}}{{data.2424}},{{data.2425}})</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{{cell.cable_force.测点6.rms#1}}{{data.2426}},{{data.2427}})</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{{cell.cable_force.测点7.avg#1}}</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{{cell.cable_force.测点7.max#1}}{{data.2428}},{{data.2429}})</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{{cell.cable_force.测点7.min#1}}{{data.2430}},{{data.2431}})</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{{cell.cable_force.测点7.range#1}}{{data.2432}},{{data.2433}})</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{{cell.cable_force.测点7.rms#1}}{{data.2434}},{{data.2435}})</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{{cell.cable_force.测点8.avg#1}}</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{{cell.cable_force.测点8.max#1}}{{data.2436}},{{data.2437}})</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{{cell.cable_force.测点8.min#1}}{{data.2438}},{{data.2439}})</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{{cell.cable_force.测点8.range#1}}{{data.2440}},{{data.2441}})</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{{cell.cable_force.测点8.rms#1}}{{data.2442}},{{data.2443}})</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{{cell.cable_force.测点9.avg#1}}</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{{cell.cable_force.测点9.max#1}}{{data.2444}},{{data.2445}})</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{{cell.cable_force.测点9.min#1}}{{data.2446}},{{data.2447}})</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{{cell.cable_force.测点9.range#1}}{{data.2448}},{{data.2449}})</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{{cell.cable_force.测点9.rms#1}}{{data.2450}},{{data.2451}})</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{{cell.cable_force.测点10.avg#1}}</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{{cell.cable_force.测点10.max#1}}{{data.2452}},{{data.2453}})</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{{cell.cable_force.测点10.min#1}}{{data.2454}},{{data.2455}})</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{{cell.cable_force.测点10.range#1}}{{data.2456}},{{data.2457}})</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{{cell.cable_force.测点10.rms#1}}{{data.2458}},{{data.2459}})</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{{cell.cable_force.测点11.avg#1}}</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{{cell.cable_force.测点11.max#1}}{{data.2460}},{{data.2461}})</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{{cell.cable_force.测点11.min#1}}{{data.2462}},{{data.2463}})</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{{cell.cable_force.测点11.range#1}}{{data.2464}},{{data.2465}})</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{{cell.cable_force.测点11.rms#1}}{{data.2466}},{{data.2467}})</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{{cell.cable_force.测点12.avg#1}}</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{{cell.cable_force.测点12.max#1}}{{data.2468}},{{data.2469}})</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{{cell.cable_force.测点12.min#1}}{{data.2470}},{{data.2471}})</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{{cell.cable_force.测点12.range#1}}{{data.2472}},{{data.2473}})</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{{cell.cable_force.测点12.rms#1}}{{data.2474}},{{data.2475}})</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{{chart.cable_force_吉首侧岩石处吊索截面（左幅）_trend_10}}</w:t>
      </w:r>
    </w:p>
    <w:p>
      <w:pPr>
        <w:jc w:val="center"/>
      </w:pPr>
      <w:r>
        <w:t>{{chart.cable_force_吉首侧第一根吊索截面（右幅）_trend_11}}</w:t>
      </w:r>
    </w:p>
    <w:p>
      <w:pPr>
        <w:jc w:val="center"/>
      </w:pPr>
      <w:r>
        <w:t>{{chart.cable_force_吉首侧第一根吊索截面（左幅）_trend_12}}</w:t>
      </w:r>
    </w:p>
    <w:p>
      <w:pPr>
        <w:jc w:val="center"/>
      </w:pPr>
      <w:r>
        <w:t>{{chart.cable_force_吉首侧第二根吊索截面（右幅）_trend_13}}</w:t>
      </w:r>
    </w:p>
    <w:p>
      <w:pPr>
        <w:jc w:val="center"/>
      </w:pPr>
      <w:r>
        <w:t>{{chart.cable_force_吉首侧第二根吊索截面（左幅）_trend_14}}</w:t>
      </w:r>
    </w:p>
    <w:p>
      <w:pPr>
        <w:jc w:val="center"/>
      </w:pPr>
      <w:r>
        <w:t>{{chart.cable_force_吉首侧第三根吊索截面（右幅）_trend_15}}</w:t>
      </w:r>
    </w:p>
    <w:p>
      <w:pPr>
        <w:jc w:val="center"/>
      </w:pPr>
      <w:r>
        <w:t>{{chart.cable_force_吉首侧第三根吊索截面（左幅）_trend_16}}</w:t>
      </w:r>
    </w:p>
    <w:p>
      <w:pPr>
        <w:jc w:val="center"/>
      </w:pPr>
      <w:r>
        <w:t>{{chart.cable_force_吉首侧第四根吊索截面（右幅）_trend_17}}</w:t>
      </w:r>
    </w:p>
    <w:p>
      <w:pPr>
        <w:jc w:val="center"/>
      </w:pPr>
      <w:r>
        <w:t>{{chart.cable_force_吉首侧第四根吊索截面（左幅）_trend_18}}</w:t>
      </w:r>
    </w:p>
    <w:p>
      <w:pPr>
        <w:jc w:val="center"/>
      </w:pPr>
      <w:r>
        <w:t>{{chart.cable_force_吉首侧第五根吊索截面（右幅）_trend_19}}</w:t>
      </w:r>
    </w:p>
    <w:p>
      <w:pPr>
        <w:jc w:val="center"/>
      </w:pPr>
      <w:r>
        <w:t>{{chart.cable_force_吉首侧第五根吊索截面（左幅）_trend_20}}</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{{cell.cable_force.吉首侧岩石处吊索截面（右幅）.max#1}}{{data.2476}},{{data.2477}})</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{{cell.cable_force.吉首侧岩石处吊索截面（右幅）.min#1}}{{data.2478}},{{data.2479}})</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{{cell.cable_force.吉首侧岩石处吊索截面（右幅）.range#1}}{{data.2480}},{{data.2481}})</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{{cell.cable_force.吉首侧岩石处吊索截面（右幅）.rms#1}}{{data.2482}},{{data.2483}})</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{{cell.cable_force.吉首侧岩石处吊索截面（左幅）.max#1}}{{data.2484}},{{data.2485}})</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{{cell.cable_force.吉首侧岩石处吊索截面（左幅）.min#1}}{{data.2486}},{{data.2487}})</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{{cell.cable_force.吉首侧岩石处吊索截面（左幅）.range#1}}{{data.2488}},{{data.2489}})</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{{cell.cable_force.吉首侧岩石处吊索截面（左幅）.rms#1}}{{data.2490}},{{data.2491}})</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{{cell.cable_force.吉首侧第一根吊索截面（右幅）.max#1}}{{data.2492}},{{data.2493}})</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{{cell.cable_force.吉首侧第一根吊索截面（右幅）.min#1}}{{data.2494}},{{data.2495}})</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{{cell.cable_force.吉首侧第一根吊索截面（右幅）.range#1}}{{data.2496}},{{data.2497}})</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{{cell.cable_force.吉首侧第一根吊索截面（右幅）.rms#1}}{{data.2498}},{{data.2499}})</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{{cell.cable_force.吉首侧第一根吊索截面（左幅）.max#1}}{{data.2500}},{{data.2501}})</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{{cell.cable_force.吉首侧第一根吊索截面（左幅）.min#1}}{{data.2502}},{{data.2503}})</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{{cell.cable_force.吉首侧第一根吊索截面（左幅）.range#1}}{{data.2504}},{{data.2505}})</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{{cell.cable_force.吉首侧第一根吊索截面（左幅）.rms#1}}{{data.2506}},{{data.2507}})</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{{cell.cable_force.吉首侧第二根吊索截面（右幅）.max#1}}{{data.2508}},{{data.2509}})</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{{cell.cable_force.吉首侧第二根吊索截面（右幅）.min#1}}{{data.2510}},{{data.2511}})</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{{cell.cable_force.吉首侧第二根吊索截面（右幅）.range#1}}{{data.2512}},{{data.2513}})</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{{cell.cable_force.吉首侧第二根吊索截面（右幅）.rms#1}}{{data.2514}},{{data.2515}})</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{{cell.cable_force.吉首侧第二根吊索截面（左幅）.max#1}}{{data.2516}},{{data.2517}})</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{{cell.cable_force.吉首侧第二根吊索截面（左幅）.min#1}}{{data.2518}},{{data.2519}})</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{{cell.cable_force.吉首侧第二根吊索截面（左幅）.range#1}}{{data.2520}},{{data.2521}})</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{{cell.cable_force.吉首侧第二根吊索截面（左幅）.rms#1}}{{data.2522}},{{data.2523}})</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{{cell.cable_force.吉首侧第三根吊索截面（右幅）.max#1}}{{data.2524}},{{data.2525}})</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{{cell.cable_force.吉首侧第三根吊索截面（右幅）.min#1}}{{data.2526}},{{data.2527}})</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{{cell.cable_force.吉首侧第三根吊索截面（右幅）.range#1}}{{data.2528}},{{data.2529}})</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{{cell.cable_force.吉首侧第三根吊索截面（右幅）.rms#1}}{{data.2530}},{{data.2531}})</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{{cell.cable_force.吉首侧第三根吊索截面（左幅）.max#1}}{{data.2532}},{{data.2533}})</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{{cell.cable_force.吉首侧第三根吊索截面（左幅）.min#1}}{{data.2534}},{{data.2535}})</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{{cell.cable_force.吉首侧第三根吊索截面（左幅）.range#1}}{{data.2536}},{{data.2537}})</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{{cell.cable_force.吉首侧第三根吊索截面（左幅）.rms#1}}{{data.2538}},{{data.2539}})</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{{cell.cable_force.吉首侧第四根吊索截面（右幅）.max#1}}{{data.2540}},{{data.2541}})</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{{cell.cable_force.吉首侧第四根吊索截面（右幅）.min#1}}{{data.2542}},{{data.2543}})</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{{cell.cable_force.吉首侧第四根吊索截面（右幅）.range#1}}{{data.2544}},{{data.2545}})</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{{cell.cable_force.吉首侧第四根吊索截面（右幅）.rms#1}}{{data.2546}},{{data.2547}})</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{{cell.cable_force.吉首侧第四根吊索截面（左幅）.max#1}}{{data.2548}},{{data.2549}})</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{{cell.cable_force.吉首侧第四根吊索截面（左幅）.min#1}}{{data.2550}},{{data.2551}})</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{{cell.cable_force.吉首侧第四根吊索截面（左幅）.range#1}}{{data.2552}},{{data.2553}})</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{{cell.cable_force.吉首侧第四根吊索截面（左幅）.rms#1}}{{data.2554}},{{data.2555}})</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{{cell.cable_force.吉首侧第五根吊索截面（右幅）.max#1}}{{data.2556}},{{data.2557}})</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{{cell.cable_force.吉首侧第五根吊索截面（右幅）.min#1}}{{data.2558}},{{data.2559}})</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{{cell.cable_force.吉首侧第五根吊索截面（右幅）.range#1}}{{data.2560}},{{data.2561}})</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{{cell.cable_force.吉首侧第五根吊索截面（右幅）.rms#1}}{{data.2562}},{{data.2563}})</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{{cell.cable_force.吉首侧第五根吊索截面（左幅）.max#1}}{{data.2564}},{{data.2565}})</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{{cell.cable_force.吉首侧第五根吊索截面（左幅）.min#1}}{{data.2566}},{{data.2567}})</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{{cell.cable_force.吉首侧第五根吊索截面（左幅）.range#1}}{{data.2568}},{{data.2569}})</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{{cell.cable_force.吉首侧第五根吊索截面（左幅）.rms#1}}{{data.2570}},{{data.2571}})</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{{chart.cable_force_茶洞侧第五根吊索截面（右幅）_trend_21}}</w:t>
      </w:r>
    </w:p>
    <w:p w14:paraId="5E43A4D4">
      <w:pPr>
        <w:spacing w:line="240" w:lineRule="auto"/>
        <w:ind w:firstLine="0" w:firstLineChars="0"/>
        <w:jc w:val="center"/>
      </w:pPr>
      <w:r>
        <w:rPr>
          <w:rFonts w:hint="eastAsia"/>
        </w:rPr>
        <w:t>{{chart.cable_force_茶洞侧第五根吊索截面（左幅）_trend_22}}</w:t>
      </w:r>
    </w:p>
    <w:p>
      <w:pPr>
        <w:jc w:val="center"/>
      </w:pPr>
      <w:r>
        <w:t>{{chart.cable_force_茶洞侧第四根吊索截面（右幅）_trend_23}}</w:t>
      </w:r>
    </w:p>
    <w:p>
      <w:pPr>
        <w:jc w:val="center"/>
      </w:pPr>
      <w:r>
        <w:t>{{chart.cable_force_茶洞侧第四根吊索截面（左幅）_trend_24}}</w:t>
      </w:r>
    </w:p>
    <w:p>
      <w:pPr>
        <w:jc w:val="center"/>
      </w:pPr>
      <w:r>
        <w:t>{{chart.cable_force_茶洞侧第三根吊索截面（右幅）_trend_25}}</w:t>
      </w:r>
    </w:p>
    <w:p>
      <w:pPr>
        <w:jc w:val="center"/>
      </w:pPr>
      <w:r>
        <w:t>{{chart.cable_force_茶洞侧第三根吊索截面（左幅）_trend_26}}</w:t>
      </w:r>
    </w:p>
    <w:p>
      <w:pPr>
        <w:jc w:val="center"/>
      </w:pPr>
      <w:r>
        <w:t>{{chart.cable_force_茶洞侧第二根吊索截面（右幅）_trend_27}}</w:t>
      </w:r>
    </w:p>
    <w:p>
      <w:pPr>
        <w:jc w:val="center"/>
      </w:pPr>
      <w:r>
        <w:t>{{chart.cable_force_茶洞侧第二根吊索截面（左幅）_trend_28}}</w:t>
      </w:r>
    </w:p>
    <w:p>
      <w:pPr>
        <w:jc w:val="center"/>
      </w:pPr>
      <w:r>
        <w:t>{{chart.cable_force_茶洞侧第一根吊索截面（右幅）_trend_29}}</w:t>
      </w:r>
    </w:p>
    <w:p>
      <w:pPr>
        <w:jc w:val="center"/>
      </w:pPr>
      <w:r>
        <w:t>{{chart.cable_force_茶洞侧第一根吊索截面（左幅）_trend_30}}</w:t>
      </w:r>
    </w:p>
    <w:p>
      <w:pPr>
        <w:jc w:val="center"/>
      </w:pPr>
      <w:r>
        <w:t>{{chart.cable_force_茶洞侧岩石处长吊索截面（右幅）_trend_31}}</w:t>
      </w:r>
    </w:p>
    <w:p>
      <w:pPr>
        <w:jc w:val="center"/>
      </w:pPr>
      <w:r>
        <w:t>{{chart.cable_force_茶洞侧岩石处长吊索截面（左幅）_trend_32}}</w:t>
      </w:r>
    </w:p>
    <w:p>
      <w:pPr>
        <w:jc w:val="center"/>
      </w:pPr>
      <w:r>
        <w:t>{{chart.cable_force_茶洞侧岩石处短吊索截面（右幅）_trend_33}}</w:t>
      </w:r>
    </w:p>
    <w:p>
      <w:pPr>
        <w:jc w:val="center"/>
      </w:pPr>
      <w:r>
        <w:t>{{chart.cable_force_茶洞侧岩石处短吊索截面（左幅）_trend_34}}</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{{cell.cable_force.茶洞侧第五根吊索截面（右幅）.max#1}}{{data.2572}},{{data.2573}})</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{{cell.cable_force.茶洞侧第五根吊索截面（右幅）.min#1}}{{data.2574}},{{data.2575}})</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{{cell.cable_force.茶洞侧第五根吊索截面（右幅）.range#1}}{{data.2576}},{{data.2577}})</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{{cell.cable_force.茶洞侧第五根吊索截面（右幅）.rms#1}}{{data.2578}},{{data.2579}})</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{{cell.cable_force.茶洞侧第五根吊索截面（左幅）.max#1}}{{data.2580}},{{data.2581}})</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{{cell.cable_force.茶洞侧第五根吊索截面（左幅）.min#1}}{{data.2582}},{{data.2583}})</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{{cell.cable_force.茶洞侧第五根吊索截面（左幅）.range#1}}{{data.2584}},{{data.2585}})</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{{cell.cable_force.茶洞侧第五根吊索截面（左幅）.rms#1}}{{data.2586}},{{data.2587}})</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{{cell.cable_force.茶洞侧第四根吊索截面（右幅）.max#1}}{{data.2588}},{{data.2589}})</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{{cell.cable_force.茶洞侧第四根吊索截面（右幅）.min#1}}{{data.2590}},{{data.2591}})</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{{cell.cable_force.茶洞侧第四根吊索截面（右幅）.range#1}}{{data.2592}},{{data.2593}})</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{{cell.cable_force.茶洞侧第四根吊索截面（右幅）.rms#1}}{{data.2594}},{{data.2595}})</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{{cell.cable_force.茶洞侧第四根吊索截面（左幅）.max#1}}{{data.2596}},{{data.2597}})</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{{cell.cable_force.茶洞侧第四根吊索截面（左幅）.min#1}}{{data.2598}},{{data.2599}})</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{{cell.cable_force.茶洞侧第四根吊索截面（左幅）.range#1}}{{data.2600}},{{data.2601}})</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{{cell.cable_force.茶洞侧第四根吊索截面（左幅）.rms#1}}{{data.2602}},{{data.2603}})</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{{cell.cable_force.茶洞侧第三根吊索截面（右幅）.max#1}}{{data.2604}},{{data.2605}})</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{{cell.cable_force.茶洞侧第三根吊索截面（右幅）.min#1}}{{data.2606}},{{data.2607}})</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{{cell.cable_force.茶洞侧第三根吊索截面（右幅）.range#1}}{{data.2608}},{{data.2609}})</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{{cell.cable_force.茶洞侧第三根吊索截面（右幅）.rms#1}}{{data.2610}},{{data.2611}})</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{{cell.cable_force.茶洞侧第三根吊索截面（左幅）.max#1}}{{data.2612}},{{data.2613}})</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{{cell.cable_force.茶洞侧第三根吊索截面（左幅）.min#1}}{{data.2614}},{{data.2615}})</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{{cell.cable_force.茶洞侧第三根吊索截面（左幅）.range#1}}{{data.2616}},{{data.2617}})</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{{cell.cable_force.茶洞侧第三根吊索截面（左幅）.rms#1}}{{data.2618}},{{data.2619}})</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{{cell.cable_force.茶洞侧第二根吊索截面（右幅）.avg#1}}{{data.2620}},{{data.2621}})</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{{cell.cable_force.茶洞侧第二根吊索截面（右幅）.max#1}}{{data.2622}},{{data.2623}})</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{{cell.cable_force.茶洞侧第二根吊索截面（右幅）.min#1}}{{data.2624}},{{data.2625}})</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{{cell.cable_force.茶洞侧第二根吊索截面（右幅）.range#1}}{{data.2626}},{{data.2627}})</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{{cell.cable_force.茶洞侧第二根吊索截面（右幅）.rms#1}}{{data.2628}},{{data.2629}})</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{{cell.cable_force.茶洞侧第二根吊索截面（左幅）.avg#1}}{{data.2630}},{{data.2631}})</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{{cell.cable_force.茶洞侧第二根吊索截面（左幅）.max#1}}{{data.2632}},{{data.2633}})</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{{cell.cable_force.茶洞侧第二根吊索截面（左幅）.min#1}}{{data.2634}},{{data.2635}})</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{{cell.cable_force.茶洞侧第二根吊索截面（左幅）.range#1}}{{data.2636}},{{data.2637}})</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{{cell.cable_force.茶洞侧第二根吊索截面（左幅）.rms#1}}{{data.2638}},{{data.2639}})</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{{cell.cable_force.茶洞侧第一根吊索截面（右幅）.avg#1}}{{data.2640}},{{data.2641}})</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{{cell.cable_force.茶洞侧第一根吊索截面（右幅）.max#1}}{{data.2642}},{{data.2643}})</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{{cell.cable_force.茶洞侧第一根吊索截面（右幅）.min#1}}{{data.2644}},{{data.2645}})</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{{cell.cable_force.茶洞侧第一根吊索截面（右幅）.range#1}}{{data.2646}},{{data.2647}})</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{{cell.cable_force.茶洞侧第一根吊索截面（右幅）.rms#1}}{{data.2648}},{{data.2649}})</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{{cell.cable_force.茶洞侧第一根吊索截面（左幅）.avg#1}}{{data.2650}},{{data.2651}})</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{{cell.cable_force.茶洞侧第一根吊索截面（左幅）.max#1}}{{data.2652}},{{data.2653}})</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{{cell.cable_force.茶洞侧第一根吊索截面（左幅）.min#1}}{{data.2654}},{{data.2655}})</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{{cell.cable_force.茶洞侧第一根吊索截面（左幅）.range#1}}{{data.2656}},{{data.2657}})</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{{cell.cable_force.茶洞侧第一根吊索截面（左幅）.rms#1}}{{data.2658}},{{data.2659}})</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{{cell.cable_force.茶洞侧岩石处长吊索截面（右幅）.avg#1}}{{data.2660}},{{data.2661}})</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{{cell.cable_force.茶洞侧岩石处长吊索截面（右幅）.max#1}}{{data.2662}},{{data.2663}})</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{{cell.cable_force.茶洞侧岩石处长吊索截面（右幅）.min#1}}{{data.2664}},{{data.2665}})</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{{cell.cable_force.茶洞侧岩石处长吊索截面（右幅）.range#1}}{{data.2666}},{{data.2667}})</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{{cell.cable_force.茶洞侧岩石处长吊索截面（右幅）.rms#1}}{{data.2668}},{{data.2669}})</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{{cell.cable_force.茶洞侧岩石处长吊索截面（左幅）.avg#1}}{{data.2670}},{{data.2671}})</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{{cell.cable_force.茶洞侧岩石处长吊索截面（左幅）.max#1}}{{data.2672}},{{data.2673}})</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{{cell.cable_force.茶洞侧岩石处长吊索截面（左幅）.min#1}}{{data.2674}},{{data.2675}})</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{{cell.cable_force.茶洞侧岩石处长吊索截面（左幅）.range#1}}{{data.2676}},{{data.2677}})</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{{cell.cable_force.茶洞侧岩石处长吊索截面（左幅）.rms#1}}{{data.2678}},{{data.2679}})</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{{cell.cable_force.茶洞侧岩石处短吊索截面（右幅）.avg#1}}{{data.2680}},{{data.2681}})</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{{cell.cable_force.茶洞侧岩石处短吊索截面（右幅）.max#1}}{{data.2682}},{{data.2683}})</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{{cell.cable_force.茶洞侧岩石处短吊索截面（右幅）.min#1}}{{data.2684}},{{data.2685}})</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{{cell.cable_force.茶洞侧岩石处短吊索截面（右幅）.range#1}}{{data.2686}},{{data.2687}})</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{{cell.cable_force.茶洞侧岩石处短吊索截面（右幅）.rms#1}}{{data.2688}},{{data.2689}})</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{{cell.cable_force.茶洞侧岩石处短吊索截面（左幅）.avg#1}}{{data.2690}},{{data.2691}})</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{{cell.cable_force.茶洞侧岩石处短吊索截面（左幅）.max#1}}{{data.2692}},{{data.2693}})</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{{cell.cable_force.茶洞侧岩石处短吊索截面（左幅）.min#1}}{{data.2694}},{{data.2695}})</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{{cell.cable_force.茶洞侧岩石处短吊索截面（左幅）.range#1}}{{data.2696}},{{data.2697}})</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{{cell.cable_force.茶洞侧岩石处短吊索截面（左幅）.rms#1}}{{data.2698}},{{data.2699}})</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7A406FA0">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结构应变监测数据连续稳定，相同截面的应变测点变化趋势相同。结构应变最大差值为{{stats.strain.range}}με，对应测点位置为{{data.2700}}/{{data.2701}}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data.2702}}/{{data.2703}}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{{chart.displacement_吉首侧锚碇（右幅）_trend_25}}</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{{chart.displacement_吉首侧锚碇（右幅）_histogram_26}}</w:t>
      </w:r>
    </w:p>
    <w:p>
      <w:pPr>
        <w:jc w:val="center"/>
      </w:pPr>
      <w:r>
        <w:t>{{chart.displacement_吉首侧锚碇（左幅）_trend_27}}</w:t>
      </w:r>
    </w:p>
    <w:p>
      <w:pPr>
        <w:jc w:val="center"/>
      </w:pPr>
      <w:r>
        <w:t>{{chart.displacement_吉首侧锚碇（左幅）_histogram_28}}</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{{cell.displacement.吉首侧锚碇（右幅）.avg#1}}{{data.2705}},{{data.2706}})</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{{cell.displacement.吉首侧锚碇（右幅）.max#1}}{{data.2707}},{{data.2708}})</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{{cell.displacement.吉首侧锚碇（右幅）.min#1}}{{data.2709}},{{data.2710}})</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{{cell.displacement.吉首侧锚碇（右幅）.abs_max#1}}{{data.2711}},{{data.2712}})</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{{cell.displacement.吉首侧锚碇（右幅）.rms#1}}{{data.2713}},{{data.2714}})</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{{cell.displacement.吉首侧锚碇（右幅）.range#1}}{{data.2715}},{{data.2716}})</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{{cell.displacement.吉首侧锚碇（右幅）.avg#2}}{{data.2717}},{{data.2718}})</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{{cell.displacement.吉首侧锚碇（右幅）.max#2}}{{data.2719}},{{data.2720}})</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{{cell.displacement.吉首侧锚碇（右幅）.min#2}}{{data.2721}},{{data.2722}})</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{{cell.displacement.吉首侧锚碇（右幅）.abs_max#2}}{{data.2723}},{{data.2724}})</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{{cell.displacement.吉首侧锚碇（右幅）.rms#2}}{{data.2725}},{{data.2726}})</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{{cell.displacement.吉首侧锚碇（右幅）.range#2}}{{data.2727}},{{data.2728}})</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{{cell.displacement.吉首侧锚碇（右幅）.avg#3}}{{data.2729}},{{data.2730}})</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{{cell.displacement.吉首侧锚碇（右幅）.max#3}}{{data.2731}},{{data.2732}})</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{{cell.displacement.吉首侧锚碇（右幅）.min#3}}{{data.2733}},{{data.2734}})</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{{cell.displacement.吉首侧锚碇（右幅）.abs_max#3}}{{data.2735}},{{data.2736}})</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{{cell.displacement.吉首侧锚碇（右幅）.rms#3}}{{data.2737}},{{data.2738}})</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{{cell.displacement.吉首侧锚碇（右幅）.range#3}}{{data.2739}},{{data.2740}})</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{{cell.displacement.吉首侧锚碇（左幅）.avg#1}}{{data.2741}},{{data.2742}})</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{{cell.displacement.吉首侧锚碇（左幅）.max#1}}{{data.2743}},{{data.2744}})</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{{cell.displacement.吉首侧锚碇（左幅）.min#1}}{{data.2745}},{{data.2746}})</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{{cell.displacement.吉首侧锚碇（左幅）.abs_max#1}}{{data.2747}},{{data.2748}})</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{{cell.displacement.吉首侧锚碇（左幅）.rms#1}}{{data.2749}},{{data.2750}})</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{{cell.displacement.吉首侧锚碇（左幅）.range#1}}{{data.2751}},{{data.2752}})</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{{cell.displacement.吉首侧锚碇（左幅）.avg#2}}{{data.2753}},{{data.2754}})</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{{cell.displacement.吉首侧锚碇（左幅）.max#2}}{{data.2755}},{{data.2756}})</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{{cell.displacement.吉首侧锚碇（左幅）.min#2}}{{data.2757}},{{data.2758}})</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{{cell.displacement.吉首侧锚碇（左幅）.abs_max#2}}{{data.2759}},{{data.2760}})</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{{cell.displacement.吉首侧锚碇（左幅）.rms#2}}{{data.2761}},{{data.2762}})</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{{cell.displacement.吉首侧锚碇（左幅）.range#2}}{{data.2763}},{{data.2764}})</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{{cell.displacement.吉首侧锚碇（左幅）.avg#3}}{{data.2765}},{{data.2766}})</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{{cell.displacement.吉首侧锚碇（左幅）.max#3}}{{data.2767}},{{data.2768}})</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{{cell.displacement.吉首侧锚碇（左幅）.min#3}}{{data.2769}},{{data.2770}})</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{{cell.displacement.吉首侧锚碇（左幅）.abs_max#3}}{{data.2771}},{{data.2772}})</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{{cell.displacement.吉首侧锚碇（左幅）.rms#3}}{{data.2773}},{{data.2774}})</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{{cell.displacement.吉首侧锚碇（左幅）.range#3}}{{data.2775}},{{data.2776}})</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位移_{{data.2777}}_{{data.2778}}_{{data.2779}}_时程曲线_{{data.2780}}x1</w:t>
      </w:r>
    </w:p>
    <w:p w14:paraId="2BF0B89F">
      <w:pPr>
        <w:pStyle w:val="51"/>
      </w:pPr>
      <w:r/>
      <w:r>
        <w:rPr>
          <w:rFonts w:hint="eastAsia"/>
        </w:rPr>
      </w:r>
    </w:p>
    <w:p w14:paraId="18A7657A">
      <w:pPr>
        <w:spacing w:line="240" w:lineRule="auto"/>
        <w:ind w:firstLine="0" w:firstLineChars="0"/>
        <w:jc w:val="center"/>
        <w:rPr>
          <w:sz w:val="21"/>
          <w:szCs w:val="20"/>
        </w:rPr>
      </w:pPr>
      <w:r>
        <w:rPr>
          <w:rFonts w:hint="eastAsia"/>
          <w:sz w:val="21"/>
          <w:szCs w:val="20"/>
        </w:rPr>
        <w:t>位移_906_907_908_频率分布_3x1</w:t>
      </w:r>
      <w:r>
        <w:rPr>
          <w:sz w:val="21"/>
          <w:szCs w:val="20"/>
        </w:rPr>
        <w:t xml:space="preserve"> </w:t>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{{cell.displacement.吉首侧梁端30m处（滑坡体位移）.avg#1}}{{data.2781}},{{data.2782}})</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{{cell.displacement.吉首侧梁端30m处（滑坡体位移）.max#1}}{{data.2783}},{{data.2784}})</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{{cell.displacement.吉首侧梁端30m处（滑坡体位移）.min#1}}{{data.2785}},{{data.2786}})</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{{cell.displacement.吉首侧梁端30m处（滑坡体位移）.abs_max#1}}{{data.2787}},{{data.2788}})</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{{cell.displacement.吉首侧梁端30m处（滑坡体位移）.rms#1}}{{data.2789}},{{data.2790}})</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{{cell.displacement.吉首侧梁端30m处（滑坡体位移）.range#1}}{{data.2791}},{{data.2792}})</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{{cell.displacement.吉首侧梁端30m处（滑坡体位移）.avg#2}}{{data.2793}},{{data.2794}})</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{{cell.displacement.吉首侧梁端30m处（滑坡体位移）.max#2}}{{data.2795}},{{data.2796}})</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{{cell.displacement.吉首侧梁端30m处（滑坡体位移）.min#2}}{{data.2797}},{{data.2798}})</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{{cell.displacement.吉首侧梁端30m处（滑坡体位移）.abs_max#2}}{{data.2799}},{{data.2800}})</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{{cell.displacement.吉首侧梁端30m处（滑坡体位移）.rms#2}}{{data.2801}},{{data.2802}})</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{{cell.displacement.吉首侧梁端30m处（滑坡体位移）.range#2}}{{data.2803}},{{data.2804}})</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{{cell.displacement.吉首侧梁端30m处（滑坡体位移）.avg#3}}{{data.2805}},{{data.2806}})</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{{cell.displacement.吉首侧梁端30m处（滑坡体位移）.max#3}}{{data.2807}},{{data.2808}})</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{{cell.displacement.吉首侧梁端30m处（滑坡体位移）.min#3}}{{data.2809}},{{data.2810}})</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{{cell.displacement.吉首侧梁端30m处（滑坡体位移）.abs_max#3}}{{data.2811}},{{data.2812}})</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{{cell.displacement.吉首侧梁端30m处（滑坡体位移）.rms#3}}{{data.2813}},{{data.2814}})</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{{cell.displacement.吉首侧梁端30m处（滑坡体位移）.range#3}}{{data.2815}},{{data.2816}})</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{{cell.displacement.吉首侧梁端30m处（滑坡体位移）.avg#4}}{{data.2817}},{{data.2818}})</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{{cell.displacement.吉首侧梁端30m处（滑坡体位移）.max#4}}{{data.2819}},{{data.2820}})</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{{cell.displacement.吉首侧梁端30m处（滑坡体位移）.min#4}}{{data.2821}},{{data.2822}})</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{{cell.displacement.吉首侧梁端30m处（滑坡体位移）.abs_max#4}}{{data.2823}},{{data.2824}})</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{{cell.displacement.吉首侧梁端30m处（滑坡体位移）.rms#4}}{{data.2825}},{{data.2826}})</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{{cell.displacement.吉首侧梁端30m处（滑坡体位移）.range#4}}{{data.2827}},{{data.2828}})</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{{cell.displacement.吉首侧梁端30m处（滑坡体位移）.avg#5}}{{data.2829}},{{data.2830}})</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{{cell.displacement.吉首侧梁端30m处（滑坡体位移）.max#5}}{{data.2831}},{{data.2832}})</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{{cell.displacement.吉首侧梁端30m处（滑坡体位移）.min#5}}{{data.2833}},{{data.2834}})</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{{cell.displacement.吉首侧梁端30m处（滑坡体位移）.abs_max#5}}{{data.2835}},{{data.2836}})</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{{cell.displacement.吉首侧梁端30m处（滑坡体位移）.rms#5}}{{data.2837}},{{data.2838}})</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{{cell.displacement.吉首侧梁端30m处（滑坡体位移）.range#5}}{{data.2839}},{{data.2840}})</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{{cell.displacement.吉首侧梁端30m处（滑坡体位移）.avg#6}}{{data.2841}},{{data.2842}})</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{{cell.displacement.吉首侧梁端30m处（滑坡体位移）.max#6}}{{data.2843}},{{data.2844}})</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{{cell.displacement.吉首侧梁端30m处（滑坡体位移）.min#6}}{{data.2845}},{{data.2846}})</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{{cell.displacement.吉首侧梁端30m处（滑坡体位移）.abs_max#6}}{{data.2847}},{{data.2848}})</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{{cell.displacement.吉首侧梁端30m处（滑坡体位移）.rms#6}}{{data.2849}},{{data.2850}})</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{{cell.displacement.吉首侧梁端30m处（滑坡体位移）.range#6}}{{data.2851}},{{data.2852}})</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{{cell.displacement.吉首侧梁端30m处（滑坡体位移）.avg#7}}{{data.2853}},{{data.2854}})</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{{cell.displacement.吉首侧梁端30m处（滑坡体位移）.max#7}}{{data.2855}},{{data.2856}})</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{{cell.displacement.吉首侧梁端30m处（滑坡体位移）.min#7}}{{data.2857}},{{data.2858}})</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{{cell.displacement.吉首侧梁端30m处（滑坡体位移）.abs_max#7}}{{data.2859}},{{data.2860}})</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{{cell.displacement.吉首侧梁端30m处（滑坡体位移）.rms#7}}{{data.2861}},{{data.2862}})</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{{cell.displacement.吉首侧梁端30m处（滑坡体位移）.range#7}}{{data.2863}},{{data.2864}})</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{{cell.displacement.吉首侧梁端30m处（滑坡体位移）.avg#8}}{{data.2865}},{{data.2866}})</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{{cell.displacement.吉首侧梁端30m处（滑坡体位移）.max#8}}{{data.2867}},{{data.2868}})</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{{cell.displacement.吉首侧梁端30m处（滑坡体位移）.min#8}}{{data.2869}},{{data.2870}})</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{{cell.displacement.吉首侧梁端30m处（滑坡体位移）.abs_max#8}}{{data.2871}},{{data.2872}})</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{{cell.displacement.吉首侧梁端30m处（滑坡体位移）.rms#8}}{{data.2873}},{{data.2874}})</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{{cell.displacement.吉首侧梁端30m处（滑坡体位移）.range#8}}{{data.2875}},{{data.2876}})</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{{cell.displacement.吉首侧梁端30m处（滑坡体位移）.avg#9}}{{data.2877}},{{data.2878}})</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{{cell.displacement.吉首侧梁端30m处（滑坡体位移）.max#9}}{{data.2879}},{{data.2880}})</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{{cell.displacement.吉首侧梁端30m处（滑坡体位移）.min#9}}{{data.2881}},{{data.2882}})</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{{cell.displacement.吉首侧梁端30m处（滑坡体位移）.abs_max#9}}{{data.2883}},{{data.2884}})</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{{cell.displacement.吉首侧梁端30m处（滑坡体位移）.rms#9}}{{data.2885}},{{data.2886}})</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{{cell.displacement.吉首侧梁端30m处（滑坡体位移）.range#9}}{{data.2887}},{{data.2888}})</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{{chart.displacement_茶洞侧梁端30m处（滑坡体位移）_trend_29}}</w:t>
      </w:r>
    </w:p>
    <w:p w14:paraId="2E70C266">
      <w:pPr>
        <w:jc w:val="center"/>
      </w:pPr>
      <w:r>
        <w:rPr>
          <w:rFonts w:hint="eastAsia"/>
        </w:rPr>
        <w:t>{{chart.displacement_茶洞侧梁端30m处（滑坡体位移）_histogram_30}}</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{{cell.displacement.茶洞侧梁端30m处（滑坡体位移）.max#1}}{{data.2889}},{{data.2890}})</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{{cell.displacement.茶洞侧梁端30m处（滑坡体位移）.min#1}}{{data.2891}},{{data.2892}})</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{{cell.displacement.茶洞侧梁端30m处（滑坡体位移）.abs_max#1}}{{data.2893}},{{data.2894}})</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{{cell.displacement.茶洞侧梁端30m处（滑坡体位移）.rms#1}}{{data.2895}},{{data.2896}})</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{{cell.displacement.茶洞侧梁端30m处（滑坡体位移）.range#1}}{{data.2897}},{{data.2898}})</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{{cell.displacement.茶洞侧梁端30m处（滑坡体位移）.avg#2}}</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{{cell.displacement.茶洞侧梁端30m处（滑坡体位移）.max#2}}{{data.2899}},{{data.2900}})</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{{cell.displacement.茶洞侧梁端30m处（滑坡体位移）.min#2}}{{data.2901}},{{data.2902}})</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{{cell.displacement.茶洞侧梁端30m处（滑坡体位移）.abs_max#2}}{{data.2903}},{{data.2904}})</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{{cell.displacement.茶洞侧梁端30m处（滑坡体位移）.rms#2}}{{data.2905}},{{data.2906}})</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{{cell.displacement.茶洞侧梁端30m处（滑坡体位移）.range#2}}{{data.2907}},{{data.2908}})</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{{cell.displacement.茶洞侧梁端30m处（滑坡体位移）.avg#3}}</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{{cell.displacement.茶洞侧梁端30m处（滑坡体位移）.max#3}}{{data.2909}},{{data.2910}})</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{{cell.displacement.茶洞侧梁端30m处（滑坡体位移）.min#3}}{{data.2911}},{{data.2912}})</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{{cell.displacement.茶洞侧梁端30m处（滑坡体位移）.abs_max#3}}{{data.2913}},{{data.2914}})</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{{cell.displacement.茶洞侧梁端30m处（滑坡体位移）.rms#3}}{{data.2915}},{{data.2916}})</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{{cell.displacement.茶洞侧梁端30m处（滑坡体位移）.range#3}}{{data.2917}},{{data.2918}})</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{{cell.displacement.茶洞侧梁端30m处（滑坡体位移）.avg#4}}</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{{cell.displacement.茶洞侧梁端30m处（滑坡体位移）.max#4}}{{data.2919}},{{data.2920}})</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{{cell.displacement.茶洞侧梁端30m处（滑坡体位移）.min#4}}{{data.2921}},{{data.2922}})</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{{cell.displacement.茶洞侧梁端30m处（滑坡体位移）.abs_max#4}}{{data.2923}},{{data.2924}})</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{{cell.displacement.茶洞侧梁端30m处（滑坡体位移）.rms#4}}{{data.2925}},{{data.2926}})</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{{cell.displacement.茶洞侧梁端30m处（滑坡体位移）.range#4}}{{data.2927}},{{data.2928}})</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{{cell.displacement.茶洞侧梁端30m处（滑坡体位移）.avg#5}}</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{{cell.displacement.茶洞侧梁端30m处（滑坡体位移）.max#5}}{{data.2929}},{{data.2930}})</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{{cell.displacement.茶洞侧梁端30m处（滑坡体位移）.min#5}}{{data.2931}},{{data.2932}})</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{{cell.displacement.茶洞侧梁端30m处（滑坡体位移）.abs_max#5}}{{data.2933}},{{data.2934}})</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{{cell.displacement.茶洞侧梁端30m处（滑坡体位移）.rms#5}}{{data.2935}},{{data.2936}})</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{{cell.displacement.茶洞侧梁端30m处（滑坡体位移）.range#5}}{{data.2937}},{{data.2938}})</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{{cell.displacement.茶洞侧梁端30m处（滑坡体位移）.avg#6}}</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{{cell.displacement.茶洞侧梁端30m处（滑坡体位移）.max#6}}{{data.2939}},{{data.2940}})</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{{cell.displacement.茶洞侧梁端30m处（滑坡体位移）.min#6}}{{data.2941}},{{data.2942}})</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{{cell.displacement.茶洞侧梁端30m处（滑坡体位移）.abs_max#6}}{{data.2943}},{{data.2944}})</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{{cell.displacement.茶洞侧梁端30m处（滑坡体位移）.rms#6}}{{data.2945}},{{data.2946}})</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{{cell.displacement.茶洞侧梁端30m处（滑坡体位移）.range#6}}{{data.2947}},{{data.2948}})</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{{cell.displacement.茶洞侧梁端30m处（滑坡体位移）.avg#7}}</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{{cell.displacement.茶洞侧梁端30m处（滑坡体位移）.max#7}}{{data.2949}},{{data.2950}})</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{{cell.displacement.茶洞侧梁端30m处（滑坡体位移）.min#7}}{{data.2951}},{{data.2952}})</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{{cell.displacement.茶洞侧梁端30m处（滑坡体位移）.abs_max#7}}{{data.2953}},{{data.2954}})</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{{cell.displacement.茶洞侧梁端30m处（滑坡体位移）.rms#7}}{{data.2955}},{{data.2956}})</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{{cell.displacement.茶洞侧梁端30m处（滑坡体位移）.range#7}}{{data.2957}},{{data.2958}})</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{{cell.displacement.茶洞侧梁端30m处（滑坡体位移）.avg#8}}</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{{cell.displacement.茶洞侧梁端30m处（滑坡体位移）.max#8}}{{data.2959}},{{data.2960}})</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{{cell.displacement.茶洞侧梁端30m处（滑坡体位移）.min#8}}{{data.2961}},{{data.2962}})</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{{cell.displacement.茶洞侧梁端30m处（滑坡体位移）.abs_max#8}}{{data.2963}},{{data.2964}})</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{{cell.displacement.茶洞侧梁端30m处（滑坡体位移）.rms#8}}{{data.2965}},{{data.2966}})</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{{cell.displacement.茶洞侧梁端30m处（滑坡体位移）.range#8}}{{data.2967}},{{data.2968}})</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{{cell.displacement.茶洞侧梁端30m处（滑坡体位移）.avg#9}}</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{{cell.displacement.茶洞侧梁端30m处（滑坡体位移）.max#9}}{{data.2969}},{{data.2970}})</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{{cell.displacement.茶洞侧梁端30m处（滑坡体位移）.min#9}}{{data.2971}},{{data.2972}})</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{{cell.displacement.茶洞侧梁端30m处（滑坡体位移）.abs_max#9}}{{data.2973}},{{data.2974}})</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{{cell.displacement.茶洞侧梁端30m处（滑坡体位移）.rms#9}}{{data.2975}},{{data.2976}})</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{{cell.displacement.茶洞侧梁端30m处（滑坡体位移）.range#9}}{{data.2977}},{{data.2978}})</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（2）矮寨大桥在{{date.period_label_cn}}内通过的车辆总数为{{data.2980}}辆。其中车道1、车道2方向车辆总数为{{data.2981}}辆，其中车道3、车道4方向车辆总数为{{data.2982}}辆。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（5）结构应变监测数据连续稳定，相同截面的应变测点变化趋势相同。结构应变最大差值为{{stats.strain.range}}με，对应测点位置为{{data.2983}}/8跨加劲梁测点4。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综上，矮寨大桥在2025年01月{{data.2985}}月之间除部分环境监测数据外其他各项数据正常，监测结果可靠，在监测时段内，矮寨大桥处于良好的运行状态。下表为监测数据超限情况表。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（2）吉首侧鞍罩室湿度多次出现大于{{data.2986}}%的情况，建议及时开启除湿设备，加强锚室和鞍置内除湿。</w:t>
      </w:r>
      <w:bookmarkEnd w:id="78"/>
      <w:r>
        <w:rPr>
          <w:rFonts w:hint="eastAsia" w:cs="Times New Roman"/>
          <w:bCs/>
        </w:rPr>
      </w:r>
    </w:p>
    <w:p w14:paraId="16D09811">
      <w:pPr>
        <w:ind w:firstLine="480"/>
      </w:pPr>
      <w:r>
        <w:rPr>
          <w:rFonts w:hint="eastAsia"/>
        </w:rPr>
        <w:t>（3）{{date.period_label_cn}}发现下表中传感器存在异常，需要核查硬件状态或者数据解析过程。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吉首侧索塔中截面（右幅）T2-01-01</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w:t>
            </w:r>
            <w:r>
              <w:rPr>
                <w:rFonts w:hint="eastAsia"/>
                <w:sz w:val="16"/>
                <w:szCs w:val="16"/>
              </w:rPr>
              <w:t>左</w:t>
            </w:r>
            <w:r>
              <w:rPr>
                <w:sz w:val="16"/>
                <w:szCs w:val="16"/>
              </w:rPr>
              <w:t>幅）T2-02-01</w:t>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茶洞侧索塔中截面（右幅）T6-01-01</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w:t>
            </w:r>
            <w:r>
              <w:rPr>
                <w:rFonts w:hint="eastAsia"/>
                <w:sz w:val="16"/>
                <w:szCs w:val="16"/>
              </w:rPr>
              <w:t>左</w:t>
            </w:r>
            <w:r>
              <w:rPr>
                <w:sz w:val="16"/>
                <w:szCs w:val="16"/>
              </w:rPr>
              <w:t>幅）T6-02-01</w:t>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