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赤石大桥健康监测系统数据分析报告{{date.period_label_cn}}（{{date.period_label}}）</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98645099"/>
      <w:bookmarkStart w:id="4" w:name="_Toc142036598"/>
      <w:r>
        <w:rPr>
          <w:rFonts w:hint="eastAsia"/>
        </w:rPr>
        <w:t>1</w:t>
      </w:r>
      <w:r>
        <w:t>.</w:t>
      </w:r>
      <w:r>
        <w:rPr>
          <w:rFonts w:hint="eastAsia"/>
        </w:rPr>
        <w:t>引言</w:t>
      </w:r>
      <w:bookmarkEnd w:id="3"/>
      <w:bookmarkEnd w:id="4"/>
    </w:p>
    <w:p w14:paraId="00459134">
      <w:pPr>
        <w:pStyle w:val="3"/>
        <w:tabs>
          <w:tab w:val="left" w:pos="6303"/>
        </w:tabs>
      </w:pPr>
      <w:bookmarkStart w:id="5" w:name="_Toc198645100"/>
      <w:bookmarkStart w:id="6" w:name="_Toc142036599"/>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42036603"/>
      <w:bookmarkStart w:id="15" w:name="_Toc198645104"/>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98645105"/>
      <w:bookmarkStart w:id="17" w:name="_Toc142036604"/>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42036606"/>
      <w:bookmarkStart w:id="29" w:name="_Toc198645111"/>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jc w:val="center"/>
        <w:rPr>
          <w:rFonts w:eastAsia="宋体"/>
          <w:b w:val="0"/>
          <w:sz w:val="24"/>
        </w:rPr>
      </w:pPr>
      <w:bookmarkStart w:id="35" w:name="_Hlk201646668"/>
      <w:r>
        <w:rPr>
          <w:rFonts w:hint="eastAsia" w:eastAsia="宋体"/>
          <w:b w:val="0"/>
          <w:sz w:val="24"/>
        </w:rPr>
        <w:t>{{chart.temperature_第6跨跨中断面主梁箱内_trend_1}}</w:t>
      </w:r>
      <w:r>
        <w:rPr>
          <w:rFonts w:eastAsia="宋体"/>
          <w:b w:val="0"/>
          <w:sz w:val="24"/>
        </w:rPr>
      </w:r>
    </w:p>
    <w:bookmarkEnd w:id="35"/>
    <w:p w14:paraId="139C6F24">
      <w:pPr>
        <w:jc w:val="center"/>
      </w:pPr>
      <w:r>
        <w:rPr>
          <w:rFonts w:hint="eastAsia"/>
        </w:rPr>
        <w:t>{{chart.temperature_第6跨跨中断面主梁箱内_histogram_2}}</w:t>
      </w:r>
      <w:r/>
      <w:r>
        <w:rPr>
          <w:rFonts w:hint="eastAsia"/>
        </w:rPr>
      </w:r>
      <w:r/>
      <w:r>
        <w:rPr>
          <w:rFonts w:hint="eastAsia"/>
        </w:rPr>
      </w:r>
    </w:p>
    <w:p w14:paraId="32E1D216">
      <w:pPr>
        <w:jc w:val="center"/>
        <w:rPr>
          <w:rFonts w:eastAsia="宋体"/>
          <w:b w:val="0"/>
          <w:sz w:val="24"/>
        </w:rPr>
      </w:pPr>
      <w:bookmarkStart w:id="36" w:name="_Hlk201646675"/>
      <w:r>
        <w:rPr>
          <w:rFonts w:hint="eastAsia" w:eastAsia="宋体"/>
          <w:b w:val="0"/>
          <w:sz w:val="24"/>
        </w:rPr>
        <w:t>{{chart.temperature_第7跨跨中断面主梁箱内_trend_3}}</w:t>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pPr>
        <w:pStyle w:val="46"/>
      </w:pPr>
      <w:r>
        <w:rPr>
          <w:rFonts w:hint="eastAsia"/>
        </w:rPr>
      </w:r>
      <w:r/>
      <w:r>
        <w:rPr>
          <w:rFonts w:hint="eastAsia"/>
        </w:rPr>
      </w:r>
      <w:r/>
      <w:r>
        <w:rPr>
          <w:rFonts w:hint="eastAsia"/>
        </w:rPr>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{{cell.temperature.第6跨跨中断面主梁箱内.avg#1}}</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{{cell.temperature.第6跨跨中断面主梁箱内.max#1}}</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{{cell.temperature.第6跨跨中断面主梁箱内.min#1}}</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{{cell.temperature.第6跨跨中断面主梁箱内.range#1}}</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{{cell.temperature.第7跨跨中断面主梁箱内.avg#1}}</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{{cell.temperature.第7跨跨中断面主梁箱内.max#1}}</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{{cell.temperature.第7跨跨中断面主梁箱内.min#1}}</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{{cell.temperature.第7跨跨中断面主梁箱内.range#1}}</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{{cell.temperature.第7跨跨中断面桥面右侧.avg#1}}</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{{cell.temperature.第7跨跨中断面桥面右侧.max#1}}</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{{cell.temperature.第7跨跨中断面桥面右侧.min#1}}</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{{cell.temperature.第7跨跨中断面桥面右侧.range#1}}</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jc w:val="center"/>
        <w:rPr>
          <w:rFonts w:eastAsia="宋体"/>
          <w:b w:val="0"/>
          <w:sz w:val="24"/>
        </w:rPr>
      </w:pPr>
      <w:r>
        <w:rPr>
          <w:rFonts w:hint="eastAsia" w:eastAsia="宋体"/>
          <w:b w:val="0"/>
          <w:sz w:val="24"/>
        </w:rPr>
        <w:t>{{chart.temperature_5#塔左塔锚固区_trend_7}}</w:t>
      </w:r>
      <w:r>
        <w:rPr>
          <w:rFonts w:eastAsia="宋体"/>
          <w:b w:val="0"/>
          <w:sz w:val="24"/>
        </w:rPr>
      </w:r>
    </w:p>
    <w:p w14:paraId="4E8F565F">
      <w:pPr>
        <w:jc w:val="center"/>
      </w:pPr>
      <w:r>
        <w:rPr>
          <w:rFonts w:hint="eastAsia"/>
        </w:rPr>
        <w:t>{{chart.temperature_5#塔左塔锚固区_histogram_8}}</w:t>
      </w:r>
      <w:r/>
      <w:r>
        <w:rPr>
          <w:rFonts w:hint="eastAsia"/>
        </w:rPr>
      </w:r>
      <w:r/>
      <w:r>
        <w:rPr>
          <w:rFonts w:hint="eastAsia"/>
        </w:rPr>
      </w:r>
    </w:p>
    <w:p w14:paraId="15D2A2E3">
      <w:pPr>
        <w:jc w:val="center"/>
        <w:rPr>
          <w:rFonts w:eastAsia="宋体"/>
          <w:b w:val="0"/>
          <w:sz w:val="24"/>
        </w:rPr>
      </w:pPr>
      <w:r>
        <w:rPr>
          <w:rFonts w:hint="eastAsia" w:eastAsia="宋体"/>
          <w:b w:val="0"/>
          <w:sz w:val="24"/>
        </w:rPr>
        <w:t>{{chart.temperature_5#塔右塔锚固区_trend_9}}</w:t>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pPr>
        <w:pStyle w:val="46"/>
      </w:pPr>
      <w:r>
        <w:rPr>
          <w:rFonts w:hint="eastAsia"/>
        </w:rPr>
      </w:r>
      <w:r/>
      <w:r>
        <w:rPr>
          <w:rFonts w:hint="eastAsia"/>
        </w:rPr>
      </w:r>
      <w:r/>
      <w:r>
        <w:rPr>
          <w:rFonts w:hint="eastAsia"/>
        </w:rPr>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0A214D8F">
      <w:pPr>
        <w:pStyle w:val="4"/>
      </w:pPr>
      <w:bookmarkStart w:id="37" w:name="_Toc198645114"/>
      <w:bookmarkStart w:id="38" w:name="_Toc142036610"/>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jc w:val="center"/>
        <w:rPr>
          <w:rFonts w:eastAsia="宋体"/>
          <w:b w:val="0"/>
          <w:sz w:val="24"/>
        </w:rPr>
      </w:pPr>
      <w:bookmarkStart w:id="39" w:name="_Hlk201646703"/>
      <w:r>
        <w:rPr>
          <w:rFonts w:hint="eastAsia" w:eastAsia="宋体"/>
          <w:b w:val="0"/>
          <w:sz w:val="24"/>
        </w:rPr>
        <w:t>{{chart.humidity_第6跨跨中断面主梁箱内_trend_1}}</w:t>
      </w:r>
      <w:r>
        <w:rPr>
          <w:rFonts w:eastAsia="宋体"/>
          <w:b w:val="0"/>
          <w:sz w:val="24"/>
        </w:rPr>
      </w:r>
    </w:p>
    <w:bookmarkEnd w:id="39"/>
    <w:p w14:paraId="698B0882">
      <w:pPr>
        <w:jc w:val="center"/>
      </w:pPr>
      <w:r>
        <w:rPr>
          <w:rFonts w:hint="eastAsia"/>
        </w:rPr>
        <w:t>{{chart.humidity_第6跨跨中断面主梁箱内_histogram_2}}</w:t>
      </w:r>
      <w:r/>
      <w:r>
        <w:rPr>
          <w:rFonts w:hint="eastAsia"/>
        </w:rPr>
      </w:r>
    </w:p>
    <w:p w14:paraId="255FA8DB">
      <w:pPr>
        <w:jc w:val="center"/>
        <w:rPr>
          <w:rFonts w:eastAsia="宋体"/>
          <w:b w:val="0"/>
          <w:sz w:val="24"/>
        </w:rPr>
      </w:pPr>
      <w:r>
        <w:rPr>
          <w:rFonts w:hint="eastAsia" w:eastAsia="宋体"/>
          <w:b w:val="0"/>
          <w:sz w:val="24"/>
        </w:rPr>
        <w:t>{{chart.humidity_第7跨跨中断面主梁箱内_trend_3}}</w:t>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pPr>
        <w:pStyle w:val="46"/>
      </w:pPr>
      <w:r>
        <w:rPr>
          <w:rFonts w:hint="eastAsia"/>
        </w:rPr>
      </w:r>
      <w:r/>
      <w:r>
        <w:rPr>
          <w:rFonts w:hint="eastAsia"/>
        </w:rPr>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{{cell.humidity.第6跨跨中断面主梁箱内.avg#1}}</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{{cell.humidity.第6跨跨中断面主梁箱内.max#1}}</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{{cell.humidity.第6跨跨中断面主梁箱内.min#1}}</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{{cell.humidity.第6跨跨中断面主梁箱内.range#1}}</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{{cell.humidity.第7跨跨中断面主梁箱内.avg#1}}</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{{cell.humidity.第7跨跨中断面主梁箱内.max#1}}</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{{cell.humidity.第7跨跨中断面主梁箱内.min#1}}</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{{cell.humidity.第7跨跨中断面主梁箱内.range#1}}</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{{cell.humidity.第7跨跨中断面桥面右侧.avg#1}}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{{cell.humidity.第7跨跨中断面桥面右侧.max#1}}</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{{cell.humidity.第7跨跨中断面桥面右侧.min#1}}</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{{cell.humidity.第7跨跨中断面桥面右侧.range#1}}</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jc w:val="center"/>
        <w:rPr>
          <w:rFonts w:eastAsia="宋体"/>
          <w:b w:val="0"/>
          <w:sz w:val="24"/>
        </w:rPr>
      </w:pPr>
      <w:r>
        <w:rPr>
          <w:rFonts w:hint="eastAsia" w:eastAsia="宋体"/>
          <w:b w:val="0"/>
          <w:sz w:val="24"/>
        </w:rPr>
        <w:t>{{chart.humidity_5#塔左塔锚固区_trend_7}}</w:t>
      </w:r>
    </w:p>
    <w:p w14:paraId="05002C80">
      <w:pPr>
        <w:jc w:val="center"/>
      </w:pPr>
      <w:r>
        <w:rPr>
          <w:rFonts w:hint="eastAsia"/>
        </w:rPr>
        <w:t>{{chart.humidity_5#塔左塔锚固区_histogram_8}}</w:t>
      </w:r>
      <w:r/>
      <w:r>
        <w:rPr>
          <w:rFonts w:hint="eastAsia"/>
        </w:rPr>
      </w:r>
    </w:p>
    <w:p w14:paraId="064AD1C3">
      <w:pPr>
        <w:jc w:val="center"/>
        <w:rPr>
          <w:rFonts w:eastAsia="宋体"/>
          <w:b w:val="0"/>
          <w:sz w:val="24"/>
        </w:rPr>
      </w:pPr>
      <w:bookmarkStart w:id="40" w:name="_Hlk201646708"/>
      <w:r>
        <w:rPr>
          <w:rFonts w:hint="eastAsia" w:eastAsia="宋体"/>
          <w:b w:val="0"/>
          <w:sz w:val="24"/>
        </w:rPr>
        <w:t>{{chart.humidity_5#塔右塔锚固区_trend_9}}</w:t>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pPr>
        <w:pStyle w:val="46"/>
      </w:pPr>
      <w:r>
        <w:rPr>
          <w:rFonts w:hint="eastAsia"/>
        </w:rPr>
      </w:r>
      <w:r/>
      <w:r>
        <w:rPr>
          <w:rFonts w:hint="eastAsia"/>
        </w:rPr>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
        <w:rPr>
          <w:rFonts w:hint="eastAsia"/>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Pr>
          <w:rFonts w:eastAsia="等线" w:cs="Times New Roman"/>
          <w:color w:val="000000"/>
        </w:rPr>
      </w:r>
      <w:r/>
      <w:r>
        <w:rPr>
          <w:rFonts w:hint="eastAsia"/>
        </w:rPr>
      </w:r>
      <w:r>
        <w:rPr>
          <w:rFonts w:eastAsia="等线" w:cs="Times New Roman"/>
          <w:color w:val="000000"/>
          <w:sz w:val="22"/>
        </w:rPr>
      </w:r>
      <w:r>
        <w:rPr>
          <w:rFonts w:hint="eastAsia"/>
        </w:rPr>
      </w:r>
      <w:r/>
    </w:p>
    <w:p w14:paraId="67E44BF5">
      <w:pPr>
        <w:ind w:firstLine="480"/>
      </w:pPr>
      <w:r>
        <w:t>{{date.period_label_cn}}桥梁环境温湿度数据分析表明，桥梁在温湿度的作用下表现良好，结构安全稳定。</w:t>
      </w:r>
      <w:r>
        <w:rPr>
          <w:rFonts w:hint="eastAsia"/>
        </w:rPr>
      </w:r>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{{date.period_label_cn}}赤石大桥环境风速风向监测统计如下表所示。</w:t>
      </w:r>
      <w:r>
        <w:rPr>
          <w:rFonts w:hint="eastAsia"/>
        </w:rPr>
      </w:r>
      <w:r/>
      <w:r>
        <w:rPr>
          <w:rFonts w:hint="eastAsia"/>
        </w:rPr>
      </w:r>
      <w:r/>
      <w:r>
        <w:rPr>
          <w:rFonts w:hint="eastAsia"/>
        </w:rPr>
      </w:r>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{{cell.wind_speed.6号塔顶断面.avg#1}}</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{{cell.wind_speed.6号塔顶断面.max#1}}</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{{cell.wind_speed.6号塔顶断面.min#1}}</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{{cell.wind_speed.6号塔顶断面.range#1}}</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{{cell.wind_speed.6号塔顶断面.rms#1}}</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{{cell.wind_speed.第六跨跨中桥面左侧.avg#1}}</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{{cell.wind_speed.第六跨跨中桥面左侧.max#1}}</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{{cell.wind_speed.第六跨跨中桥面左侧.min#1}}</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{{cell.wind_speed.第六跨跨中桥面左侧.range#1}}</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{{cell.wind_speed.第六跨跨中桥面左侧.rms#1}}</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{{cell.wind_speed.第六跨跨中桥面右侧.avg#1}}</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{{cell.wind_speed.第六跨跨中桥面右侧.max#1}}</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{{cell.wind_speed.第六跨跨中桥面右侧.min#1}}</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{{cell.wind_speed.第六跨跨中桥面右侧.range#1}}</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{{cell.wind_speed.第六跨跨中桥面右侧.rms#1}}</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{{cell.wind_speed.第七跨跨中桥面左侧.avg#1}}</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{{cell.wind_speed.第七跨跨中桥面左侧.max#1}}</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{{cell.wind_speed.第七跨跨中桥面左侧.min#1}}</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{{cell.wind_speed.第七跨跨中桥面左侧.range#1}}</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{{cell.wind_speed.第七跨跨中桥面左侧.rms#1}}</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{{cell.wind_speed.第七跨跨中桥面右侧.avg#1}}</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{{cell.wind_speed.第七跨跨中桥面右侧.max#1}}</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{{cell.wind_speed.第七跨跨中桥面右侧.min#1}}</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{{cell.wind_speed.第七跨跨中桥面右侧.range#1}}</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{{cell.wind_speed.第七跨跨中桥面右侧.rms#1}}</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{{cell.wind_speed.第八跨跨中桥面左侧.avg#1}}</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{{cell.wind_speed.第八跨跨中桥面左侧.max#1}}</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{{cell.wind_speed.第八跨跨中桥面左侧.min#1}}</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{{cell.wind_speed.第八跨跨中桥面左侧.range#1}}</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{{cell.wind_speed.第八跨跨中桥面左侧.rms#1}}</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{{cell.wind_speed.第八跨跨中桥面右侧.avg#1}}</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{{cell.wind_speed.第八跨跨中桥面右侧.max#1}}</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{{cell.wind_speed.第八跨跨中桥面右侧.min#1}}</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{{cell.wind_speed.第八跨跨中桥面右侧.range#1}}</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{{cell.wind_speed.第八跨跨中桥面右侧.rms#1}}</w:t>
            </w:r>
          </w:p>
        </w:tc>
      </w:tr>
    </w:tbl>
    <w:p w14:paraId="51312856">
      <w:pPr>
        <w:ind w:firstLine="480"/>
        <w:jc w:val="left"/>
      </w:pPr>
      <w:r>
        <w:rPr>
          <w:rFonts w:hint="eastAsia"/>
        </w:rPr>
        <w:t>{{date.period_label_cn}}风速监测时程曲线图如下图所示：</w:t>
      </w:r>
      <w:r/>
    </w:p>
    <w:p w14:paraId="570FB50D">
      <w:pPr>
        <w:spacing w:line="240" w:lineRule="auto"/>
        <w:ind w:firstLine="0" w:firstLineChars="0"/>
        <w:jc w:val="center"/>
      </w:pPr>
      <w:r>
        <w:rPr>
          <w:rFonts w:hint="eastAsia"/>
        </w:rPr>
        <w:t>{{chart.wind_speed_年第一季度_trend_1}}</w:t>
      </w:r>
      <w:r/>
    </w:p>
    <w:p w14:paraId="3E87AC44">
      <w:pPr>
        <w:spacing w:line="240" w:lineRule="auto"/>
        <w:ind w:firstLine="0" w:firstLineChars="0"/>
        <w:jc w:val="center"/>
      </w:pPr>
      <w:r>
        <w:rPr>
          <w:rFonts w:hint="eastAsia"/>
        </w:rPr>
      </w:r>
      <w:r/>
    </w:p>
    <w:p w14:paraId="273EDA74">
      <w:pPr>
        <w:spacing w:line="240" w:lineRule="auto"/>
        <w:ind w:firstLine="0" w:firstLineChars="0"/>
        <w:jc w:val="center"/>
      </w:pPr>
      <w:r>
        <w:rPr>
          <w:rFonts w:hint="eastAsia"/>
        </w:rPr>
      </w:r>
      <w:r/>
    </w:p>
    <w:p w14:paraId="62DD3A00">
      <w:pPr>
        <w:spacing w:line="240" w:lineRule="auto"/>
        <w:ind w:firstLine="0" w:firstLineChars="0"/>
        <w:jc w:val="center"/>
      </w:pPr>
      <w:r>
        <w:rPr>
          <w:rFonts w:hint="eastAsia"/>
        </w:rPr>
      </w:r>
      <w:r/>
    </w:p>
    <w:p w14:paraId="48AAE901">
      <w:pPr>
        <w:pStyle w:val="46"/>
      </w:pPr>
      <w:r>
        <w:rPr>
          <w:rFonts w:hint="eastAsia"/>
        </w:rPr>
      </w:r>
      <w:r/>
      <w:r>
        <w:rPr>
          <w:rFonts w:hint="eastAsia"/>
        </w:rPr>
      </w:r>
      <w:r/>
      <w:r>
        <w:rPr>
          <w:rFonts w:hint="eastAsia"/>
        </w:rPr>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jc w:val="center"/>
        <w:rPr>
          <w:rFonts w:eastAsia="宋体"/>
          <w:b w:val="0"/>
          <w:sz w:val="24"/>
        </w:rPr>
      </w:pPr>
      <w:bookmarkStart w:id="48" w:name="_Hlk201646761"/>
      <w:r>
        <w:rPr>
          <w:rFonts w:hint="eastAsia" w:eastAsia="宋体"/>
          <w:b w:val="0"/>
          <w:sz w:val="24"/>
        </w:rPr>
        <w:t>{{chart.structure_temperature_第五跨L/4处主梁_trend_1}}</w:t>
      </w:r>
      <w:r>
        <w:rPr>
          <w:rFonts w:eastAsia="宋体"/>
          <w:b w:val="0"/>
          <w:sz w:val="24"/>
        </w:rPr>
      </w:r>
      <w:bookmarkEnd w:id="48"/>
    </w:p>
    <w:p w14:paraId="6BD2C8EC">
      <w:pPr>
        <w:spacing w:line="240" w:lineRule="auto"/>
        <w:ind w:firstLine="0" w:firstLineChars="0"/>
        <w:jc w:val="center"/>
        <w:rPr>
          <w:rFonts w:eastAsia="黑体"/>
          <w:b/>
          <w:sz w:val="21"/>
        </w:rPr>
      </w:pPr>
      <w:r>
        <w:rPr>
          <w:rFonts w:hint="eastAsia" w:eastAsia="黑体"/>
          <w:b/>
          <w:sz w:val="21"/>
        </w:rPr>
        <w:t>{{chart.structure_temperature_第五跨L/4处主梁_histogram_2}}</w:t>
      </w:r>
      <w:r>
        <w:rPr>
          <w:rFonts w:eastAsia="黑体"/>
          <w:b/>
          <w:sz w:val="21"/>
        </w:rPr>
      </w:r>
      <w:r>
        <w:rPr>
          <w:rFonts w:hint="eastAsia" w:eastAsia="黑体"/>
          <w:b/>
          <w:sz w:val="21"/>
        </w:rPr>
      </w:r>
      <w:r>
        <w:rPr>
          <w:rFonts w:eastAsia="黑体"/>
          <w:b/>
          <w:sz w:val="21"/>
        </w:rPr>
      </w:r>
    </w:p>
    <w:p w14:paraId="0AACAE0C">
      <w:pPr>
        <w:pStyle w:val="46"/>
        <w:rPr>
          <w:rFonts w:eastAsia="宋体"/>
          <w:b w:val="0"/>
          <w:sz w:val="24"/>
        </w:rPr>
      </w:pPr>
      <w:r>
        <w:rPr>
          <w:rFonts w:hint="eastAsia" w:eastAsia="宋体"/>
          <w:b w:val="0"/>
          <w:sz w:val="24"/>
        </w:rPr>
      </w:r>
    </w:p>
    <w:p w14:paraId="265BC9A9">
      <w:pPr>
        <w:pStyle w:val="46"/>
      </w:pPr>
      <w:r>
        <w:rPr>
          <w:rFonts w:hint="eastAsia"/>
        </w:rPr>
      </w:r>
      <w:r/>
      <w:r>
        <w:rPr>
          <w:rFonts w:hint="eastAsia"/>
        </w:rPr>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{{cell.structure_temperature.第五跨L/4处主梁.avg#1}}</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{{cell.structure_temperature.第五跨L/4处主梁.max#1}}</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{{cell.structure_temperature.第五跨L/4处主梁.min#1}}</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{{cell.structure_temperature.第五跨L/4处主梁.range#1}}</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{{cell.structure_temperature.第五跨L/4处主梁.avg#2}}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{{cell.structure_temperature.第五跨L/4处主梁.max#2}}</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{{cell.structure_temperature.第五跨L/4处主梁.min#2}}</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{{cell.structure_temperature.第五跨L/4处主梁.range#2}}</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{{cell.structure_temperature.第五跨L/4处主梁.avg#3}}</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{{cell.structure_temperature.第五跨L/4处主梁.max#3}}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{{cell.structure_temperature.第五跨L/4处主梁.min#3}}</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{{cell.structure_temperature.第五跨L/4处主梁.range#3}}</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{{cell.structure_temperature.第五跨L/4处主梁.avg#4}}</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{{cell.structure_temperature.第五跨L/4处主梁.max#4}}</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{{cell.structure_temperature.第五跨L/4处主梁.min#4}}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{{cell.structure_temperature.第五跨L/4处主梁.range#4}}</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{{cell.structure_temperature.第五跨L/4处主梁.avg#5}}</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{{cell.structure_temperature.第五跨L/4处主梁.max#5}}</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{{cell.structure_temperature.第五跨L/4处主梁.min#5}}</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{{cell.structure_temperature.第五跨L/4处主梁.range#5}}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{{cell.structure_temperature.第五跨L/4处主梁.avg#6}}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{{cell.structure_temperature.第五跨L/4处主梁.max#6}}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{{cell.structure_temperature.第五跨L/4处主梁.min#6}}</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{{cell.structure_temperature.第五跨L/4处主梁.range#6}}</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jc w:val="center"/>
        <w:rPr>
          <w:rFonts w:eastAsia="宋体"/>
          <w:b w:val="0"/>
          <w:sz w:val="24"/>
        </w:rPr>
      </w:pPr>
      <w:r>
        <w:rPr>
          <w:rFonts w:hint="eastAsia" w:eastAsia="宋体"/>
          <w:b w:val="0"/>
          <w:sz w:val="24"/>
        </w:rPr>
        <w:t>{{chart.structure_temperature_5#塔梁交接处主梁_trend_3}}</w:t>
      </w:r>
      <w:r>
        <w:rPr>
          <w:rFonts w:eastAsia="宋体"/>
          <w:b w:val="0"/>
          <w:sz w:val="24"/>
        </w:rPr>
      </w:r>
    </w:p>
    <w:p w14:paraId="4CE8835D">
      <w:pPr>
        <w:jc w:val="center"/>
      </w:pPr>
      <w:r>
        <w:t>{{chart.structure_temperature_5#塔梁交接处主梁_histogram_4}}</w:t>
      </w:r>
      <w:r>
        <w:rPr>
          <w:rFonts w:hint="eastAsia"/>
        </w:rPr>
      </w:r>
      <w:r/>
    </w:p>
    <w:p w14:paraId="0413E7B5">
      <w:pPr>
        <w:pStyle w:val="46"/>
        <w:rPr>
          <w:rFonts w:eastAsia="宋体"/>
          <w:b w:val="0"/>
          <w:sz w:val="24"/>
        </w:rPr>
      </w:pPr>
      <w:r>
        <w:rPr>
          <w:rFonts w:hint="eastAsia" w:eastAsia="宋体"/>
          <w:b w:val="0"/>
          <w:sz w:val="24"/>
        </w:rPr>
      </w:r>
    </w:p>
    <w:p w14:paraId="4F9A5FDC">
      <w:pPr>
        <w:pStyle w:val="46"/>
      </w:pPr>
      <w:r/>
      <w:r>
        <w:rPr>
          <w:rFonts w:hint="eastAsia"/>
        </w:rPr>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{{cell.structure_temperature.5#塔梁交接处主梁.avg#1}}</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{{cell.structure_temperature.5#塔梁交接处主梁.max#1}}</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{{cell.structure_temperature.5#塔梁交接处主梁.min#1}}</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{{cell.structure_temperature.5#塔梁交接处主梁.range#1}}</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{{cell.structure_temperature.5#塔梁交接处主梁.avg#2}}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{{cell.structure_temperature.5#塔梁交接处主梁.max#2}}</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{{cell.structure_temperature.5#塔梁交接处主梁.min#2}}</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{{cell.structure_temperature.5#塔梁交接处主梁.range#2}}</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{{cell.structure_temperature.5#塔梁交接处主梁.avg#3}}</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{{cell.structure_temperature.5#塔梁交接处主梁.max#3}}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{{cell.structure_temperature.5#塔梁交接处主梁.min#3}}</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{{cell.structure_temperature.5#塔梁交接处主梁.range#3}}</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{{cell.structure_temperature.5#塔梁交接处主梁.avg#4}}</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{{cell.structure_temperature.5#塔梁交接处主梁.max#4}}</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{{cell.structure_temperature.5#塔梁交接处主梁.min#4}}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{{cell.structure_temperature.5#塔梁交接处主梁.range#4}}</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{{cell.structure_temperature.5#塔梁交接处主梁.avg#5}}</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{{cell.structure_temperature.5#塔梁交接处主梁.max#5}}</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{{cell.structure_temperature.5#塔梁交接处主梁.min#5}}</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{{cell.structure_temperature.5#塔梁交接处主梁.range#5}}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{{cell.structure_temperature.5#塔梁交接处主梁.avg#6}}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{{cell.structure_temperature.5#塔梁交接处主梁.max#6}}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{{cell.structure_temperature.5#塔梁交接处主梁.min#6}}</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{{cell.structure_temperature.5#塔梁交接处主梁.range#6}}</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jc w:val="center"/>
        <w:rPr>
          <w:rFonts w:eastAsia="宋体"/>
          <w:b w:val="0"/>
          <w:sz w:val="24"/>
        </w:rPr>
      </w:pPr>
      <w:r>
        <w:rPr>
          <w:rFonts w:hint="eastAsia" w:eastAsia="宋体"/>
          <w:b w:val="0"/>
          <w:sz w:val="24"/>
        </w:rPr>
        <w:t>{{chart.structure_temperature_第6跨跨中断面主梁_trend_5}}</w:t>
      </w:r>
      <w:r>
        <w:rPr>
          <w:rFonts w:eastAsia="宋体"/>
          <w:b w:val="0"/>
          <w:sz w:val="24"/>
        </w:rPr>
      </w:r>
    </w:p>
    <w:p w14:paraId="14653047">
      <w:pPr>
        <w:spacing w:line="240" w:lineRule="auto"/>
        <w:ind w:firstLine="0" w:firstLineChars="0"/>
        <w:jc w:val="center"/>
        <w:rPr>
          <w:rFonts w:eastAsia="黑体"/>
          <w:b/>
          <w:sz w:val="21"/>
        </w:rPr>
      </w:pPr>
      <w:r>
        <w:rPr>
          <w:rFonts w:eastAsia="黑体"/>
          <w:b/>
          <w:sz w:val="21"/>
        </w:rPr>
        <w:t>{{chart.structure_temperature_第6跨跨中断面主梁_histogram_6}}</w:t>
      </w:r>
      <w:r>
        <w:rPr>
          <w:rFonts w:hint="eastAsia" w:eastAsia="黑体"/>
          <w:b/>
          <w:sz w:val="21"/>
        </w:rPr>
      </w:r>
      <w:r>
        <w:rPr>
          <w:rFonts w:eastAsia="黑体"/>
          <w:b/>
          <w:sz w:val="21"/>
        </w:rPr>
      </w:r>
    </w:p>
    <w:p w14:paraId="781977C0">
      <w:pPr>
        <w:pStyle w:val="46"/>
        <w:rPr>
          <w:rFonts w:eastAsia="宋体"/>
          <w:b w:val="0"/>
          <w:sz w:val="24"/>
        </w:rPr>
      </w:pPr>
      <w:r>
        <w:rPr>
          <w:rFonts w:hint="eastAsia" w:eastAsia="宋体"/>
          <w:b w:val="0"/>
          <w:sz w:val="24"/>
        </w:rPr>
      </w:r>
    </w:p>
    <w:p w14:paraId="12CBE0C6">
      <w:pPr>
        <w:pStyle w:val="46"/>
      </w:pPr>
      <w:r/>
      <w:r>
        <w:rPr>
          <w:rFonts w:hint="eastAsia"/>
        </w:rPr>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{{cell.structure_temperature.第6跨跨中断面主梁.avg#1}}</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{{cell.structure_temperature.第6跨跨中断面主梁.max#1}}</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{{cell.structure_temperature.第6跨跨中断面主梁.min#1}}</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{{cell.structure_temperature.第6跨跨中断面主梁.range#1}}</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{{cell.structure_temperature.第6跨跨中断面主梁.avg#2}}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{{cell.structure_temperature.第6跨跨中断面主梁.max#2}}</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{{cell.structure_temperature.第6跨跨中断面主梁.min#2}}</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{{cell.structure_temperature.第6跨跨中断面主梁.range#2}}</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{{cell.structure_temperature.第6跨跨中断面主梁.avg#3}}</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{{cell.structure_temperature.第6跨跨中断面主梁.max#3}}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{{cell.structure_temperature.第6跨跨中断面主梁.min#3}}</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{{cell.structure_temperature.第6跨跨中断面主梁.range#3}}</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{{cell.structure_temperature.第6跨跨中断面主梁.avg#4}}</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{{cell.structure_temperature.第6跨跨中断面主梁.max#4}}</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{{cell.structure_temperature.第6跨跨中断面主梁.min#4}}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{{cell.structure_temperature.第6跨跨中断面主梁.range#4}}</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{{cell.structure_temperature.第6跨跨中断面主梁.avg#5}}</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{{cell.structure_temperature.第6跨跨中断面主梁.max#5}}</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{{cell.structure_temperature.第6跨跨中断面主梁.min#5}}</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{{cell.structure_temperature.第6跨跨中断面主梁.range#5}}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{{cell.structure_temperature.第6跨跨中断面主梁.avg#6}}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{{cell.structure_temperature.第6跨跨中断面主梁.max#6}}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{{cell.structure_temperature.第6跨跨中断面主梁.min#6}}</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{{cell.structure_temperature.第6跨跨中断面主梁.range#6}}</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jc w:val="center"/>
        <w:rPr>
          <w:rFonts w:eastAsia="宋体"/>
          <w:b w:val="0"/>
          <w:sz w:val="24"/>
        </w:rPr>
      </w:pPr>
      <w:r>
        <w:rPr>
          <w:rFonts w:hint="eastAsia" w:eastAsia="宋体"/>
          <w:b w:val="0"/>
          <w:sz w:val="24"/>
        </w:rPr>
        <w:t>{{chart.structure_temperature_6#塔梁交接处主梁_trend_7}}</w:t>
      </w:r>
      <w:r>
        <w:rPr>
          <w:rFonts w:eastAsia="宋体"/>
          <w:b w:val="0"/>
          <w:sz w:val="24"/>
        </w:rPr>
      </w:r>
    </w:p>
    <w:p w14:paraId="279751F9">
      <w:pPr>
        <w:spacing w:line="240" w:lineRule="auto"/>
        <w:ind w:firstLine="0" w:firstLineChars="0"/>
        <w:jc w:val="center"/>
        <w:rPr>
          <w:rFonts w:eastAsia="黑体"/>
          <w:b/>
          <w:sz w:val="21"/>
        </w:rPr>
      </w:pPr>
      <w:r>
        <w:rPr>
          <w:rFonts w:eastAsia="黑体"/>
          <w:b/>
          <w:sz w:val="21"/>
        </w:rPr>
        <w:t>{{chart.structure_temperature_6#塔梁交接处主梁_histogram_8}}</w:t>
      </w:r>
      <w:r>
        <w:rPr>
          <w:rFonts w:hint="eastAsia" w:eastAsia="黑体"/>
          <w:b/>
          <w:sz w:val="21"/>
        </w:rPr>
      </w:r>
      <w:r>
        <w:rPr>
          <w:rFonts w:eastAsia="黑体"/>
          <w:b/>
          <w:sz w:val="21"/>
        </w:rPr>
      </w:r>
    </w:p>
    <w:p w14:paraId="48B58E1B">
      <w:pPr>
        <w:pStyle w:val="46"/>
        <w:rPr>
          <w:rFonts w:eastAsia="宋体"/>
          <w:b w:val="0"/>
          <w:sz w:val="24"/>
        </w:rPr>
      </w:pPr>
      <w:r>
        <w:rPr>
          <w:rFonts w:hint="eastAsia" w:eastAsia="宋体"/>
          <w:b w:val="0"/>
          <w:sz w:val="24"/>
        </w:rPr>
      </w:r>
    </w:p>
    <w:p w14:paraId="03AA0136">
      <w:pPr>
        <w:spacing w:line="240" w:lineRule="auto"/>
        <w:ind w:firstLine="0" w:firstLineChars="0"/>
        <w:jc w:val="center"/>
      </w:pPr>
      <w:r>
        <w:rPr>
          <w:rFonts w:eastAsia="黑体"/>
          <w:b/>
          <w:sz w:val="21"/>
        </w:rPr>
      </w:r>
      <w:r>
        <w:rPr>
          <w:rFonts w:hint="eastAsia" w:eastAsia="黑体"/>
          <w:b/>
          <w:sz w:val="21"/>
        </w:rPr>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{{cell.structure_temperature.6#塔梁交接处主梁.avg#1}}</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{{cell.structure_temperature.6#塔梁交接处主梁.max#1}}</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{{cell.structure_temperature.6#塔梁交接处主梁.min#1}}</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{{cell.structure_temperature.6#塔梁交接处主梁.range#1}}</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{{cell.structure_temperature.6#塔梁交接处主梁.avg#2}}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{{cell.structure_temperature.6#塔梁交接处主梁.max#2}}</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{{cell.structure_temperature.6#塔梁交接处主梁.min#2}}</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{{cell.structure_temperature.6#塔梁交接处主梁.range#2}}</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{{cell.structure_temperature.6#塔梁交接处主梁.avg#3}}</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{{cell.structure_temperature.6#塔梁交接处主梁.max#3}}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{{cell.structure_temperature.6#塔梁交接处主梁.min#3}}</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{{cell.structure_temperature.6#塔梁交接处主梁.range#3}}</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{{cell.structure_temperature.6#塔梁交接处主梁.avg#4}}</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{{cell.structure_temperature.6#塔梁交接处主梁.max#4}}</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{{cell.structure_temperature.6#塔梁交接处主梁.min#4}}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{{cell.structure_temperature.6#塔梁交接处主梁.range#4}}</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{{cell.structure_temperature.6#塔梁交接处主梁.avg#5}}</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{{cell.structure_temperature.6#塔梁交接处主梁.max#5}}</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{{cell.structure_temperature.6#塔梁交接处主梁.min#5}}</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{{cell.structure_temperature.6#塔梁交接处主梁.range#5}}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{{cell.structure_temperature.6#塔梁交接处主梁.avg#6}}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{{cell.structure_temperature.6#塔梁交接处主梁.max#6}}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{{cell.structure_temperature.6#塔梁交接处主梁.min#6}}</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{{cell.structure_temperature.6#塔梁交接处主梁.range#6}}</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jc w:val="center"/>
        <w:rPr>
          <w:rFonts w:eastAsia="宋体"/>
          <w:b w:val="0"/>
          <w:sz w:val="24"/>
        </w:rPr>
      </w:pPr>
      <w:r>
        <w:rPr>
          <w:rFonts w:hint="eastAsia" w:eastAsia="宋体"/>
          <w:b w:val="0"/>
          <w:sz w:val="24"/>
        </w:rPr>
        <w:t>{{chart.structure_temperature_第7跨L3/8断面主梁_trend_9}}</w:t>
      </w:r>
      <w:r>
        <w:rPr>
          <w:rFonts w:eastAsia="宋体"/>
          <w:b w:val="0"/>
          <w:sz w:val="24"/>
        </w:rPr>
      </w:r>
    </w:p>
    <w:p w14:paraId="6BA06F82">
      <w:pPr>
        <w:spacing w:line="240" w:lineRule="auto"/>
        <w:ind w:firstLine="0" w:firstLineChars="0"/>
        <w:jc w:val="center"/>
        <w:rPr>
          <w:rFonts w:eastAsia="黑体"/>
          <w:b/>
          <w:sz w:val="21"/>
        </w:rPr>
      </w:pPr>
      <w:r>
        <w:rPr>
          <w:rFonts w:eastAsia="黑体"/>
          <w:b/>
          <w:sz w:val="21"/>
        </w:rPr>
        <w:t>{{chart.structure_temperature_第7跨L3/8断面主梁_histogram_10}}</w:t>
      </w:r>
      <w:r>
        <w:rPr>
          <w:rFonts w:hint="eastAsia" w:eastAsia="黑体"/>
          <w:b/>
          <w:sz w:val="21"/>
        </w:rPr>
      </w:r>
      <w:r>
        <w:rPr>
          <w:rFonts w:eastAsia="黑体"/>
          <w:b/>
          <w:sz w:val="21"/>
        </w:rPr>
      </w:r>
    </w:p>
    <w:p w14:paraId="262DDE4A">
      <w:pPr>
        <w:pStyle w:val="46"/>
        <w:rPr>
          <w:rFonts w:eastAsia="宋体"/>
          <w:b w:val="0"/>
          <w:sz w:val="24"/>
        </w:rPr>
      </w:pPr>
      <w:r>
        <w:rPr>
          <w:rFonts w:hint="eastAsia" w:eastAsia="宋体"/>
          <w:b w:val="0"/>
          <w:sz w:val="24"/>
        </w:rPr>
      </w:r>
    </w:p>
    <w:p w14:paraId="37407CAB">
      <w:pPr>
        <w:spacing w:line="240" w:lineRule="auto"/>
        <w:ind w:firstLine="0" w:firstLineChars="0"/>
        <w:jc w:val="center"/>
      </w:pPr>
      <w:r>
        <w:rPr>
          <w:rFonts w:eastAsia="黑体"/>
          <w:b/>
          <w:sz w:val="21"/>
        </w:rPr>
      </w:r>
      <w:r>
        <w:rPr>
          <w:rFonts w:hint="eastAsia" w:eastAsia="黑体"/>
          <w:b/>
          <w:sz w:val="21"/>
        </w:rPr>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{{cell.structure_temperature.第7跨L3/8断面主梁.avg#1}}</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{{cell.structure_temperature.第7跨L3/8断面主梁.max#1}}</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{{cell.structure_temperature.第7跨L3/8断面主梁.min#1}}</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{{cell.structure_temperature.第7跨L3/8断面主梁.range#1}}</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{{cell.structure_temperature.第7跨L3/8断面主梁.avg#2}}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{{cell.structure_temperature.第7跨L3/8断面主梁.max#2}}</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{{cell.structure_temperature.第7跨L3/8断面主梁.min#2}}</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{{cell.structure_temperature.第7跨L3/8断面主梁.range#2}}</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{{cell.structure_temperature.第7跨L3/8断面主梁.avg#3}}</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{{cell.structure_temperature.第7跨L3/8断面主梁.max#3}}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{{cell.structure_temperature.第7跨L3/8断面主梁.min#3}}</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{{cell.structure_temperature.第7跨L3/8断面主梁.range#3}}</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{{cell.structure_temperature.第7跨L3/8断面主梁.avg#4}}</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{{cell.structure_temperature.第7跨L3/8断面主梁.max#4}}</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{{cell.structure_temperature.第7跨L3/8断面主梁.min#4}}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{{cell.structure_temperature.第7跨L3/8断面主梁.range#4}}</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{{cell.structure_temperature.第7跨L3/8断面主梁.avg#5}}</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{{cell.structure_temperature.第7跨L3/8断面主梁.max#5}}</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{{cell.structure_temperature.第7跨L3/8断面主梁.min#5}}</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{{cell.structure_temperature.第7跨L3/8断面主梁.range#5}}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{{cell.structure_temperature.第7跨L3/8断面主梁.avg#6}}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{{cell.structure_temperature.第7跨L3/8断面主梁.max#6}}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{{cell.structure_temperature.第7跨L3/8断面主梁.min#6}}</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{{cell.structure_temperature.第7跨L3/8断面主梁.range#6}}</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jc w:val="center"/>
        <w:rPr>
          <w:rFonts w:eastAsia="宋体"/>
          <w:b w:val="0"/>
          <w:sz w:val="24"/>
        </w:rPr>
      </w:pPr>
      <w:r>
        <w:rPr>
          <w:rFonts w:hint="eastAsia" w:eastAsia="宋体"/>
          <w:b w:val="0"/>
          <w:sz w:val="24"/>
        </w:rPr>
        <w:t>{{chart.structure_temperature_第7跨L5/8断面主梁_trend_11}}</w:t>
      </w:r>
      <w:r>
        <w:rPr>
          <w:rFonts w:eastAsia="宋体"/>
          <w:b w:val="0"/>
          <w:sz w:val="24"/>
        </w:rPr>
      </w:r>
    </w:p>
    <w:p w14:paraId="15B32D1A">
      <w:pPr>
        <w:spacing w:line="240" w:lineRule="auto"/>
        <w:ind w:firstLine="0" w:firstLineChars="0"/>
        <w:jc w:val="center"/>
        <w:rPr>
          <w:rFonts w:eastAsia="黑体"/>
          <w:b/>
          <w:sz w:val="21"/>
        </w:rPr>
      </w:pPr>
      <w:r>
        <w:rPr>
          <w:rFonts w:eastAsia="黑体"/>
          <w:b/>
          <w:sz w:val="21"/>
        </w:rPr>
        <w:t>{{chart.structure_temperature_第7跨L5/8断面主梁_histogram_12}}</w:t>
      </w:r>
      <w:r>
        <w:rPr>
          <w:rFonts w:hint="eastAsia" w:eastAsia="黑体"/>
          <w:b/>
          <w:sz w:val="21"/>
        </w:rPr>
      </w:r>
      <w:r>
        <w:rPr>
          <w:rFonts w:eastAsia="黑体"/>
          <w:b/>
          <w:sz w:val="21"/>
        </w:rPr>
      </w:r>
    </w:p>
    <w:p w14:paraId="0687E376">
      <w:pPr>
        <w:pStyle w:val="46"/>
        <w:rPr>
          <w:rFonts w:eastAsia="宋体"/>
          <w:b w:val="0"/>
          <w:sz w:val="24"/>
        </w:rPr>
      </w:pPr>
      <w:r>
        <w:rPr>
          <w:rFonts w:hint="eastAsia" w:eastAsia="宋体"/>
          <w:b w:val="0"/>
          <w:sz w:val="24"/>
        </w:rPr>
      </w:r>
    </w:p>
    <w:p w14:paraId="4A826D85">
      <w:pPr>
        <w:spacing w:line="240" w:lineRule="auto"/>
        <w:ind w:firstLine="0" w:firstLineChars="0"/>
        <w:jc w:val="center"/>
      </w:pPr>
      <w:r>
        <w:rPr>
          <w:rFonts w:eastAsia="黑体"/>
          <w:b/>
          <w:sz w:val="21"/>
        </w:rPr>
      </w:r>
      <w:r>
        <w:rPr>
          <w:rFonts w:hint="eastAsia" w:eastAsia="黑体"/>
          <w:b/>
          <w:sz w:val="21"/>
        </w:rPr>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{{cell.structure_temperature.第7跨L5/8断面主梁.avg#1}}</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{{cell.structure_temperature.第7跨L5/8断面主梁.max#1}}</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{{cell.structure_temperature.第7跨L5/8断面主梁.min#1}}</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{{cell.structure_temperature.第7跨L5/8断面主梁.range#1}}</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{{cell.structure_temperature.第7跨L5/8断面主梁.avg#2}}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{{cell.structure_temperature.第7跨L5/8断面主梁.max#2}}</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{{cell.structure_temperature.第7跨L5/8断面主梁.min#2}}</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{{cell.structure_temperature.第7跨L5/8断面主梁.range#2}}</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{{cell.structure_temperature.第7跨L5/8断面主梁.avg#3}}</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{{cell.structure_temperature.第7跨L5/8断面主梁.max#3}}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{{cell.structure_temperature.第7跨L5/8断面主梁.min#3}}</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{{cell.structure_temperature.第7跨L5/8断面主梁.range#3}}</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{{cell.structure_temperature.第7跨L5/8断面主梁.avg#4}}</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{{cell.structure_temperature.第7跨L5/8断面主梁.max#4}}</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{{cell.structure_temperature.第7跨L5/8断面主梁.min#4}}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{{cell.structure_temperature.第7跨L5/8断面主梁.range#4}}</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{{cell.structure_temperature.第7跨L5/8断面主梁.avg#5}}</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{{cell.structure_temperature.第7跨L5/8断面主梁.max#5}}</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{{cell.structure_temperature.第7跨L5/8断面主梁.min#5}}</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{{cell.structure_temperature.第7跨L5/8断面主梁.range#5}}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{{cell.structure_temperature.第7跨L5/8断面主梁.avg#6}}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{{cell.structure_temperature.第7跨L5/8断面主梁.max#6}}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{{cell.structure_temperature.第7跨L5/8断面主梁.min#6}}</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{{cell.structure_temperature.第7跨L5/8断面主梁.range#6}}</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jc w:val="center"/>
        <w:rPr>
          <w:rFonts w:eastAsia="宋体"/>
          <w:b w:val="0"/>
          <w:sz w:val="24"/>
        </w:rPr>
      </w:pPr>
      <w:r>
        <w:rPr>
          <w:rFonts w:hint="eastAsia" w:eastAsia="宋体"/>
          <w:b w:val="0"/>
          <w:sz w:val="24"/>
        </w:rPr>
        <w:t>{{chart.structure_temperature_4#墩底部_trend_13}}</w:t>
      </w:r>
      <w:r>
        <w:rPr>
          <w:rFonts w:eastAsia="宋体"/>
          <w:b w:val="0"/>
          <w:sz w:val="24"/>
        </w:rPr>
      </w:r>
    </w:p>
    <w:p w14:paraId="52861184">
      <w:pPr>
        <w:spacing w:line="240" w:lineRule="auto"/>
        <w:ind w:firstLine="0" w:firstLineChars="0"/>
        <w:jc w:val="center"/>
        <w:rPr>
          <w:rFonts w:eastAsia="黑体"/>
          <w:b/>
          <w:sz w:val="21"/>
        </w:rPr>
      </w:pPr>
      <w:r>
        <w:rPr>
          <w:rFonts w:eastAsia="黑体"/>
          <w:b/>
          <w:sz w:val="21"/>
        </w:rPr>
        <w:t>{{chart.structure_temperature_4#墩底部_histogram_14}}</w:t>
      </w:r>
      <w:r>
        <w:rPr>
          <w:rFonts w:hint="eastAsia" w:eastAsia="黑体"/>
          <w:b/>
          <w:sz w:val="21"/>
        </w:rPr>
      </w:r>
      <w:r>
        <w:rPr>
          <w:rFonts w:eastAsia="黑体"/>
          <w:b/>
          <w:sz w:val="21"/>
        </w:rPr>
      </w:r>
      <w:r>
        <w:rPr>
          <w:rFonts w:hint="eastAsia" w:eastAsia="黑体"/>
          <w:b/>
          <w:sz w:val="21"/>
        </w:rPr>
      </w:r>
      <w:r>
        <w:rPr>
          <w:rFonts w:eastAsia="黑体"/>
          <w:b/>
          <w:sz w:val="21"/>
        </w:rPr>
      </w:r>
    </w:p>
    <w:p w14:paraId="45BF7879">
      <w:pPr>
        <w:jc w:val="center"/>
        <w:rPr>
          <w:rFonts w:eastAsia="宋体"/>
          <w:b w:val="0"/>
          <w:sz w:val="24"/>
        </w:rPr>
      </w:pPr>
      <w:r>
        <w:rPr>
          <w:rFonts w:hint="eastAsia" w:eastAsia="宋体"/>
          <w:b w:val="0"/>
          <w:sz w:val="24"/>
        </w:rPr>
        <w:t>{{chart.structure_temperature_5#墩底部_trend_15}}</w:t>
      </w:r>
    </w:p>
    <w:p>
      <w:pPr>
        <w:jc w:val="center"/>
      </w:pPr>
      <w:r>
        <w:t>{{chart.structure_temperature_5#墩底部_histogram_16}}</w:t>
      </w:r>
    </w:p>
    <w:p w14:paraId="1FF2F43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2B6D862">
      <w:pPr>
        <w:ind w:firstLine="0" w:firstLineChars="0"/>
      </w:pPr>
      <w:r>
        <w:t>{{stats.structure_temperature.avg}}、5#墩底部截面结构温度监测统计结果如下表。</w:t>
      </w:r>
      <w:r>
        <w:rPr>
          <w:rFonts w:hint="eastAsia"/>
        </w:rPr>
      </w:r>
      <w:r/>
      <w:r>
        <w:rPr>
          <w:rFonts w:hint="eastAsia"/>
        </w:rPr>
      </w:r>
    </w:p>
    <w:p w14:paraId="720CF194">
      <w:pPr>
        <w:pStyle w:val="46"/>
      </w:pPr>
      <w:r>
        <w:t>4</w:t>
      </w:r>
      <w:r>
        <w:rPr>
          <w:rFonts w:hint="eastAsia"/>
        </w:rPr>
        <w:t>、5</w:t>
      </w:r>
      <w:r>
        <w:t>#墩底部</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{{cell.structure_temperature.4#墩底部.avg#1}}</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{{cell.structure_temperature.4#墩底部.max#1}}</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{{cell.structure_temperature.4#墩底部.min#1}}</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{{cell.structure_temperature.4#墩底部.range#1}}</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{{cell.structure_temperature.4#墩底部.avg#2}}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{{cell.structure_temperature.4#墩底部.max#2}}</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{{cell.structure_temperature.4#墩底部.min#2}}</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{{cell.structure_temperature.4#墩底部.range#2}}</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{{cell.structure_temperature.5#墩底部.avg#1}}</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{{cell.structure_temperature.5#墩底部.max#1}}</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{{cell.structure_temperature.5#墩底部.min#1}}</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{{cell.structure_temperature.5#墩底部.range#1}}</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{{cell.structure_temperature.5#墩底部.avg#2}}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{{cell.structure_temperature.5#墩底部.max#2}}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{{cell.structure_temperature.5#墩底部.min#2}}</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{{cell.structure_temperature.5#墩底部.range#2}}</w:t>
            </w:r>
          </w:p>
        </w:tc>
      </w:tr>
    </w:tbl>
    <w:p w14:paraId="739391C3">
      <w:pPr>
        <w:pStyle w:val="4"/>
      </w:pPr>
      <w:bookmarkStart w:id="49" w:name="_Toc142036510"/>
      <w:bookmarkStart w:id="50" w:name="_Toc198645119"/>
      <w:bookmarkStart w:id="51" w:name="_Toc183699731"/>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pPr>
        <w:jc w:val="center"/>
      </w:pPr>
      <w:r>
        <w:t>{{chart.traffic_cumulative_trend_1}}</w:t>
      </w:r>
    </w:p>
    <w:p>
      <w:pPr>
        <w:jc w:val="center"/>
      </w:pPr>
      <w:r>
        <w:t>{{chart.traffic_ratio_trend_2}}</w:t>
      </w:r>
    </w:p>
    <w:p w14:paraId="4895B1B8">
      <w:pPr>
        <w:spacing w:line="240" w:lineRule="auto"/>
        <w:ind w:firstLine="0" w:firstLineChars="0"/>
        <w:jc w:val="center"/>
      </w:pPr>
      <w:r>
        <w:rPr>
          <w:rFonts w:hint="eastAsia"/>
        </w:rPr>
        <w:t>{{chart.traffic_cumulative_trend_1}}</w:t>
      </w:r>
    </w:p>
    <w:p>
      <w:pPr>
        <w:jc w:val="center"/>
      </w:pPr>
      <w:r>
        <w:t>{{chart.traffic_ratio_trend_2}}</w:t>
      </w:r>
    </w:p>
    <w:p w14:paraId="366BFCC2">
      <w:pPr>
        <w:pStyle w:val="46"/>
        <w:ind w:firstLine="480"/>
      </w:pPr>
      <w:r/>
      <w:r>
        <w:rPr>
          <w:rFonts w:hint="eastAsia"/>
        </w:rPr>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r>
              <w:t>{{cell.vehicle_count.5#墩底部车道1.count#1}}</w:t>
            </w: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r>
              <w:t>{{cell.vehicle_count.5#墩底部车道2.count#1}}</w:t>
            </w: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r>
              <w:t>{{cell.vehicle_count.5#墩底部车道3.count#1}}</w:t>
            </w: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r>
              <w:t>{{cell.vehicle_count.5#墩底部车道4.count#1}}</w:t>
            </w: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r>
              <w:t>{{cell.vehicle_count.5#墩底部车道1.ratio#2}}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r>
              <w:t>{{cell.vehicle_count.5#墩底部车道2.ratio#2}}</w:t>
            </w: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r>
              <w:t>{{cell.vehicle_count.5#墩底部车道3.ratio#2}}</w:t>
            </w: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r>
              <w:t>{{cell.vehicle_count.5#墩底部车道4.ratio#2}}</w:t>
            </w: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{{date.period_label_cn}}，我们对桥梁所受结构温度荷载以及风荷载进行了持续监测，收集了大量的作用数据。这些数据反映了桥梁在受力状况，对于评估桥梁结构的健康状态具有重要意义。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517D96D">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stats.vehicle_count.max}}辆。其中车道1、车道2方向车辆总数为{{stats.vehicle_count.max}}辆，其中车道3、车道4方向车辆总数为{{stats.vehicle_count.max}}辆。赤石大桥风荷载正常测点最大风速为{{stats.wind_speed.max}}m/s。赤石大桥结构温度正常测点的最高温度为{{stats.structure_temperature.max}}℃，最低温度为{{stats.structure_temperature.min}}℃。部分温度测点基准点设置有误，与其他测点监测结构有一定的差异，应及时进行调整。</w:t>
      </w:r>
      <w:r/>
      <w:r>
        <w:rPr>
          <w:rFonts w:hint="eastAsia"/>
        </w:rPr>
      </w:r>
      <w:r/>
      <w:r>
        <w:rPr>
          <w:rFonts w:hint="eastAsia"/>
        </w:rPr>
      </w:r>
      <w:r/>
      <w:r>
        <w:rPr>
          <w:rFonts w:hint="eastAsia"/>
        </w:rPr>
      </w:r>
      <w:r/>
      <w:r>
        <w:rPr>
          <w:rFonts w:hint="eastAsia"/>
          <w:szCs w:val="24"/>
        </w:rPr>
      </w:r>
      <w:r>
        <w:rPr>
          <w:szCs w:val="24"/>
        </w:rPr>
      </w:r>
      <w:r>
        <w:rPr>
          <w:rFonts w:hint="eastAsia"/>
          <w:szCs w:val="24"/>
        </w:rPr>
      </w:r>
      <w:r>
        <w:rPr>
          <w:szCs w:val="24"/>
        </w:rPr>
      </w:r>
      <w:r>
        <w:rPr>
          <w:rFonts w:hint="eastAsia"/>
          <w:szCs w:val="24"/>
        </w:rPr>
      </w:r>
      <w:r>
        <w:rPr>
          <w:rFonts w:hint="eastAsia"/>
        </w:rPr>
      </w:r>
      <w:r/>
      <w:r>
        <w:rPr>
          <w:rFonts w:hint="eastAsia"/>
        </w:rPr>
      </w:r>
      <w:r>
        <w:rPr>
          <w:rFonts w:eastAsia="等线" w:cs="Times New Roman"/>
          <w:color w:val="000000"/>
        </w:rPr>
      </w:r>
      <w:r>
        <w:rPr>
          <w:rFonts w:hint="eastAsia"/>
        </w:rPr>
      </w:r>
      <w:r>
        <w:rPr>
          <w:rFonts w:hint="eastAsia"/>
          <w:lang w:val="en-US" w:eastAsia="zh-CN"/>
        </w:rPr>
      </w:r>
      <w:bookmarkStart w:id="88" w:name="_GoBack"/>
      <w:bookmarkEnd w:id="88"/>
      <w:r>
        <w:rPr>
          <w:rFonts w:hint="eastAsia"/>
        </w:rPr>
      </w:r>
      <w:r>
        <w:rPr>
          <w:rFonts w:eastAsia="等线" w:cs="Times New Roman"/>
          <w:color w:val="000000"/>
        </w:rPr>
      </w:r>
      <w:r>
        <w:rPr>
          <w:rFonts w:hint="eastAsia"/>
        </w:rPr>
      </w:r>
    </w:p>
    <w:p w14:paraId="0EFD09E9">
      <w:pPr>
        <w:ind w:firstLine="480"/>
      </w:pPr>
      <w:r>
        <w:t>{{date.period_label_cn}}桥梁环境温湿度数据分析表明，桥梁在结构温度荷载以及风荷载的作用下表现良好，结构安全稳定。</w:t>
      </w:r>
      <w:r>
        <w:rPr>
          <w:rFonts w:hint="eastAsia"/>
        </w:rPr>
      </w:r>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jc w:val="center"/>
        <w:rPr>
          <w:rFonts w:eastAsia="宋体"/>
          <w:b w:val="0"/>
          <w:sz w:val="24"/>
        </w:rPr>
      </w:pPr>
      <w:bookmarkStart w:id="58" w:name="_Hlk201647025"/>
      <w:r>
        <w:rPr>
          <w:rFonts w:hint="eastAsia" w:eastAsia="宋体"/>
          <w:b w:val="0"/>
          <w:sz w:val="24"/>
        </w:rPr>
        <w:t>{{chart.strain_第五跨L/4处主梁_trend_1}}</w:t>
      </w:r>
      <w:r>
        <w:rPr>
          <w:rFonts w:eastAsia="宋体"/>
          <w:b w:val="0"/>
          <w:sz w:val="24"/>
        </w:rPr>
      </w:r>
      <w:bookmarkEnd w:id="58"/>
    </w:p>
    <w:p w14:paraId="520CC6B2">
      <w:pPr>
        <w:jc w:val="center"/>
      </w:pPr>
      <w:r>
        <w:rPr>
          <w:rFonts w:hint="eastAsia"/>
        </w:rPr>
        <w:t>{{chart.strain_第五跨L/4处主梁_histogram_2}}</w:t>
      </w:r>
      <w:r/>
      <w:r>
        <w:rPr>
          <w:rFonts w:hint="eastAsia"/>
        </w:rPr>
      </w:r>
      <w:r/>
    </w:p>
    <w:p w14:paraId="561E83A7">
      <w:pPr>
        <w:pStyle w:val="46"/>
        <w:rPr>
          <w:rFonts w:eastAsia="宋体"/>
          <w:b w:val="0"/>
          <w:sz w:val="24"/>
        </w:rPr>
      </w:pPr>
      <w:bookmarkStart w:id="59" w:name="_Hlk201647096"/>
      <w:r>
        <w:rPr>
          <w:rFonts w:hint="eastAsia" w:eastAsia="宋体"/>
          <w:b w:val="0"/>
          <w:sz w:val="24"/>
        </w:rPr>
      </w:r>
      <w:bookmarkEnd w:id="59"/>
    </w:p>
    <w:p w14:paraId="1C279485">
      <w:pPr>
        <w:pStyle w:val="46"/>
      </w:pPr>
      <w:r>
        <w:rPr>
          <w:rFonts w:hint="eastAsia"/>
        </w:rPr>
      </w:r>
      <w:r/>
      <w:r>
        <w:rPr>
          <w:rFonts w:hint="eastAsia"/>
        </w:rPr>
      </w:r>
    </w:p>
    <w:p w14:paraId="10F783BE">
      <w:pPr>
        <w:pStyle w:val="46"/>
        <w:rPr>
          <w:rFonts w:eastAsia="宋体"/>
          <w:b w:val="0"/>
          <w:sz w:val="24"/>
        </w:rPr>
      </w:pPr>
      <w:r>
        <w:rPr>
          <w:rFonts w:hint="eastAsia" w:eastAsia="宋体"/>
          <w:b w:val="0"/>
          <w:sz w:val="24"/>
        </w:rPr>
      </w:r>
    </w:p>
    <w:p w14:paraId="22A913BF">
      <w:pPr>
        <w:jc w:val="center"/>
      </w:pPr>
      <w:r>
        <w:rPr>
          <w:rFonts w:hint="eastAsia"/>
        </w:rPr>
        <w:t>{{chart.strain_第五跨L/4处主梁_scatter_13}}</w:t>
      </w:r>
      <w:r/>
      <w:r>
        <w:rPr>
          <w:rFonts w:hint="eastAsia"/>
        </w:rPr>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{{cell.strain.第五跨L/4处主梁测点1.avg#1}}</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{{cell.strain.第五跨L/4处主梁测点1.max#1}}</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{{cell.strain.第五跨L/4处主梁测点1.min#1}}</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{{cell.strain.第五跨L/4处主梁测点1.range#1}}</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{{cell.strain.第五跨L/4处主梁测点1.temp_rm_max#1}}</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{{cell.strain.第五跨L/4处主梁测点1.temp_rm_min#1}}</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{{cell.strain.第五跨L/4处主梁测点1.corr#1}}</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{{cell.strain.第五跨L/4处主梁测点2.avg#2}}</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{{cell.strain.第五跨L/4处主梁测点2.max#2}}</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{{cell.strain.第五跨L/4处主梁测点2.min#2}}</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{{cell.strain.第五跨L/4处主梁测点2.range#2}}</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{{cell.strain.第五跨L/4处主梁测点2.temp_rm_max#2}}</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{{cell.strain.第五跨L/4处主梁测点2.temp_rm_min#2}}</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{{cell.strain.第五跨L/4处主梁测点2.corr#2}}</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{{cell.strain.第五跨L/4处主梁测点3.avg#3}}</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{{cell.strain.第五跨L/4处主梁测点3.max#3}}</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{{cell.strain.第五跨L/4处主梁测点3.min#3}}</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{{cell.strain.第五跨L/4处主梁测点3.range#3}}</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{{cell.strain.第五跨L/4处主梁测点3.temp_rm_max#3}}</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{{cell.strain.第五跨L/4处主梁测点3.temp_rm_min#3}}</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{{cell.strain.第五跨L/4处主梁测点3.corr#3}}</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{{cell.strain.第五跨L/4处主梁测点4.avg#4}}</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{{cell.strain.第五跨L/4处主梁测点4.max#4}}</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{{cell.strain.第五跨L/4处主梁测点4.min#4}}</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{{cell.strain.第五跨L/4处主梁测点4.range#4}}</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{{cell.strain.第五跨L/4处主梁测点4.temp_rm_max#4}}</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{{cell.strain.第五跨L/4处主梁测点4.temp_rm_min#4}}</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{{cell.strain.第五跨L/4处主梁测点4.corr#4}}</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{{cell.strain.第五跨L/4处主梁测点5.avg#5}}</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{{cell.strain.第五跨L/4处主梁测点5.max#5}}</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{{cell.strain.第五跨L/4处主梁测点5.min#5}}</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{{cell.strain.第五跨L/4处主梁测点5.range#5}}</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{{cell.strain.第五跨L/4处主梁测点5.temp_rm_max#5}}</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{{cell.strain.第五跨L/4处主梁测点5.temp_rm_min#5}}</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{{cell.strain.第五跨L/4处主梁测点5.corr#5}}</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{{cell.strain.第五跨L/4处主梁测点6.avg#6}}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{{cell.strain.第五跨L/4处主梁测点6.max#6}}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{{cell.strain.第五跨L/4处主梁测点6.min#6}}</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{{cell.strain.第五跨L/4处主梁测点6.range#6}}</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{{cell.strain.第五跨L/4处主梁测点6.temp_rm_max#6}}</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{{cell.strain.第五跨L/4处主梁测点6.temp_rm_min#6}}</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{{cell.strain.第五跨L/4处主梁测点6.corr#6}}</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jc w:val="center"/>
        <w:rPr>
          <w:rFonts w:eastAsia="宋体"/>
          <w:b w:val="0"/>
          <w:sz w:val="24"/>
        </w:rPr>
      </w:pPr>
      <w:r>
        <w:rPr>
          <w:rFonts w:hint="eastAsia" w:eastAsia="宋体"/>
          <w:b w:val="0"/>
          <w:sz w:val="24"/>
        </w:rPr>
        <w:t>{{chart.strain_5#塔梁交接处主梁截面_trend_3}}</w:t>
      </w:r>
      <w:r>
        <w:rPr>
          <w:rFonts w:eastAsia="宋体"/>
          <w:b w:val="0"/>
          <w:sz w:val="24"/>
        </w:rPr>
      </w:r>
    </w:p>
    <w:p w14:paraId="7DD2D398">
      <w:pPr>
        <w:jc w:val="center"/>
        <w:rPr>
          <w:rStyle w:val="47"/>
          <w:b/>
        </w:rPr>
      </w:pPr>
      <w:r>
        <w:rPr>
          <w:rStyle w:val="47"/>
          <w:b/>
        </w:rPr>
        <w:t>{{chart.strain_5#塔梁交接处主梁截面_histogram_4}}</w:t>
      </w:r>
      <w:r>
        <w:rPr>
          <w:rStyle w:val="47"/>
          <w:rFonts w:hint="eastAsia"/>
          <w:b/>
        </w:rPr>
      </w:r>
      <w:r>
        <w:rPr>
          <w:rStyle w:val="47"/>
          <w:b/>
        </w:rPr>
      </w:r>
    </w:p>
    <w:p w14:paraId="3674F58F">
      <w:pPr>
        <w:pStyle w:val="46"/>
        <w:rPr>
          <w:rFonts w:eastAsia="宋体"/>
          <w:b w:val="0"/>
          <w:sz w:val="24"/>
        </w:rPr>
      </w:pPr>
      <w:r>
        <w:rPr>
          <w:rFonts w:hint="eastAsia" w:eastAsia="宋体"/>
          <w:b w:val="0"/>
          <w:sz w:val="24"/>
        </w:rPr>
      </w:r>
    </w:p>
    <w:p w14:paraId="40EB2D99">
      <w:pPr>
        <w:pStyle w:val="46"/>
      </w:pPr>
      <w:r>
        <w:rPr>
          <w:rStyle w:val="47"/>
          <w:b/>
        </w:rPr>
      </w:r>
      <w:r>
        <w:rPr>
          <w:rStyle w:val="47"/>
          <w:rFonts w:hint="eastAsia"/>
          <w:b/>
        </w:rPr>
      </w:r>
    </w:p>
    <w:p w14:paraId="3DA63ECB">
      <w:pPr>
        <w:pStyle w:val="46"/>
      </w:pPr>
      <w:r>
        <w:rPr>
          <w:rFonts w:hint="eastAsia" w:eastAsia="宋体"/>
          <w:b w:val="0"/>
          <w:sz w:val="24"/>
        </w:rPr>
      </w:r>
    </w:p>
    <w:p w14:paraId="50304096">
      <w:pPr>
        <w:jc w:val="center"/>
      </w:pPr>
      <w:r>
        <w:rPr>
          <w:rFonts w:hint="eastAsia"/>
        </w:rPr>
        <w:t>{{chart.strain_5#塔梁交接处主梁_scatter_14}}</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{{cell.strain.5#塔梁交接处主梁截面测点1.avg#1}}</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{{cell.strain.5#塔梁交接处主梁截面测点1.max#1}}</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{{cell.strain.5#塔梁交接处主梁截面测点1.min#1}}</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{{cell.strain.5#塔梁交接处主梁截面测点1.range#1}}</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{{cell.strain.5#塔梁交接处主梁截面测点1.temp_rm_max#1}}</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{{cell.strain.5#塔梁交接处主梁截面测点1.temp_rm_min#1}}</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{{cell.strain.5#塔梁交接处主梁截面测点1.corr#1}}</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{{cell.strain.5#塔梁交接处主梁截面测点2.avg#2}}</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{{cell.strain.5#塔梁交接处主梁截面测点2.max#2}}</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{{cell.strain.5#塔梁交接处主梁截面测点2.min#2}}</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{{cell.strain.5#塔梁交接处主梁截面测点2.range#2}}</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{{cell.strain.5#塔梁交接处主梁截面测点2.temp_rm_max#2}}</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{{cell.strain.5#塔梁交接处主梁截面测点2.temp_rm_min#2}}</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{{cell.strain.5#塔梁交接处主梁截面测点2.corr#2}}</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{{cell.strain.5#塔梁交接处主梁截面测点3.avg#3}}</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{{cell.strain.5#塔梁交接处主梁截面测点3.max#3}}</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{{cell.strain.5#塔梁交接处主梁截面测点3.min#3}}</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{{cell.strain.5#塔梁交接处主梁截面测点3.range#3}}</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{{cell.strain.5#塔梁交接处主梁截面测点3.temp_rm_max#3}}</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{{cell.strain.5#塔梁交接处主梁截面测点3.temp_rm_min#3}}</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{{cell.strain.5#塔梁交接处主梁截面测点3.corr#3}}</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{{cell.strain.5#塔梁交接处主梁截面测点4.avg#4}}</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{{cell.strain.5#塔梁交接处主梁截面测点4.max#4}}</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{{cell.strain.5#塔梁交接处主梁截面测点4.min#4}}</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{{cell.strain.5#塔梁交接处主梁截面测点4.range#4}}</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{{cell.strain.5#塔梁交接处主梁截面测点4.temp_rm_max#4}}</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{{cell.strain.5#塔梁交接处主梁截面测点4.temp_rm_min#4}}</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{{cell.strain.5#塔梁交接处主梁截面测点4.corr#4}}</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{{cell.strain.5#塔梁交接处主梁截面测点5.avg#5}}</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{{cell.strain.5#塔梁交接处主梁截面测点5.max#5}}</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{{cell.strain.5#塔梁交接处主梁截面测点5.min#5}}</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{{cell.strain.5#塔梁交接处主梁截面测点5.range#5}}</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{{cell.strain.5#塔梁交接处主梁截面测点5.temp_rm_max#5}}</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{{cell.strain.5#塔梁交接处主梁截面测点5.temp_rm_min#5}}</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{{cell.strain.5#塔梁交接处主梁截面测点5.corr#5}}</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{{cell.strain.5#塔梁交接处主梁截面测点6.avg#6}}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{{cell.strain.5#塔梁交接处主梁截面测点6.max#6}}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{{cell.strain.5#塔梁交接处主梁截面测点6.min#6}}</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{{cell.strain.5#塔梁交接处主梁截面测点6.range#6}}</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{{cell.strain.5#塔梁交接处主梁截面测点6.temp_rm_max#6}}</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{{cell.strain.5#塔梁交接处主梁截面测点6.temp_rm_min#6}}</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{{cell.strain.5#塔梁交接处主梁截面测点6.corr#6}}</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jc w:val="center"/>
        <w:rPr>
          <w:rFonts w:eastAsia="宋体"/>
          <w:b w:val="0"/>
          <w:sz w:val="24"/>
        </w:rPr>
      </w:pPr>
      <w:r>
        <w:rPr>
          <w:rFonts w:hint="eastAsia" w:eastAsia="宋体"/>
          <w:b w:val="0"/>
          <w:sz w:val="24"/>
        </w:rPr>
        <w:t>{{chart.strain_第6跨跨中断面主梁_trend_5}}</w:t>
      </w:r>
      <w:r>
        <w:rPr>
          <w:rFonts w:eastAsia="宋体"/>
          <w:b w:val="0"/>
          <w:sz w:val="24"/>
        </w:rPr>
      </w:r>
    </w:p>
    <w:p w14:paraId="5AA2569A">
      <w:pPr>
        <w:jc w:val="center"/>
      </w:pPr>
      <w:r>
        <w:t>{{chart.strain_第6跨跨中断面主梁_histogram_6}}</w:t>
      </w:r>
      <w:r>
        <w:rPr>
          <w:rFonts w:hint="eastAsia"/>
        </w:rPr>
      </w:r>
      <w:r/>
    </w:p>
    <w:p w14:paraId="3FFD31EF">
      <w:pPr>
        <w:pStyle w:val="46"/>
        <w:rPr>
          <w:rFonts w:eastAsia="宋体"/>
          <w:b w:val="0"/>
          <w:sz w:val="24"/>
        </w:rPr>
      </w:pPr>
      <w:r>
        <w:rPr>
          <w:rFonts w:hint="eastAsia" w:eastAsia="宋体"/>
          <w:b w:val="0"/>
          <w:sz w:val="24"/>
        </w:rPr>
      </w:r>
    </w:p>
    <w:p w14:paraId="127147B3">
      <w:pPr>
        <w:pStyle w:val="46"/>
      </w:pPr>
      <w:r/>
      <w:r>
        <w:rPr>
          <w:rFonts w:hint="eastAsia"/>
        </w:rPr>
      </w:r>
    </w:p>
    <w:p w14:paraId="77EF9A62">
      <w:pPr>
        <w:pStyle w:val="46"/>
      </w:pPr>
      <w:r>
        <w:rPr>
          <w:rFonts w:hint="eastAsia" w:eastAsia="宋体"/>
          <w:b w:val="0"/>
          <w:sz w:val="24"/>
        </w:rPr>
      </w:r>
    </w:p>
    <w:p w14:paraId="22C49D23">
      <w:pPr>
        <w:jc w:val="center"/>
      </w:pPr>
      <w:r>
        <w:t>{{chart.strain_第6跨跨中断面主梁_scatter_15}}</w:t>
      </w:r>
      <w:r>
        <w:rPr>
          <w:rFonts w:hint="eastAsia"/>
        </w:rPr>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{{cell.strain.第6跨跨中断面主梁截面测点1.avg#1}}</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{{cell.strain.第6跨跨中断面主梁截面测点1.max#1}}</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{{cell.strain.第6跨跨中断面主梁截面测点1.min#1}}</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{{cell.strain.第6跨跨中断面主梁截面测点1.range#1}}</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{{cell.strain.第6跨跨中断面主梁截面测点1.temp_rm_max#1}}</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{{cell.strain.第6跨跨中断面主梁截面测点1.temp_rm_min#1}}</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{{cell.strain.第6跨跨中断面主梁截面测点1.corr#1}}</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{{cell.strain.第6跨跨中断面主梁截面测点2.avg#2}}</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{{cell.strain.第6跨跨中断面主梁截面测点2.max#2}}</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{{cell.strain.第6跨跨中断面主梁截面测点2.min#2}}</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{{cell.strain.第6跨跨中断面主梁截面测点2.range#2}}</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{{cell.strain.第6跨跨中断面主梁截面测点2.temp_rm_max#2}}</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{{cell.strain.第6跨跨中断面主梁截面测点2.temp_rm_min#2}}</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{{cell.strain.第6跨跨中断面主梁截面测点2.corr#2}}</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{{cell.strain.第6跨跨中断面主梁截面测点3.avg#3}}</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{{cell.strain.第6跨跨中断面主梁截面测点3.max#3}}</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{{cell.strain.第6跨跨中断面主梁截面测点3.min#3}}</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{{cell.strain.第6跨跨中断面主梁截面测点3.range#3}}</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{{cell.strain.第6跨跨中断面主梁截面测点3.temp_rm_max#3}}</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{{cell.strain.第6跨跨中断面主梁截面测点3.temp_rm_min#3}}</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{{cell.strain.第6跨跨中断面主梁截面测点3.corr#3}}</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{{cell.strain.第6跨跨中断面主梁截面测点4.avg#4}}</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{{cell.strain.第6跨跨中断面主梁截面测点4.max#4}}</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{{cell.strain.第6跨跨中断面主梁截面测点4.min#4}}</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{{cell.strain.第6跨跨中断面主梁截面测点4.range#4}}</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{{cell.strain.第6跨跨中断面主梁截面测点4.temp_rm_max#4}}</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{{cell.strain.第6跨跨中断面主梁截面测点4.temp_rm_min#4}}</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{{cell.strain.第6跨跨中断面主梁截面测点4.corr#4}}</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{{cell.strain.第6跨跨中断面主梁截面测点5.avg#5}}</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{{cell.strain.第6跨跨中断面主梁截面测点5.max#5}}</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{{cell.strain.第6跨跨中断面主梁截面测点5.min#5}}</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{{cell.strain.第6跨跨中断面主梁截面测点5.range#5}}</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{{cell.strain.第6跨跨中断面主梁截面测点5.temp_rm_max#5}}</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{{cell.strain.第6跨跨中断面主梁截面测点5.temp_rm_min#5}}</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{{cell.strain.第6跨跨中断面主梁截面测点5.corr#5}}</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{{cell.strain.第6跨跨中断面主梁截面测点6.avg#6}}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{{cell.strain.第6跨跨中断面主梁截面测点6.max#6}}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{{cell.strain.第6跨跨中断面主梁截面测点6.min#6}}</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{{cell.strain.第6跨跨中断面主梁截面测点6.range#6}}</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{{cell.strain.第6跨跨中断面主梁截面测点6.temp_rm_max#6}}</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{{cell.strain.第6跨跨中断面主梁截面测点6.temp_rm_min#6}}</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{{cell.strain.第6跨跨中断面主梁截面测点6.corr#6}}</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jc w:val="center"/>
        <w:rPr>
          <w:rFonts w:eastAsia="宋体"/>
          <w:b w:val="0"/>
          <w:sz w:val="24"/>
        </w:rPr>
      </w:pPr>
      <w:r>
        <w:rPr>
          <w:rFonts w:hint="eastAsia" w:eastAsia="宋体"/>
          <w:b w:val="0"/>
          <w:sz w:val="24"/>
        </w:rPr>
        <w:t>{{chart.strain_6#塔梁交接处主梁截面_trend_7}}</w:t>
      </w:r>
      <w:r>
        <w:rPr>
          <w:rFonts w:eastAsia="宋体"/>
          <w:b w:val="0"/>
          <w:sz w:val="24"/>
        </w:rPr>
      </w:r>
    </w:p>
    <w:p w14:paraId="38AB1CEE">
      <w:pPr>
        <w:spacing w:line="240" w:lineRule="auto"/>
        <w:ind w:firstLine="0" w:firstLineChars="0"/>
        <w:jc w:val="center"/>
        <w:rPr>
          <w:rStyle w:val="47"/>
        </w:rPr>
      </w:pPr>
      <w:r>
        <w:rPr>
          <w:rStyle w:val="47"/>
        </w:rPr>
        <w:t>{{chart.strain_6#塔梁交接处主梁截面_histogram_8}}</w:t>
      </w:r>
      <w:r>
        <w:rPr>
          <w:rStyle w:val="47"/>
          <w:rFonts w:hint="eastAsia"/>
        </w:rPr>
      </w:r>
      <w:r>
        <w:rPr>
          <w:rStyle w:val="47"/>
        </w:rPr>
      </w:r>
    </w:p>
    <w:p w14:paraId="6F71867F">
      <w:pPr>
        <w:pStyle w:val="46"/>
        <w:rPr>
          <w:rFonts w:eastAsia="宋体"/>
          <w:b w:val="0"/>
          <w:sz w:val="24"/>
        </w:rPr>
      </w:pPr>
      <w:r>
        <w:rPr>
          <w:rFonts w:hint="eastAsia" w:eastAsia="宋体"/>
          <w:b w:val="0"/>
          <w:sz w:val="24"/>
        </w:rPr>
      </w:r>
    </w:p>
    <w:p w14:paraId="6B90B0AA">
      <w:pPr>
        <w:spacing w:line="240" w:lineRule="auto"/>
        <w:ind w:firstLine="0" w:firstLineChars="0"/>
        <w:jc w:val="center"/>
        <w:rPr>
          <w:rFonts w:eastAsia="黑体"/>
          <w:b/>
          <w:sz w:val="21"/>
        </w:rPr>
      </w:pPr>
      <w:r>
        <w:rPr>
          <w:rStyle w:val="47"/>
        </w:rPr>
      </w:r>
      <w:r>
        <w:rPr>
          <w:rStyle w:val="47"/>
          <w:rFonts w:hint="eastAsia"/>
        </w:rPr>
      </w:r>
    </w:p>
    <w:p w14:paraId="7BAF0028">
      <w:pPr>
        <w:pStyle w:val="46"/>
      </w:pPr>
      <w:r>
        <w:rPr>
          <w:rFonts w:hint="eastAsia" w:eastAsia="宋体"/>
          <w:b w:val="0"/>
          <w:sz w:val="24"/>
        </w:rPr>
      </w:r>
    </w:p>
    <w:p w14:paraId="3E3ACC2F">
      <w:pPr>
        <w:jc w:val="center"/>
      </w:pPr>
      <w:r>
        <w:rPr>
          <w:rFonts w:hint="eastAsia"/>
        </w:rPr>
        <w:t>{{chart.strain_6#塔梁交接处主梁_scatter_16}}</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{{cell.strain.6#塔梁交接处主梁截面测点1.avg#1}}</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{{cell.strain.6#塔梁交接处主梁截面测点1.max#1}}</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{{cell.strain.6#塔梁交接处主梁截面测点1.min#1}}</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{{cell.strain.6#塔梁交接处主梁截面测点1.range#1}}</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{{cell.strain.6#塔梁交接处主梁截面测点1.temp_rm_max#1}}</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{{cell.strain.6#塔梁交接处主梁截面测点1.temp_rm_min#1}}</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{{cell.strain.6#塔梁交接处主梁截面测点1.corr#1}}</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{{cell.strain.6#塔梁交接处主梁截面测点2.avg#2}}</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{{cell.strain.6#塔梁交接处主梁截面测点2.max#2}}</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{{cell.strain.6#塔梁交接处主梁截面测点2.min#2}}</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{{cell.strain.6#塔梁交接处主梁截面测点2.range#2}}</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{{cell.strain.6#塔梁交接处主梁截面测点2.temp_rm_max#2}}</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{{cell.strain.6#塔梁交接处主梁截面测点2.temp_rm_min#2}}</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{{cell.strain.6#塔梁交接处主梁截面测点2.corr#2}}</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{{cell.strain.6#塔梁交接处主梁截面测点3.avg#3}}</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{{cell.strain.6#塔梁交接处主梁截面测点3.max#3}}</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{{cell.strain.6#塔梁交接处主梁截面测点3.min#3}}</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{{cell.strain.6#塔梁交接处主梁截面测点3.range#3}}</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{{cell.strain.6#塔梁交接处主梁截面测点3.temp_rm_max#3}}</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{{cell.strain.6#塔梁交接处主梁截面测点3.temp_rm_min#3}}</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{{cell.strain.6#塔梁交接处主梁截面测点3.corr#3}}</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{{cell.strain.6#塔梁交接处主梁截面测点4.avg#4}}</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{{cell.strain.6#塔梁交接处主梁截面测点4.max#4}}</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{{cell.strain.6#塔梁交接处主梁截面测点4.min#4}}</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{{cell.strain.6#塔梁交接处主梁截面测点4.range#4}}</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{{cell.strain.6#塔梁交接处主梁截面测点4.temp_rm_max#4}}</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{{cell.strain.6#塔梁交接处主梁截面测点4.temp_rm_min#4}}</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{{cell.strain.6#塔梁交接处主梁截面测点4.corr#4}}</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{{cell.strain.6#塔梁交接处主梁截面测点5.avg#5}}</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{{cell.strain.6#塔梁交接处主梁截面测点5.max#5}}</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{{cell.strain.6#塔梁交接处主梁截面测点5.min#5}}</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{{cell.strain.6#塔梁交接处主梁截面测点5.range#5}}</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{{cell.strain.6#塔梁交接处主梁截面测点5.temp_rm_max#5}}</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{{cell.strain.6#塔梁交接处主梁截面测点5.temp_rm_min#5}}</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{{cell.strain.6#塔梁交接处主梁截面测点5.corr#5}}</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{{cell.strain.6#塔梁交接处主梁截面测点6.avg#6}}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{{cell.strain.6#塔梁交接处主梁截面测点6.max#6}}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{{cell.strain.6#塔梁交接处主梁截面测点6.min#6}}</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{{cell.strain.6#塔梁交接处主梁截面测点6.range#6}}</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{{cell.strain.6#塔梁交接处主梁截面测点6.temp_rm_max#6}}</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{{cell.strain.6#塔梁交接处主梁截面测点6.temp_rm_min#6}}</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{{cell.strain.6#塔梁交接处主梁截面测点6.corr#6}}</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jc w:val="center"/>
        <w:rPr>
          <w:rFonts w:eastAsia="宋体"/>
          <w:b w:val="0"/>
          <w:sz w:val="24"/>
        </w:rPr>
      </w:pPr>
      <w:r>
        <w:rPr>
          <w:rFonts w:hint="eastAsia" w:eastAsia="宋体"/>
          <w:b w:val="0"/>
          <w:sz w:val="24"/>
        </w:rPr>
        <w:t>{{chart.strain_第7跨L3/8断面主梁_trend_9}}</w:t>
      </w:r>
      <w:r>
        <w:rPr>
          <w:rFonts w:eastAsia="宋体"/>
          <w:b w:val="0"/>
          <w:sz w:val="24"/>
        </w:rPr>
      </w:r>
    </w:p>
    <w:p w14:paraId="61E9CBEC">
      <w:pPr>
        <w:spacing w:line="240" w:lineRule="auto"/>
        <w:ind w:firstLine="0" w:firstLineChars="0"/>
        <w:jc w:val="center"/>
        <w:rPr>
          <w:rStyle w:val="47"/>
        </w:rPr>
      </w:pPr>
      <w:r>
        <w:rPr>
          <w:rStyle w:val="47"/>
        </w:rPr>
        <w:t>{{chart.strain_第7跨L3/8断面主梁_histogram_10}}</w:t>
      </w:r>
      <w:r>
        <w:rPr>
          <w:rStyle w:val="47"/>
          <w:rFonts w:hint="eastAsia"/>
        </w:rPr>
      </w:r>
      <w:r>
        <w:rPr>
          <w:rStyle w:val="47"/>
        </w:rPr>
      </w:r>
    </w:p>
    <w:p w14:paraId="7141ACD2">
      <w:pPr>
        <w:pStyle w:val="46"/>
        <w:rPr>
          <w:rFonts w:eastAsia="宋体"/>
          <w:b w:val="0"/>
          <w:sz w:val="24"/>
        </w:rPr>
      </w:pPr>
      <w:r>
        <w:rPr>
          <w:rFonts w:hint="eastAsia" w:eastAsia="宋体"/>
          <w:b w:val="0"/>
          <w:sz w:val="24"/>
        </w:rPr>
      </w:r>
    </w:p>
    <w:p w14:paraId="5BF05B44">
      <w:pPr>
        <w:spacing w:line="240" w:lineRule="auto"/>
        <w:ind w:firstLine="0" w:firstLineChars="0"/>
        <w:jc w:val="center"/>
        <w:rPr>
          <w:rStyle w:val="47"/>
        </w:rPr>
      </w:pPr>
      <w:r>
        <w:rPr>
          <w:rStyle w:val="47"/>
        </w:rPr>
      </w:r>
      <w:r>
        <w:rPr>
          <w:rStyle w:val="47"/>
          <w:rFonts w:hint="eastAsia"/>
        </w:rPr>
      </w:r>
    </w:p>
    <w:p w14:paraId="082A93E2">
      <w:pPr>
        <w:pStyle w:val="46"/>
      </w:pPr>
      <w:r>
        <w:rPr>
          <w:rFonts w:hint="eastAsia" w:eastAsia="宋体"/>
          <w:b w:val="0"/>
          <w:sz w:val="24"/>
        </w:rPr>
      </w:r>
    </w:p>
    <w:p w14:paraId="08EDFF2F">
      <w:pPr>
        <w:jc w:val="center"/>
      </w:pPr>
      <w:r>
        <w:rPr>
          <w:rFonts w:hint="eastAsia"/>
        </w:rPr>
        <w:t>{{chart.strain_第7跨L3/8断面主梁_scatter_17}}</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{{cell.strain.第7跨L3/8处主梁测点1.avg#1}}</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{{cell.strain.第7跨L3/8处主梁测点1.max#1}}</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{{cell.strain.第7跨L3/8处主梁测点1.min#1}}</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{{cell.strain.第7跨L3/8处主梁测点1.range#1}}</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{{cell.strain.第7跨L3/8处主梁测点1.temp_rm_max#1}}</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{{cell.strain.第7跨L3/8处主梁测点1.temp_rm_min#1}}</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{{cell.strain.第7跨L3/8处主梁测点1.corr#1}}</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{{cell.strain.第7跨L3/8处主梁测点2.avg#2}}</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{{cell.strain.第7跨L3/8处主梁测点2.max#2}}</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{{cell.strain.第7跨L3/8处主梁测点2.min#2}}</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{{cell.strain.第7跨L3/8处主梁测点2.range#2}}</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{{cell.strain.第7跨L3/8处主梁测点2.temp_rm_max#2}}</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{{cell.strain.第7跨L3/8处主梁测点2.temp_rm_min#2}}</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{{cell.strain.第7跨L3/8处主梁测点2.corr#2}}</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{{cell.strain.第7跨L3/8处主梁测点3.avg#3}}</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{{cell.strain.第7跨L3/8处主梁测点3.max#3}}</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{{cell.strain.第7跨L3/8处主梁测点3.min#3}}</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{{cell.strain.第7跨L3/8处主梁测点3.range#3}}</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{{cell.strain.第7跨L3/8处主梁测点3.temp_rm_max#3}}</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{{cell.strain.第7跨L3/8处主梁测点3.temp_rm_min#3}}</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{{cell.strain.第7跨L3/8处主梁测点3.corr#3}}</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{{cell.strain.第7跨L3/8处主梁测点4.avg#4}}</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{{cell.strain.第7跨L3/8处主梁测点4.max#4}}</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{{cell.strain.第7跨L3/8处主梁测点4.min#4}}</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{{cell.strain.第7跨L3/8处主梁测点4.range#4}}</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{{cell.strain.第7跨L3/8处主梁测点4.temp_rm_max#4}}</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{{cell.strain.第7跨L3/8处主梁测点4.temp_rm_min#4}}</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{{cell.strain.第7跨L3/8处主梁测点4.corr#4}}</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{{cell.strain.第7跨L3/8处主梁测点5.avg#5}}</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{{cell.strain.第7跨L3/8处主梁测点5.max#5}}</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{{cell.strain.第7跨L3/8处主梁测点5.min#5}}</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{{cell.strain.第7跨L3/8处主梁测点5.range#5}}</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{{cell.strain.第7跨L3/8处主梁测点5.temp_rm_max#5}}</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{{cell.strain.第7跨L3/8处主梁测点5.temp_rm_min#5}}</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{{cell.strain.第7跨L3/8处主梁测点5.corr#5}}</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{{cell.strain.第7跨L3/8处主梁测点6.avg#6}}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{{cell.strain.第7跨L3/8处主梁测点6.max#6}}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{{cell.strain.第7跨L3/8处主梁测点6.min#6}}</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{{cell.strain.第7跨L3/8处主梁测点6.range#6}}</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{{cell.strain.第7跨L3/8处主梁测点6.temp_rm_max#6}}</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{{cell.strain.第7跨L3/8处主梁测点6.temp_rm_min#6}}</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{{cell.strain.第7跨L3/8处主梁测点6.corr#6}}</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jc w:val="center"/>
        <w:rPr>
          <w:rFonts w:eastAsia="宋体"/>
          <w:b w:val="0"/>
          <w:sz w:val="24"/>
        </w:rPr>
      </w:pPr>
      <w:r>
        <w:rPr>
          <w:rFonts w:hint="eastAsia" w:eastAsia="宋体"/>
          <w:b w:val="0"/>
          <w:sz w:val="24"/>
        </w:rPr>
        <w:t>{{chart.strain_第7跨L5/8断面主梁_trend_11}}</w:t>
      </w:r>
      <w:r>
        <w:rPr>
          <w:rFonts w:eastAsia="宋体"/>
          <w:b w:val="0"/>
          <w:sz w:val="24"/>
        </w:rPr>
      </w:r>
    </w:p>
    <w:p w14:paraId="066B07FE">
      <w:pPr>
        <w:spacing w:line="240" w:lineRule="auto"/>
        <w:ind w:firstLine="0" w:firstLineChars="0"/>
        <w:jc w:val="center"/>
        <w:rPr>
          <w:rFonts w:eastAsia="黑体"/>
          <w:b/>
          <w:sz w:val="21"/>
        </w:rPr>
      </w:pPr>
      <w:r>
        <w:rPr>
          <w:rFonts w:eastAsia="黑体"/>
          <w:b/>
          <w:sz w:val="21"/>
        </w:rPr>
        <w:t>{{chart.strain_第7跨L5/8断面主梁_histogram_12}}</w:t>
      </w:r>
      <w:r>
        <w:rPr>
          <w:rFonts w:hint="eastAsia" w:eastAsia="黑体"/>
          <w:b/>
          <w:sz w:val="21"/>
        </w:rPr>
      </w:r>
      <w:r>
        <w:rPr>
          <w:rFonts w:eastAsia="黑体"/>
          <w:b/>
          <w:sz w:val="21"/>
        </w:rPr>
      </w:r>
    </w:p>
    <w:p w14:paraId="7F8FE9B3">
      <w:pPr>
        <w:pStyle w:val="46"/>
        <w:rPr>
          <w:rFonts w:eastAsia="宋体"/>
          <w:b w:val="0"/>
          <w:sz w:val="24"/>
        </w:rPr>
      </w:pPr>
      <w:r>
        <w:rPr>
          <w:rFonts w:hint="eastAsia" w:eastAsia="宋体"/>
          <w:b w:val="0"/>
          <w:sz w:val="24"/>
        </w:rPr>
      </w:r>
    </w:p>
    <w:p w14:paraId="7AD64596">
      <w:pPr>
        <w:spacing w:line="240" w:lineRule="auto"/>
        <w:ind w:firstLine="0" w:firstLineChars="0"/>
        <w:jc w:val="center"/>
        <w:rPr>
          <w:rFonts w:eastAsia="黑体"/>
          <w:b/>
          <w:sz w:val="21"/>
        </w:rPr>
      </w:pPr>
      <w:r>
        <w:rPr>
          <w:rFonts w:eastAsia="黑体"/>
          <w:b/>
          <w:sz w:val="21"/>
        </w:rPr>
      </w:r>
      <w:r>
        <w:rPr>
          <w:rFonts w:hint="eastAsia" w:eastAsia="黑体"/>
          <w:b/>
          <w:sz w:val="21"/>
        </w:rPr>
      </w:r>
    </w:p>
    <w:p w14:paraId="49491EC7">
      <w:pPr>
        <w:pStyle w:val="46"/>
        <w:rPr>
          <w:rFonts w:eastAsia="宋体"/>
          <w:b w:val="0"/>
          <w:sz w:val="24"/>
        </w:rPr>
      </w:pPr>
      <w:r>
        <w:rPr>
          <w:rFonts w:hint="eastAsia" w:eastAsia="宋体"/>
          <w:b w:val="0"/>
          <w:sz w:val="24"/>
        </w:rPr>
      </w:r>
    </w:p>
    <w:p w14:paraId="25302310">
      <w:pPr>
        <w:jc w:val="center"/>
      </w:pPr>
      <w:r>
        <w:t>{{chart.strain_第7跨L5/8断面主梁_scatter_18}}</w:t>
      </w:r>
      <w:r>
        <w:rPr>
          <w:rFonts w:hint="eastAsia"/>
        </w:rPr>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{{cell.strain.第7跨L5/8处主梁测点1.avg#1}}</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{{cell.strain.第7跨L5/8处主梁测点1.max#1}}</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{{cell.strain.第7跨L5/8处主梁测点1.min#1}}</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{{cell.strain.第7跨L5/8处主梁测点1.range#1}}</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{{cell.strain.第7跨L5/8处主梁测点1.temp_rm_max#1}}</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{{cell.strain.第7跨L5/8处主梁测点1.temp_rm_min#1}}</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{{cell.strain.第7跨L5/8处主梁测点1.corr#1}}</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{{cell.strain.第7跨L5/8处主梁测点2.avg#2}}</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{{cell.strain.第7跨L5/8处主梁测点2.max#2}}</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{{cell.strain.第7跨L5/8处主梁测点2.min#2}}</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{{cell.strain.第7跨L5/8处主梁测点2.range#2}}</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{{cell.strain.第7跨L5/8处主梁测点2.temp_rm_max#2}}</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{{cell.strain.第7跨L5/8处主梁测点2.temp_rm_min#2}}</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{{cell.strain.第7跨L5/8处主梁测点2.corr#2}}</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{{cell.strain.第7跨L5/8处主梁测点3.avg#3}}</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{{cell.strain.第7跨L5/8处主梁测点3.max#3}}</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{{cell.strain.第7跨L5/8处主梁测点3.min#3}}</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{{cell.strain.第7跨L5/8处主梁测点3.range#3}}</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{{cell.strain.第7跨L5/8处主梁测点3.temp_rm_max#3}}</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{{cell.strain.第7跨L5/8处主梁测点3.temp_rm_min#3}}</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{{cell.strain.第7跨L5/8处主梁测点3.corr#3}}</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{{cell.strain.第7跨L5/8处主梁测点4.avg#4}}</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{{cell.strain.第7跨L5/8处主梁测点4.max#4}}</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{{cell.strain.第7跨L5/8处主梁测点4.min#4}}</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{{cell.strain.第7跨L5/8处主梁测点4.range#4}}</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{{cell.strain.第7跨L5/8处主梁测点4.temp_rm_max#4}}</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{{cell.strain.第7跨L5/8处主梁测点4.temp_rm_min#4}}</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{{cell.strain.第7跨L5/8处主梁测点4.corr#4}}</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{{cell.strain.第7跨L5/8处主梁测点5.avg#5}}</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{{cell.strain.第7跨L5/8处主梁测点5.max#5}}</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{{cell.strain.第7跨L5/8处主梁测点5.min#5}}</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{{cell.strain.第7跨L5/8处主梁测点5.range#5}}</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{{cell.strain.第7跨L5/8处主梁测点5.temp_rm_max#5}}</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{{cell.strain.第7跨L5/8处主梁测点5.temp_rm_min#5}}</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{{cell.strain.第7跨L5/8处主梁测点5.corr#5}}</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{{cell.strain.第7跨L5/8处主梁测点6.avg#6}}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{{cell.strain.第7跨L5/8处主梁测点6.max#6}}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{{cell.strain.第7跨L5/8处主梁测点6.min#6}}</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{{cell.strain.第7跨L5/8处主梁测点6.range#6}}</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{{cell.strain.第7跨L5/8处主梁测点6.temp_rm_max#6}}</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{{cell.strain.第7跨L5/8处主梁测点6.temp_rm_min#6}}</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{{cell.strain.第7跨L5/8处主梁测点6.corr#6}}</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jc w:val="center"/>
        <w:rPr>
          <w:rFonts w:eastAsia="宋体"/>
          <w:b w:val="0"/>
          <w:sz w:val="24"/>
        </w:rPr>
      </w:pPr>
      <w:r>
        <w:rPr>
          <w:rFonts w:hint="eastAsia" w:eastAsia="宋体"/>
          <w:b w:val="0"/>
          <w:sz w:val="24"/>
        </w:rPr>
        <w:t>{{chart.strain_4#墩底部_trend_1}}</w:t>
      </w:r>
    </w:p>
    <w:p>
      <w:pPr>
        <w:jc w:val="center"/>
      </w:pPr>
      <w:r>
        <w:t>{{chart.strain_5#墩底部_trend_1}}</w:t>
      </w:r>
    </w:p>
    <w:p w14:paraId="2AB9FBF5">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r>
        <w:rPr>
          <w:rFonts w:hint="eastAsia" w:eastAsia="黑体"/>
          <w:b/>
          <w:sz w:val="21"/>
        </w:rPr>
      </w:r>
      <w:r>
        <w:rPr>
          <w:rFonts w:eastAsia="黑体"/>
          <w:b/>
          <w:sz w:val="21"/>
        </w:rPr>
      </w:r>
    </w:p>
    <w:p w14:paraId="4F056A24">
      <w:pPr>
        <w:jc w:val="center"/>
        <w:rPr>
          <w:rFonts w:eastAsia="宋体"/>
          <w:b w:val="0"/>
          <w:sz w:val="24"/>
        </w:rPr>
      </w:pPr>
      <w:r>
        <w:rPr>
          <w:rFonts w:hint="eastAsia" w:eastAsia="宋体"/>
          <w:b w:val="0"/>
          <w:sz w:val="24"/>
        </w:rPr>
        <w:t>{{chart.strain_4#墩底部_histogram_1}}</w:t>
      </w:r>
    </w:p>
    <w:p>
      <w:pPr>
        <w:jc w:val="center"/>
      </w:pPr>
      <w:r>
        <w:t>{{chart.strain_5#墩底部_histogram_1}}</w:t>
      </w:r>
    </w:p>
    <w:p w14:paraId="083E52D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B662AAA">
      <w:pPr>
        <w:ind w:firstLine="0" w:firstLineChars="0"/>
      </w:pPr>
      <w:r>
        <w:t>4</w:t>
      </w:r>
      <w:r>
        <w:rPr>
          <w:rFonts w:hint="eastAsia"/>
        </w:rPr>
        <w:t>、5</w:t>
      </w:r>
      <w:r>
        <w:t>#墩底部</w:t>
      </w:r>
      <w:r>
        <w:rPr>
          <w:rFonts w:hint="eastAsia"/>
        </w:rPr>
        <w:t>截面结构应变监测统计结果如下表。</w:t>
      </w:r>
    </w:p>
    <w:p w14:paraId="671FD42B">
      <w:pPr>
        <w:pStyle w:val="46"/>
      </w:pPr>
      <w:r>
        <w:t>4</w:t>
      </w:r>
      <w:r>
        <w:rPr>
          <w:rFonts w:hint="eastAsia"/>
        </w:rPr>
        <w:t>、5</w:t>
      </w:r>
      <w:r>
        <w:t>#墩底部</w:t>
      </w:r>
      <w:r>
        <w:rPr>
          <w:rFonts w:hint="eastAsia"/>
        </w:rPr>
        <w:t>截面结构应变监测统计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{{cell.strain.4#墩底部.avg#1}}</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{{cell.strain.4#墩底部.max#1}}</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{{cell.strain.4#墩底部.min#1}}</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{{cell.strain.4#墩底部.range#1}}</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{{cell.strain.4#墩底部.avg#2}}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{{cell.strain.4#墩底部.max#2}}</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{{cell.strain.4#墩底部.min#2}}</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{{cell.strain.4#墩底部.range#2}}</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{{cell.strain.5#墩底部.avg#1}}</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{{cell.strain.5#墩底部.max#1}}</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{{cell.strain.5#墩底部.min#1}}</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{{cell.strain.5#墩底部.range#1}}</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{{cell.strain.5#墩底部.avg#2}}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{{cell.strain.5#墩底部.max#2}}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{{cell.strain.5#墩底部.min#2}}</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{{cell.strain.5#墩底部.range#2}}</w:t>
            </w:r>
          </w:p>
        </w:tc>
      </w:tr>
    </w:tbl>
    <w:p w14:paraId="5C016254">
      <w:pPr>
        <w:pStyle w:val="4"/>
      </w:pPr>
      <w:bookmarkStart w:id="60" w:name="_Toc198645123"/>
      <w:bookmarkStart w:id="61" w:name="_Toc142036617"/>
      <w:bookmarkStart w:id="62" w:name="_Toc142036618"/>
      <w:bookmarkStart w:id="63" w:name="_Toc142036620"/>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jc w:val="center"/>
        <w:rPr>
          <w:rFonts w:eastAsia="宋体"/>
          <w:b w:val="0"/>
          <w:sz w:val="24"/>
        </w:rPr>
      </w:pPr>
      <w:r>
        <w:rPr>
          <w:rFonts w:eastAsia="宋体"/>
          <w:b w:val="0"/>
          <w:sz w:val="24"/>
        </w:rPr>
        <w:t>{{chart.deflection_5#塔梁交接处主梁_trend_1}}</w:t>
      </w:r>
    </w:p>
    <w:p w14:paraId="5A08B7F8">
      <w:pPr>
        <w:jc w:val="center"/>
        <w:rPr>
          <w:rFonts w:eastAsia="宋体"/>
          <w:b w:val="0"/>
          <w:sz w:val="24"/>
        </w:rPr>
      </w:pPr>
      <w:r>
        <w:rPr>
          <w:rFonts w:eastAsia="宋体"/>
          <w:b w:val="0"/>
          <w:sz w:val="24"/>
        </w:rPr>
        <w:t>{{chart.deflection_5#塔梁交接处主梁_histogram_2}}</w:t>
      </w:r>
      <w:r>
        <w:rPr>
          <w:rFonts w:hint="eastAsia" w:eastAsia="宋体"/>
          <w:b w:val="0"/>
          <w:sz w:val="24"/>
        </w:rPr>
      </w:r>
      <w:r>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pPr>
        <w:pStyle w:val="46"/>
      </w:pPr>
      <w:r/>
      <w:r>
        <w:rPr>
          <w:rFonts w:hint="eastAsia"/>
        </w:rPr>
      </w:r>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{{cell.deflection.5#塔梁交接处主梁.avg#1}}</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{{cell.deflection.5#塔梁交接处主梁.max#1}}</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{{cell.deflection.5#塔梁交接处主梁.min#1}}</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{{cell.deflection.5#塔梁交接处主梁.range#1}}</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{{cell.deflection.5#塔梁交接处主梁.avg#2}}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{{cell.deflection.5#塔梁交接处主梁.max#2}}</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{{cell.deflection.5#塔梁交接处主梁.min#2}}</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{{cell.deflection.5#塔梁交接处主梁.range#2}}</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{{cell.deflection.6#塔梁交接处主梁.avg#1}}</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{{cell.deflection.6#塔梁交接处主梁.max#1}}</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{{cell.deflection.6#塔梁交接处主梁.min#1}}</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{{cell.deflection.6#塔梁交接处主梁.range#1}}</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{{cell.deflection.6#塔梁交接处主梁.avg#2}}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{{cell.deflection.6#塔梁交接处主梁.max#2}}</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{{cell.deflection.6#塔梁交接处主梁.min#2}}</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{{cell.deflection.6#塔梁交接处主梁.range#2}}</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{{cell.deflection.7#塔梁交接处主梁.avg#1}}</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{{cell.deflection.7#塔梁交接处主梁.max#1}}</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{{cell.deflection.7#塔梁交接处主梁.min#1}}</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{{cell.deflection.7#塔梁交接处主梁.range#1}}</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{{cell.deflection.7#塔梁交接处主梁.avg#2}}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{{cell.deflection.7#塔梁交接处主梁.max#2}}</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{{cell.deflection.7#塔梁交接处主梁.min#2}}</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{{cell.deflection.7#塔梁交接处主梁.range#2}}</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{{cell.deflection.8#塔梁交接处主梁.avg#1}}</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{{cell.deflection.8#塔梁交接处主梁.max#1}}</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{{cell.deflection.8#塔梁交接处主梁.min#1}}</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{{cell.deflection.8#塔梁交接处主梁.range#1}}</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{{cell.deflection.8#塔梁交接处主梁.avg#2}}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{{cell.deflection.8#塔梁交接处主梁.max#2}}</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{{cell.deflection.8#塔梁交接处主梁.min#2}}</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{{cell.deflection.8#塔梁交接处主梁.range#2}}</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jc w:val="center"/>
        <w:rPr>
          <w:rFonts w:eastAsia="宋体"/>
          <w:b w:val="0"/>
          <w:sz w:val="24"/>
        </w:rPr>
      </w:pPr>
      <w:r>
        <w:rPr>
          <w:rFonts w:eastAsia="宋体"/>
          <w:b w:val="0"/>
          <w:sz w:val="24"/>
        </w:rPr>
        <w:t>{{chart.deflection_第5跨跨中断面主梁_trend_9}}</w:t>
      </w:r>
      <w:r>
        <w:rPr>
          <w:rFonts w:hint="eastAsia" w:eastAsia="宋体"/>
          <w:b w:val="0"/>
          <w:sz w:val="24"/>
        </w:rPr>
      </w:r>
      <w:r>
        <w:rPr>
          <w:rFonts w:eastAsia="宋体"/>
          <w:b w:val="0"/>
          <w:sz w:val="24"/>
        </w:rPr>
      </w:r>
    </w:p>
    <w:p w14:paraId="6F811194">
      <w:pPr>
        <w:jc w:val="center"/>
        <w:rPr>
          <w:rFonts w:eastAsia="宋体"/>
          <w:b w:val="0"/>
          <w:sz w:val="24"/>
        </w:rPr>
      </w:pPr>
      <w:r>
        <w:rPr>
          <w:rFonts w:eastAsia="宋体"/>
          <w:b w:val="0"/>
          <w:sz w:val="24"/>
        </w:rPr>
        <w:t>{{chart.deflection_第5跨跨中断面主梁_histogram_10}}</w:t>
      </w:r>
      <w:r>
        <w:rPr>
          <w:rFonts w:hint="eastAsia" w:eastAsia="宋体"/>
          <w:b w:val="0"/>
          <w:sz w:val="24"/>
        </w:rPr>
      </w:r>
      <w:r>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pPr>
        <w:pStyle w:val="46"/>
      </w:pPr>
      <w:r/>
      <w:r>
        <w:rPr>
          <w:rFonts w:hint="eastAsia"/>
        </w:rPr>
      </w:r>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{{cell.deflection.第5跨跨中断面主梁.avg#1}}</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{{cell.deflection.第5跨跨中断面主梁.max#1}}</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{{cell.deflection.第5跨跨中断面主梁.min#1}}</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{{cell.deflection.第5跨跨中断面主梁.range#1}}</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{{cell.deflection.第5跨跨中断面主梁.avg#2}}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{{cell.deflection.第5跨跨中断面主梁.max#2}}</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{{cell.deflection.第5跨跨中断面主梁.min#2}}</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{{cell.deflection.第5跨跨中断面主梁.range#2}}</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{{cell.deflection.第6跨跨中断面主梁.avg#1}}</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{{cell.deflection.第6跨跨中断面主梁.max#1}}</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{{cell.deflection.第6跨跨中断面主梁.min#1}}</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{{cell.deflection.第6跨跨中断面主梁.range#1}}</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{{cell.deflection.第6跨跨中断面主梁.avg#2}}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{{cell.deflection.第6跨跨中断面主梁.max#2}}</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{{cell.deflection.第6跨跨中断面主梁.min#2}}</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{{cell.deflection.第6跨跨中断面主梁.range#2}}</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{{cell.deflection.第7跨跨中断面主梁.avg#1}}</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{{cell.deflection.第7跨跨中断面主梁.max#1}}</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{{cell.deflection.第7跨跨中断面主梁.min#1}}</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{{cell.deflection.第7跨跨中断面主梁.range#1}}</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{{cell.deflection.第7跨跨中断面主梁.avg#2}}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{{cell.deflection.第7跨跨中断面主梁.max#2}}</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{{cell.deflection.第7跨跨中断面主梁.min#2}}</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{{cell.deflection.第7跨跨中断面主梁.range#2}}</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{{cell.deflection.第8跨跨中断面主梁.avg#1}}</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{{cell.deflection.第8跨跨中断面主梁.max#1}}</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{{cell.deflection.第8跨跨中断面主梁.min#1}}</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{{cell.deflection.第8跨跨中断面主梁.range#1}}</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{{cell.deflection.第8跨跨中断面主梁.avg#2}}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{{cell.deflection.第8跨跨中断面主梁.max#2}}</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{{cell.deflection.第8跨跨中断面主梁.min#2}}</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{{cell.deflection.第8跨跨中断面主梁.range#2}}</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{{cell.deflection.第9跨跨中断面主梁.avg#1}}</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{{cell.deflection.第9跨跨中断面主梁.max#1}}</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{{cell.deflection.第9跨跨中断面主梁.min#1}}</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{{cell.deflection.第9跨跨中断面主梁.range#1}}</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{{cell.deflection.第9跨跨中断面主梁.avg#2}}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{{cell.deflection.第9跨跨中断面主梁.max#2}}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{{cell.deflection.第9跨跨中断面主梁.min#2}}</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{{cell.deflection.第9跨跨中断面主梁.range#2}}</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jc w:val="center"/>
        <w:rPr>
          <w:rFonts w:eastAsia="宋体"/>
          <w:b w:val="0"/>
          <w:sz w:val="24"/>
        </w:rPr>
      </w:pPr>
      <w:r>
        <w:rPr>
          <w:rFonts w:eastAsia="宋体"/>
          <w:b w:val="0"/>
          <w:sz w:val="24"/>
        </w:rPr>
        <w:t>{{chart.deflection_第6跨L/4断面主梁_trend_19}}</w:t>
      </w:r>
      <w:r>
        <w:rPr>
          <w:rFonts w:hint="eastAsia" w:eastAsia="宋体"/>
          <w:b w:val="0"/>
          <w:sz w:val="24"/>
        </w:rPr>
      </w:r>
      <w:r>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pPr>
        <w:pStyle w:val="46"/>
      </w:pPr>
      <w:r/>
      <w:r>
        <w:rPr>
          <w:rFonts w:hint="eastAsia"/>
        </w:rPr>
      </w:r>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{{cell.deflection.第6跨L/4断面主梁.avg#1}}</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{{cell.deflection.第6跨L/4断面主梁.max#1}}</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{{cell.deflection.第6跨L/4断面主梁.min#1}}</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{{cell.deflection.第6跨L/4断面主梁.range#1}}</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{{cell.deflection.第6跨L/4断面主梁.avg#2}}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{{cell.deflection.第6跨L/4断面主梁.max#2}}</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{{cell.deflection.第6跨L/4断面主梁.min#2}}</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{{cell.deflection.第6跨L/4断面主梁.range#2}}</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{{cell.deflection.第7跨L/4断面主梁.avg#1}}</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{{cell.deflection.第7跨L/4断面主梁.max#1}}</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{{cell.deflection.第7跨L/4断面主梁.min#1}}</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{{cell.deflection.第7跨L/4断面主梁.range#1}}</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{{cell.deflection.第7跨L/4断面主梁.avg#2}}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{{cell.deflection.第7跨L/4断面主梁.max#2}}</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{{cell.deflection.第7跨L/4断面主梁.min#2}}</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{{cell.deflection.第7跨L/4断面主梁.range#2}}</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{{cell.deflection.第8跨L/4断面主梁.avg#1}}</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{{cell.deflection.第8跨L/4断面主梁.max#1}}</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{{cell.deflection.第8跨L/4断面主梁.min#1}}</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{{cell.deflection.第8跨L/4断面主梁.range#1}}</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{{cell.deflection.第8跨L/4断面主梁.avg#2}}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{{cell.deflection.第8跨L/4断面主梁.max#2}}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{{cell.deflection.第8跨L/4断面主梁.min#2}}</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{{cell.deflection.第8跨L/4断面主梁.range#2}}</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jc w:val="center"/>
        <w:rPr>
          <w:rFonts w:eastAsia="宋体"/>
          <w:b w:val="0"/>
          <w:sz w:val="24"/>
        </w:rPr>
      </w:pPr>
      <w:r>
        <w:rPr>
          <w:rFonts w:eastAsia="宋体"/>
          <w:b w:val="0"/>
          <w:sz w:val="24"/>
        </w:rPr>
        <w:t>{{chart.deflection_第6跨L3/4断面主梁_trend_25}}</w:t>
      </w:r>
      <w:r>
        <w:rPr>
          <w:rFonts w:hint="eastAsia" w:eastAsia="宋体"/>
          <w:b w:val="0"/>
          <w:sz w:val="24"/>
        </w:rPr>
      </w:r>
      <w:r>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pPr>
        <w:pStyle w:val="46"/>
      </w:pPr>
      <w:r/>
      <w:r>
        <w:rPr>
          <w:rFonts w:hint="eastAsia"/>
        </w:rPr>
      </w:r>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{{cell.deflection.第6跨L3/4断面主梁.avg#1}}</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{{cell.deflection.第6跨L3/4断面主梁.max#1}}</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{{cell.deflection.第6跨L3/4断面主梁.min#1}}</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{{cell.deflection.第6跨L3/4断面主梁.range#1}}</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{{cell.deflection.第6跨L3/4断面主梁.avg#2}}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{{cell.deflection.第6跨L3/4断面主梁.max#2}}</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{{cell.deflection.第6跨L3/4断面主梁.min#2}}</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{{cell.deflection.第6跨L3/4断面主梁.range#2}}</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{{cell.deflection.第7跨L3/4断面主梁.avg#1}}</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{{cell.deflection.第7跨L3/4断面主梁.max#1}}</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{{cell.deflection.第7跨L3/4断面主梁.min#1}}</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{{cell.deflection.第7跨L3/4断面主梁.range#1}}</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{{cell.deflection.第7跨L3/4断面主梁.avg#2}}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{{cell.deflection.第7跨L3/4断面主梁.max#2}}</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{{cell.deflection.第7跨L3/4断面主梁.min#2}}</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{{cell.deflection.第7跨L3/4断面主梁.range#2}}</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{{cell.deflection.第8跨L3/4断面主梁.avg#1}}</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{{cell.deflection.第8跨L3/4断面主梁.max#1}}</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{{cell.deflection.第8跨L3/4断面主梁.min#1}}</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{{cell.deflection.第8跨L3/4断面主梁.range#1}}</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{{cell.deflection.第8跨L3/4断面主梁.avg#2}}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{{cell.deflection.第8跨L3/4断面主梁.max#2}}</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{{cell.deflection.第8跨L3/4断面主梁.min#2}}</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{{cell.deflection.第8跨L3/4断面主梁.range#2}}</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jc w:val="center"/>
        <w:rPr>
          <w:rFonts w:eastAsia="宋体"/>
          <w:b w:val="0"/>
          <w:sz w:val="24"/>
        </w:rPr>
      </w:pPr>
      <w:r>
        <w:rPr>
          <w:rFonts w:hint="eastAsia" w:eastAsia="宋体"/>
          <w:b w:val="0"/>
          <w:sz w:val="24"/>
        </w:rPr>
        <w:t>{{chart.displacement_5#塔塔顶断面_trend_1}}</w:t>
      </w:r>
    </w:p>
    <w:p w14:paraId="7F38EF36">
      <w:pPr>
        <w:jc w:val="center"/>
      </w:pPr>
      <w:r>
        <w:t>{{chart.displacement_5#塔塔顶断面_histogram_2}}</w:t>
      </w:r>
      <w:r>
        <w:rPr>
          <w:rFonts w:hint="eastAsia"/>
        </w:rPr>
      </w:r>
      <w:r/>
    </w:p>
    <w:p w14:paraId="06053445">
      <w:pPr>
        <w:pStyle w:val="46"/>
        <w:rPr>
          <w:rFonts w:eastAsia="宋体"/>
          <w:b w:val="0"/>
          <w:sz w:val="24"/>
        </w:rPr>
      </w:pPr>
      <w:r>
        <w:rPr>
          <w:rFonts w:hint="eastAsia" w:eastAsia="宋体"/>
          <w:b w:val="0"/>
          <w:sz w:val="24"/>
        </w:rPr>
      </w:r>
    </w:p>
    <w:p w14:paraId="65730725">
      <w:pPr>
        <w:pStyle w:val="46"/>
      </w:pPr>
      <w:r/>
      <w:r>
        <w:rPr>
          <w:rFonts w:hint="eastAsia"/>
        </w:rPr>
      </w:r>
      <w:r/>
      <w:r>
        <w:rPr>
          <w:rFonts w:hint="eastAsia"/>
        </w:rPr>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{{cell.displacement.5#塔塔顶断面.avg#1}}</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{{cell.displacement.5#塔塔顶断面.max#1}}</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{{cell.displacement.5#塔塔顶断面.min#1}}</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{{cell.displacement.5#塔塔顶断面.abs_max#1}}</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{{cell.displacement.5#塔塔顶断面.rms#1}}</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{{cell.displacement.5#塔塔顶断面.range#1}}</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{{cell.displacement.5#塔塔顶断面.avg#2}}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{{cell.displacement.5#塔塔顶断面.max#2}}</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{{cell.displacement.5#塔塔顶断面.min#2}}</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{{cell.displacement.5#塔塔顶断面.abs_max#2}}</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{{cell.displacement.5#塔塔顶断面.rms#2}}</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{{cell.displacement.5#塔塔顶断面.range#2}}</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{{cell.displacement.5#塔塔顶断面.avg#3}}</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{{cell.displacement.5#塔塔顶断面.max#3}}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{{cell.displacement.5#塔塔顶断面.min#3}}</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{{cell.displacement.5#塔塔顶断面.abs_max#3}}</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{{cell.displacement.5#塔塔顶断面.rms#3}}</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{{cell.displacement.5#塔塔顶断面.range#3}}</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{{cell.displacement.5#塔塔顶断面.avg#4}}</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{{cell.displacement.5#塔塔顶断面.max#4}}</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{{cell.displacement.5#塔塔顶断面.min#4}}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{{cell.displacement.5#塔塔顶断面.abs_max#4}}</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{{cell.displacement.5#塔塔顶断面.rms#4}}</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{{cell.displacement.5#塔塔顶断面.range#4}}</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{{cell.displacement.5#塔塔顶断面.avg#5}}</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{{cell.displacement.5#塔塔顶断面.max#5}}</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{{cell.displacement.5#塔塔顶断面.min#5}}</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{{cell.displacement.5#塔塔顶断面.abs_max#5}}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{{cell.displacement.5#塔塔顶断面.rms#5}}</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{{cell.displacement.5#塔塔顶断面.range#5}}</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{{cell.displacement.5#塔塔顶断面.avg#6}}</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{{cell.displacement.5#塔塔顶断面.max#6}}</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{{cell.displacement.5#塔塔顶断面.min#6}}</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{{cell.displacement.5#塔塔顶断面.abs_max#6}}</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{{cell.displacement.5#塔塔顶断面.rms#6}}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{{cell.displacement.5#塔塔顶断面.range#6}}</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jc w:val="center"/>
        <w:rPr>
          <w:rFonts w:eastAsia="宋体"/>
          <w:b w:val="0"/>
          <w:sz w:val="24"/>
        </w:rPr>
      </w:pPr>
      <w:r>
        <w:rPr>
          <w:rFonts w:hint="eastAsia" w:eastAsia="宋体"/>
          <w:b w:val="0"/>
          <w:sz w:val="24"/>
        </w:rPr>
        <w:t>{{chart.displacement_6#塔塔顶断面_trend_3}}</w:t>
      </w:r>
    </w:p>
    <w:p w14:paraId="6D2F61AE">
      <w:pPr>
        <w:jc w:val="center"/>
      </w:pPr>
      <w:r>
        <w:t>{{chart.displacement_6#塔塔顶断面_histogram_4}}</w:t>
      </w:r>
      <w:r>
        <w:rPr>
          <w:rFonts w:hint="eastAsia"/>
        </w:rPr>
      </w:r>
      <w:r/>
    </w:p>
    <w:p w14:paraId="4DC33789">
      <w:pPr>
        <w:pStyle w:val="46"/>
        <w:rPr>
          <w:rFonts w:eastAsia="宋体"/>
          <w:b w:val="0"/>
          <w:sz w:val="24"/>
        </w:rPr>
      </w:pPr>
      <w:r>
        <w:rPr>
          <w:rFonts w:hint="eastAsia" w:eastAsia="宋体"/>
          <w:b w:val="0"/>
          <w:sz w:val="24"/>
        </w:rPr>
      </w:r>
    </w:p>
    <w:p w14:paraId="55366F31">
      <w:pPr>
        <w:pStyle w:val="46"/>
      </w:pPr>
      <w:r/>
      <w:r>
        <w:rPr>
          <w:rFonts w:hint="eastAsia"/>
        </w:rPr>
      </w:r>
      <w:r/>
      <w:r>
        <w:rPr>
          <w:rFonts w:hint="eastAsia"/>
        </w:rPr>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{{cell.displacement.6#塔塔顶断面.avg#1}}</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{{cell.displacement.6#塔塔顶断面.max#1}}</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{{cell.displacement.6#塔塔顶断面.min#1}}</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{{cell.displacement.6#塔塔顶断面.abs_max#1}}</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{{cell.displacement.6#塔塔顶断面.rms#1}}</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{{cell.displacement.6#塔塔顶断面.range#1}}</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{{cell.displacement.6#塔塔顶断面.avg#2}}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{{cell.displacement.6#塔塔顶断面.max#2}}</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{{cell.displacement.6#塔塔顶断面.min#2}}</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{{cell.displacement.6#塔塔顶断面.abs_max#2}}</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{{cell.displacement.6#塔塔顶断面.rms#2}}</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{{cell.displacement.6#塔塔顶断面.range#2}}</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{{cell.displacement.6#塔塔顶断面.avg#3}}</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{{cell.displacement.6#塔塔顶断面.max#3}}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{{cell.displacement.6#塔塔顶断面.min#3}}</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{{cell.displacement.6#塔塔顶断面.abs_max#3}}</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{{cell.displacement.6#塔塔顶断面.rms#3}}</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{{cell.displacement.6#塔塔顶断面.range#3}}</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{{cell.displacement.6#塔塔顶断面.avg#4}}</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{{cell.displacement.6#塔塔顶断面.max#4}}</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{{cell.displacement.6#塔塔顶断面.min#4}}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{{cell.displacement.6#塔塔顶断面.abs_max#4}}</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{{cell.displacement.6#塔塔顶断面.rms#4}}</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{{cell.displacement.6#塔塔顶断面.range#4}}</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{{cell.displacement.6#塔塔顶断面.avg#5}}</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{{cell.displacement.6#塔塔顶断面.max#5}}</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{{cell.displacement.6#塔塔顶断面.min#5}}</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{{cell.displacement.6#塔塔顶断面.abs_max#5}}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{{cell.displacement.6#塔塔顶断面.rms#5}}</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{{cell.displacement.6#塔塔顶断面.range#5}}</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{{cell.displacement.6#塔塔顶断面.avg#6}}</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{{cell.displacement.6#塔塔顶断面.max#6}}</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{{cell.displacement.6#塔塔顶断面.min#6}}</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{{cell.displacement.6#塔塔顶断面.abs_max#6}}</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{{cell.displacement.6#塔塔顶断面.rms#6}}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{{cell.displacement.6#塔塔顶断面.range#6}}</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jc w:val="center"/>
        <w:rPr>
          <w:rFonts w:eastAsia="宋体"/>
          <w:b w:val="0"/>
          <w:sz w:val="24"/>
        </w:rPr>
      </w:pPr>
      <w:r>
        <w:rPr>
          <w:rFonts w:hint="eastAsia" w:eastAsia="宋体"/>
          <w:b w:val="0"/>
          <w:sz w:val="24"/>
        </w:rPr>
        <w:t>{{chart.displacement_7#塔塔顶断面_trend_5}}</w:t>
      </w:r>
    </w:p>
    <w:p w14:paraId="587D043E">
      <w:pPr>
        <w:jc w:val="center"/>
      </w:pPr>
      <w:r>
        <w:t>{{chart.displacement_7#塔塔顶断面_histogram_6}}</w:t>
      </w:r>
      <w:r>
        <w:rPr>
          <w:rFonts w:hint="eastAsia"/>
        </w:rPr>
      </w:r>
      <w:r/>
    </w:p>
    <w:p w14:paraId="4F189CEF">
      <w:pPr>
        <w:pStyle w:val="46"/>
        <w:rPr>
          <w:rFonts w:eastAsia="宋体"/>
          <w:b w:val="0"/>
          <w:sz w:val="24"/>
        </w:rPr>
      </w:pPr>
      <w:r>
        <w:rPr>
          <w:rFonts w:hint="eastAsia" w:eastAsia="宋体"/>
          <w:b w:val="0"/>
          <w:sz w:val="24"/>
        </w:rPr>
      </w:r>
    </w:p>
    <w:p w14:paraId="7E495191">
      <w:pPr>
        <w:pStyle w:val="46"/>
      </w:pPr>
      <w:r/>
      <w:r>
        <w:rPr>
          <w:rFonts w:hint="eastAsia"/>
        </w:rPr>
      </w:r>
      <w:r/>
      <w:r>
        <w:rPr>
          <w:rFonts w:hint="eastAsia"/>
        </w:rPr>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{{cell.displacement.7#塔塔顶断面.avg#1}}</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{{cell.displacement.7#塔塔顶断面.max#1}}</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{{cell.displacement.7#塔塔顶断面.min#1}}</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{{cell.displacement.7#塔塔顶断面.abs_max#1}}</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{{cell.displacement.7#塔塔顶断面.rms#1}}</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{{cell.displacement.7#塔塔顶断面.range#1}}</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{{cell.displacement.7#塔塔顶断面.avg#2}}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{{cell.displacement.7#塔塔顶断面.max#2}}</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{{cell.displacement.7#塔塔顶断面.min#2}}</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{{cell.displacement.7#塔塔顶断面.abs_max#2}}</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{{cell.displacement.7#塔塔顶断面.rms#2}}</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{{cell.displacement.7#塔塔顶断面.range#2}}</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{{cell.displacement.7#塔塔顶断面.avg#3}}</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{{cell.displacement.7#塔塔顶断面.max#3}}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{{cell.displacement.7#塔塔顶断面.min#3}}</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{{cell.displacement.7#塔塔顶断面.abs_max#3}}</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{{cell.displacement.7#塔塔顶断面.rms#3}}</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{{cell.displacement.7#塔塔顶断面.range#3}}</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{{cell.displacement.7#塔塔顶断面.avg#4}}</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{{cell.displacement.7#塔塔顶断面.max#4}}</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{{cell.displacement.7#塔塔顶断面.min#4}}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{{cell.displacement.7#塔塔顶断面.abs_max#4}}</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{{cell.displacement.7#塔塔顶断面.rms#4}}</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{{cell.displacement.7#塔塔顶断面.range#4}}</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{{cell.displacement.7#塔塔顶断面.avg#5}}</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{{cell.displacement.7#塔塔顶断面.max#5}}</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{{cell.displacement.7#塔塔顶断面.min#5}}</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{{cell.displacement.7#塔塔顶断面.abs_max#5}}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{{cell.displacement.7#塔塔顶断面.rms#5}}</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{{cell.displacement.7#塔塔顶断面.range#5}}</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{{cell.displacement.7#塔塔顶断面.avg#6}}</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{{cell.displacement.7#塔塔顶断面.max#6}}</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{{cell.displacement.7#塔塔顶断面.min#6}}</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{{cell.displacement.7#塔塔顶断面.abs_max#6}}</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{{cell.displacement.7#塔塔顶断面.rms#6}}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{{cell.displacement.7#塔塔顶断面.range#6}}</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jc w:val="center"/>
        <w:rPr>
          <w:rFonts w:eastAsia="宋体"/>
          <w:b w:val="0"/>
          <w:sz w:val="24"/>
        </w:rPr>
      </w:pPr>
      <w:r>
        <w:rPr>
          <w:rFonts w:hint="eastAsia" w:eastAsia="宋体"/>
          <w:b w:val="0"/>
          <w:sz w:val="24"/>
        </w:rPr>
        <w:t>{{chart.displacement_8#塔塔顶断面_trend_7}}</w:t>
      </w:r>
    </w:p>
    <w:p w14:paraId="5286F9EF">
      <w:pPr>
        <w:jc w:val="center"/>
      </w:pPr>
      <w:r>
        <w:t>{{chart.displacement_8#塔塔顶断面_histogram_8}}</w:t>
      </w:r>
      <w:r>
        <w:rPr>
          <w:rFonts w:hint="eastAsia"/>
        </w:rPr>
      </w:r>
      <w:r/>
    </w:p>
    <w:p w14:paraId="1F2F2EE0">
      <w:pPr>
        <w:pStyle w:val="46"/>
        <w:rPr>
          <w:rFonts w:eastAsia="宋体"/>
          <w:b w:val="0"/>
          <w:sz w:val="24"/>
        </w:rPr>
      </w:pPr>
      <w:r>
        <w:rPr>
          <w:rFonts w:hint="eastAsia" w:eastAsia="宋体"/>
          <w:b w:val="0"/>
          <w:sz w:val="24"/>
        </w:rPr>
      </w:r>
    </w:p>
    <w:p w14:paraId="7026142D">
      <w:pPr>
        <w:pStyle w:val="46"/>
      </w:pPr>
      <w:r/>
      <w:r>
        <w:rPr>
          <w:rFonts w:hint="eastAsia"/>
        </w:rPr>
      </w:r>
      <w:r/>
      <w:r>
        <w:rPr>
          <w:rFonts w:hint="eastAsia"/>
        </w:rPr>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{{cell.displacement.8#塔塔顶断面.avg#1}}</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{{cell.displacement.8#塔塔顶断面.max#1}}</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{{cell.displacement.8#塔塔顶断面.min#1}}</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{{cell.displacement.8#塔塔顶断面.abs_max#1}}</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{{cell.displacement.8#塔塔顶断面.rms#1}}</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{{cell.displacement.8#塔塔顶断面.range#1}}</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{{cell.displacement.8#塔塔顶断面.avg#2}}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{{cell.displacement.8#塔塔顶断面.max#2}}</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{{cell.displacement.8#塔塔顶断面.min#2}}</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{{cell.displacement.8#塔塔顶断面.abs_max#2}}</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{{cell.displacement.8#塔塔顶断面.rms#2}}</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{{cell.displacement.8#塔塔顶断面.range#2}}</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{{cell.displacement.8#塔塔顶断面.avg#3}}</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{{cell.displacement.8#塔塔顶断面.max#3}}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{{cell.displacement.8#塔塔顶断面.min#3}}</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{{cell.displacement.8#塔塔顶断面.abs_max#3}}</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{{cell.displacement.8#塔塔顶断面.rms#3}}</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{{cell.displacement.8#塔塔顶断面.range#3}}</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{{cell.displacement.8#塔塔顶断面.avg#4}}</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{{cell.displacement.8#塔塔顶断面.max#4}}</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{{cell.displacement.8#塔塔顶断面.min#4}}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{{cell.displacement.8#塔塔顶断面.abs_max#4}}</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{{cell.displacement.8#塔塔顶断面.rms#4}}</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{{cell.displacement.8#塔塔顶断面.range#4}}</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{{cell.displacement.8#塔塔顶断面.avg#5}}</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{{cell.displacement.8#塔塔顶断面.max#5}}</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{{cell.displacement.8#塔塔顶断面.min#5}}</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{{cell.displacement.8#塔塔顶断面.abs_max#5}}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{{cell.displacement.8#塔塔顶断面.rms#5}}</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{{cell.displacement.8#塔塔顶断面.range#5}}</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{{cell.displacement.8#塔塔顶断面.avg#6}}</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{{cell.displacement.8#塔塔顶断面.max#6}}</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{{cell.displacement.8#塔塔顶断面.min#6}}</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{{cell.displacement.8#塔塔顶断面.abs_max#6}}</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{{cell.displacement.8#塔塔顶断面.rms#6}}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{{cell.displacement.8#塔塔顶断面.range#6}}</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jc w:val="center"/>
        <w:rPr>
          <w:rFonts w:eastAsia="宋体"/>
          <w:b w:val="0"/>
          <w:sz w:val="24"/>
        </w:rPr>
      </w:pPr>
      <w:r>
        <w:rPr>
          <w:rFonts w:hint="eastAsia" w:eastAsia="宋体"/>
          <w:b w:val="0"/>
          <w:sz w:val="24"/>
        </w:rPr>
        <w:t>{{chart.displacement_第6跨跨中断面主梁_trend_9}}</w:t>
      </w:r>
    </w:p>
    <w:p w14:paraId="4DEAE1C3">
      <w:pPr>
        <w:jc w:val="center"/>
      </w:pPr>
      <w:r>
        <w:t>{{chart.displacement_第6跨跨中断面主梁_histogram_10}}</w:t>
      </w:r>
      <w:r>
        <w:rPr>
          <w:rFonts w:hint="eastAsia"/>
        </w:rPr>
      </w:r>
      <w:r/>
    </w:p>
    <w:p w14:paraId="46E3D513">
      <w:pPr>
        <w:pStyle w:val="46"/>
        <w:rPr>
          <w:rFonts w:eastAsia="宋体"/>
          <w:b w:val="0"/>
          <w:sz w:val="24"/>
        </w:rPr>
      </w:pPr>
      <w:r>
        <w:rPr>
          <w:rFonts w:hint="eastAsia" w:eastAsia="宋体"/>
          <w:b w:val="0"/>
          <w:sz w:val="24"/>
        </w:rPr>
      </w:r>
    </w:p>
    <w:p w14:paraId="2D720E93">
      <w:pPr>
        <w:pStyle w:val="46"/>
      </w:pPr>
      <w:r/>
      <w:r>
        <w:rPr>
          <w:rFonts w:hint="eastAsia"/>
        </w:rPr>
      </w:r>
      <w:r/>
      <w:r>
        <w:rPr>
          <w:rFonts w:hint="eastAsia"/>
        </w:rPr>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{{cell.displacement.第6跨跨中断面主梁.avg#1}}</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{{cell.displacement.第6跨跨中断面主梁.max#1}}</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{{cell.displacement.第6跨跨中断面主梁.min#1}}</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{{cell.displacement.第6跨跨中断面主梁.abs_max#1}}</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{{cell.displacement.第6跨跨中断面主梁.rms#1}}</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{{cell.displacement.第6跨跨中断面主梁.range#1}}</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{{cell.displacement.第6跨跨中断面主梁.avg#2}}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{{cell.displacement.第6跨跨中断面主梁.max#2}}</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{{cell.displacement.第6跨跨中断面主梁.min#2}}</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{{cell.displacement.第6跨跨中断面主梁.abs_max#2}}</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{{cell.displacement.第6跨跨中断面主梁.rms#2}}</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{{cell.displacement.第6跨跨中断面主梁.range#2}}</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{{cell.displacement.第6跨跨中断面主梁.avg#3}}</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{{cell.displacement.第6跨跨中断面主梁.max#3}}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{{cell.displacement.第6跨跨中断面主梁.min#3}}</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{{cell.displacement.第6跨跨中断面主梁.abs_max#3}}</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{{cell.displacement.第6跨跨中断面主梁.rms#3}}</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{{cell.displacement.第6跨跨中断面主梁.range#3}}</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{{cell.displacement.第6跨跨中断面主梁.avg#4}}</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{{cell.displacement.第6跨跨中断面主梁.max#4}}</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{{cell.displacement.第6跨跨中断面主梁.min#4}}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{{cell.displacement.第6跨跨中断面主梁.abs_max#4}}</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{{cell.displacement.第6跨跨中断面主梁.rms#4}}</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{{cell.displacement.第6跨跨中断面主梁.range#4}}</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{{cell.displacement.第6跨跨中断面主梁.avg#5}}</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{{cell.displacement.第6跨跨中断面主梁.max#5}}</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{{cell.displacement.第6跨跨中断面主梁.min#5}}</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{{cell.displacement.第6跨跨中断面主梁.abs_max#5}}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{{cell.displacement.第6跨跨中断面主梁.rms#5}}</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{{cell.displacement.第6跨跨中断面主梁.range#5}}</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{{cell.displacement.第6跨跨中断面主梁.avg#6}}</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{{cell.displacement.第6跨跨中断面主梁.max#6}}</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{{cell.displacement.第6跨跨中断面主梁.min#6}}</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{{cell.displacement.第6跨跨中断面主梁.abs_max#6}}</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{{cell.displacement.第6跨跨中断面主梁.rms#6}}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{{cell.displacement.第6跨跨中断面主梁.range#6}}</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jc w:val="center"/>
        <w:rPr>
          <w:rFonts w:eastAsia="宋体"/>
          <w:b w:val="0"/>
          <w:sz w:val="24"/>
        </w:rPr>
      </w:pPr>
      <w:r>
        <w:rPr>
          <w:rFonts w:hint="eastAsia" w:eastAsia="宋体"/>
          <w:b w:val="0"/>
          <w:sz w:val="24"/>
        </w:rPr>
        <w:t>{{chart.displacement_第7跨跨中断面主梁_trend_11}}</w:t>
      </w:r>
    </w:p>
    <w:p w14:paraId="6353321E">
      <w:pPr>
        <w:jc w:val="center"/>
      </w:pPr>
      <w:r>
        <w:t>{{chart.displacement_第7跨跨中断面主梁_histogram_12}}</w:t>
      </w:r>
      <w:r>
        <w:rPr>
          <w:rFonts w:hint="eastAsia"/>
        </w:rPr>
      </w:r>
      <w:r/>
    </w:p>
    <w:p w14:paraId="09B68C1B">
      <w:pPr>
        <w:pStyle w:val="46"/>
        <w:rPr>
          <w:rFonts w:eastAsia="宋体"/>
          <w:b w:val="0"/>
          <w:sz w:val="24"/>
        </w:rPr>
      </w:pPr>
      <w:r>
        <w:rPr>
          <w:rFonts w:hint="eastAsia" w:eastAsia="宋体"/>
          <w:b w:val="0"/>
          <w:sz w:val="24"/>
        </w:rPr>
      </w:r>
    </w:p>
    <w:p w14:paraId="3B29AE2B">
      <w:pPr>
        <w:pStyle w:val="46"/>
      </w:pPr>
      <w:r/>
      <w:r>
        <w:rPr>
          <w:rFonts w:hint="eastAsia"/>
        </w:rPr>
      </w:r>
      <w:r/>
      <w:r>
        <w:rPr>
          <w:rFonts w:hint="eastAsia"/>
        </w:rPr>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{{cell.displacement.第7跨跨中断面主梁.avg#1}}</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{{cell.displacement.第7跨跨中断面主梁.max#1}}</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{{cell.displacement.第7跨跨中断面主梁.min#1}}</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{{cell.displacement.第7跨跨中断面主梁.abs_max#1}}</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{{cell.displacement.第7跨跨中断面主梁.rms#1}}</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{{cell.displacement.第7跨跨中断面主梁.range#1}}</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{{cell.displacement.第7跨跨中断面主梁.avg#2}}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{{cell.displacement.第7跨跨中断面主梁.max#2}}</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{{cell.displacement.第7跨跨中断面主梁.min#2}}</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{{cell.displacement.第7跨跨中断面主梁.abs_max#2}}</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{{cell.displacement.第7跨跨中断面主梁.rms#2}}</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{{cell.displacement.第7跨跨中断面主梁.range#2}}</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{{cell.displacement.第7跨跨中断面主梁.avg#3}}</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{{cell.displacement.第7跨跨中断面主梁.max#3}}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{{cell.displacement.第7跨跨中断面主梁.min#3}}</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{{cell.displacement.第7跨跨中断面主梁.abs_max#3}}</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{{cell.displacement.第7跨跨中断面主梁.rms#3}}</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{{cell.displacement.第7跨跨中断面主梁.range#3}}</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{{cell.displacement.第7跨跨中断面主梁.avg#4}}</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{{cell.displacement.第7跨跨中断面主梁.max#4}}</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{{cell.displacement.第7跨跨中断面主梁.min#4}}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{{cell.displacement.第7跨跨中断面主梁.abs_max#4}}</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{{cell.displacement.第7跨跨中断面主梁.rms#4}}</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{{cell.displacement.第7跨跨中断面主梁.range#4}}</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{{cell.displacement.第7跨跨中断面主梁.avg#5}}</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{{cell.displacement.第7跨跨中断面主梁.max#5}}</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{{cell.displacement.第7跨跨中断面主梁.min#5}}</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{{cell.displacement.第7跨跨中断面主梁.abs_max#5}}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{{cell.displacement.第7跨跨中断面主梁.rms#5}}</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{{cell.displacement.第7跨跨中断面主梁.range#5}}</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{{cell.displacement.第7跨跨中断面主梁.avg#6}}</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{{cell.displacement.第7跨跨中断面主梁.max#6}}</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{{cell.displacement.第7跨跨中断面主梁.min#6}}</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{{cell.displacement.第7跨跨中断面主梁.abs_max#6}}</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{{cell.displacement.第7跨跨中断面主梁.rms#6}}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{{cell.displacement.第7跨跨中断面主梁.range#6}}</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jc w:val="center"/>
        <w:rPr>
          <w:rFonts w:eastAsia="宋体"/>
          <w:b w:val="0"/>
          <w:sz w:val="24"/>
        </w:rPr>
      </w:pPr>
      <w:r>
        <w:rPr>
          <w:rFonts w:hint="eastAsia" w:eastAsia="宋体"/>
          <w:b w:val="0"/>
          <w:sz w:val="24"/>
        </w:rPr>
        <w:t>{{chart.displacement_第8跨跨中断面主梁_trend_13}}</w:t>
      </w:r>
    </w:p>
    <w:p w14:paraId="56EB9AA3">
      <w:pPr>
        <w:jc w:val="center"/>
      </w:pPr>
      <w:r>
        <w:t>{{chart.displacement_第8跨跨中断面主梁_histogram_14}}</w:t>
      </w:r>
      <w:r>
        <w:rPr>
          <w:rFonts w:hint="eastAsia"/>
        </w:rPr>
      </w:r>
      <w:r/>
    </w:p>
    <w:p w14:paraId="27983F20">
      <w:pPr>
        <w:pStyle w:val="46"/>
        <w:rPr>
          <w:rFonts w:eastAsia="宋体"/>
          <w:b w:val="0"/>
          <w:sz w:val="24"/>
        </w:rPr>
      </w:pPr>
      <w:r>
        <w:rPr>
          <w:rFonts w:hint="eastAsia" w:eastAsia="宋体"/>
          <w:b w:val="0"/>
          <w:sz w:val="24"/>
        </w:rPr>
      </w:r>
    </w:p>
    <w:p w14:paraId="16BA7549">
      <w:pPr>
        <w:pStyle w:val="46"/>
      </w:pPr>
      <w:r/>
      <w:r>
        <w:rPr>
          <w:rFonts w:hint="eastAsia"/>
        </w:rPr>
      </w:r>
      <w:r/>
      <w:r>
        <w:rPr>
          <w:rFonts w:hint="eastAsia"/>
        </w:rPr>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{{cell.displacement.第8跨跨中断面主梁.avg#1}}</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{{cell.displacement.第8跨跨中断面主梁.max#1}}</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{{cell.displacement.第8跨跨中断面主梁.min#1}}</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{{cell.displacement.第8跨跨中断面主梁.abs_max#1}}</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{{cell.displacement.第8跨跨中断面主梁.rms#1}}</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{{cell.displacement.第8跨跨中断面主梁.range#1}}</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{{cell.displacement.第8跨跨中断面主梁.avg#2}}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{{cell.displacement.第8跨跨中断面主梁.max#2}}</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{{cell.displacement.第8跨跨中断面主梁.min#2}}</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{{cell.displacement.第8跨跨中断面主梁.abs_max#2}}</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{{cell.displacement.第8跨跨中断面主梁.rms#2}}</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{{cell.displacement.第8跨跨中断面主梁.range#2}}</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{{cell.displacement.第8跨跨中断面主梁.avg#3}}</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{{cell.displacement.第8跨跨中断面主梁.max#3}}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{{cell.displacement.第8跨跨中断面主梁.min#3}}</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{{cell.displacement.第8跨跨中断面主梁.abs_max#3}}</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{{cell.displacement.第8跨跨中断面主梁.rms#3}}</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{{cell.displacement.第8跨跨中断面主梁.range#3}}</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{{cell.displacement.第8跨跨中断面主梁.avg#4}}</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{{cell.displacement.第8跨跨中断面主梁.max#4}}</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{{cell.displacement.第8跨跨中断面主梁.min#4}}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{{cell.displacement.第8跨跨中断面主梁.abs_max#4}}</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{{cell.displacement.第8跨跨中断面主梁.rms#4}}</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{{cell.displacement.第8跨跨中断面主梁.range#4}}</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{{cell.displacement.第8跨跨中断面主梁.avg#5}}</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{{cell.displacement.第8跨跨中断面主梁.max#5}}</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{{cell.displacement.第8跨跨中断面主梁.min#5}}</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{{cell.displacement.第8跨跨中断面主梁.abs_max#5}}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{{cell.displacement.第8跨跨中断面主梁.rms#5}}</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{{cell.displacement.第8跨跨中断面主梁.range#5}}</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{{cell.displacement.第8跨跨中断面主梁.avg#6}}</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{{cell.displacement.第8跨跨中断面主梁.max#6}}</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{{cell.displacement.第8跨跨中断面主梁.min#6}}</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{{cell.displacement.第8跨跨中断面主梁.abs_max#6}}</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{{cell.displacement.第8跨跨中断面主梁.rms#6}}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{{cell.displacement.第8跨跨中断面主梁.range#6}}</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w:t>
      </w:r>
      <w:r>
        <w:t>6</w:t>
      </w:r>
      <w:r>
        <w:rPr>
          <w:rFonts w:hint="eastAsia"/>
        </w:rPr>
        <w:t>个索力测点，分别在5LX(S)-22、5LX(S)-13、5LX(S)-6、5RX(S)-1、5RX(S)-11、5RX(S)-22、6LX(S)-16、6LX(S)-11、6LX(S)-2、6RX(S)-2、6RX(S)-16、6RX(S)-22、7RX(S)-22位置布设</w:t>
      </w:r>
      <w:r>
        <w:t>2</w:t>
      </w:r>
      <w:r>
        <w:rPr>
          <w:rFonts w:hint="eastAsia"/>
        </w:rPr>
        <w:t>个索力测点；索力布置示意图如下图所示。</w:t>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{{chart.cable_force_5LX（S）-22_trend_1}}</w:t>
      </w:r>
    </w:p>
    <w:p w14:paraId="270A6C31">
      <w:pPr>
        <w:spacing w:line="240" w:lineRule="auto"/>
        <w:ind w:firstLine="0" w:firstLineChars="0"/>
        <w:jc w:val="center"/>
      </w:pPr>
      <w:r>
        <w:rPr>
          <w:rFonts w:hint="eastAsia"/>
        </w:rPr>
        <w:t>{{chart.cable_force_5LX（S）-13_trend_2}}</w:t>
      </w:r>
    </w:p>
    <w:p w14:paraId="233A31B6">
      <w:pPr>
        <w:spacing w:line="240" w:lineRule="auto"/>
        <w:ind w:firstLine="0" w:firstLineChars="0"/>
        <w:jc w:val="center"/>
      </w:pPr>
      <w:r>
        <w:rPr>
          <w:rFonts w:hint="eastAsia"/>
        </w:rPr>
        <w:t>{{chart.cable_force_5LX（S）-6_trend_3}}</w:t>
      </w:r>
    </w:p>
    <w:p w14:paraId="4AEC8263">
      <w:pPr>
        <w:pStyle w:val="46"/>
      </w:pPr>
      <w:r>
        <w:rPr>
          <w:rFonts w:hint="eastAsia"/>
        </w:rPr>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{{cell.cable_force.5LX（S）-22.avg#1}}</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{{cell.cable_force.5LX（S）-22.max#1}}</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{{cell.cable_force.5LX（S）-22.min#1}}</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{{cell.cable_force.5LX（S）-22.range#1}}</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{{cell.cable_force.5LX（S）-22.avg#2}}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{{cell.cable_force.5LX（S）-22.max#2}}</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{{cell.cable_force.5LX（S）-22.min#2}}</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{{cell.cable_force.5LX（S）-22.range#2}}</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{{cell.cable_force.5LX（S）-13.avg#1}}</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{{cell.cable_force.5LX（S）-13.max#1}}</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{{cell.cable_force.5LX（S）-13.min#1}}</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{{cell.cable_force.5LX（S）-13.range#1}}</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{{cell.cable_force.5LX（S）-13.avg#2}}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{{cell.cable_force.5LX（S）-13.max#2}}</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{{cell.cable_force.5LX（S）-13.min#2}}</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{{cell.cable_force.5LX（S）-13.range#2}}</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{{cell.cable_force.5LX（S）-6.avg#1}}</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{{cell.cable_force.5LX（S）-6.max#1}}</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{{cell.cable_force.5LX（S）-6.min#1}}</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{{cell.cable_force.5LX（S）-6.range#1}}</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{{cell.cable_force.5LX（S）-6.avg#2}}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{{cell.cable_force.5LX（S）-6.max#2}}</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{{cell.cable_force.5LX（S）-6.min#2}}</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{{cell.cable_force.5LX（S）-6.range#2}}</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jc w:val="center"/>
        <w:rPr>
          <w:rFonts w:eastAsia="宋体"/>
          <w:b w:val="0"/>
          <w:sz w:val="24"/>
        </w:rPr>
      </w:pPr>
      <w:r>
        <w:rPr>
          <w:rFonts w:hint="eastAsia" w:eastAsia="宋体"/>
          <w:b w:val="0"/>
          <w:sz w:val="24"/>
        </w:rPr>
        <w:t>{{chart.cable_force_5RX（S）-1_trend_4}}</w:t>
      </w:r>
    </w:p>
    <w:p w14:paraId="05888B9C">
      <w:pPr>
        <w:jc w:val="center"/>
        <w:rPr>
          <w:rFonts w:eastAsia="宋体"/>
          <w:b w:val="0"/>
          <w:sz w:val="24"/>
        </w:rPr>
      </w:pPr>
      <w:r>
        <w:rPr>
          <w:rFonts w:hint="eastAsia" w:eastAsia="宋体"/>
          <w:b w:val="0"/>
          <w:sz w:val="24"/>
        </w:rPr>
        <w:t>{{chart.cable_force_5RX（S）-11_trend_5}}</w:t>
      </w:r>
    </w:p>
    <w:p w14:paraId="7195B2FD">
      <w:pPr>
        <w:jc w:val="center"/>
        <w:rPr>
          <w:rFonts w:eastAsia="宋体"/>
          <w:b w:val="0"/>
          <w:sz w:val="24"/>
        </w:rPr>
      </w:pPr>
      <w:r>
        <w:rPr>
          <w:rFonts w:hint="eastAsia" w:eastAsia="宋体"/>
          <w:b w:val="0"/>
          <w:sz w:val="24"/>
        </w:rPr>
        <w:t>{{chart.cable_force_5RX（S）-22_trend_6}}</w:t>
      </w:r>
    </w:p>
    <w:p w14:paraId="7F2C9033">
      <w:pPr>
        <w:pStyle w:val="46"/>
      </w:pPr>
      <w:r>
        <w:rPr>
          <w:rFonts w:hint="eastAsia"/>
        </w:rPr>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{{cell.cable_force.5RX（S）-1.avg#1}}</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{{cell.cable_force.5RX（S）-1.max#1}}</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{{cell.cable_force.5RX（S）-1.min#1}}</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{{cell.cable_force.5RX（S）-1.range#1}}</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{{cell.cable_force.5RX（S）-1.avg#2}}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{{cell.cable_force.5RX（S）-1.max#2}}</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{{cell.cable_force.5RX（S）-1.min#2}}</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{{cell.cable_force.5RX（S）-1.range#2}}</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{{cell.cable_force.5RX（S）-11.avg#1}}</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{{cell.cable_force.5RX（S）-11.max#1}}</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{{cell.cable_force.5RX（S）-11.min#1}}</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{{cell.cable_force.5RX（S）-11.range#1}}</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{{cell.cable_force.5RX（S）-11.avg#2}}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{{cell.cable_force.5RX（S）-11.max#2}}</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{{cell.cable_force.5RX（S）-11.min#2}}</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{{cell.cable_force.5RX（S）-11.range#2}}</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{{cell.cable_force.5RX（S）-22.avg#1}}</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{{cell.cable_force.5RX（S）-22.max#1}}</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{{cell.cable_force.5RX（S）-22.min#1}}</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{{cell.cable_force.5RX（S）-22.range#1}}</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{{cell.cable_force.5RX（S）-22.avg#2}}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{{cell.cable_force.5RX（S）-22.max#2}}</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{{cell.cable_force.5RX（S）-22.min#2}}</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{{cell.cable_force.5RX（S）-22.range#2}}</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{{chart.cable_force_6LX（S）-16_trend_7}}</w:t>
      </w:r>
    </w:p>
    <w:p w14:paraId="2D0C77EA">
      <w:pPr>
        <w:spacing w:line="240" w:lineRule="auto"/>
        <w:ind w:firstLine="0" w:firstLineChars="0"/>
        <w:jc w:val="center"/>
      </w:pPr>
      <w:r>
        <w:rPr>
          <w:rFonts w:hint="eastAsia"/>
        </w:rPr>
        <w:t>{{chart.cable_force_6LX（S）-11_trend_8}}</w:t>
      </w:r>
    </w:p>
    <w:p w14:paraId="6091921A">
      <w:pPr>
        <w:spacing w:line="240" w:lineRule="auto"/>
        <w:ind w:firstLine="0" w:firstLineChars="0"/>
        <w:jc w:val="center"/>
      </w:pPr>
      <w:r>
        <w:rPr>
          <w:rFonts w:hint="eastAsia"/>
        </w:rPr>
        <w:t>{{chart.cable_force_6LX（S）-2_trend_9}}</w:t>
      </w:r>
    </w:p>
    <w:p w14:paraId="3AE1412A">
      <w:pPr>
        <w:pStyle w:val="46"/>
      </w:pPr>
      <w:r>
        <w:rPr>
          <w:rFonts w:hint="eastAsia"/>
        </w:rPr>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{{cell.cable_force.6LX（S）-16.avg#1}}</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{{cell.cable_force.6LX（S）-16.max#1}}</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{{cell.cable_force.6LX（S）-16.min#1}}</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{{cell.cable_force.6LX（S）-16.range#1}}</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{{cell.cable_force.6LX（S）-16.avg#2}}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{{cell.cable_force.6LX（S）-16.max#2}}</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{{cell.cable_force.6LX（S）-16.min#2}}</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{{cell.cable_force.6LX（S）-16.range#2}}</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{{cell.cable_force.6LX（S）-11.avg#1}}</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{{cell.cable_force.6LX（S）-11.max#1}}</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{{cell.cable_force.6LX（S）-11.min#1}}</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{{cell.cable_force.6LX（S）-11.range#1}}</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{{cell.cable_force.6LX（S）-11.avg#2}}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{{cell.cable_force.6LX（S）-11.max#2}}</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{{cell.cable_force.6LX（S）-11.min#2}}</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{{cell.cable_force.6LX（S）-11.range#2}}</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{{cell.cable_force.6LX（S）-2.avg#1}}</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{{cell.cable_force.6LX（S）-2.max#1}}</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{{cell.cable_force.6LX（S）-2.min#1}}</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{{cell.cable_force.6LX（S）-2.range#1}}</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{{cell.cable_force.6LX（S）-2.avg#2}}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{{cell.cable_force.6LX（S）-2.max#2}}</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{{cell.cable_force.6LX（S）-2.min#2}}</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{{cell.cable_force.6LX（S）-2.range#2}}</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{{chart.cable_force_6RX（S）-2_trend_10}}</w:t>
      </w:r>
    </w:p>
    <w:p w14:paraId="1DB003AF">
      <w:pPr>
        <w:spacing w:line="240" w:lineRule="auto"/>
        <w:ind w:firstLine="0" w:firstLineChars="0"/>
        <w:jc w:val="center"/>
      </w:pPr>
      <w:r>
        <w:rPr>
          <w:rFonts w:hint="eastAsia"/>
        </w:rPr>
        <w:t>{{chart.cable_force_6RX（S）-16_trend_11}}</w:t>
      </w:r>
    </w:p>
    <w:p w14:paraId="775325F2">
      <w:pPr>
        <w:spacing w:line="240" w:lineRule="auto"/>
        <w:ind w:firstLine="0" w:firstLineChars="0"/>
        <w:jc w:val="center"/>
      </w:pPr>
      <w:r>
        <w:rPr>
          <w:rFonts w:hint="eastAsia"/>
        </w:rPr>
        <w:t>{{chart.cable_force_6RX（S）-22_trend_12}}</w:t>
      </w:r>
    </w:p>
    <w:p w14:paraId="726F2C05">
      <w:pPr>
        <w:pStyle w:val="46"/>
      </w:pPr>
      <w:r>
        <w:rPr>
          <w:rFonts w:hint="eastAsia"/>
        </w:rPr>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{{cell.cable_force.6RX（S）-2.avg#1}}</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{{cell.cable_force.6RX（S）-2.max#1}}</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{{cell.cable_force.6RX（S）-2.min#1}}</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{{cell.cable_force.6RX（S）-2.range#1}}</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{{cell.cable_force.6RX（S）-2.avg#2}}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{{cell.cable_force.6RX（S）-2.max#2}}</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{{cell.cable_force.6RX（S）-2.min#2}}</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{{cell.cable_force.6RX（S）-2.range#2}}</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{{cell.cable_force.6RX（S）-16.avg#1}}</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{{cell.cable_force.6RX（S）-16.max#1}}</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{{cell.cable_force.6RX（S）-16.min#1}}</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{{cell.cable_force.6RX（S）-16.range#1}}</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{{cell.cable_force.6RX（S）-16.avg#2}}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{{cell.cable_force.6RX（S）-16.max#2}}</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{{cell.cable_force.6RX（S）-16.min#2}}</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{{cell.cable_force.6RX（S）-16.range#2}}</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{{cell.cable_force.6RX（S）-22.avg#1}}</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{{cell.cable_force.6RX（S）-22.max#1}}</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{{cell.cable_force.6RX（S）-22.min#1}}</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{{cell.cable_force.6RX（S）-22.range#1}}</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{{cell.cable_force.6RX（S）-22.avg#2}}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{{cell.cable_force.6RX（S）-22.max#2}}</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{{cell.cable_force.6RX（S）-22.min#2}}</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{{cell.cable_force.6RX（S）-22.range#2}}</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{{chart.cable_force_7LX（S）-22_trend_13}}</w:t>
      </w:r>
    </w:p>
    <w:p w14:paraId="15190173">
      <w:pPr>
        <w:pStyle w:val="46"/>
      </w:pPr>
      <w:r>
        <w:rPr>
          <w:rFonts w:hint="eastAsia"/>
        </w:rPr>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{{cell.cable_force.7LX（S）-22.avg#1}}</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{{cell.cable_force.7LX（S）-22.max#1}}</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{{cell.cable_force.7LX（S）-22.min#1}}</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{{cell.cable_force.7LX（S）-22.range#1}}</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{{cell.cable_force.7LX（S）-22.avg#2}}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{{cell.cable_force.7LX（S）-22.max#2}}</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{{cell.cable_force.7LX（S）-22.min#2}}</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{{cell.cable_force.7LX（S）-22.range#2}}</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{{chart.rotation_4#墩墩顶主梁支座左侧_trend_1}}</w:t>
      </w:r>
    </w:p>
    <w:p w14:paraId="3A395A12">
      <w:pPr>
        <w:jc w:val="center"/>
      </w:pPr>
      <w:r>
        <w:t>{{chart.rotation_4#墩墩顶主梁支座左侧_histogram_2}}</w:t>
      </w:r>
      <w:r>
        <w:rPr>
          <w:rFonts w:hint="eastAsia"/>
        </w:rPr>
      </w:r>
    </w:p>
    <w:p w14:paraId="45413A55">
      <w:pPr>
        <w:spacing w:line="240" w:lineRule="auto"/>
        <w:ind w:firstLine="0" w:firstLineChars="0"/>
        <w:jc w:val="center"/>
      </w:pPr>
      <w:r>
        <w:rPr>
          <w:rFonts w:hint="eastAsia"/>
        </w:rPr>
        <w:t>{{chart.rotation_4#墩墩顶主梁支座右侧_trend_3}}</w:t>
      </w:r>
    </w:p>
    <w:p>
      <w:pPr>
        <w:jc w:val="center"/>
      </w:pPr>
      <w:r>
        <w:t>{{chart.rotation_4#墩墩顶主梁支座右侧_histogram_4}}</w:t>
      </w:r>
    </w:p>
    <w:p w14:paraId="7267A7E4">
      <w:pPr>
        <w:pStyle w:val="46"/>
      </w:pPr>
      <w:r/>
      <w:r>
        <w:rPr>
          <w:rFonts w:hint="eastAsia"/>
        </w:rPr>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{{cell.rotation.4#墩墩顶主梁支座左侧X.avg#1}}</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{{cell.rotation.4#墩墩顶主梁支座左侧X.max#1}}</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{{cell.rotation.4#墩墩顶主梁支座左侧X.min#1}}</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{{cell.rotation.4#墩墩顶主梁支座左侧X.abs_max#1}}</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{{cell.rotation.4#墩墩顶主梁支座左侧X.rms#1}}</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{{cell.rotation.4#墩墩顶主梁支座左侧X.range#1}}</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{{cell.rotation.4#墩墩顶主梁支座左侧Y.avg#1}}</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{{cell.rotation.4#墩墩顶主梁支座左侧Y.max#1}}</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{{cell.rotation.4#墩墩顶主梁支座左侧Y.min#1}}</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{{cell.rotation.4#墩墩顶主梁支座左侧Y.abs_max#1}}</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{{cell.rotation.4#墩墩顶主梁支座左侧Y.rms#1}}</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{{cell.rotation.4#墩墩顶主梁支座左侧Y.range#1}}</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{{cell.rotation.4#墩墩顶主梁支座右侧X.avg#1}}</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{{cell.rotation.4#墩墩顶主梁支座右侧X.max#1}}</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{{cell.rotation.4#墩墩顶主梁支座右侧X.min#1}}</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{{cell.rotation.4#墩墩顶主梁支座右侧X.abs_max#1}}</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{{cell.rotation.4#墩墩顶主梁支座右侧X.rms#1}}</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{{cell.rotation.4#墩墩顶主梁支座右侧X.range#1}}</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{{cell.rotation.4#墩墩顶主梁支座右侧Y.avg#1}}</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{{cell.rotation.4#墩墩顶主梁支座右侧Y.max#1}}</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{{cell.rotation.4#墩墩顶主梁支座右侧Y.min#1}}</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{{cell.rotation.4#墩墩顶主梁支座右侧Y.abs_max#1}}</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{{cell.rotation.4#墩墩顶主梁支座右侧Y.rms#1}}</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{{cell.rotation.4#墩墩顶主梁支座右侧Y.range#1}}</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{{chart.rotation_9#墩墩顶主梁支座左侧_trend_5}}</w:t>
      </w:r>
    </w:p>
    <w:p w14:paraId="3A565BFC">
      <w:pPr>
        <w:jc w:val="center"/>
      </w:pPr>
      <w:r>
        <w:t>{{chart.rotation_9#墩墩顶主梁支座左侧_histogram_6}}</w:t>
      </w:r>
      <w:r>
        <w:rPr>
          <w:rFonts w:hint="eastAsia"/>
        </w:rPr>
      </w:r>
    </w:p>
    <w:p w14:paraId="003A5D70">
      <w:pPr>
        <w:spacing w:line="240" w:lineRule="auto"/>
        <w:ind w:firstLine="0" w:firstLineChars="0"/>
        <w:jc w:val="center"/>
      </w:pPr>
      <w:r>
        <w:rPr>
          <w:rFonts w:hint="eastAsia"/>
        </w:rPr>
        <w:t>{{chart.rotation_9#墩墩顶主梁支座右侧_trend_7}}</w:t>
      </w:r>
    </w:p>
    <w:p>
      <w:pPr>
        <w:jc w:val="center"/>
      </w:pPr>
      <w:r>
        <w:t>{{chart.rotation_9#墩墩顶主梁支座右侧_histogram_8}}</w:t>
      </w:r>
    </w:p>
    <w:p w14:paraId="71B27BB0">
      <w:pPr>
        <w:pStyle w:val="46"/>
      </w:pPr>
      <w:r/>
      <w:r>
        <w:rPr>
          <w:rFonts w:hint="eastAsia"/>
        </w:rPr>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{{cell.rotation.9#墩墩顶主梁支座左侧X.avg#1}}</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{{cell.rotation.9#墩墩顶主梁支座左侧X.max#1}}</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{{cell.rotation.9#墩墩顶主梁支座左侧X.min#1}}</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{{cell.rotation.9#墩墩顶主梁支座左侧X.range#1}}</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{{cell.rotation.9#墩墩顶主梁支座左侧X.abs_max#1}}</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{{cell.rotation.9#墩墩顶主梁支座左侧X.rms#1}}</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{{cell.rotation.9#墩墩顶主梁支座左侧Y.avg#1}}</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{{cell.rotation.9#墩墩顶主梁支座左侧Y.max#1}}</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{{cell.rotation.9#墩墩顶主梁支座左侧Y.min#1}}</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{{cell.rotation.9#墩墩顶主梁支座左侧Y.range#1}}</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{{cell.rotation.9#墩墩顶主梁支座左侧Y.abs_max#1}}</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{{cell.rotation.9#墩墩顶主梁支座左侧Y.rms#1}}</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{{cell.rotation.9#墩墩顶主梁支座右侧X.avg#1}}</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{{cell.rotation.9#墩墩顶主梁支座右侧X.max#1}}</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{{cell.rotation.9#墩墩顶主梁支座右侧X.min#1}}</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{{cell.rotation.9#墩墩顶主梁支座右侧X.range#1}}</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{{cell.rotation.9#墩墩顶主梁支座右侧X.abs_max#1}}</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{{cell.rotation.9#墩墩顶主梁支座右侧X.rms#1}}</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{{cell.rotation.9#墩墩顶主梁支座右侧Y.avg#1}}</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{{cell.rotation.9#墩墩顶主梁支座右侧Y.max#1}}</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{{cell.rotation.9#墩墩顶主梁支座右侧Y.min#1}}</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{{cell.rotation.9#墩墩顶主梁支座右侧Y.range#1}}</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{{cell.rotation.9#墩墩顶主梁支座右侧Y.abs_max#1}}</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{{cell.rotation.9#墩墩顶主梁支座右侧Y.rms#1}}</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r>
        <w:rPr>
          <w:rFonts w:hint="eastAsia"/>
        </w:rPr>
        <w:t>{{chart.displacement_4#墩墩顶主梁梁端左侧_trend_15}}</w:t>
      </w:r>
    </w:p>
    <w:p w14:paraId="101A4056">
      <w:pPr>
        <w:jc w:val="center"/>
      </w:pPr>
      <w:r>
        <w:t>{{chart.displacement_4#墩墩顶主梁梁端左侧_histogram_16}}</w:t>
      </w:r>
      <w:r>
        <w:rPr>
          <w:rFonts w:hint="eastAsia"/>
        </w:rPr>
      </w:r>
    </w:p>
    <w:p w14:paraId="0EFE5C51">
      <w:pPr>
        <w:spacing w:line="240" w:lineRule="auto"/>
        <w:ind w:firstLine="0" w:firstLineChars="0"/>
        <w:jc w:val="center"/>
      </w:pPr>
      <w:r>
        <w:rPr>
          <w:rFonts w:hint="eastAsia"/>
        </w:rPr>
        <w:t>{{chart.displacement_4#墩墩顶主梁梁端右侧_trend_17}}</w:t>
      </w:r>
    </w:p>
    <w:p>
      <w:pPr>
        <w:jc w:val="center"/>
      </w:pPr>
      <w:r>
        <w:t>{{chart.displacement_4#墩墩顶主梁梁端右侧_histogram_18}}</w:t>
      </w:r>
    </w:p>
    <w:p w14:paraId="5A22D0CC">
      <w:pPr>
        <w:pStyle w:val="46"/>
      </w:pPr>
      <w:r/>
      <w:r>
        <w:rPr>
          <w:rFonts w:hint="eastAsia"/>
        </w:rPr>
      </w:r>
    </w:p>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{{cell.displacement.4#墩墩顶主梁梁端左侧.avg#1}}</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{{cell.displacement.4#墩墩顶主梁梁端左侧.max#1}}</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{{cell.displacement.4#墩墩顶主梁梁端左侧.min#1}}</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{{cell.displacement.4#墩墩顶主梁梁端左侧.range#1}}</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{{cell.displacement.4#墩墩顶主梁梁端右侧.avg#1}}</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{{cell.displacement.4#墩墩顶主梁梁端右侧.max#1}}</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{{cell.displacement.4#墩墩顶主梁梁端右侧.min#1}}</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{{cell.displacement.4#墩墩顶主梁梁端右侧.range#1}}</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{{chart.displacement_9#墩墩顶主梁梁端左侧_trend_19}}</w:t>
      </w:r>
    </w:p>
    <w:p w14:paraId="3FAF2B9C">
      <w:pPr>
        <w:jc w:val="center"/>
      </w:pPr>
      <w:r>
        <w:t>{{chart.displacement_9#墩墩顶主梁梁端左侧_histogram_20}}</w:t>
      </w:r>
      <w:r>
        <w:rPr>
          <w:rFonts w:hint="eastAsia"/>
        </w:rPr>
      </w:r>
    </w:p>
    <w:p w14:paraId="3E28E101">
      <w:pPr>
        <w:spacing w:line="240" w:lineRule="auto"/>
        <w:ind w:firstLine="0" w:firstLineChars="0"/>
        <w:jc w:val="center"/>
      </w:pPr>
      <w:r>
        <w:rPr>
          <w:rFonts w:hint="eastAsia"/>
        </w:rPr>
        <w:t>{{chart.displacement_9#墩墩顶主梁梁端右侧_trend_21}}</w:t>
      </w:r>
    </w:p>
    <w:p>
      <w:pPr>
        <w:jc w:val="center"/>
      </w:pPr>
      <w:r>
        <w:t>{{chart.displacement_9#墩墩顶主梁梁端右侧_histogram_22}}</w:t>
      </w:r>
    </w:p>
    <w:p w14:paraId="414CBB54">
      <w:pPr>
        <w:pStyle w:val="46"/>
      </w:pPr>
      <w:r/>
      <w:r>
        <w:rPr>
          <w:rFonts w:hint="eastAsia"/>
        </w:rPr>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{{cell.displacement.9#墩墩顶主梁梁端左侧.avg#1}}</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{{cell.displacement.9#墩墩顶主梁梁端左侧.max#1}}</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{{cell.displacement.9#墩墩顶主梁梁端左侧.min#1}}</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{{cell.displacement.9#墩墩顶主梁梁端左侧.range#1}}</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{{cell.displacement.9#墩墩顶主梁梁端右侧.avg#1}}</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{{cell.displacement.9#墩墩顶主梁梁端右侧.max#1}}</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{{cell.displacement.9#墩墩顶主梁梁端右侧.min#1}}</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{{cell.displacement.9#墩墩顶主梁梁端右侧.range#1}}</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{{chart.vibration_第5跨跨中主梁截面结构_trend_1}}</w:t>
      </w:r>
      <w:r>
        <w:rPr>
          <w:rFonts w:hint="eastAsia"/>
        </w:rPr>
      </w:r>
    </w:p>
    <w:p w14:paraId="143AC357">
      <w:pPr>
        <w:spacing w:line="240" w:lineRule="auto"/>
        <w:ind w:firstLine="0" w:firstLineChars="0"/>
        <w:jc w:val="center"/>
      </w:pPr>
      <w:r/>
      <w:r>
        <w:rPr>
          <w:rFonts w:hint="eastAsia"/>
        </w:rPr>
      </w:r>
    </w:p>
    <w:p w14:paraId="05F96229">
      <w:pPr>
        <w:spacing w:line="240" w:lineRule="auto"/>
        <w:ind w:firstLine="0" w:firstLineChars="0"/>
        <w:jc w:val="center"/>
        <w:rPr>
          <w:rFonts w:hint="eastAsia"/>
        </w:rPr>
      </w:pPr>
      <w:r>
        <w:rPr>
          <w:rFonts w:hint="eastAsia"/>
        </w:rPr>
      </w:r>
    </w:p>
    <w:p w14:paraId="62B81EA4">
      <w:pPr>
        <w:pStyle w:val="46"/>
      </w:pPr>
      <w:r>
        <w:rPr>
          <w:rFonts w:hint="eastAsia"/>
        </w:rPr>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w:r>
              <w:rPr>
                <w:szCs w:val="21"/>
              </w:rPr>
              <w:t>m/s²</w:t>
            </w:r>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{{cell.vibration.第5跨跨中主梁截面测点1.abs_max#1}}</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{{cell.vibration.第5跨跨中主梁截面测点1.rms#1}}</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{{cell.vibration.第5跨跨中主梁截面测点2.abs_max#2}}</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{{cell.vibration.第5跨跨中主梁截面测点2.rms#2}}</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{{cell.vibration.第5跨跨中主梁截面测点3.abs_max#3}}</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{{cell.vibration.第5跨跨中主梁截面测点3.rms#3}}</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{{chart.vibration_第6跨L1/4断面主梁结构_trend_2}}</w:t>
      </w:r>
      <w:r>
        <w:rPr>
          <w:rFonts w:hint="eastAsia"/>
        </w:rPr>
      </w:r>
    </w:p>
    <w:p w14:paraId="5ACAEA18">
      <w:pPr>
        <w:spacing w:line="240" w:lineRule="auto"/>
        <w:ind w:firstLine="0" w:firstLineChars="0"/>
        <w:jc w:val="center"/>
      </w:pPr>
      <w:r/>
      <w:r>
        <w:rPr>
          <w:rFonts w:hint="eastAsia"/>
        </w:rPr>
      </w:r>
    </w:p>
    <w:p w14:paraId="3673F474">
      <w:pPr>
        <w:spacing w:line="240" w:lineRule="auto"/>
        <w:ind w:firstLine="0" w:firstLineChars="0"/>
        <w:jc w:val="center"/>
        <w:rPr>
          <w:rFonts w:hint="eastAsia"/>
        </w:rPr>
      </w:pPr>
      <w:r>
        <w:rPr>
          <w:rFonts w:hint="eastAsia"/>
        </w:rPr>
      </w:r>
    </w:p>
    <w:p w14:paraId="58A03C09">
      <w:pPr>
        <w:pStyle w:val="46"/>
      </w:pPr>
      <w:r>
        <w:rPr>
          <w:rFonts w:hint="eastAsia"/>
        </w:rPr>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w:r>
              <w:rPr>
                <w:szCs w:val="21"/>
              </w:rPr>
              <w:t>m/s²</w:t>
            </w:r>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{{cell.vibration.第6跨L1/4断面主梁测点1.abs_max#1}}</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{{cell.vibration.第6跨L1/4断面主梁测点1.rms#1}}</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{{cell.vibration.第6跨L1/4断面主梁测点2.abs_max#2}}</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{{cell.vibration.第6跨L1/4断面主梁测点2.rms#2}}</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{{cell.vibration.第6跨L1/4断面主梁测点3.abs_max#3}}</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{{cell.vibration.第6跨L1/4断面主梁测点3.rms#3}}</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{{chart.vibration_第6跨跨中断面主梁结构_trend_3}}</w:t>
      </w:r>
      <w:r>
        <w:rPr>
          <w:rFonts w:hint="eastAsia"/>
        </w:rPr>
      </w:r>
    </w:p>
    <w:p w14:paraId="422E74D9">
      <w:pPr>
        <w:spacing w:line="240" w:lineRule="auto"/>
        <w:ind w:firstLine="0" w:firstLineChars="0"/>
        <w:jc w:val="center"/>
      </w:pPr>
      <w:r/>
      <w:r>
        <w:rPr>
          <w:rFonts w:hint="eastAsia"/>
        </w:rPr>
      </w:r>
    </w:p>
    <w:p w14:paraId="07AFBB76">
      <w:pPr>
        <w:spacing w:line="240" w:lineRule="auto"/>
        <w:ind w:firstLine="0" w:firstLineChars="0"/>
        <w:jc w:val="center"/>
        <w:rPr>
          <w:rFonts w:hint="eastAsia"/>
        </w:rPr>
      </w:pPr>
      <w:r>
        <w:rPr>
          <w:rFonts w:hint="eastAsia"/>
        </w:rPr>
      </w:r>
    </w:p>
    <w:p w14:paraId="162C0674">
      <w:pPr>
        <w:pStyle w:val="46"/>
      </w:pPr>
      <w:r>
        <w:rPr>
          <w:rFonts w:hint="eastAsia"/>
        </w:rPr>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w:r>
              <w:rPr>
                <w:szCs w:val="21"/>
              </w:rPr>
              <w:t>m/s²</w:t>
            </w:r>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{{cell.vibration.第6跨跨中断面主梁测点1.abs_max#1}}</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{{cell.vibration.第6跨跨中断面主梁测点1.rms#1}}</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{{cell.vibration.第6跨跨中断面主梁测点2.abs_max#2}}</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{{cell.vibration.第6跨跨中断面主梁测点2.rms#2}}</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{{cell.vibration.第6跨跨中断面主梁测点3.abs_max#3}}</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{{cell.vibration.第6跨跨中断面主梁测点3.rms#3}}</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{{chart.vibration_第6跨L3/4断面主梁结构_trend_4}}</w:t>
      </w:r>
      <w:r>
        <w:rPr>
          <w:rFonts w:hint="eastAsia"/>
        </w:rPr>
      </w:r>
    </w:p>
    <w:p w14:paraId="1AAFAC86">
      <w:pPr>
        <w:spacing w:line="240" w:lineRule="auto"/>
        <w:ind w:firstLine="0" w:firstLineChars="0"/>
        <w:jc w:val="center"/>
      </w:pPr>
      <w:r/>
      <w:r>
        <w:rPr>
          <w:rFonts w:hint="eastAsia"/>
        </w:rPr>
      </w:r>
    </w:p>
    <w:p w14:paraId="607A4175">
      <w:pPr>
        <w:spacing w:line="240" w:lineRule="auto"/>
        <w:ind w:firstLine="0" w:firstLineChars="0"/>
        <w:jc w:val="center"/>
        <w:rPr>
          <w:rFonts w:hint="eastAsia"/>
        </w:rPr>
      </w:pPr>
      <w:r>
        <w:rPr>
          <w:rFonts w:hint="eastAsia"/>
        </w:rPr>
      </w:r>
    </w:p>
    <w:p w14:paraId="32005A2C">
      <w:pPr>
        <w:pStyle w:val="46"/>
      </w:pPr>
      <w:r>
        <w:rPr>
          <w:rFonts w:hint="eastAsia"/>
        </w:rPr>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w:r>
              <w:rPr>
                <w:szCs w:val="21"/>
              </w:rPr>
              <w:t>m/s²</w:t>
            </w:r>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{{cell.vibration.第6跨L3/4断面主梁测点1.abs_max#1}}</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{{cell.vibration.第6跨L3/4断面主梁测点1.rms#1}}</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{{cell.vibration.第6跨L3/4断面主梁测点2.abs_max#2}}</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{{cell.vibration.第6跨L3/4断面主梁测点2.rms#2}}</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{{cell.vibration.第6跨L3/4断面主梁测点3.abs_max#3}}</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{{cell.vibration.第6跨L3/4断面主梁测点3.rms#3}}</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{{chart.vibration_第7跨L1/4断面主梁结构_trend_5}}</w:t>
      </w:r>
    </w:p>
    <w:p w14:paraId="57AFAAE0">
      <w:pPr>
        <w:spacing w:line="240" w:lineRule="auto"/>
        <w:ind w:firstLine="0" w:firstLineChars="0"/>
        <w:jc w:val="center"/>
      </w:pPr>
      <w:r/>
      <w:r>
        <w:rPr>
          <w:rFonts w:hint="eastAsia"/>
        </w:rPr>
      </w:r>
    </w:p>
    <w:p w14:paraId="093B2546">
      <w:pPr>
        <w:spacing w:line="240" w:lineRule="auto"/>
        <w:ind w:firstLine="0" w:firstLineChars="0"/>
        <w:jc w:val="center"/>
        <w:rPr>
          <w:rFonts w:hint="eastAsia"/>
        </w:rPr>
      </w:pPr>
      <w:r>
        <w:rPr>
          <w:rFonts w:hint="eastAsia"/>
        </w:rPr>
      </w:r>
    </w:p>
    <w:p w14:paraId="52900F24">
      <w:pPr>
        <w:pStyle w:val="46"/>
      </w:pPr>
      <w:r>
        <w:rPr>
          <w:rFonts w:hint="eastAsia"/>
        </w:rPr>
      </w:r>
      <w:r/>
      <w:r>
        <w:rPr>
          <w:rFonts w:hint="eastAsia"/>
        </w:rPr>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w:r>
              <w:rPr>
                <w:szCs w:val="21"/>
              </w:rPr>
              <w:t>m/s²</w:t>
            </w:r>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{{cell.vibration.第7跨L1/4断面主梁测点1.abs_max#1}}</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{{cell.vibration.第7跨L1/4断面主梁测点1.rms#1}}</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{{cell.vibration.第7跨L1/4断面主梁测点2.abs_max#2}}</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{{cell.vibration.第7跨L1/4断面主梁测点2.rms#2}}</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{{cell.vibration.第7跨L1/4断面主梁测点3.abs_max#3}}</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{{cell.vibration.第7跨L1/4断面主梁测点3.rms#3}}</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{{chart.vibration_第7跨跨中断面主梁结构_trend_6}}</w:t>
      </w:r>
      <w:r>
        <w:rPr>
          <w:rFonts w:hint="eastAsia"/>
        </w:rPr>
      </w:r>
    </w:p>
    <w:p w14:paraId="032F4686">
      <w:pPr>
        <w:spacing w:line="240" w:lineRule="auto"/>
        <w:ind w:firstLine="0" w:firstLineChars="0"/>
        <w:jc w:val="center"/>
      </w:pPr>
      <w:r/>
      <w:r>
        <w:rPr>
          <w:rFonts w:hint="eastAsia"/>
        </w:rPr>
      </w:r>
    </w:p>
    <w:p w14:paraId="47B12D64">
      <w:pPr>
        <w:spacing w:line="240" w:lineRule="auto"/>
        <w:ind w:firstLine="0" w:firstLineChars="0"/>
        <w:jc w:val="center"/>
        <w:rPr>
          <w:rFonts w:hint="eastAsia"/>
        </w:rPr>
      </w:pPr>
      <w:r>
        <w:rPr>
          <w:rFonts w:hint="eastAsia"/>
        </w:rPr>
      </w:r>
    </w:p>
    <w:p w14:paraId="7BA1CB04">
      <w:pPr>
        <w:pStyle w:val="46"/>
      </w:pPr>
      <w:r>
        <w:rPr>
          <w:rFonts w:hint="eastAsia"/>
        </w:rPr>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w:r>
              <w:rPr>
                <w:szCs w:val="21"/>
              </w:rPr>
              <w:t>m/s²</w:t>
            </w:r>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{{cell.vibration.第7跨跨中断面主梁测点1.abs_max#1}}</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{{cell.vibration.第7跨跨中断面主梁测点1.rms#1}}</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{{cell.vibration.第7跨跨中断面主梁测点2.abs_max#2}}</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{{cell.vibration.第7跨跨中断面主梁测点2.rms#2}}</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{{cell.vibration.第7跨跨中断面主梁测点3.abs_max#3}}</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{{cell.vibration.第7跨跨中断面主梁测点3.rms#3}}</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{{chart.vibration_第7跨L3/4断面主梁结构_trend_7}}</w:t>
      </w:r>
      <w:r>
        <w:rPr>
          <w:rFonts w:hint="eastAsia"/>
        </w:rPr>
      </w:r>
    </w:p>
    <w:p w14:paraId="03BA3E2B">
      <w:pPr>
        <w:spacing w:line="240" w:lineRule="auto"/>
        <w:ind w:firstLine="0" w:firstLineChars="0"/>
        <w:jc w:val="center"/>
      </w:pPr>
      <w:r>
        <w:rPr>
          <w:rFonts w:hint="eastAsia"/>
        </w:rPr>
      </w:r>
    </w:p>
    <w:p w14:paraId="296DD44C">
      <w:pPr>
        <w:spacing w:line="240" w:lineRule="auto"/>
        <w:ind w:firstLine="0" w:firstLineChars="0"/>
        <w:jc w:val="center"/>
      </w:pPr>
      <w:r>
        <w:rPr>
          <w:rFonts w:hint="eastAsia"/>
        </w:rPr>
      </w:r>
    </w:p>
    <w:p w14:paraId="6C182118">
      <w:pPr>
        <w:spacing w:line="240" w:lineRule="auto"/>
        <w:ind w:firstLine="0" w:firstLineChars="0"/>
        <w:jc w:val="center"/>
        <w:rPr>
          <w:rFonts w:hint="eastAsia"/>
        </w:rPr>
      </w:pPr>
      <w:r>
        <w:rPr>
          <w:rFonts w:hint="eastAsia"/>
        </w:rPr>
      </w:r>
    </w:p>
    <w:p w14:paraId="08F64AB9">
      <w:pPr>
        <w:pStyle w:val="46"/>
      </w:pPr>
      <w:r>
        <w:rPr>
          <w:rFonts w:hint="eastAsia"/>
        </w:rPr>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w:r>
              <w:rPr>
                <w:szCs w:val="21"/>
              </w:rPr>
              <w:t>m/s²</w:t>
            </w:r>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{{cell.vibration.第7跨L3/4断面主梁测点1.abs_max#1}}</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{{cell.vibration.第7跨L3/4断面主梁测点1.rms#1}}</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{{cell.vibration.第7跨L3/4断面主梁测点2.abs_max#2}}</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{{cell.vibration.第7跨L3/4断面主梁测点2.rms#2}}</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{{cell.vibration.第7跨L3/4断面主梁测点3.abs_max#3}}</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{{cell.vibration.第7跨L3/4断面主梁测点3.rms#3}}</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{{chart.vibration_第8跨L/4断面主梁结构_trend_8}}</w:t>
      </w:r>
    </w:p>
    <w:p w14:paraId="12291B79">
      <w:pPr>
        <w:spacing w:line="240" w:lineRule="auto"/>
        <w:ind w:firstLine="0" w:firstLineChars="0"/>
        <w:jc w:val="center"/>
      </w:pPr>
      <w:r>
        <w:rPr>
          <w:rFonts w:hint="eastAsia"/>
        </w:rPr>
      </w:r>
    </w:p>
    <w:p w14:paraId="4E0FB538">
      <w:pPr>
        <w:spacing w:line="240" w:lineRule="auto"/>
        <w:ind w:firstLine="0" w:firstLineChars="0"/>
        <w:jc w:val="center"/>
      </w:pPr>
      <w:r>
        <w:rPr>
          <w:rFonts w:hint="eastAsia"/>
        </w:rPr>
      </w:r>
    </w:p>
    <w:p w14:paraId="6B9D4ED5">
      <w:pPr>
        <w:pStyle w:val="46"/>
      </w:pPr>
      <w:r>
        <w:rPr>
          <w:rFonts w:hint="eastAsia"/>
        </w:rPr>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w:r>
              <w:rPr>
                <w:szCs w:val="21"/>
              </w:rPr>
              <w:t>m/s²</w:t>
            </w:r>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{{cell.vibration.第8跨L/4断面主梁测点1.abs_max#1}}</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{{cell.vibration.第8跨L/4断面主梁测点1.rms#1}}</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{{cell.vibration.第8跨L/4断面主梁测点2.abs_max#2}}</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{{cell.vibration.第8跨L/4断面主梁测点2.rms#2}}</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{{cell.vibration.第8跨L/4断面主梁测点3.abs_max#3}}</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{{cell.vibration.第8跨L/4断面主梁测点3.rms#3}}</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{{chart.vibration_第8跨跨中断面主梁结构_trend_9}}</w:t>
      </w:r>
    </w:p>
    <w:p w14:paraId="1506FE0F">
      <w:pPr>
        <w:spacing w:line="240" w:lineRule="auto"/>
        <w:ind w:firstLine="0" w:firstLineChars="0"/>
        <w:jc w:val="center"/>
      </w:pPr>
      <w:r>
        <w:rPr>
          <w:rFonts w:hint="eastAsia"/>
        </w:rPr>
      </w:r>
    </w:p>
    <w:p w14:paraId="16BE879B">
      <w:pPr>
        <w:spacing w:line="240" w:lineRule="auto"/>
        <w:ind w:firstLine="0" w:firstLineChars="0"/>
        <w:jc w:val="center"/>
        <w:rPr>
          <w:rFonts w:hint="eastAsia"/>
        </w:rPr>
      </w:pPr>
      <w:r>
        <w:rPr>
          <w:rFonts w:hint="eastAsia"/>
        </w:rPr>
      </w:r>
    </w:p>
    <w:p w14:paraId="0CE620FE">
      <w:pPr>
        <w:pStyle w:val="46"/>
      </w:pPr>
      <w:r>
        <w:rPr>
          <w:rFonts w:hint="eastAsia"/>
        </w:rPr>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w:r>
              <w:rPr>
                <w:szCs w:val="21"/>
              </w:rPr>
              <w:t>m/s²</w:t>
            </w:r>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{{cell.vibration.第8跨跨中断面主梁测点1.abs_max#1}}</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{{cell.vibration.第8跨跨中断面主梁测点1.rms#1}}</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{{cell.vibration.第8跨跨中断面主梁测点2.abs_max#2}}</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{{cell.vibration.第8跨跨中断面主梁测点2.rms#2}}</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{{cell.vibration.第8跨跨中断面主梁测点3.abs_max#3}}</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{{cell.vibration.第8跨跨中断面主梁测点3.rms#3}}</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{{chart.vibration_第8跨3L/4断面主梁结构_trend_10}}</w:t>
      </w:r>
    </w:p>
    <w:p w14:paraId="03582283">
      <w:pPr>
        <w:spacing w:line="240" w:lineRule="auto"/>
        <w:ind w:firstLine="0" w:firstLineChars="0"/>
        <w:jc w:val="center"/>
      </w:pPr>
      <w:r>
        <w:rPr>
          <w:rFonts w:hint="eastAsia"/>
        </w:rPr>
      </w:r>
    </w:p>
    <w:p w14:paraId="1CEF06E2">
      <w:pPr>
        <w:spacing w:line="240" w:lineRule="auto"/>
        <w:ind w:firstLine="0" w:firstLineChars="0"/>
        <w:jc w:val="center"/>
        <w:rPr>
          <w:rFonts w:hint="eastAsia"/>
        </w:rPr>
      </w:pPr>
      <w:r>
        <w:rPr>
          <w:rFonts w:hint="eastAsia"/>
        </w:rPr>
      </w:r>
    </w:p>
    <w:p w14:paraId="738C5B0E">
      <w:pPr>
        <w:pStyle w:val="46"/>
      </w:pPr>
      <w:r>
        <w:rPr>
          <w:rFonts w:hint="eastAsia"/>
        </w:rPr>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w:r>
              <w:rPr>
                <w:szCs w:val="21"/>
              </w:rPr>
              <w:t>m/s²</w:t>
            </w:r>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{{cell.vibration.第8跨3L/4断面主梁测点1.abs_max#1}}</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{{cell.vibration.第8跨3L/4断面主梁测点1.rms#1}}</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{{cell.vibration.第8跨3L/4断面主梁测点2.abs_max#2}}</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{{cell.vibration.第8跨3L/4断面主梁测点2.rms#2}}</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{{cell.vibration.第8跨3L/4断面主梁测点3.abs_max#3}}</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{{cell.vibration.第8跨3L/4断面主梁测点3.rms#3}}</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{{chart.vibration_第9跨跨中断面主梁结构_trend_11}}</w:t>
      </w:r>
    </w:p>
    <w:p w14:paraId="2E7AF26F">
      <w:pPr>
        <w:spacing w:line="240" w:lineRule="auto"/>
        <w:ind w:firstLine="0" w:firstLineChars="0"/>
        <w:jc w:val="center"/>
      </w:pPr>
      <w:r>
        <w:rPr>
          <w:rFonts w:hint="eastAsia"/>
        </w:rPr>
      </w:r>
    </w:p>
    <w:p w14:paraId="124ACD4A">
      <w:pPr>
        <w:spacing w:line="240" w:lineRule="auto"/>
        <w:ind w:firstLine="0" w:firstLineChars="0"/>
        <w:jc w:val="center"/>
        <w:rPr>
          <w:rFonts w:hint="eastAsia"/>
        </w:rPr>
      </w:pPr>
      <w:r>
        <w:rPr>
          <w:rFonts w:hint="eastAsia"/>
        </w:rPr>
      </w:r>
    </w:p>
    <w:p w14:paraId="6A8E1D6C">
      <w:pPr>
        <w:pStyle w:val="46"/>
      </w:pPr>
      <w:r>
        <w:rPr>
          <w:rFonts w:hint="eastAsia"/>
        </w:rPr>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w:r>
              <w:rPr>
                <w:szCs w:val="21"/>
              </w:rPr>
              <w:t>m/s²</w:t>
            </w:r>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{{cell.vibration.第9跨跨中断面主梁测点1.abs_max#1}}</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{{cell.vibration.第9跨跨中断面主梁测点1.rms#1}}</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{{cell.vibration.第9跨跨中断面主梁测点2.abs_max#2}}</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{{cell.vibration.第9跨跨中断面主梁测点2.rms#2}}</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{{cell.vibration.第9跨跨中断面主梁测点3.abs_max#3}}</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{{cell.vibration.第9跨跨中断面主梁测点3.rms#3}}</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{{chart.vibration_5#塔塔顶截面结构_trend_12}}</w:t>
      </w:r>
    </w:p>
    <w:p w14:paraId="04C4AEFC">
      <w:pPr>
        <w:spacing w:line="240" w:lineRule="auto"/>
        <w:ind w:firstLine="0" w:firstLineChars="0"/>
        <w:jc w:val="center"/>
      </w:pPr>
      <w:r>
        <w:rPr>
          <w:rFonts w:hint="eastAsia"/>
        </w:rPr>
      </w:r>
    </w:p>
    <w:p w14:paraId="02E05CD5">
      <w:pPr>
        <w:spacing w:line="240" w:lineRule="auto"/>
        <w:ind w:firstLine="0" w:firstLineChars="0"/>
        <w:jc w:val="center"/>
        <w:rPr>
          <w:rFonts w:hint="eastAsia"/>
        </w:rPr>
      </w:pPr>
      <w:r>
        <w:rPr>
          <w:rFonts w:hint="eastAsia"/>
        </w:rPr>
      </w:r>
    </w:p>
    <w:p w14:paraId="690BA374">
      <w:pPr>
        <w:pStyle w:val="46"/>
      </w:pPr>
      <w:r>
        <w:rPr>
          <w:rFonts w:hint="eastAsia"/>
        </w:rPr>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w:r>
              <w:rPr>
                <w:szCs w:val="21"/>
              </w:rPr>
              <w:t>m/s²</w:t>
            </w:r>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{{cell.vibration.5#塔塔顶截面测点1.abs_max#1}}</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{{cell.vibration.5#塔塔顶截面测点1.rms#1}}</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{{cell.vibration.5#塔塔顶截面测点2.abs_max#2}}</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{{cell.vibration.5#塔塔顶截面测点2.rms#2}}</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{{cell.vibration.5#塔塔顶截面测点3.abs_max#3}}</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{{cell.vibration.5#塔塔顶截面测点3.rms#3}}</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{{chart.vibration_5#塔塔梁交接处索塔结构_trend_13}}</w:t>
      </w:r>
    </w:p>
    <w:p w14:paraId="1D8D1575">
      <w:pPr>
        <w:spacing w:line="240" w:lineRule="auto"/>
        <w:ind w:firstLine="0" w:firstLineChars="0"/>
        <w:jc w:val="center"/>
      </w:pPr>
      <w:r>
        <w:rPr>
          <w:rFonts w:hint="eastAsia"/>
        </w:rPr>
      </w:r>
    </w:p>
    <w:p w14:paraId="7E8A9691">
      <w:pPr>
        <w:pStyle w:val="46"/>
      </w:pPr>
      <w:r>
        <w:rPr>
          <w:rFonts w:hint="eastAsia"/>
        </w:rPr>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w:r>
              <w:rPr>
                <w:szCs w:val="21"/>
              </w:rPr>
              <w:t>m/s²</w:t>
            </w:r>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{{cell.vibration.5#塔塔梁交接处索塔测点1.abs_max#1}}</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{{cell.vibration.5#塔塔梁交接处索塔测点1.rms#1}}</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{{cell.vibration.5#塔塔梁交接处索塔测点2.abs_max#2}}</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{{cell.vibration.5#塔塔梁交接处索塔测点2.rms#2}}</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{{chart.vibration_6#塔塔顶截面结构_trend_14}}</w:t>
      </w:r>
    </w:p>
    <w:p w14:paraId="244518BB">
      <w:pPr>
        <w:spacing w:line="240" w:lineRule="auto"/>
        <w:ind w:firstLine="0" w:firstLineChars="0"/>
        <w:jc w:val="center"/>
      </w:pPr>
      <w:r>
        <w:rPr>
          <w:rFonts w:hint="eastAsia"/>
        </w:rPr>
      </w:r>
    </w:p>
    <w:p w14:paraId="6CAEA83D">
      <w:pPr>
        <w:spacing w:line="240" w:lineRule="auto"/>
        <w:ind w:firstLine="0" w:firstLineChars="0"/>
        <w:jc w:val="center"/>
      </w:pPr>
      <w:r>
        <w:rPr>
          <w:rFonts w:hint="eastAsia"/>
        </w:rPr>
      </w:r>
    </w:p>
    <w:p w14:paraId="5FD55C3D">
      <w:pPr>
        <w:spacing w:line="240" w:lineRule="auto"/>
        <w:ind w:firstLine="0" w:firstLineChars="0"/>
        <w:jc w:val="center"/>
      </w:pPr>
      <w:r>
        <w:rPr>
          <w:rFonts w:hint="eastAsia"/>
        </w:rPr>
      </w:r>
    </w:p>
    <w:p w14:paraId="25BF3B6D">
      <w:pPr>
        <w:pStyle w:val="46"/>
      </w:pPr>
      <w:r>
        <w:rPr>
          <w:rFonts w:hint="eastAsia"/>
        </w:rPr>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w:r>
              <w:rPr>
                <w:szCs w:val="21"/>
              </w:rPr>
              <w:t>m/s²</w:t>
            </w:r>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w:r>
              <w:rPr>
                <w:szCs w:val="21"/>
              </w:rPr>
              <w:t>m/s²</w:t>
            </w:r>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{{cell.vibration.6#塔塔顶截面测点1.abs_max#1}}</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{{cell.vibration.6#塔塔顶截面测点1.rms#1}}</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{{cell.vibration.6#塔塔顶截面测点2.abs_max#2}}</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{{cell.vibration.6#塔塔顶截面测点2.rms#2}}</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{{cell.vibration.6#塔塔顶截面测点3.abs_max#3}}</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{{cell.vibration.6#塔塔顶截面测点3.rms#3}}</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{{cell.vibration.6#塔塔顶截面测点4.abs_max#4}}</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{{cell.vibration.6#塔塔顶截面测点4.rms#4}}</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{{chart.vibration_6#塔塔梁交接处索塔结构_trend_15}}</w:t>
      </w:r>
    </w:p>
    <w:p w14:paraId="4CB64A9D">
      <w:pPr>
        <w:spacing w:line="240" w:lineRule="auto"/>
        <w:ind w:firstLine="0" w:firstLineChars="0"/>
        <w:jc w:val="center"/>
      </w:pPr>
      <w:r>
        <w:rPr>
          <w:rFonts w:hint="eastAsia"/>
        </w:rPr>
      </w:r>
    </w:p>
    <w:p w14:paraId="34579D17">
      <w:pPr>
        <w:pStyle w:val="46"/>
      </w:pPr>
      <w:r>
        <w:rPr>
          <w:rFonts w:hint="eastAsia"/>
        </w:rPr>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w:r>
              <w:rPr>
                <w:szCs w:val="21"/>
              </w:rPr>
              <w:t>m/s²</w:t>
            </w:r>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{{cell.vibration.6#塔塔梁交接处索塔测点1.abs_max#1}}</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{{cell.vibration.6#塔塔梁交接处索塔测点1.rms#1}}</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{{cell.vibration.6#塔塔梁交接处索塔测点2.abs_max#2}}</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{{cell.vibration.6#塔塔梁交接处索塔测点2.rms#2}}</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0D09F0AB">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range}}με，剔除温度效应影响的应变变化最大值为{{stats.strain.max}}με。赤石大桥挠度测点的最大变化值为{{stats.deflection.max}}mm。索力最大值为{{stats.cable_force.max}} KN，最小值为1671.98  KN。X方向倾角最大变化为{{stats.rotation.max}}°，Y方向倾角最大变化为{{stats.rotation.max}}°。支座位移最大差值为{{stats.bearing_displacement.range}}mm。</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p>
    <w:p w14:paraId="51627DAD">
      <w:pPr>
        <w:tabs>
          <w:tab w:val="left" w:pos="6804"/>
        </w:tabs>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{{chart.crack_第7跨L3/8断面主梁_trend_1}}</w:t>
      </w:r>
    </w:p>
    <w:p w14:paraId="16093561">
      <w:pPr>
        <w:jc w:val="center"/>
      </w:pPr>
      <w:r>
        <w:t>{{chart.crack_第7跨L3/8断面主梁_histogram_2}}</w:t>
      </w:r>
      <w:r>
        <w:rPr>
          <w:rFonts w:hint="eastAsia"/>
        </w:rPr>
      </w:r>
    </w:p>
    <w:p w14:paraId="7A51953D">
      <w:pPr>
        <w:spacing w:line="240" w:lineRule="auto"/>
        <w:ind w:firstLine="0" w:firstLineChars="0"/>
        <w:jc w:val="center"/>
      </w:pPr>
      <w:r>
        <w:rPr>
          <w:rFonts w:hint="eastAsia"/>
        </w:rPr>
      </w:r>
    </w:p>
    <w:p w14:paraId="26D73E8C">
      <w:pPr>
        <w:pStyle w:val="46"/>
      </w:pPr>
      <w:r/>
      <w:r>
        <w:rPr>
          <w:rFonts w:hint="eastAsia"/>
        </w:rPr>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{{cell.crack.第7跨L3/8断面主梁.avg#1}}</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{{cell.crack.第7跨L3/8断面主梁.max#1}}</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{{cell.crack.第7跨L3/8断面主梁.min#1}}</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{{cell.crack.第7跨L3/8断面主梁.range#1}}</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{{cell.crack.第7跨L3/8断面主梁.avg#2}}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{{cell.crack.第7跨L3/8断面主梁.max#2}}</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{{cell.crack.第7跨L3/8断面主梁.min#2}}</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{{cell.crack.第7跨L3/8断面主梁.range#2}}</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{{cell.crack.第7跨L3/8断面主梁.avg#3}}</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{{cell.crack.第7跨L3/8断面主梁.max#3}}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{{cell.crack.第7跨L3/8断面主梁.min#3}}</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{{cell.crack.第7跨L3/8断面主梁.range#3}}</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{{cell.crack.第7跨L3/8断面主梁.avg#4}}</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{{cell.crack.第7跨L3/8断面主梁.max#4}}</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{{cell.crack.第7跨L3/8断面主梁.min#4}}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{{cell.crack.第7跨L3/8断面主梁.range#4}}</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{{chart.crack_5#塔底部_trend_3}}</w:t>
      </w:r>
    </w:p>
    <w:p w14:paraId="3F740E3F">
      <w:pPr>
        <w:jc w:val="center"/>
      </w:pPr>
      <w:r>
        <w:t>{{chart.crack_5#塔底部_histogram_4}}</w:t>
      </w:r>
      <w:r>
        <w:rPr>
          <w:rFonts w:hint="eastAsia"/>
        </w:rPr>
      </w:r>
    </w:p>
    <w:p w14:paraId="79AFED39">
      <w:pPr>
        <w:spacing w:line="240" w:lineRule="auto"/>
        <w:ind w:firstLine="0" w:firstLineChars="0"/>
        <w:jc w:val="center"/>
      </w:pPr>
      <w:r>
        <w:rPr>
          <w:rFonts w:hint="eastAsia"/>
        </w:rPr>
      </w:r>
    </w:p>
    <w:p w14:paraId="324581AB">
      <w:pPr>
        <w:pStyle w:val="46"/>
      </w:pPr>
      <w:r/>
      <w:r>
        <w:rPr>
          <w:rFonts w:hint="eastAsia"/>
        </w:rPr>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{{cell.crack.5#塔底部.avg#1}}</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{{cell.crack.5#塔底部.max#1}}</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{{cell.crack.5#塔底部.min#1}}</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{{cell.crack.5#塔底部.range#1}}</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{{cell.crack.5#塔底部.avg#2}}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{{cell.crack.5#塔底部.max#2}}</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{{cell.crack.5#塔底部.min#2}}</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{{cell.crack.5#塔底部.range#2}}</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 xml:space="preserve">{{date.period_label_cn}}，我们对桥梁结构的作用变化进行了持续监测，收集了大量的作用数据。这些数据反映了桥梁结构状况变化，对于评估桥梁结构的健康状态具有重要意义。 </w:t>
      </w:r>
      <w:r>
        <w:rPr>
          <w:rFonts w:hint="eastAsia"/>
        </w:rPr>
      </w:r>
      <w:r/>
      <w:r>
        <w:rPr>
          <w:rFonts w:hint="eastAsia"/>
        </w:rPr>
      </w:r>
      <w:r/>
      <w:r>
        <w:rPr>
          <w:rFonts w:hint="eastAsia"/>
        </w:rPr>
      </w:r>
      <w:r/>
      <w:r>
        <w:rPr>
          <w:rFonts w:hint="eastAsia"/>
        </w:rPr>
      </w:r>
      <w:r/>
      <w:r>
        <w:rPr>
          <w:rFonts w:hint="eastAsia"/>
        </w:rPr>
      </w:r>
      <w:r/>
      <w:r>
        <w:rPr>
          <w:rFonts w:hint="eastAsia"/>
        </w:rPr>
      </w:r>
    </w:p>
    <w:p w14:paraId="6ED5DB0C">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1037-2022)的预警体系，桥梁结构的作用变化各项数据在分析时间段内均无超限，未出现异常。{{date.period_label_cn}}内，桥梁所受荷载指标均在正常范围内，未对桥梁结构造成影响。{{summary.crack}}</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D415293">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jc w:val="left"/>
      </w:pPr>
      <w:r>
        <w:rPr>
          <w:rFonts w:hint="eastAsia"/>
        </w:rPr>
        <w:t>{{conclusions}}</w:t>
      </w:r>
      <w:r>
        <w:rPr>
          <w:rFonts w:eastAsia="等线" w:cs="Times New Roman"/>
          <w:color w:val="000000"/>
        </w:rPr>
      </w:r>
      <w:r>
        <w:rPr>
          <w:rFonts w:hint="eastAsia"/>
        </w:rPr>
      </w:r>
      <w:r>
        <w:rPr>
          <w:szCs w:val="32"/>
        </w:rPr>
      </w:r>
      <w:r>
        <w:rPr>
          <w:rFonts w:hint="eastAsia"/>
        </w:rPr>
      </w:r>
      <w:r>
        <w:rPr>
          <w:rFonts w:eastAsia="等线" w:cs="Times New Roman"/>
          <w:color w:val="000000"/>
        </w:rPr>
      </w:r>
      <w:r>
        <w:rPr>
          <w:rFonts w:hint="eastAsia"/>
        </w:rPr>
      </w:r>
      <w:r/>
      <w:r>
        <w:rPr>
          <w:rFonts w:hint="eastAsia"/>
        </w:rPr>
      </w:r>
    </w:p>
    <w:bookmarkEnd w:id="83"/>
    <w:p w14:paraId="3727F37E">
      <w:pPr>
        <w:ind w:firstLine="480"/>
      </w:pPr>
      <w:bookmarkStart w:id="84" w:name="_Toc142036629"/>
      <w:r>
        <w:rPr>
          <w:rFonts w:hint="eastAsia"/>
        </w:rPr>
        <w:t>综上，赤石大桥在xxxx年{{date.period_start_month}}-{{date.period_end_month}}之间各项监测数据正常，监测结果可靠，在监测数据所在时段内赤石大桥处于良好的运行状态。下表为监测数据超限情况表。</w:t>
      </w:r>
      <w:r/>
      <w:r>
        <w:rPr>
          <w:rFonts w:hint="eastAsia"/>
        </w:rPr>
      </w:r>
      <w:r/>
      <w:r>
        <w:rPr>
          <w:rFonts w:hint="eastAsia"/>
        </w:rPr>
      </w:r>
      <w:r/>
      <w:r>
        <w:rPr>
          <w:rFonts w:hint="eastAsia"/>
        </w:rPr>
      </w:r>
      <w:bookmarkStart w:id="85" w:name="_Hlk164343062"/>
      <w:r>
        <w:rPr>
          <w:rFonts w:hint="eastAsia"/>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{{date.signature}}</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444344A"/>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qFormat/>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qFormat/>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qFormat/>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qFormat/>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15311</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2026-08-10T07:34:21Z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