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9349CA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64E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756F4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5BD9" w:rsidRPr="001F0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1F0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603C643" w:rsidR="00305327" w:rsidRPr="001F0E8B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1F0E8B">
        <w:rPr>
          <w:color w:val="000000" w:themeColor="text1"/>
          <w:sz w:val="28"/>
          <w:szCs w:val="28"/>
        </w:rPr>
        <w:t>20</w:t>
      </w:r>
      <w:r w:rsidR="001F0E8B">
        <w:rPr>
          <w:color w:val="000000" w:themeColor="text1"/>
          <w:sz w:val="28"/>
          <w:szCs w:val="28"/>
        </w:rPr>
        <w:t>5</w:t>
      </w:r>
      <w:r w:rsidR="00EA24B6" w:rsidRPr="001F0E8B">
        <w:rPr>
          <w:color w:val="000000" w:themeColor="text1"/>
          <w:sz w:val="28"/>
          <w:szCs w:val="28"/>
        </w:rPr>
        <w:t>-52-00</w:t>
      </w:r>
    </w:p>
    <w:p w14:paraId="17ED2275" w14:textId="0A6B69D0" w:rsidR="00305327" w:rsidRPr="001F0E8B" w:rsidRDefault="001F0E8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1F0E8B">
        <w:rPr>
          <w:color w:val="000000" w:themeColor="text1"/>
          <w:sz w:val="28"/>
          <w:szCs w:val="28"/>
        </w:rPr>
        <w:t>Праздников Александр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0C0D5BA3" w14:textId="0EB3011E" w:rsidR="00EA24B6" w:rsidRPr="001F0E8B" w:rsidRDefault="00305327" w:rsidP="001F0E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A24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049EB444" w:rsidR="00EA24B6" w:rsidRPr="000B5BD9" w:rsidRDefault="000B5BD9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структурами данных, получение навыков организации </w:t>
      </w:r>
      <w:r w:rsidRP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B5BD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0E3604BB" w:rsidR="00EA24B6" w:rsidRDefault="001F0E8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0E8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602CCF" wp14:editId="3EB7E578">
            <wp:extent cx="5940425" cy="5217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52830F45" w14:textId="5ED93DA8" w:rsidR="0006620A" w:rsidRPr="000B5BD9" w:rsidRDefault="0006620A" w:rsidP="008842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3 функции. Первая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ля удаления узла в списке. Следую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щая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добавления узла.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0B5BD9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следующему алгоритму: если список </w:t>
      </w:r>
      <w:proofErr w:type="gramStart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>переполнен</w:t>
      </w:r>
      <w:proofErr w:type="gram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вызывается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, переходит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один э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лемент назад в списке и вызывает функцию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. Иначе переходит к концу списка и добавляет то число, которое было введено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клавиатуры. И последняя функция это </w:t>
      </w:r>
      <w:proofErr w:type="spellStart"/>
      <w:r w:rsidR="00884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rintList</w:t>
      </w:r>
      <w:proofErr w:type="spellEnd"/>
      <w:r w:rsidR="000B5BD9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служит для вывода всего списка.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в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программе </w:t>
      </w:r>
      <w:proofErr w:type="spellStart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реализованно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535DDA0D" w:rsidR="00EA24B6" w:rsidRPr="001F0E8B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0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1F0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0A66B38" w14:textId="77777777" w:rsidR="000B5BD9" w:rsidRPr="001F0E8B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uses</w:t>
      </w:r>
      <w:r w:rsidRPr="001F0E8B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1F0E8B">
        <w:rPr>
          <w:rFonts w:ascii="Consolas" w:hAnsi="Consolas" w:cs="Consolas"/>
          <w:color w:val="000000"/>
        </w:rPr>
        <w:t>;</w:t>
      </w:r>
    </w:p>
    <w:p w14:paraId="2B6C079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6A6C8AFD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MAX_SIZE = </w:t>
      </w:r>
      <w:r w:rsidRPr="000B5BD9">
        <w:rPr>
          <w:rFonts w:ascii="Consolas" w:hAnsi="Consolas" w:cs="Consolas"/>
          <w:color w:val="006400"/>
          <w:lang w:val="en-US"/>
        </w:rPr>
        <w:t>5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11D094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1F94B1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List = </w:t>
      </w:r>
      <w:proofErr w:type="gramStart"/>
      <w:r w:rsidRPr="000B5B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B5BD9">
        <w:rPr>
          <w:rFonts w:ascii="Consolas" w:hAnsi="Consolas" w:cs="Consolas"/>
          <w:color w:val="000000"/>
          <w:lang w:val="en-US"/>
        </w:rPr>
        <w:t>[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1.</w:t>
      </w:r>
      <w:r w:rsidRPr="000B5BD9">
        <w:rPr>
          <w:rFonts w:ascii="Consolas" w:hAnsi="Consolas" w:cs="Consolas"/>
          <w:color w:val="000000"/>
          <w:lang w:val="en-US"/>
        </w:rPr>
        <w:t xml:space="preserve">.MAX_SIZE]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43C3C0C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next: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7C8387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data: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72AE55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3AD896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7D413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73B73C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lit: List;</w:t>
      </w:r>
    </w:p>
    <w:p w14:paraId="1ED59E3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head, tail: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42386AA" w14:textId="7771BD13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61F1E3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7B92FD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6DB8A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head = tail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50CAB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>'List is empty'</w:t>
      </w:r>
      <w:r w:rsidRPr="000B5BD9">
        <w:rPr>
          <w:rFonts w:ascii="Consolas" w:hAnsi="Consolas" w:cs="Consolas"/>
          <w:color w:val="000000"/>
          <w:lang w:val="en-US"/>
        </w:rPr>
        <w:t>)</w:t>
      </w:r>
    </w:p>
    <w:p w14:paraId="787C7F6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2F83F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E702A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0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15CE18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lit[head].next;</w:t>
      </w:r>
    </w:p>
    <w:p w14:paraId="43441E3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74792E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FDB4B8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EC9EC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02942F8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EF415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AA08B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1D0CB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(tail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)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5BD9">
        <w:rPr>
          <w:rFonts w:ascii="Consolas" w:hAnsi="Consolas" w:cs="Consolas"/>
          <w:color w:val="000000"/>
          <w:lang w:val="en-US"/>
        </w:rPr>
        <w:t xml:space="preserve">MAX_SIZE = head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D7EAF6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01B450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i-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34E6B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55835F3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BE857F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842F5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182F4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FDADCD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= MAX_SIZE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A56C4F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D060E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E213CF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C2D273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B469ED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a;</w:t>
      </w:r>
    </w:p>
    <w:p w14:paraId="4F48252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lit[tail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DC5FF7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FE752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85C734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DBEFA8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9DEC9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89B3F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0C91E2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E96DD2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CAF7F0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A9298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4BAAEEC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lastRenderedPageBreak/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7797B7E9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776181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E44F1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39BA9B7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46EAFEF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04448A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16A449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7AC046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D3111D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85868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5BD9">
        <w:rPr>
          <w:rFonts w:ascii="Consolas" w:hAnsi="Consolas" w:cs="Consolas"/>
          <w:color w:val="000000"/>
          <w:lang w:val="en-US"/>
        </w:rPr>
        <w:t>printList1;</w:t>
      </w:r>
    </w:p>
    <w:p w14:paraId="238779D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F5AADF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4D0835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4AA92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148C27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2F585194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3E5D26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88787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0F8211C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0BF18B2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C748BB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2E21EEC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6D26B0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702EB2E" w14:textId="5EA3B3EC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054B8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choice: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4306C9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0C1B25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E2BDB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96069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0872C7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CC1B3C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1A143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9862ECA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</w:t>
      </w:r>
      <w:r w:rsidRPr="0088424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узел</w:t>
      </w:r>
      <w:r w:rsidRPr="00884247">
        <w:rPr>
          <w:rFonts w:ascii="Consolas" w:hAnsi="Consolas" w:cs="Consolas"/>
          <w:color w:val="0000FF"/>
          <w:lang w:val="en-US"/>
        </w:rPr>
        <w:t>'</w:t>
      </w:r>
      <w:r w:rsidRPr="00884247">
        <w:rPr>
          <w:rFonts w:ascii="Consolas" w:hAnsi="Consolas" w:cs="Consolas"/>
          <w:color w:val="000000"/>
          <w:lang w:val="en-US"/>
        </w:rPr>
        <w:t>);</w:t>
      </w:r>
    </w:p>
    <w:p w14:paraId="4BBDC6AF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8424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>(</w:t>
      </w:r>
      <w:proofErr w:type="gramEnd"/>
      <w:r w:rsidRPr="00884247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Удалить</w:t>
      </w:r>
      <w:r w:rsidRPr="0088424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узел</w:t>
      </w:r>
      <w:r w:rsidRPr="00884247">
        <w:rPr>
          <w:rFonts w:ascii="Consolas" w:hAnsi="Consolas" w:cs="Consolas"/>
          <w:color w:val="0000FF"/>
          <w:lang w:val="en-US"/>
        </w:rPr>
        <w:t>'</w:t>
      </w:r>
      <w:r w:rsidRPr="00884247">
        <w:rPr>
          <w:rFonts w:ascii="Consolas" w:hAnsi="Consolas" w:cs="Consolas"/>
          <w:color w:val="000000"/>
          <w:lang w:val="en-US"/>
        </w:rPr>
        <w:t>);</w:t>
      </w:r>
    </w:p>
    <w:p w14:paraId="4A7C167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Вывести</w:t>
      </w:r>
      <w:r w:rsidRPr="000B5BD9">
        <w:rPr>
          <w:rFonts w:ascii="Consolas" w:hAnsi="Consolas" w:cs="Consolas"/>
          <w:color w:val="0000FF"/>
          <w:lang w:val="en-US"/>
        </w:rPr>
        <w:t>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576CCD8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'4. </w:t>
      </w:r>
      <w:r>
        <w:rPr>
          <w:rFonts w:ascii="Consolas" w:hAnsi="Consolas" w:cs="Consolas"/>
          <w:color w:val="0000FF"/>
        </w:rPr>
        <w:t>Выйти'</w:t>
      </w:r>
      <w:r>
        <w:rPr>
          <w:rFonts w:ascii="Consolas" w:hAnsi="Consolas" w:cs="Consolas"/>
          <w:color w:val="000000"/>
        </w:rPr>
        <w:t>);</w:t>
      </w:r>
    </w:p>
    <w:p w14:paraId="099D2661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 на чьей стороне ты: '</w:t>
      </w:r>
      <w:r>
        <w:rPr>
          <w:rFonts w:ascii="Consolas" w:hAnsi="Consolas" w:cs="Consolas"/>
          <w:color w:val="000000"/>
        </w:rPr>
        <w:t>);</w:t>
      </w:r>
    </w:p>
    <w:p w14:paraId="6CD61BA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(choice);</w:t>
      </w:r>
    </w:p>
    <w:p w14:paraId="6CEF82E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7E8CD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5BD9">
        <w:rPr>
          <w:rFonts w:ascii="Consolas" w:hAnsi="Consolas" w:cs="Consolas"/>
          <w:color w:val="000000"/>
          <w:lang w:val="en-US"/>
        </w:rPr>
        <w:t xml:space="preserve">choice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0EE371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C3B05D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значение: '</w:t>
      </w:r>
      <w:r>
        <w:rPr>
          <w:rFonts w:ascii="Consolas" w:hAnsi="Consolas" w:cs="Consolas"/>
          <w:color w:val="000000"/>
        </w:rPr>
        <w:t>);</w:t>
      </w:r>
    </w:p>
    <w:p w14:paraId="6751BF2B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461FC2B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4B7CD39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>;}</w:t>
      </w:r>
    </w:p>
    <w:p w14:paraId="0ECF540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2D66AA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2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; </w:t>
      </w: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 xml:space="preserve">;}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6C65CA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3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2DDB0F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4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DDB9B79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  <w:r w:rsidRPr="0088424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4247">
        <w:rPr>
          <w:rFonts w:ascii="Consolas" w:hAnsi="Consolas" w:cs="Consolas"/>
          <w:color w:val="000000"/>
        </w:rPr>
        <w:t>(</w:t>
      </w:r>
      <w:proofErr w:type="gramEnd"/>
      <w:r w:rsidRPr="0088424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</w:t>
      </w:r>
      <w:r w:rsidRPr="0088424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тот</w:t>
      </w:r>
      <w:r w:rsidRPr="0088424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884247">
        <w:rPr>
          <w:rFonts w:ascii="Consolas" w:hAnsi="Consolas" w:cs="Consolas"/>
          <w:color w:val="0000FF"/>
        </w:rPr>
        <w:t>'</w:t>
      </w:r>
      <w:r w:rsidRPr="00884247">
        <w:rPr>
          <w:rFonts w:ascii="Consolas" w:hAnsi="Consolas" w:cs="Consolas"/>
          <w:color w:val="000000"/>
        </w:rPr>
        <w:t>);</w:t>
      </w:r>
    </w:p>
    <w:p w14:paraId="2CE84866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2E49EB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0F1BAC99" w14:textId="18D6A68C" w:rsidR="005A0AA5" w:rsidRDefault="000B5BD9" w:rsidP="000B5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8C27AC7" w14:textId="63061337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621E88F1" w:rsidR="005A0AA5" w:rsidRDefault="000B5BD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BD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786CE0" wp14:editId="0D8DF2B6">
            <wp:extent cx="2316480" cy="6112688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732" cy="61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5CA4C500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F0E8B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817F904" w:rsidR="00286F88" w:rsidRDefault="000B5BD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B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58CEB" wp14:editId="6AEC08EE">
            <wp:extent cx="2467319" cy="3515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1109AC94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F0E8B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3 – Результаты выполнения программы </w:t>
      </w:r>
    </w:p>
    <w:p w14:paraId="7B1C0ABB" w14:textId="7B1EF9D0" w:rsidR="00EA24B6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D9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62917A" wp14:editId="5673EB55">
            <wp:extent cx="2514951" cy="3286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0586A086" w:rsidR="00EA24B6" w:rsidRP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F0E8B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 – Результаты выполнения программы 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58465633" w14:textId="0E81BD36" w:rsidR="00E83D9B" w:rsidRDefault="00884247" w:rsidP="00E83D9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шней контрольной работе была изучена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ыми структурами данных и закрепление навыков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4BC272D" w14:textId="7035016D" w:rsidR="00884247" w:rsidRDefault="00E83D9B" w:rsidP="0088424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 списке обнуляется все для того чтоб не возникли ошибки в коде. После чего вызывается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55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 есть 4 варианта: 1 вариант для создания узла в списке, 2 вариант для удаления узла в списке, 3 вариант для просмотра всего списка, 4 вариант для выхода из цикла и в общем из программы. Если пользователь выберет неправильный вариант, то на экран выведется надпись: «Не правильно выбран вариант».</w:t>
      </w:r>
    </w:p>
    <w:p w14:paraId="3637500C" w14:textId="42556FB6" w:rsidR="00884247" w:rsidRDefault="00884247" w:rsidP="0088424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 возникли трудности:</w:t>
      </w:r>
    </w:p>
    <w:p w14:paraId="0CA5E5F1" w14:textId="3F7A9878" w:rsidR="00884247" w:rsidRPr="00884247" w:rsidRDefault="00884247" w:rsidP="00636C4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с помощью статической</w:t>
      </w:r>
      <w:r w:rsidRP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 в силу не знания</w:t>
      </w:r>
    </w:p>
    <w:p w14:paraId="2792AFA3" w14:textId="65D9576E" w:rsidR="001D4D8B" w:rsidRPr="00884247" w:rsidRDefault="00884247" w:rsidP="00636C4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кольцевого списка </w:t>
      </w:r>
      <w:r w:rsidR="00E46364">
        <w:rPr>
          <w:rFonts w:ascii="Times New Roman" w:hAnsi="Times New Roman" w:cs="Times New Roman"/>
          <w:color w:val="000000" w:themeColor="text1"/>
          <w:sz w:val="28"/>
          <w:szCs w:val="28"/>
        </w:rPr>
        <w:t>так как изначально при превышении массива список обнулялся и начинался с начала</w:t>
      </w:r>
    </w:p>
    <w:sectPr w:rsidR="001D4D8B" w:rsidRPr="0088424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7460308">
    <w:abstractNumId w:val="2"/>
  </w:num>
  <w:num w:numId="2" w16cid:durableId="243221181">
    <w:abstractNumId w:val="4"/>
  </w:num>
  <w:num w:numId="3" w16cid:durableId="1553616854">
    <w:abstractNumId w:val="6"/>
  </w:num>
  <w:num w:numId="4" w16cid:durableId="537940181">
    <w:abstractNumId w:val="10"/>
  </w:num>
  <w:num w:numId="5" w16cid:durableId="668215722">
    <w:abstractNumId w:val="1"/>
  </w:num>
  <w:num w:numId="6" w16cid:durableId="670446711">
    <w:abstractNumId w:val="5"/>
  </w:num>
  <w:num w:numId="7" w16cid:durableId="83112689">
    <w:abstractNumId w:val="7"/>
  </w:num>
  <w:num w:numId="8" w16cid:durableId="120657842">
    <w:abstractNumId w:val="0"/>
  </w:num>
  <w:num w:numId="9" w16cid:durableId="1291980396">
    <w:abstractNumId w:val="9"/>
  </w:num>
  <w:num w:numId="10" w16cid:durableId="1474760691">
    <w:abstractNumId w:val="11"/>
  </w:num>
  <w:num w:numId="11" w16cid:durableId="102657368">
    <w:abstractNumId w:val="8"/>
  </w:num>
  <w:num w:numId="12" w16cid:durableId="1617367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B5BD9"/>
    <w:rsid w:val="001D4D8B"/>
    <w:rsid w:val="001F0E8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92F33"/>
    <w:rsid w:val="007A758D"/>
    <w:rsid w:val="00884247"/>
    <w:rsid w:val="009E6835"/>
    <w:rsid w:val="00B548D1"/>
    <w:rsid w:val="00C15B83"/>
    <w:rsid w:val="00C6163F"/>
    <w:rsid w:val="00C64EBD"/>
    <w:rsid w:val="00C97B0D"/>
    <w:rsid w:val="00CA4B22"/>
    <w:rsid w:val="00D435F4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Праздников Александр Андреевич</cp:lastModifiedBy>
  <cp:revision>5</cp:revision>
  <dcterms:created xsi:type="dcterms:W3CDTF">2023-02-15T11:12:00Z</dcterms:created>
  <dcterms:modified xsi:type="dcterms:W3CDTF">2023-03-02T08:49:00Z</dcterms:modified>
</cp:coreProperties>
</file>