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0A14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E937C26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B0ECAAB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14:paraId="0181EE8C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70A91E0A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61494">
        <w:rPr>
          <w:rFonts w:eastAsia="Times New Roman"/>
          <w:color w:val="000000"/>
          <w:sz w:val="28"/>
          <w:szCs w:val="28"/>
          <w:lang w:eastAsia="ru-RU"/>
        </w:rPr>
        <w:t>ВятГУ</w:t>
      </w:r>
      <w:proofErr w:type="spellEnd"/>
    </w:p>
    <w:p w14:paraId="22F253C8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4584DF1F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15707C56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175E9B14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3700BB5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1C7DF67F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7663483" w14:textId="77777777"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14:paraId="16F95F48" w14:textId="77777777" w:rsidR="00BE0015" w:rsidRPr="006655B1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</w:t>
      </w:r>
      <w:r>
        <w:rPr>
          <w:rFonts w:eastAsia="Calibri"/>
          <w:b/>
          <w:bCs/>
          <w:caps/>
          <w:color w:val="000000"/>
          <w:sz w:val="28"/>
          <w:szCs w:val="28"/>
        </w:rPr>
        <w:t>лабораторной работе №</w:t>
      </w:r>
      <w:r w:rsidR="006655B1" w:rsidRPr="006655B1">
        <w:rPr>
          <w:rFonts w:eastAsia="Calibri"/>
          <w:b/>
          <w:bCs/>
          <w:caps/>
          <w:color w:val="000000"/>
          <w:sz w:val="28"/>
          <w:szCs w:val="28"/>
        </w:rPr>
        <w:t>8</w:t>
      </w:r>
    </w:p>
    <w:p w14:paraId="77C910E3" w14:textId="77777777"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 w:rsidR="006655B1">
        <w:rPr>
          <w:rFonts w:eastAsia="Calibri"/>
          <w:b/>
          <w:bCs/>
          <w:color w:val="000000"/>
          <w:sz w:val="28"/>
          <w:szCs w:val="28"/>
        </w:rPr>
        <w:t>Основы событийно-ориентированного программирования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14:paraId="7799DC75" w14:textId="77777777"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14:paraId="64AB686B" w14:textId="77777777"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aps/>
          <w:color w:val="000000"/>
          <w:sz w:val="28"/>
          <w:szCs w:val="28"/>
        </w:rPr>
        <w:t>УП 05.02 Разработка кода информационных систем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14:paraId="1ED1AAB6" w14:textId="77777777"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6C8ED9C9" w14:textId="77777777"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3F45F3C6" w14:textId="77777777"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79A5C13A" w14:textId="77777777"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66F2C727" w14:textId="77777777" w:rsidR="00BE0015" w:rsidRPr="00861494" w:rsidRDefault="00BE0015" w:rsidP="00BE0015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0ACF1164" w14:textId="1A547D37"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ИСПк-</w:t>
      </w:r>
      <w:r w:rsidR="00456704" w:rsidRPr="00456704">
        <w:rPr>
          <w:rFonts w:eastAsia="Times New Roman"/>
          <w:color w:val="000000"/>
          <w:sz w:val="28"/>
          <w:szCs w:val="28"/>
          <w:lang w:eastAsia="ru-RU"/>
        </w:rPr>
        <w:t>205</w:t>
      </w:r>
      <w:r w:rsidRPr="00861494">
        <w:rPr>
          <w:rFonts w:eastAsia="Times New Roman"/>
          <w:color w:val="000000"/>
          <w:sz w:val="28"/>
          <w:szCs w:val="28"/>
          <w:lang w:eastAsia="ru-RU"/>
        </w:rPr>
        <w:t>-51-00</w:t>
      </w:r>
    </w:p>
    <w:p w14:paraId="44DAE439" w14:textId="0EE4B6B9" w:rsidR="00BE0015" w:rsidRPr="00456704" w:rsidRDefault="00456704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Праздников А. А.</w:t>
      </w:r>
    </w:p>
    <w:p w14:paraId="1C722FB5" w14:textId="77777777" w:rsidR="00BE0015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</w:p>
    <w:p w14:paraId="639CF3CA" w14:textId="77777777"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14:paraId="17417FB3" w14:textId="77777777" w:rsidR="00BE0015" w:rsidRPr="00861494" w:rsidRDefault="00BE0015" w:rsidP="00BE0015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46CCBE68" w14:textId="77777777"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37B18774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14:paraId="30A647A8" w14:textId="77777777" w:rsidR="00BE0015" w:rsidRPr="00861494" w:rsidRDefault="00BE0015" w:rsidP="00BE0015">
      <w:pPr>
        <w:spacing w:line="360" w:lineRule="auto"/>
        <w:jc w:val="center"/>
        <w:rPr>
          <w:rFonts w:eastAsia="Times New Roman"/>
          <w:vanish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2023</w:t>
      </w:r>
    </w:p>
    <w:p w14:paraId="7617BBB0" w14:textId="77777777" w:rsidR="00BE0015" w:rsidRDefault="00BE0015" w:rsidP="00BE0015">
      <w:pPr>
        <w:spacing w:line="360" w:lineRule="auto"/>
        <w:rPr>
          <w:sz w:val="28"/>
          <w:szCs w:val="28"/>
        </w:rPr>
      </w:pPr>
    </w:p>
    <w:p w14:paraId="07884FF8" w14:textId="77777777" w:rsidR="004E39D5" w:rsidRDefault="00BE0015" w:rsidP="008C32B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BE3085">
        <w:rPr>
          <w:b/>
          <w:sz w:val="28"/>
          <w:szCs w:val="28"/>
        </w:rPr>
        <w:t>:</w:t>
      </w:r>
      <w:r w:rsidR="006655B1">
        <w:rPr>
          <w:b/>
          <w:sz w:val="28"/>
          <w:szCs w:val="28"/>
        </w:rPr>
        <w:t xml:space="preserve"> </w:t>
      </w:r>
      <w:r w:rsidR="006655B1">
        <w:rPr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BE3085">
        <w:rPr>
          <w:sz w:val="28"/>
          <w:szCs w:val="28"/>
        </w:rPr>
        <w:t>.</w:t>
      </w:r>
    </w:p>
    <w:p w14:paraId="1370887B" w14:textId="77777777" w:rsidR="00BE3085" w:rsidRDefault="00BE3085" w:rsidP="00BE0015">
      <w:pPr>
        <w:ind w:left="-567" w:firstLine="567"/>
        <w:rPr>
          <w:sz w:val="28"/>
          <w:szCs w:val="28"/>
        </w:rPr>
      </w:pPr>
    </w:p>
    <w:p w14:paraId="5F3090AD" w14:textId="77777777" w:rsidR="00BE3085" w:rsidRDefault="00BE3085" w:rsidP="00BE0015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14:paraId="652B2D50" w14:textId="77777777" w:rsidR="00BE3085" w:rsidRDefault="00BE3085" w:rsidP="00BE0015">
      <w:pPr>
        <w:ind w:left="-567" w:firstLine="567"/>
        <w:rPr>
          <w:b/>
          <w:sz w:val="28"/>
          <w:szCs w:val="28"/>
        </w:rPr>
      </w:pPr>
    </w:p>
    <w:p w14:paraId="4476488E" w14:textId="150D6E6E" w:rsidR="00BE3085" w:rsidRDefault="00456704" w:rsidP="00BE3085">
      <w:pPr>
        <w:ind w:left="-567" w:firstLine="14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F4D0ED" wp14:editId="0EEC29D4">
            <wp:extent cx="5715000" cy="4998720"/>
            <wp:effectExtent l="0" t="0" r="0" b="0"/>
            <wp:docPr id="15486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380C" w14:textId="77777777" w:rsidR="00BE3085" w:rsidRDefault="00BE3085" w:rsidP="00BE3085">
      <w:pPr>
        <w:ind w:lef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 –</w:t>
      </w:r>
      <w:r w:rsidR="00A74709">
        <w:rPr>
          <w:sz w:val="28"/>
          <w:szCs w:val="28"/>
        </w:rPr>
        <w:t xml:space="preserve"> задание</w:t>
      </w:r>
    </w:p>
    <w:p w14:paraId="50D4CA46" w14:textId="77777777"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14:paraId="0E60B5D3" w14:textId="77777777" w:rsidR="00BE3085" w:rsidRDefault="00BE3085" w:rsidP="00BE3085">
      <w:pPr>
        <w:ind w:left="-567"/>
        <w:rPr>
          <w:sz w:val="28"/>
          <w:szCs w:val="28"/>
        </w:rPr>
      </w:pPr>
    </w:p>
    <w:p w14:paraId="2F2C23B0" w14:textId="77777777" w:rsidR="00BE3085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приложение «Калькулятор простых и сложных процентов»</w:t>
      </w:r>
      <w:r w:rsidR="00BE3085">
        <w:rPr>
          <w:sz w:val="28"/>
          <w:szCs w:val="28"/>
        </w:rPr>
        <w:t>.</w:t>
      </w:r>
    </w:p>
    <w:p w14:paraId="4B61EE14" w14:textId="77777777" w:rsidR="00BE3085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начисления процентов должен приниматься год</w:t>
      </w:r>
      <w:r w:rsidR="00BE3085">
        <w:rPr>
          <w:sz w:val="28"/>
          <w:szCs w:val="28"/>
        </w:rPr>
        <w:t>.</w:t>
      </w:r>
    </w:p>
    <w:p w14:paraId="06F758A0" w14:textId="77777777" w:rsidR="006655B1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вывода пояснительной информации по расчетам.</w:t>
      </w:r>
    </w:p>
    <w:p w14:paraId="5A0FA00E" w14:textId="77777777" w:rsidR="00BE3085" w:rsidRDefault="00BE3085" w:rsidP="00BE3085">
      <w:pPr>
        <w:ind w:left="-567"/>
        <w:rPr>
          <w:sz w:val="28"/>
          <w:szCs w:val="28"/>
        </w:rPr>
      </w:pPr>
    </w:p>
    <w:p w14:paraId="247C2030" w14:textId="77777777"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</w:t>
      </w:r>
    </w:p>
    <w:p w14:paraId="48EBA8E1" w14:textId="77777777" w:rsidR="00BE3085" w:rsidRDefault="00BE3085" w:rsidP="00BE3085">
      <w:pPr>
        <w:ind w:left="-567" w:firstLine="567"/>
        <w:rPr>
          <w:sz w:val="28"/>
          <w:szCs w:val="28"/>
        </w:rPr>
      </w:pPr>
    </w:p>
    <w:p w14:paraId="13BA989B" w14:textId="77777777" w:rsidR="00A74709" w:rsidRPr="006655B1" w:rsidRDefault="006655B1" w:rsidP="00BE3085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создана на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, имеет полный функционал и графический интерфейс.</w:t>
      </w:r>
    </w:p>
    <w:p w14:paraId="787D361E" w14:textId="77777777" w:rsidR="00BE3085" w:rsidRPr="00744049" w:rsidRDefault="00BE3085" w:rsidP="00BE3085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6655B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692057F" w14:textId="77777777" w:rsidR="006655B1" w:rsidRPr="006655B1" w:rsidRDefault="006655B1" w:rsidP="00BE3085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</w:p>
    <w:p w14:paraId="5AE9C8DA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unit Unit1;</w:t>
      </w:r>
    </w:p>
    <w:p w14:paraId="55CB4CC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{$mode </w:t>
      </w:r>
      <w:proofErr w:type="spellStart"/>
      <w:r w:rsidRPr="006655B1">
        <w:rPr>
          <w:sz w:val="28"/>
          <w:szCs w:val="28"/>
          <w:lang w:val="en-US"/>
        </w:rPr>
        <w:t>objfpc</w:t>
      </w:r>
      <w:proofErr w:type="spellEnd"/>
      <w:r w:rsidRPr="006655B1">
        <w:rPr>
          <w:sz w:val="28"/>
          <w:szCs w:val="28"/>
          <w:lang w:val="en-US"/>
        </w:rPr>
        <w:t>}{$H+}</w:t>
      </w:r>
    </w:p>
    <w:p w14:paraId="734E4D1B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interface</w:t>
      </w:r>
    </w:p>
    <w:p w14:paraId="1DF0EF95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uses</w:t>
      </w:r>
    </w:p>
    <w:p w14:paraId="3F23FAD3" w14:textId="77777777" w:rsidR="006655B1" w:rsidRPr="006655B1" w:rsidRDefault="006655B1" w:rsidP="006655B1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Classes, </w:t>
      </w:r>
      <w:proofErr w:type="spellStart"/>
      <w:r w:rsidRPr="006655B1">
        <w:rPr>
          <w:sz w:val="28"/>
          <w:szCs w:val="28"/>
          <w:lang w:val="en-US"/>
        </w:rPr>
        <w:t>SysUtils</w:t>
      </w:r>
      <w:proofErr w:type="spellEnd"/>
      <w:r w:rsidRPr="006655B1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6655B1">
        <w:rPr>
          <w:sz w:val="28"/>
          <w:szCs w:val="28"/>
          <w:lang w:val="en-US"/>
        </w:rPr>
        <w:t>StdCtrls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625A465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type</w:t>
      </w:r>
    </w:p>
    <w:p w14:paraId="3C4A7C8F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{ TForm</w:t>
      </w:r>
      <w:proofErr w:type="gramEnd"/>
      <w:r w:rsidRPr="006655B1">
        <w:rPr>
          <w:sz w:val="28"/>
          <w:szCs w:val="28"/>
          <w:lang w:val="en-US"/>
        </w:rPr>
        <w:t>1 }</w:t>
      </w:r>
    </w:p>
    <w:p w14:paraId="10994FD2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TForm1 = </w:t>
      </w:r>
      <w:proofErr w:type="gramStart"/>
      <w:r w:rsidRPr="006655B1">
        <w:rPr>
          <w:sz w:val="28"/>
          <w:szCs w:val="28"/>
          <w:lang w:val="en-US"/>
        </w:rPr>
        <w:t>class(</w:t>
      </w:r>
      <w:proofErr w:type="spellStart"/>
      <w:proofErr w:type="gramEnd"/>
      <w:r w:rsidRPr="006655B1">
        <w:rPr>
          <w:sz w:val="28"/>
          <w:szCs w:val="28"/>
          <w:lang w:val="en-US"/>
        </w:rPr>
        <w:t>TForm</w:t>
      </w:r>
      <w:proofErr w:type="spellEnd"/>
      <w:r w:rsidRPr="006655B1">
        <w:rPr>
          <w:sz w:val="28"/>
          <w:szCs w:val="28"/>
          <w:lang w:val="en-US"/>
        </w:rPr>
        <w:t>)</w:t>
      </w:r>
    </w:p>
    <w:p w14:paraId="6497E4E8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Button1: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32358C45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Button2: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4B5313CC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Button3: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4D2B660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Edit1: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14F704F9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Edit2: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63868EC9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Edit3: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3C20960D" w14:textId="77777777" w:rsidR="006655B1" w:rsidRPr="00744049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</w:t>
      </w:r>
      <w:r w:rsidRPr="00744049">
        <w:rPr>
          <w:sz w:val="28"/>
          <w:szCs w:val="28"/>
          <w:lang w:val="en-US"/>
        </w:rPr>
        <w:t>Edit4: TEdit;</w:t>
      </w:r>
    </w:p>
    <w:p w14:paraId="4929532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Label1: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5168D91C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Label2: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3E5DF95D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Label3: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363437BB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Label4: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14:paraId="0C4ADDB3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procedure Button1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2F27CA8F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procedure Button2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2492A213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procedure Button3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28606961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private</w:t>
      </w:r>
    </w:p>
    <w:p w14:paraId="15B763BD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public</w:t>
      </w:r>
    </w:p>
    <w:p w14:paraId="377A17A9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end;</w:t>
      </w:r>
    </w:p>
    <w:p w14:paraId="61EA8B9B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var</w:t>
      </w:r>
    </w:p>
    <w:p w14:paraId="7DFA91A5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Form1: TForm1;</w:t>
      </w:r>
    </w:p>
    <w:p w14:paraId="10B26D11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a, b, c, d: Real;</w:t>
      </w:r>
    </w:p>
    <w:p w14:paraId="280EDE0C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lastRenderedPageBreak/>
        <w:t>implementation</w:t>
      </w:r>
    </w:p>
    <w:p w14:paraId="5D694707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{$R *.</w:t>
      </w:r>
      <w:proofErr w:type="spellStart"/>
      <w:r w:rsidRPr="006655B1">
        <w:rPr>
          <w:sz w:val="28"/>
          <w:szCs w:val="28"/>
          <w:lang w:val="en-US"/>
        </w:rPr>
        <w:t>lfm</w:t>
      </w:r>
      <w:proofErr w:type="spellEnd"/>
      <w:r w:rsidRPr="006655B1">
        <w:rPr>
          <w:sz w:val="28"/>
          <w:szCs w:val="28"/>
          <w:lang w:val="en-US"/>
        </w:rPr>
        <w:t>}</w:t>
      </w:r>
    </w:p>
    <w:p w14:paraId="2AD6BB20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{ TForm</w:t>
      </w:r>
      <w:proofErr w:type="gramEnd"/>
      <w:r w:rsidRPr="006655B1">
        <w:rPr>
          <w:sz w:val="28"/>
          <w:szCs w:val="28"/>
          <w:lang w:val="en-US"/>
        </w:rPr>
        <w:t>1 }</w:t>
      </w:r>
    </w:p>
    <w:p w14:paraId="0AD57D77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procedure TForm1.Button3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3B3AF29B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begin</w:t>
      </w:r>
    </w:p>
    <w:p w14:paraId="5F79FCDF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Edit1.Clear;</w:t>
      </w:r>
    </w:p>
    <w:p w14:paraId="65E6EBAC" w14:textId="77777777" w:rsidR="006655B1" w:rsidRPr="006655B1" w:rsidRDefault="006655B1" w:rsidP="006655B1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Edit2.Clear;</w:t>
      </w:r>
    </w:p>
    <w:p w14:paraId="66EC1E91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b/>
          <w:sz w:val="28"/>
          <w:szCs w:val="28"/>
          <w:lang w:val="en-US"/>
        </w:rPr>
        <w:t xml:space="preserve">  </w:t>
      </w:r>
      <w:r w:rsidRPr="006655B1">
        <w:rPr>
          <w:sz w:val="28"/>
          <w:szCs w:val="28"/>
          <w:lang w:val="en-US"/>
        </w:rPr>
        <w:t>Edit3.Clear;</w:t>
      </w:r>
    </w:p>
    <w:p w14:paraId="0B5D8EE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Edit4.Clear;</w:t>
      </w:r>
    </w:p>
    <w:p w14:paraId="1F3FC873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end;</w:t>
      </w:r>
    </w:p>
    <w:p w14:paraId="6CF9B4C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procedure TForm1.Button1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4298F755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begin</w:t>
      </w:r>
    </w:p>
    <w:p w14:paraId="015544D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a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(Edit1.Text);</w:t>
      </w:r>
    </w:p>
    <w:p w14:paraId="3F3E67C3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b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(Edit2.Text);</w:t>
      </w:r>
    </w:p>
    <w:p w14:paraId="581F692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c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(Edit3.Text);</w:t>
      </w:r>
    </w:p>
    <w:p w14:paraId="4811BCC8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d :</w:t>
      </w:r>
      <w:proofErr w:type="gramEnd"/>
      <w:r w:rsidRPr="006655B1">
        <w:rPr>
          <w:sz w:val="28"/>
          <w:szCs w:val="28"/>
          <w:lang w:val="en-US"/>
        </w:rPr>
        <w:t>= a*(1 + (b*c)/100);</w:t>
      </w:r>
    </w:p>
    <w:p w14:paraId="6B8426A9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Edit4.Text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FloatToStr</w:t>
      </w:r>
      <w:proofErr w:type="spellEnd"/>
      <w:r w:rsidRPr="006655B1">
        <w:rPr>
          <w:sz w:val="28"/>
          <w:szCs w:val="28"/>
          <w:lang w:val="en-US"/>
        </w:rPr>
        <w:t>(d);</w:t>
      </w:r>
    </w:p>
    <w:p w14:paraId="47CC11B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end;</w:t>
      </w:r>
    </w:p>
    <w:p w14:paraId="7AD057B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procedure TForm1.Button2</w:t>
      </w:r>
      <w:proofErr w:type="gramStart"/>
      <w:r w:rsidRPr="006655B1">
        <w:rPr>
          <w:sz w:val="28"/>
          <w:szCs w:val="28"/>
          <w:lang w:val="en-US"/>
        </w:rPr>
        <w:t>Click(</w:t>
      </w:r>
      <w:proofErr w:type="gramEnd"/>
      <w:r w:rsidRPr="006655B1">
        <w:rPr>
          <w:sz w:val="28"/>
          <w:szCs w:val="28"/>
          <w:lang w:val="en-US"/>
        </w:rPr>
        <w:t xml:space="preserve">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14:paraId="25C3120E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begin</w:t>
      </w:r>
    </w:p>
    <w:p w14:paraId="47986AA4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</w:t>
      </w:r>
      <w:proofErr w:type="gramStart"/>
      <w:r w:rsidRPr="006655B1">
        <w:rPr>
          <w:sz w:val="28"/>
          <w:szCs w:val="28"/>
          <w:lang w:val="en-US"/>
        </w:rPr>
        <w:t>a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(Edit1.Text);</w:t>
      </w:r>
    </w:p>
    <w:p w14:paraId="3D400153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b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(Edit2.Text);</w:t>
      </w:r>
    </w:p>
    <w:p w14:paraId="5B7FAEA2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c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(Edit3.Text);</w:t>
      </w:r>
    </w:p>
    <w:p w14:paraId="4C5B62C1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d :</w:t>
      </w:r>
      <w:proofErr w:type="gramEnd"/>
      <w:r w:rsidRPr="006655B1">
        <w:rPr>
          <w:sz w:val="28"/>
          <w:szCs w:val="28"/>
          <w:lang w:val="en-US"/>
        </w:rPr>
        <w:t>= a*(1 + c/100) * sqrt(b);</w:t>
      </w:r>
    </w:p>
    <w:p w14:paraId="68E86126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Edit4.Text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FloatToStr</w:t>
      </w:r>
      <w:proofErr w:type="spellEnd"/>
      <w:r w:rsidRPr="006655B1">
        <w:rPr>
          <w:sz w:val="28"/>
          <w:szCs w:val="28"/>
          <w:lang w:val="en-US"/>
        </w:rPr>
        <w:t>(d);</w:t>
      </w:r>
    </w:p>
    <w:p w14:paraId="35E3E33F" w14:textId="77777777" w:rsidR="006655B1" w:rsidRPr="006655B1" w:rsidRDefault="006655B1" w:rsidP="006655B1">
      <w:pPr>
        <w:spacing w:line="360" w:lineRule="auto"/>
        <w:ind w:left="-567"/>
        <w:rPr>
          <w:sz w:val="28"/>
          <w:szCs w:val="28"/>
        </w:rPr>
      </w:pPr>
      <w:proofErr w:type="spellStart"/>
      <w:r w:rsidRPr="006655B1">
        <w:rPr>
          <w:sz w:val="28"/>
          <w:szCs w:val="28"/>
        </w:rPr>
        <w:t>end</w:t>
      </w:r>
      <w:proofErr w:type="spellEnd"/>
      <w:r w:rsidRPr="006655B1">
        <w:rPr>
          <w:sz w:val="28"/>
          <w:szCs w:val="28"/>
        </w:rPr>
        <w:t>;</w:t>
      </w:r>
    </w:p>
    <w:p w14:paraId="0291A5B5" w14:textId="77777777" w:rsidR="00886EFF" w:rsidRDefault="006655B1" w:rsidP="006655B1">
      <w:pPr>
        <w:spacing w:line="360" w:lineRule="auto"/>
        <w:ind w:left="-567"/>
        <w:rPr>
          <w:b/>
          <w:sz w:val="28"/>
          <w:szCs w:val="28"/>
        </w:rPr>
      </w:pPr>
      <w:proofErr w:type="spellStart"/>
      <w:r w:rsidRPr="006655B1">
        <w:rPr>
          <w:sz w:val="28"/>
          <w:szCs w:val="28"/>
        </w:rPr>
        <w:t>end</w:t>
      </w:r>
      <w:proofErr w:type="spellEnd"/>
      <w:r w:rsidRPr="006655B1">
        <w:rPr>
          <w:sz w:val="28"/>
          <w:szCs w:val="28"/>
        </w:rPr>
        <w:t>.</w:t>
      </w:r>
      <w:r w:rsidRPr="006655B1">
        <w:rPr>
          <w:b/>
          <w:sz w:val="28"/>
          <w:szCs w:val="28"/>
        </w:rPr>
        <w:t xml:space="preserve">        </w:t>
      </w:r>
    </w:p>
    <w:p w14:paraId="3994121D" w14:textId="77777777" w:rsidR="001279E3" w:rsidRDefault="001279E3" w:rsidP="00456704">
      <w:pPr>
        <w:spacing w:line="360" w:lineRule="auto"/>
        <w:rPr>
          <w:b/>
          <w:sz w:val="28"/>
          <w:szCs w:val="28"/>
        </w:rPr>
      </w:pPr>
    </w:p>
    <w:p w14:paraId="4C04B94A" w14:textId="77777777" w:rsidR="00456704" w:rsidRDefault="00456704" w:rsidP="00456704">
      <w:pPr>
        <w:spacing w:line="360" w:lineRule="auto"/>
        <w:rPr>
          <w:b/>
          <w:sz w:val="28"/>
          <w:szCs w:val="28"/>
        </w:rPr>
      </w:pPr>
    </w:p>
    <w:p w14:paraId="0087A53A" w14:textId="77777777"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14:paraId="6EDA4882" w14:textId="77777777" w:rsidR="00886EFF" w:rsidRDefault="00886EFF" w:rsidP="00886EFF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14:paraId="471C8409" w14:textId="77777777"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14:paraId="2C02265C" w14:textId="63B81A43" w:rsidR="00886EFF" w:rsidRDefault="00456704" w:rsidP="00886EFF">
      <w:pPr>
        <w:spacing w:line="360" w:lineRule="auto"/>
        <w:ind w:left="-567"/>
        <w:jc w:val="center"/>
        <w:rPr>
          <w:sz w:val="28"/>
          <w:szCs w:val="28"/>
        </w:rPr>
      </w:pPr>
      <w:r w:rsidRPr="00456704">
        <w:rPr>
          <w:sz w:val="28"/>
          <w:szCs w:val="28"/>
        </w:rPr>
        <w:drawing>
          <wp:inline distT="0" distB="0" distL="0" distR="0" wp14:anchorId="28D46F35" wp14:editId="38E4620F">
            <wp:extent cx="3121314" cy="2773680"/>
            <wp:effectExtent l="0" t="0" r="3175" b="7620"/>
            <wp:docPr id="103277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983" cy="27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7022" w14:textId="77777777" w:rsidR="00886EFF" w:rsidRDefault="00FB3E75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</w:t>
      </w:r>
      <w:r w:rsidR="00886EFF">
        <w:rPr>
          <w:sz w:val="28"/>
          <w:szCs w:val="28"/>
        </w:rPr>
        <w:t xml:space="preserve">езультат выполнения </w:t>
      </w:r>
      <w:r w:rsidR="006655B1">
        <w:rPr>
          <w:sz w:val="28"/>
          <w:szCs w:val="28"/>
        </w:rPr>
        <w:t>1</w:t>
      </w:r>
    </w:p>
    <w:p w14:paraId="6588CAF3" w14:textId="77777777" w:rsidR="006655B1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</w:p>
    <w:p w14:paraId="4BDEBD1E" w14:textId="5670B7A1" w:rsidR="006655B1" w:rsidRDefault="00456704" w:rsidP="00886EFF">
      <w:pPr>
        <w:spacing w:line="360" w:lineRule="auto"/>
        <w:ind w:left="-567"/>
        <w:jc w:val="center"/>
        <w:rPr>
          <w:sz w:val="28"/>
          <w:szCs w:val="28"/>
        </w:rPr>
      </w:pPr>
      <w:r w:rsidRPr="00456704">
        <w:rPr>
          <w:sz w:val="28"/>
          <w:szCs w:val="28"/>
        </w:rPr>
        <w:drawing>
          <wp:inline distT="0" distB="0" distL="0" distR="0" wp14:anchorId="3D4188CF" wp14:editId="1641C357">
            <wp:extent cx="2964180" cy="2634046"/>
            <wp:effectExtent l="0" t="0" r="7620" b="0"/>
            <wp:docPr id="119296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6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125" cy="26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6DE" w14:textId="77777777" w:rsidR="006655B1" w:rsidRDefault="006655B1" w:rsidP="006655B1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44049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2</w:t>
      </w:r>
    </w:p>
    <w:p w14:paraId="4C847618" w14:textId="77777777" w:rsidR="00456704" w:rsidRDefault="00456704" w:rsidP="006655B1">
      <w:pPr>
        <w:spacing w:line="360" w:lineRule="auto"/>
        <w:ind w:left="-567"/>
        <w:jc w:val="center"/>
        <w:rPr>
          <w:sz w:val="28"/>
          <w:szCs w:val="28"/>
        </w:rPr>
      </w:pPr>
    </w:p>
    <w:p w14:paraId="0D1C1CDE" w14:textId="77777777" w:rsidR="00534B40" w:rsidRDefault="00534B40" w:rsidP="00886EFF">
      <w:pPr>
        <w:spacing w:line="360" w:lineRule="auto"/>
        <w:ind w:left="-567"/>
        <w:jc w:val="center"/>
        <w:rPr>
          <w:sz w:val="28"/>
          <w:szCs w:val="28"/>
        </w:rPr>
      </w:pPr>
    </w:p>
    <w:p w14:paraId="0A8C1870" w14:textId="77777777" w:rsidR="00534B40" w:rsidRDefault="005B5C77" w:rsidP="00534B40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14:paraId="3B924579" w14:textId="77777777" w:rsidR="005B5C77" w:rsidRPr="00FB3E75" w:rsidRDefault="00FB3E75" w:rsidP="005B5C77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В результате выполнени</w:t>
      </w:r>
      <w:r w:rsidR="001279E3">
        <w:rPr>
          <w:sz w:val="28"/>
          <w:szCs w:val="28"/>
        </w:rPr>
        <w:t>я Домашней контрольной работы №8</w:t>
      </w:r>
      <w:r>
        <w:rPr>
          <w:sz w:val="28"/>
          <w:szCs w:val="28"/>
        </w:rPr>
        <w:t xml:space="preserve"> мной была реализована программа для</w:t>
      </w:r>
      <w:r w:rsidR="001279E3">
        <w:rPr>
          <w:sz w:val="28"/>
          <w:szCs w:val="28"/>
        </w:rPr>
        <w:t xml:space="preserve"> высчитывания простых и сложных процентов на </w:t>
      </w:r>
      <w:r w:rsidR="001279E3"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. На данный момент в программе можно:</w:t>
      </w:r>
      <w:r w:rsidR="001279E3">
        <w:rPr>
          <w:sz w:val="28"/>
          <w:szCs w:val="28"/>
        </w:rPr>
        <w:t xml:space="preserve"> вписывать значения, по нажатию </w:t>
      </w:r>
      <w:r w:rsidR="001279E3">
        <w:rPr>
          <w:sz w:val="28"/>
          <w:szCs w:val="28"/>
        </w:rPr>
        <w:lastRenderedPageBreak/>
        <w:t>на кнопки получать простой и сложный проценты, очищать поля в один клик</w:t>
      </w:r>
      <w:r>
        <w:rPr>
          <w:sz w:val="28"/>
          <w:szCs w:val="28"/>
        </w:rPr>
        <w:t>. Проблем во время работы почти не имел. Работа выполнена в полном объеме.</w:t>
      </w:r>
    </w:p>
    <w:p w14:paraId="7580030D" w14:textId="77777777" w:rsidR="00886EFF" w:rsidRPr="00886EFF" w:rsidRDefault="00886EFF" w:rsidP="00886EFF">
      <w:pPr>
        <w:spacing w:line="360" w:lineRule="auto"/>
        <w:ind w:left="-567"/>
        <w:jc w:val="center"/>
        <w:rPr>
          <w:sz w:val="28"/>
          <w:szCs w:val="28"/>
        </w:rPr>
      </w:pPr>
    </w:p>
    <w:sectPr w:rsidR="00886EFF" w:rsidRPr="0088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A38"/>
    <w:multiLevelType w:val="hybridMultilevel"/>
    <w:tmpl w:val="E852306A"/>
    <w:lvl w:ilvl="0" w:tplc="4446B5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D356B62"/>
    <w:multiLevelType w:val="hybridMultilevel"/>
    <w:tmpl w:val="DAD4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6272"/>
    <w:multiLevelType w:val="hybridMultilevel"/>
    <w:tmpl w:val="CD40ADF4"/>
    <w:lvl w:ilvl="0" w:tplc="E88CFC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510874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2684565">
    <w:abstractNumId w:val="2"/>
  </w:num>
  <w:num w:numId="3" w16cid:durableId="14065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CDA"/>
    <w:rsid w:val="001279E3"/>
    <w:rsid w:val="001C1D0D"/>
    <w:rsid w:val="00456704"/>
    <w:rsid w:val="004E39D5"/>
    <w:rsid w:val="00534B40"/>
    <w:rsid w:val="005B5C77"/>
    <w:rsid w:val="006655B1"/>
    <w:rsid w:val="006A0BBC"/>
    <w:rsid w:val="00744049"/>
    <w:rsid w:val="00886EFF"/>
    <w:rsid w:val="008C32B3"/>
    <w:rsid w:val="00A74709"/>
    <w:rsid w:val="00BE0015"/>
    <w:rsid w:val="00BE3085"/>
    <w:rsid w:val="00D75CDA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3F01"/>
  <w15:docId w15:val="{A0BDD903-A4B9-4BCE-B26F-AE2975AA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15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0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8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Праздников Александр Андреевич</cp:lastModifiedBy>
  <cp:revision>2</cp:revision>
  <dcterms:created xsi:type="dcterms:W3CDTF">2023-06-20T07:44:00Z</dcterms:created>
  <dcterms:modified xsi:type="dcterms:W3CDTF">2023-06-20T07:44:00Z</dcterms:modified>
</cp:coreProperties>
</file>