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6795FF33">
      <w:bookmarkStart w:name="_GoBack" w:id="0"/>
      <w:bookmarkEnd w:id="0"/>
      <w:r w:rsidR="7F751A5D">
        <w:rPr/>
        <w:t>Saumya</w:t>
      </w:r>
      <w:r w:rsidR="7F751A5D">
        <w:rPr/>
        <w:t xml:space="preserve"> Saxena</w:t>
      </w:r>
    </w:p>
    <w:p w:rsidR="7F751A5D" w:rsidP="7F751A5D" w:rsidRDefault="7F751A5D" w14:noSpellErr="1" w14:paraId="74D5A914" w14:textId="751673E1">
      <w:pPr>
        <w:pStyle w:val="Normal"/>
      </w:pPr>
      <w:r w:rsidR="7F751A5D">
        <w:rPr/>
        <w:t>CS544-Network Protocol Implementation</w:t>
      </w:r>
    </w:p>
    <w:p w:rsidR="7F751A5D" w:rsidP="7F751A5D" w:rsidRDefault="7F751A5D" w14:noSpellErr="1" w14:paraId="7652BC16" w14:textId="0934F02B">
      <w:pPr>
        <w:pStyle w:val="Normal"/>
      </w:pPr>
      <w:r w:rsidR="7F751A5D">
        <w:rPr/>
        <w:t>June 10, 2018</w:t>
      </w:r>
    </w:p>
    <w:p w:rsidR="7F751A5D" w:rsidP="7F751A5D" w:rsidRDefault="7F751A5D" w14:noSpellErr="1" w14:paraId="41FF5C07" w14:textId="67AC8D85">
      <w:pPr>
        <w:pStyle w:val="Normal"/>
      </w:pPr>
    </w:p>
    <w:p w:rsidR="7F751A5D" w:rsidP="7F751A5D" w:rsidRDefault="7F751A5D" w14:noSpellErr="1" w14:paraId="4BCDC53A" w14:textId="4B8B0CFF">
      <w:pPr>
        <w:pStyle w:val="Normal"/>
      </w:pPr>
      <w:r w:rsidR="7F751A5D">
        <w:rPr/>
        <w:t>1) Requirements to compile and run the code:</w:t>
      </w:r>
    </w:p>
    <w:p w:rsidR="7F751A5D" w:rsidP="7F751A5D" w:rsidRDefault="7F751A5D" w14:noSpellErr="1" w14:paraId="56C099DB" w14:textId="2A7B017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51A5D">
        <w:rPr/>
        <w:t xml:space="preserve">Operating System: </w:t>
      </w:r>
      <w:r w:rsidR="7F751A5D">
        <w:rPr/>
        <w:t>Linux (</w:t>
      </w:r>
      <w:r w:rsidR="7F751A5D">
        <w:rPr/>
        <w:t>Ubuntu 16.04 LTS)</w:t>
      </w:r>
    </w:p>
    <w:p w:rsidR="7F751A5D" w:rsidP="7F751A5D" w:rsidRDefault="7F751A5D" w14:noSpellErr="1" w14:paraId="521DAB59" w14:textId="25CB7D9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51A5D">
        <w:rPr/>
        <w:t xml:space="preserve">Compiler: </w:t>
      </w:r>
      <w:r w:rsidR="7F751A5D">
        <w:rPr/>
        <w:t>GCC (</w:t>
      </w:r>
      <w:r w:rsidRPr="7F751A5D" w:rsidR="7F751A5D">
        <w:rPr>
          <w:noProof w:val="0"/>
          <w:lang w:val="en-US"/>
        </w:rPr>
        <w:t>version 5.4.0</w:t>
      </w:r>
      <w:r w:rsidRPr="7F751A5D" w:rsidR="7F751A5D">
        <w:rPr>
          <w:noProof w:val="0"/>
          <w:lang w:val="en-US"/>
        </w:rPr>
        <w:t xml:space="preserve">) </w:t>
      </w:r>
    </w:p>
    <w:p w:rsidR="7F751A5D" w:rsidP="7F751A5D" w:rsidRDefault="7F751A5D" w14:paraId="09E1063D" w14:textId="337CF198">
      <w:pPr>
        <w:pStyle w:val="Normal"/>
        <w:ind w:left="360"/>
      </w:pPr>
    </w:p>
    <w:p w:rsidR="7F751A5D" w:rsidP="7F751A5D" w:rsidRDefault="7F751A5D" w14:noSpellErr="1" w14:paraId="66CAA2EC" w14:textId="3D9DCB04">
      <w:pPr>
        <w:pStyle w:val="Normal"/>
      </w:pPr>
      <w:r w:rsidR="7F751A5D">
        <w:rPr/>
        <w:t xml:space="preserve">2) How to compile and run the code: </w:t>
      </w:r>
    </w:p>
    <w:p w:rsidR="7F751A5D" w:rsidP="7F751A5D" w:rsidRDefault="7F751A5D" w14:noSpellErr="1" w14:paraId="46EED584" w14:textId="2FA304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51A5D">
        <w:rPr/>
        <w:t>Open terminal on Linux.</w:t>
      </w:r>
    </w:p>
    <w:p w:rsidR="7F751A5D" w:rsidP="7F751A5D" w:rsidRDefault="7F751A5D" w14:paraId="31B118B3" w14:textId="63C479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51A5D">
        <w:rPr/>
        <w:t>S</w:t>
      </w:r>
      <w:r w:rsidR="7F751A5D">
        <w:rPr/>
        <w:t xml:space="preserve">end the command: </w:t>
      </w:r>
      <w:proofErr w:type="spellStart"/>
      <w:r w:rsidR="7F751A5D">
        <w:rPr/>
        <w:t>gcc</w:t>
      </w:r>
      <w:proofErr w:type="spellEnd"/>
      <w:r w:rsidR="7F751A5D">
        <w:rPr/>
        <w:t xml:space="preserve"> </w:t>
      </w:r>
      <w:proofErr w:type="spellStart"/>
      <w:r w:rsidR="7F751A5D">
        <w:rPr/>
        <w:t>server.c</w:t>
      </w:r>
      <w:proofErr w:type="spellEnd"/>
      <w:r w:rsidR="7F751A5D">
        <w:rPr/>
        <w:t xml:space="preserve"> -</w:t>
      </w:r>
      <w:proofErr w:type="spellStart"/>
      <w:r w:rsidR="7F751A5D">
        <w:rPr/>
        <w:t>pthread</w:t>
      </w:r>
      <w:proofErr w:type="spellEnd"/>
    </w:p>
    <w:p w:rsidR="7F751A5D" w:rsidP="7F751A5D" w:rsidRDefault="7F751A5D" w14:paraId="2193D1E6" w14:textId="65FE8B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51A5D">
        <w:rPr/>
        <w:t>R</w:t>
      </w:r>
      <w:r w:rsidR="7F751A5D">
        <w:rPr/>
        <w:t>un the server: ./</w:t>
      </w:r>
      <w:proofErr w:type="spellStart"/>
      <w:r w:rsidR="7F751A5D">
        <w:rPr/>
        <w:t>a.out</w:t>
      </w:r>
      <w:proofErr w:type="spellEnd"/>
      <w:r w:rsidR="7F751A5D">
        <w:rPr/>
        <w:t xml:space="preserve"> 1234</w:t>
      </w:r>
    </w:p>
    <w:p w:rsidR="7F751A5D" w:rsidP="7F751A5D" w:rsidRDefault="7F751A5D" w14:noSpellErr="1" w14:paraId="19087990" w14:textId="4884B0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51A5D">
        <w:rPr/>
        <w:t>Open a new terminal.</w:t>
      </w:r>
    </w:p>
    <w:p w:rsidR="7F751A5D" w:rsidP="7F751A5D" w:rsidRDefault="7F751A5D" w14:paraId="16065688" w14:textId="7DA574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51A5D">
        <w:rPr/>
        <w:t>S</w:t>
      </w:r>
      <w:r w:rsidR="7F751A5D">
        <w:rPr/>
        <w:t xml:space="preserve">end the command: </w:t>
      </w:r>
      <w:proofErr w:type="spellStart"/>
      <w:r w:rsidR="7F751A5D">
        <w:rPr/>
        <w:t>gcc</w:t>
      </w:r>
      <w:proofErr w:type="spellEnd"/>
      <w:r w:rsidR="7F751A5D">
        <w:rPr/>
        <w:t xml:space="preserve"> </w:t>
      </w:r>
      <w:proofErr w:type="spellStart"/>
      <w:r w:rsidR="7F751A5D">
        <w:rPr/>
        <w:t>client.c</w:t>
      </w:r>
      <w:proofErr w:type="spellEnd"/>
      <w:r w:rsidR="7F751A5D">
        <w:rPr/>
        <w:t xml:space="preserve"> -</w:t>
      </w:r>
      <w:proofErr w:type="spellStart"/>
      <w:r w:rsidR="7F751A5D">
        <w:rPr/>
        <w:t>pthread</w:t>
      </w:r>
      <w:proofErr w:type="spellEnd"/>
    </w:p>
    <w:p w:rsidR="7F751A5D" w:rsidP="7F751A5D" w:rsidRDefault="7F751A5D" w14:paraId="493DC252" w14:textId="215131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51A5D">
        <w:rPr/>
        <w:t>Run the client: ./</w:t>
      </w:r>
      <w:proofErr w:type="spellStart"/>
      <w:r w:rsidR="7F751A5D">
        <w:rPr/>
        <w:t>a.out</w:t>
      </w:r>
      <w:proofErr w:type="spellEnd"/>
      <w:r w:rsidR="7F751A5D">
        <w:rPr/>
        <w:t xml:space="preserve"> &lt;username&gt; 1234</w:t>
      </w:r>
    </w:p>
    <w:p w:rsidR="7F751A5D" w:rsidP="7F751A5D" w:rsidRDefault="7F751A5D" w14:noSpellErr="1" w14:paraId="695A1CF8" w14:textId="670949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51A5D">
        <w:rPr/>
        <w:t>Send "Hello"</w:t>
      </w:r>
    </w:p>
    <w:p w:rsidR="7F751A5D" w:rsidP="7F751A5D" w:rsidRDefault="7F751A5D" w14:paraId="5D6A330B" w14:textId="7166E8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51A5D">
        <w:rPr/>
        <w:t xml:space="preserve">Send </w:t>
      </w:r>
      <w:proofErr w:type="spellStart"/>
      <w:r w:rsidR="7F751A5D">
        <w:rPr/>
        <w:t>userID</w:t>
      </w:r>
      <w:proofErr w:type="spellEnd"/>
      <w:r w:rsidR="7F751A5D">
        <w:rPr/>
        <w:t>: admin</w:t>
      </w:r>
    </w:p>
    <w:p w:rsidR="7F751A5D" w:rsidP="7F751A5D" w:rsidRDefault="7F751A5D" w14:noSpellErr="1" w14:paraId="1ED23C00" w14:textId="1613F38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51A5D">
        <w:rPr/>
        <w:t>Send password: asdf1234</w:t>
      </w:r>
    </w:p>
    <w:p w:rsidR="7F751A5D" w:rsidP="7F751A5D" w:rsidRDefault="7F751A5D" w14:paraId="16228AC3" w14:textId="69E856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51A5D">
        <w:rPr/>
        <w:t>Open a third terminal and repeat the process for running the client using ./</w:t>
      </w:r>
      <w:proofErr w:type="spellStart"/>
      <w:r w:rsidR="7F751A5D">
        <w:rPr/>
        <w:t>a.out</w:t>
      </w:r>
      <w:proofErr w:type="spellEnd"/>
      <w:r w:rsidR="7F751A5D">
        <w:rPr/>
        <w:t xml:space="preserve"> &lt;username&gt; 1234. You don't need to compile the client again.</w:t>
      </w:r>
    </w:p>
    <w:p w:rsidR="7F751A5D" w:rsidP="7F751A5D" w:rsidRDefault="7F751A5D" w14:noSpellErr="1" w14:paraId="70180268" w14:textId="024B1E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51A5D">
        <w:rPr/>
        <w:t>The ID and password are same for all clients.</w:t>
      </w:r>
    </w:p>
    <w:p w:rsidR="7F751A5D" w:rsidP="7F751A5D" w:rsidRDefault="7F751A5D" w14:noSpellErr="1" w14:paraId="46C3D8B0" w14:textId="1C985A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751A5D">
        <w:rPr/>
        <w:t>Start chatting.</w:t>
      </w:r>
    </w:p>
    <w:p w:rsidR="7F751A5D" w:rsidP="7F751A5D" w:rsidRDefault="7F751A5D" w14:paraId="259EB0EA" w14:textId="5206E6AE">
      <w:pPr>
        <w:pStyle w:val="Normal"/>
        <w:ind w:left="360"/>
      </w:pPr>
    </w:p>
    <w:p w:rsidR="7F751A5D" w:rsidP="7F751A5D" w:rsidRDefault="7F751A5D" w14:noSpellErr="1" w14:paraId="71D49014" w14:textId="23FAAF24">
      <w:pPr>
        <w:pStyle w:val="Normal"/>
        <w:ind w:left="0"/>
      </w:pPr>
      <w:r w:rsidR="7F751A5D">
        <w:rPr/>
        <w:t>3) Robustness of the Code:</w:t>
      </w:r>
    </w:p>
    <w:p w:rsidR="7F751A5D" w:rsidP="7F751A5D" w:rsidRDefault="7F751A5D" w14:paraId="2BFCB7F0" w14:textId="63AEAAD7">
      <w:pPr>
        <w:pStyle w:val="Normal"/>
        <w:ind w:left="0" w:firstLine="0"/>
      </w:pPr>
      <w:r w:rsidR="7F751A5D">
        <w:rPr/>
        <w:t xml:space="preserve">The code only checks for the correctness of the </w:t>
      </w:r>
      <w:proofErr w:type="spellStart"/>
      <w:r w:rsidR="7F751A5D">
        <w:rPr/>
        <w:t>userID</w:t>
      </w:r>
      <w:proofErr w:type="spellEnd"/>
      <w:r w:rsidR="7F751A5D">
        <w:rPr/>
        <w:t xml:space="preserve"> and password which is hardcoded in the protocol. So, the protocol is fairly </w:t>
      </w:r>
      <w:r w:rsidR="7F751A5D">
        <w:rPr/>
        <w:t xml:space="preserve">robust. Such as when initiating a hello, unless the client sends a hello, the server keeps on listening to that client, however, it will only start the authentication process only after a correct hello is received. Also, the protocol only </w:t>
      </w:r>
      <w:r w:rsidR="7F751A5D">
        <w:rPr/>
        <w:t xml:space="preserve">authenticates the correct </w:t>
      </w:r>
      <w:proofErr w:type="spellStart"/>
      <w:r w:rsidR="7F751A5D">
        <w:rPr/>
        <w:t>userID</w:t>
      </w:r>
      <w:proofErr w:type="spellEnd"/>
      <w:r w:rsidR="7F751A5D">
        <w:rPr/>
        <w:t xml:space="preserve"> and password and gives 2 attempts for a correct password otherwise re-initiates the connection to sending a hello. All in all, for the first version of the protocol, it is a </w:t>
      </w:r>
      <w:proofErr w:type="gramStart"/>
      <w:r w:rsidR="7F751A5D">
        <w:rPr/>
        <w:t>pretty robust</w:t>
      </w:r>
      <w:proofErr w:type="gramEnd"/>
      <w:r w:rsidR="7F751A5D">
        <w:rPr/>
        <w:t xml:space="preserve"> protocol.</w:t>
      </w:r>
    </w:p>
    <w:p w:rsidR="7F751A5D" w:rsidP="7F751A5D" w:rsidRDefault="7F751A5D" w14:noSpellErr="1" w14:paraId="3F29A90A" w14:textId="437927AC">
      <w:pPr>
        <w:pStyle w:val="Normal"/>
        <w:ind w:left="0" w:firstLine="0"/>
      </w:pPr>
      <w:r w:rsidR="7F751A5D">
        <w:rPr/>
        <w:t>To test the robustness of the protocol, I sent invalid inputs at the hello initiation stage and provided invalid ID and password to the protocol.</w:t>
      </w:r>
    </w:p>
    <w:p w:rsidR="7F751A5D" w:rsidP="7F751A5D" w:rsidRDefault="7F751A5D" w14:paraId="05473E3B" w14:textId="38E482A3">
      <w:pPr>
        <w:pStyle w:val="Normal"/>
        <w:ind w:left="0" w:firstLine="0"/>
      </w:pPr>
    </w:p>
    <w:p w:rsidR="7F751A5D" w:rsidP="7F751A5D" w:rsidRDefault="7F751A5D" w14:paraId="5D243304" w14:textId="05B9B2EA">
      <w:pPr>
        <w:pStyle w:val="Normal"/>
        <w:ind w:left="0" w:firstLine="0"/>
      </w:pPr>
      <w:r w:rsidR="7F751A5D">
        <w:rPr/>
        <w:t xml:space="preserve">4) The extra credit is NOT </w:t>
      </w:r>
      <w:proofErr w:type="spellStart"/>
      <w:r w:rsidR="7F751A5D">
        <w:rPr/>
        <w:t>implemeted</w:t>
      </w:r>
      <w:proofErr w:type="spellEnd"/>
      <w:r w:rsidR="7F751A5D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087F79"/>
  <w15:docId w15:val="{2fd42461-f85d-4f6b-b5fc-0b8781d22a98}"/>
  <w:rsids>
    <w:rsidRoot w:val="2F087F79"/>
    <w:rsid w:val="2F087F79"/>
    <w:rsid w:val="7F751A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c007533d2a54e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2018-06-10T20:35:08.0521719Z</dcterms:created>
  <dcterms:modified xsi:type="dcterms:W3CDTF">2018-06-10T22:08:41.3128677Z</dcterms:modified>
  <dc:creator>Saxena,Saumya</dc:creator>
  <lastModifiedBy>Saxena,Saumya</lastModifiedBy>
</coreProperties>
</file>