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C90B" w14:textId="77777777" w:rsidR="00530FC2" w:rsidRDefault="00530FC2" w:rsidP="00530FC2">
      <w:pPr>
        <w:spacing w:after="97"/>
        <w:jc w:val="center"/>
        <w:rPr>
          <w:rFonts w:ascii="Times New Roman" w:hAnsi="Times New Roman" w:cs="Times New Roman"/>
          <w:b/>
          <w:bCs/>
          <w:noProof/>
          <w:color w:val="00B050"/>
          <w:sz w:val="48"/>
          <w:szCs w:val="48"/>
        </w:rPr>
      </w:pPr>
      <w:r w:rsidRPr="00AE3436">
        <w:rPr>
          <w:rFonts w:ascii="Times New Roman" w:hAnsi="Times New Roman" w:cs="Times New Roman"/>
          <w:b/>
          <w:bCs/>
          <w:noProof/>
          <w:color w:val="00B050"/>
          <w:sz w:val="48"/>
          <w:szCs w:val="48"/>
        </w:rPr>
        <w:t>ECONOMY AIRLINES [</w:t>
      </w:r>
      <w:r w:rsidRPr="00AE3436">
        <w:rPr>
          <w:rFonts w:ascii="Times New Roman" w:hAnsi="Times New Roman" w:cs="Times New Roman"/>
          <w:b/>
          <w:bCs/>
          <w:i/>
          <w:iCs/>
          <w:noProof/>
          <w:color w:val="00B050"/>
          <w:sz w:val="48"/>
          <w:szCs w:val="48"/>
        </w:rPr>
        <w:t>INDIA</w:t>
      </w:r>
      <w:r w:rsidRPr="00AE3436">
        <w:rPr>
          <w:rFonts w:ascii="Times New Roman" w:hAnsi="Times New Roman" w:cs="Times New Roman"/>
          <w:b/>
          <w:bCs/>
          <w:noProof/>
          <w:color w:val="00B050"/>
          <w:sz w:val="48"/>
          <w:szCs w:val="48"/>
        </w:rPr>
        <w:t>]</w:t>
      </w:r>
    </w:p>
    <w:p w14:paraId="574A9D8F" w14:textId="77777777" w:rsidR="00530FC2" w:rsidRDefault="00530FC2" w:rsidP="00530FC2">
      <w:pPr>
        <w:spacing w:after="97"/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</w:pPr>
      <w:r w:rsidRPr="00AE3436"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  <w:t>HEAD QUARTER ADDRESS:- INDIRA GANDHI INTERNATIONAL AIRPORT,</w:t>
      </w:r>
    </w:p>
    <w:p w14:paraId="648B6CBC" w14:textId="77777777" w:rsidR="00530FC2" w:rsidRPr="00AE3436" w:rsidRDefault="00530FC2" w:rsidP="00530FC2">
      <w:pPr>
        <w:spacing w:after="97"/>
        <w:jc w:val="center"/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  <w:t>B-WING , COOPERATE SECTOR, NEW DELHI-11XXXX</w:t>
      </w:r>
    </w:p>
    <w:p w14:paraId="53D756D1" w14:textId="77777777" w:rsidR="00530FC2" w:rsidRDefault="00530FC2" w:rsidP="00530FC2">
      <w:pPr>
        <w:spacing w:after="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3725BA" wp14:editId="33AF3F64">
                <wp:extent cx="6646164" cy="19812"/>
                <wp:effectExtent l="0" t="0" r="0" b="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164" cy="19812"/>
                          <a:chOff x="0" y="0"/>
                          <a:chExt cx="6646164" cy="19812"/>
                        </a:xfrm>
                      </wpg:grpSpPr>
                      <wps:wsp>
                        <wps:cNvPr id="902" name="Shape 902"/>
                        <wps:cNvSpPr/>
                        <wps:spPr>
                          <a:xfrm>
                            <a:off x="0" y="0"/>
                            <a:ext cx="66461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6164" h="19812">
                                <a:moveTo>
                                  <a:pt x="0" y="0"/>
                                </a:moveTo>
                                <a:lnTo>
                                  <a:pt x="6646164" y="0"/>
                                </a:lnTo>
                                <a:lnTo>
                                  <a:pt x="66461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0" y="0"/>
                            <a:ext cx="664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116" h="9144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  <a:lnTo>
                                  <a:pt x="664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66431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66431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0" y="16764"/>
                            <a:ext cx="664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116" h="9144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  <a:lnTo>
                                  <a:pt x="664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6431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3A00F" id="Group 722" o:spid="_x0000_s1026" style="width:523.3pt;height:1.55pt;mso-position-horizontal-relative:char;mso-position-vertical-relative:line" coordsize="66461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">
                <v:shape id="Shape 902" o:spid="_x0000_s1027" style="position:absolute;width:66461;height:198;visibility:visible;mso-wrap-style:square;v-text-anchor:top" coordsize="664616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" path="m,l6646164,r,19812l,19812,,e" fillcolor="#a0a0a0" stroked="f" strokeweight="0">
                  <v:stroke miterlimit="83231f" joinstyle="miter"/>
                  <v:path arrowok="t" textboxrect="0,0,6646164,19812"/>
                </v:shape>
                <v:shape id="Shape 903" o:spid="_x0000_s1028" style="position:absolute;width:66431;height:91;visibility:visible;mso-wrap-style:square;v-text-anchor:top" coordsize="6643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" path="m,l6643116,r,9144l,9144,,e" fillcolor="#a0a0a0" stroked="f" strokeweight="0">
                  <v:stroke miterlimit="83231f" joinstyle="miter"/>
                  <v:path arrowok="t" textboxrect="0,0,6643116,9144"/>
                </v:shape>
                <v:shape id="Shape 904" o:spid="_x0000_s1029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905" o:spid="_x0000_s1030" style="position:absolute;left:6643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06" o:spid="_x0000_s1031" style="position:absolute;left:66431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907" o:spid="_x0000_s1032" style="position:absolute;top:167;width:66431;height:92;visibility:visible;mso-wrap-style:square;v-text-anchor:top" coordsize="6643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" path="m,l6643116,r,9144l,9144,,e" fillcolor="#e3e3e3" stroked="f" strokeweight="0">
                  <v:stroke miterlimit="83231f" joinstyle="miter"/>
                  <v:path arrowok="t" textboxrect="0,0,6643116,9144"/>
                </v:shape>
                <v:shape id="Shape 908" o:spid="_x0000_s1033" style="position:absolute;left:66431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</w:p>
    <w:p w14:paraId="072A66B2" w14:textId="77777777" w:rsidR="00530FC2" w:rsidRPr="00E43EC0" w:rsidRDefault="00530FC2" w:rsidP="00530FC2">
      <w:pPr>
        <w:pStyle w:val="Heading2"/>
        <w:rPr>
          <w:b/>
          <w:bCs/>
          <w:u w:val="none" w:color="000000"/>
        </w:rPr>
      </w:pPr>
      <w:r w:rsidRPr="00E43EC0">
        <w:rPr>
          <w:b/>
          <w:bCs/>
        </w:rPr>
        <w:t>NOTIFICATION REGARDING NEW FLIGHT</w:t>
      </w:r>
      <w:r w:rsidRPr="00E43EC0">
        <w:rPr>
          <w:b/>
          <w:bCs/>
          <w:u w:val="none" w:color="000000"/>
        </w:rPr>
        <w:t xml:space="preserve"> </w:t>
      </w:r>
    </w:p>
    <w:p w14:paraId="00B27B2E" w14:textId="566CDBE4" w:rsidR="00530FC2" w:rsidRDefault="00530FC2" w:rsidP="00530F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notification is regarding new flight which is going to be run between 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Dehradun</w:t>
      </w:r>
      <w:r w:rsidRPr="007278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DED</w:t>
      </w:r>
      <w:r w:rsidRPr="0072788E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r w:rsidR="006D05C1">
        <w:rPr>
          <w:rFonts w:ascii="Times New Roman" w:hAnsi="Times New Roman" w:cs="Times New Roman"/>
          <w:b/>
          <w:bCs/>
          <w:sz w:val="24"/>
          <w:szCs w:val="24"/>
        </w:rPr>
        <w:t>Kolkata</w:t>
      </w:r>
      <w:r w:rsidR="00372C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788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D05C1">
        <w:rPr>
          <w:rFonts w:ascii="Times New Roman" w:hAnsi="Times New Roman" w:cs="Times New Roman"/>
          <w:b/>
          <w:bCs/>
          <w:sz w:val="24"/>
          <w:szCs w:val="24"/>
        </w:rPr>
        <w:t>CCU</w:t>
      </w:r>
      <w:r w:rsidRPr="007278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2C563F" w14:textId="79BD5CDD" w:rsidR="00530FC2" w:rsidRDefault="00530FC2" w:rsidP="00530F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flight will be started from 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D05C1">
        <w:rPr>
          <w:rFonts w:ascii="Times New Roman" w:hAnsi="Times New Roman" w:cs="Times New Roman"/>
          <w:b/>
          <w:bCs/>
          <w:sz w:val="24"/>
          <w:szCs w:val="24"/>
        </w:rPr>
        <w:t>July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-2022, i.e., from </w:t>
      </w:r>
      <w:r w:rsidR="006D05C1">
        <w:rPr>
          <w:rFonts w:ascii="Times New Roman" w:hAnsi="Times New Roman" w:cs="Times New Roman"/>
          <w:b/>
          <w:bCs/>
          <w:sz w:val="24"/>
          <w:szCs w:val="24"/>
        </w:rPr>
        <w:t>Sun</w:t>
      </w:r>
      <w:r w:rsidR="00C90113">
        <w:rPr>
          <w:rFonts w:ascii="Times New Roman" w:hAnsi="Times New Roman" w:cs="Times New Roman"/>
          <w:b/>
          <w:bCs/>
          <w:sz w:val="24"/>
          <w:szCs w:val="24"/>
        </w:rPr>
        <w:t>day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first departure from 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Dehradun    [</w:t>
      </w:r>
      <w:r w:rsidR="00D7178D" w:rsidRPr="00D71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Jolly Grant Airport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E43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at </w:t>
      </w:r>
      <w:r w:rsidR="006D05C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E906C7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906C7">
        <w:rPr>
          <w:rFonts w:ascii="Times New Roman" w:hAnsi="Times New Roman" w:cs="Times New Roman"/>
          <w:b/>
          <w:bCs/>
          <w:sz w:val="24"/>
          <w:szCs w:val="24"/>
        </w:rPr>
        <w:t>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3B3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</w:p>
    <w:p w14:paraId="71F5941D" w14:textId="5966E010" w:rsidR="00530FC2" w:rsidRDefault="00530FC2" w:rsidP="00530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B3D">
        <w:rPr>
          <w:rFonts w:ascii="Times New Roman" w:hAnsi="Times New Roman" w:cs="Times New Roman"/>
          <w:b/>
          <w:bCs/>
          <w:sz w:val="24"/>
          <w:szCs w:val="24"/>
          <w:u w:val="single"/>
        </w:rPr>
        <w:t>Flight No.:</w:t>
      </w:r>
      <w:r w:rsidRPr="00776B3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7178D">
        <w:rPr>
          <w:rFonts w:ascii="Times New Roman" w:hAnsi="Times New Roman" w:cs="Times New Roman"/>
          <w:b/>
          <w:bCs/>
          <w:sz w:val="24"/>
          <w:szCs w:val="24"/>
        </w:rPr>
        <w:t>1004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(Airbus A220-100-R)</w:t>
      </w:r>
    </w:p>
    <w:p w14:paraId="7540110C" w14:textId="0369D846" w:rsidR="00530FC2" w:rsidRPr="006D05C1" w:rsidRDefault="00530FC2" w:rsidP="00530FC2">
      <w:pPr>
        <w:rPr>
          <w:rFonts w:ascii="Times New Roman" w:hAnsi="Times New Roman" w:cs="Times New Roman"/>
          <w:sz w:val="24"/>
          <w:szCs w:val="24"/>
        </w:rPr>
      </w:pPr>
      <w:r w:rsidRPr="00776B3D">
        <w:rPr>
          <w:rFonts w:ascii="Times New Roman" w:hAnsi="Times New Roman" w:cs="Times New Roman"/>
          <w:b/>
          <w:bCs/>
          <w:sz w:val="24"/>
          <w:szCs w:val="24"/>
          <w:u w:val="single"/>
        </w:rPr>
        <w:t>Flight Configuration</w:t>
      </w:r>
      <w:r w:rsidRPr="00776B3D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Economy: </w:t>
      </w:r>
      <w:r w:rsidR="00D7178D">
        <w:rPr>
          <w:rFonts w:ascii="Times New Roman" w:hAnsi="Times New Roman" w:cs="Times New Roman"/>
          <w:sz w:val="24"/>
          <w:szCs w:val="24"/>
        </w:rPr>
        <w:t>110</w:t>
      </w:r>
    </w:p>
    <w:p w14:paraId="35DAE495" w14:textId="319861FD" w:rsidR="00530FC2" w:rsidRDefault="00530FC2" w:rsidP="005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Business : </w:t>
      </w:r>
      <w:r w:rsidR="00D7178D">
        <w:rPr>
          <w:rFonts w:ascii="Times New Roman" w:hAnsi="Times New Roman" w:cs="Times New Roman"/>
          <w:sz w:val="24"/>
          <w:szCs w:val="24"/>
        </w:rPr>
        <w:t>09</w:t>
      </w:r>
    </w:p>
    <w:p w14:paraId="297FFF46" w14:textId="0D9D2CEE" w:rsidR="00530FC2" w:rsidRDefault="00530FC2" w:rsidP="005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      :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00A21">
        <w:rPr>
          <w:rFonts w:ascii="Times New Roman" w:hAnsi="Times New Roman" w:cs="Times New Roman"/>
          <w:sz w:val="24"/>
          <w:szCs w:val="24"/>
        </w:rPr>
        <w:t>1</w:t>
      </w:r>
    </w:p>
    <w:p w14:paraId="2E70DD6C" w14:textId="51BFBA99" w:rsidR="00530FC2" w:rsidRDefault="00530FC2" w:rsidP="005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Cargo     : </w:t>
      </w:r>
      <w:r>
        <w:rPr>
          <w:rFonts w:ascii="Times New Roman" w:hAnsi="Times New Roman" w:cs="Times New Roman"/>
          <w:sz w:val="24"/>
          <w:szCs w:val="24"/>
        </w:rPr>
        <w:t>0</w:t>
      </w:r>
      <w:r w:rsidR="00D7178D">
        <w:rPr>
          <w:rFonts w:ascii="Times New Roman" w:hAnsi="Times New Roman" w:cs="Times New Roman"/>
          <w:sz w:val="24"/>
          <w:szCs w:val="24"/>
        </w:rPr>
        <w:t>1</w:t>
      </w:r>
      <w:r w:rsidR="00E43EC0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3AEB4C88" w14:textId="77777777" w:rsidR="00530FC2" w:rsidRDefault="00530FC2" w:rsidP="00530FC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</w:pPr>
      <w:r w:rsidRPr="006216BD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t>Flight Schedule</w:t>
      </w:r>
    </w:p>
    <w:p w14:paraId="6FE3BE24" w14:textId="5E7FACC8" w:rsidR="00530FC2" w:rsidRDefault="00E43EC0" w:rsidP="00530FC2">
      <w:p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t>ROUND</w:t>
      </w:r>
      <w:r w:rsidR="00530FC2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t xml:space="preserve">                                                       DEPARTURE                                               ARRIVAL</w:t>
      </w:r>
    </w:p>
    <w:p w14:paraId="0F0268E3" w14:textId="028DF229" w:rsidR="00530FC2" w:rsidRDefault="00E43EC0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Round I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r w:rsidR="006D05C1">
        <w:rPr>
          <w:rFonts w:ascii="Times New Roman" w:hAnsi="Times New Roman" w:cs="Times New Roman"/>
          <w:b/>
          <w:bCs/>
          <w:color w:val="auto"/>
          <w:sz w:val="24"/>
          <w:szCs w:val="24"/>
        </w:rPr>
        <w:t>0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45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                                                           </w:t>
      </w:r>
      <w:r w:rsidR="006D05C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00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6D05C1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30FC2">
        <w:rPr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</w:p>
    <w:p w14:paraId="73D227DA" w14:textId="1621EDD8" w:rsidR="006D05C1" w:rsidRDefault="00BF22AB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Round II                                                               11:00 AM                                                            0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PM</w:t>
      </w:r>
    </w:p>
    <w:p w14:paraId="4921848E" w14:textId="5836D669" w:rsidR="00BF22AB" w:rsidRDefault="00BF22AB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Round III                                                              0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 PM                                                            0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:30 PM</w:t>
      </w:r>
    </w:p>
    <w:p w14:paraId="045680EF" w14:textId="0BF9A3FA" w:rsidR="00BF22AB" w:rsidRDefault="00BF22AB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Round IV                                                              0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:30 PM                                                            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02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 </w:t>
      </w:r>
      <w:r w:rsidR="00E906C7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</w:p>
    <w:p w14:paraId="2C8FF01A" w14:textId="4709D063" w:rsidR="00530FC2" w:rsidRDefault="00530FC2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8C529D" w14:textId="484A2A0D" w:rsidR="009901F5" w:rsidRDefault="009901F5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5EBDBB" w14:textId="77777777" w:rsidR="009901F5" w:rsidRDefault="009901F5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8FACD6B" w14:textId="77777777" w:rsidR="00530FC2" w:rsidRDefault="00530FC2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8A74FA6" w14:textId="468B58A4" w:rsidR="00530FC2" w:rsidRDefault="00E43EC0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01F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9901F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Flight will run on daily basis as per the above schedule.</w:t>
      </w:r>
    </w:p>
    <w:p w14:paraId="05A75B9D" w14:textId="77777777" w:rsidR="00530FC2" w:rsidRDefault="00530FC2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CAA1821" w14:textId="746C5BAA" w:rsidR="00E43EC0" w:rsidRDefault="00E43EC0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C057301" w14:textId="0BD1F519" w:rsidR="00E43EC0" w:rsidRDefault="00E43EC0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0B4755C" w14:textId="76070384" w:rsidR="00A00A21" w:rsidRDefault="00A00A21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E9C402C" w14:textId="77777777" w:rsidR="00A00A21" w:rsidRDefault="00A00A21" w:rsidP="00530FC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D1BC583" w14:textId="04702FDB" w:rsidR="00530FC2" w:rsidRPr="006216BD" w:rsidRDefault="00530FC2" w:rsidP="00530FC2">
      <w:p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HOD </w:t>
      </w:r>
      <w:r w:rsidR="004370ED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Amritsar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Air Hub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CEO (Economy Airlines)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t xml:space="preserve">   </w:t>
      </w:r>
    </w:p>
    <w:p w14:paraId="6D74F5E0" w14:textId="49C40F82" w:rsidR="00530FC2" w:rsidRDefault="00D7178D" w:rsidP="00530FC2">
      <w:pPr>
        <w:pStyle w:val="Heading3"/>
      </w:pPr>
      <w:r>
        <w:t xml:space="preserve">    </w:t>
      </w:r>
      <w:r w:rsidR="00530FC2">
        <w:t>Mr.</w:t>
      </w:r>
      <w:r w:rsidR="006B6E3B">
        <w:t xml:space="preserve"> </w:t>
      </w:r>
      <w:r>
        <w:t xml:space="preserve">AJAY BANSAL  </w:t>
      </w:r>
      <w:r w:rsidR="00530FC2">
        <w:t xml:space="preserve">          </w:t>
      </w:r>
      <w:r w:rsidR="00BF22AB">
        <w:t xml:space="preserve">         </w:t>
      </w:r>
      <w:r w:rsidR="00530FC2">
        <w:t xml:space="preserve">                                                            </w:t>
      </w:r>
      <w:r w:rsidR="00A00A21">
        <w:t xml:space="preserve">          </w:t>
      </w:r>
      <w:r w:rsidR="00530FC2">
        <w:t xml:space="preserve">    Mr. SAJAL SAXENA </w:t>
      </w:r>
    </w:p>
    <w:p w14:paraId="75DFD51E" w14:textId="77777777" w:rsidR="00A00A21" w:rsidRDefault="00A00A21" w:rsidP="00040087">
      <w:pPr>
        <w:spacing w:after="97"/>
        <w:jc w:val="center"/>
      </w:pPr>
    </w:p>
    <w:p w14:paraId="3C7BBC3E" w14:textId="6B56A409" w:rsidR="00040087" w:rsidRDefault="00040087" w:rsidP="00040087">
      <w:pPr>
        <w:spacing w:after="97"/>
        <w:jc w:val="center"/>
        <w:rPr>
          <w:rFonts w:ascii="Times New Roman" w:hAnsi="Times New Roman" w:cs="Times New Roman"/>
          <w:b/>
          <w:bCs/>
          <w:noProof/>
          <w:color w:val="00B050"/>
          <w:sz w:val="48"/>
          <w:szCs w:val="48"/>
        </w:rPr>
      </w:pPr>
      <w:r w:rsidRPr="00AE3436">
        <w:rPr>
          <w:rFonts w:ascii="Times New Roman" w:hAnsi="Times New Roman" w:cs="Times New Roman"/>
          <w:b/>
          <w:bCs/>
          <w:noProof/>
          <w:color w:val="00B050"/>
          <w:sz w:val="48"/>
          <w:szCs w:val="48"/>
        </w:rPr>
        <w:lastRenderedPageBreak/>
        <w:t>ECONOMY AIRLINES [</w:t>
      </w:r>
      <w:r w:rsidRPr="00AE3436">
        <w:rPr>
          <w:rFonts w:ascii="Times New Roman" w:hAnsi="Times New Roman" w:cs="Times New Roman"/>
          <w:b/>
          <w:bCs/>
          <w:i/>
          <w:iCs/>
          <w:noProof/>
          <w:color w:val="00B050"/>
          <w:sz w:val="48"/>
          <w:szCs w:val="48"/>
        </w:rPr>
        <w:t>INDIA</w:t>
      </w:r>
      <w:r w:rsidRPr="00AE3436">
        <w:rPr>
          <w:rFonts w:ascii="Times New Roman" w:hAnsi="Times New Roman" w:cs="Times New Roman"/>
          <w:b/>
          <w:bCs/>
          <w:noProof/>
          <w:color w:val="00B050"/>
          <w:sz w:val="48"/>
          <w:szCs w:val="48"/>
        </w:rPr>
        <w:t>]</w:t>
      </w:r>
    </w:p>
    <w:p w14:paraId="71F1693E" w14:textId="77777777" w:rsidR="00040087" w:rsidRDefault="00040087" w:rsidP="00040087">
      <w:pPr>
        <w:spacing w:after="97"/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</w:pPr>
      <w:r w:rsidRPr="00AE3436"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  <w:t>HEAD QUARTER ADDRESS:- INDIRA GANDHI INTERNATIONAL AIRPORT,</w:t>
      </w:r>
    </w:p>
    <w:p w14:paraId="555F5DBE" w14:textId="77777777" w:rsidR="00040087" w:rsidRPr="00AE3436" w:rsidRDefault="00040087" w:rsidP="00040087">
      <w:pPr>
        <w:spacing w:after="97"/>
        <w:jc w:val="center"/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  <w:t>B-WING , COOPERATE SECTOR, NEW DELHI-11XXXX</w:t>
      </w:r>
    </w:p>
    <w:p w14:paraId="469C235B" w14:textId="77777777" w:rsidR="00040087" w:rsidRDefault="00040087" w:rsidP="00040087">
      <w:pPr>
        <w:spacing w:after="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F053206" wp14:editId="355CF376">
                <wp:extent cx="6646164" cy="1981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164" cy="19812"/>
                          <a:chOff x="0" y="0"/>
                          <a:chExt cx="6646164" cy="19812"/>
                        </a:xfrm>
                      </wpg:grpSpPr>
                      <wps:wsp>
                        <wps:cNvPr id="2" name="Shape 902"/>
                        <wps:cNvSpPr/>
                        <wps:spPr>
                          <a:xfrm>
                            <a:off x="0" y="0"/>
                            <a:ext cx="66461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6164" h="19812">
                                <a:moveTo>
                                  <a:pt x="0" y="0"/>
                                </a:moveTo>
                                <a:lnTo>
                                  <a:pt x="6646164" y="0"/>
                                </a:lnTo>
                                <a:lnTo>
                                  <a:pt x="66461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03"/>
                        <wps:cNvSpPr/>
                        <wps:spPr>
                          <a:xfrm>
                            <a:off x="0" y="0"/>
                            <a:ext cx="664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116" h="9144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  <a:lnTo>
                                  <a:pt x="664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0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05"/>
                        <wps:cNvSpPr/>
                        <wps:spPr>
                          <a:xfrm>
                            <a:off x="66431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906"/>
                        <wps:cNvSpPr/>
                        <wps:spPr>
                          <a:xfrm>
                            <a:off x="66431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907"/>
                        <wps:cNvSpPr/>
                        <wps:spPr>
                          <a:xfrm>
                            <a:off x="0" y="16764"/>
                            <a:ext cx="664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116" h="9144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  <a:lnTo>
                                  <a:pt x="664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908"/>
                        <wps:cNvSpPr/>
                        <wps:spPr>
                          <a:xfrm>
                            <a:off x="66431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C70AE" id="Group 1" o:spid="_x0000_s1026" style="width:523.3pt;height:1.55pt;mso-position-horizontal-relative:char;mso-position-vertical-relative:line" coordsize="66461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">
                <v:shape id="Shape 902" o:spid="_x0000_s1027" style="position:absolute;width:66461;height:198;visibility:visible;mso-wrap-style:square;v-text-anchor:top" coordsize="664616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" path="m,l6646164,r,19812l,19812,,e" fillcolor="#a0a0a0" stroked="f" strokeweight="0">
                  <v:stroke miterlimit="83231f" joinstyle="miter"/>
                  <v:path arrowok="t" textboxrect="0,0,6646164,19812"/>
                </v:shape>
                <v:shape id="Shape 903" o:spid="_x0000_s1028" style="position:absolute;width:66431;height:91;visibility:visible;mso-wrap-style:square;v-text-anchor:top" coordsize="6643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" path="m,l6643116,r,9144l,9144,,e" fillcolor="#a0a0a0" stroked="f" strokeweight="0">
                  <v:stroke miterlimit="83231f" joinstyle="miter"/>
                  <v:path arrowok="t" textboxrect="0,0,6643116,9144"/>
                </v:shape>
                <v:shape id="Shape 904" o:spid="_x0000_s1029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905" o:spid="_x0000_s1030" style="position:absolute;left:6643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06" o:spid="_x0000_s1031" style="position:absolute;left:66431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907" o:spid="_x0000_s1032" style="position:absolute;top:167;width:66431;height:92;visibility:visible;mso-wrap-style:square;v-text-anchor:top" coordsize="6643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" path="m,l6643116,r,9144l,9144,,e" fillcolor="#e3e3e3" stroked="f" strokeweight="0">
                  <v:stroke miterlimit="83231f" joinstyle="miter"/>
                  <v:path arrowok="t" textboxrect="0,0,6643116,9144"/>
                </v:shape>
                <v:shape id="Shape 908" o:spid="_x0000_s1033" style="position:absolute;left:66431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</w:p>
    <w:p w14:paraId="139A33C9" w14:textId="77777777" w:rsidR="00040087" w:rsidRDefault="00040087" w:rsidP="00040087">
      <w:pPr>
        <w:pStyle w:val="Heading2"/>
        <w:rPr>
          <w:b/>
          <w:bCs/>
        </w:rPr>
      </w:pPr>
      <w:r>
        <w:rPr>
          <w:b/>
          <w:bCs/>
        </w:rPr>
        <w:t>FIRST BUDGET FOR FINANCIAL YEAR 2022-23</w:t>
      </w:r>
    </w:p>
    <w:p w14:paraId="4DF3F9E5" w14:textId="75DB4D6F" w:rsidR="00040087" w:rsidRDefault="00040087" w:rsidP="00040087">
      <w:pPr>
        <w:pStyle w:val="Heading2"/>
        <w:rPr>
          <w:b/>
          <w:bCs/>
          <w:color w:val="1F3864" w:themeColor="accent1" w:themeShade="80"/>
          <w:sz w:val="24"/>
          <w:szCs w:val="24"/>
          <w:u w:val="single" w:color="1F3864" w:themeColor="accent1" w:themeShade="80"/>
        </w:rPr>
      </w:pPr>
      <w:r w:rsidRPr="00040087">
        <w:rPr>
          <w:b/>
          <w:bCs/>
          <w:color w:val="1F3864" w:themeColor="accent1" w:themeShade="80"/>
          <w:sz w:val="24"/>
          <w:szCs w:val="24"/>
          <w:u w:val="single" w:color="1F3864" w:themeColor="accent1" w:themeShade="80"/>
        </w:rPr>
        <w:t xml:space="preserve">Released By: Mr. SAJAL SAXENA (CEO) </w:t>
      </w:r>
    </w:p>
    <w:p w14:paraId="79369B39" w14:textId="22CC9146" w:rsidR="00040087" w:rsidRDefault="00040087" w:rsidP="000400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0087">
        <w:rPr>
          <w:rFonts w:ascii="Times New Roman" w:hAnsi="Times New Roman" w:cs="Times New Roman"/>
          <w:sz w:val="24"/>
          <w:szCs w:val="24"/>
          <w:u w:val="single"/>
        </w:rPr>
        <w:t>Date: February, 02, 2022</w:t>
      </w:r>
    </w:p>
    <w:p w14:paraId="1CEE0180" w14:textId="2565A054" w:rsidR="00040087" w:rsidRDefault="0045140D" w:rsidP="00040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AMOUNT ALLOTED</w:t>
      </w:r>
      <w:r w:rsidR="003E69A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F2AFD">
        <w:rPr>
          <w:rFonts w:ascii="Times New Roman" w:hAnsi="Times New Roman" w:cs="Times New Roman"/>
          <w:sz w:val="24"/>
          <w:szCs w:val="24"/>
        </w:rPr>
        <w:t xml:space="preserve"> Rs.5,000,000,000 (Rupees Five Hundred Crores Only)</w:t>
      </w:r>
    </w:p>
    <w:p w14:paraId="2C6D81C0" w14:textId="2F185769" w:rsidR="00546F60" w:rsidRPr="00546F60" w:rsidRDefault="007F2AFD" w:rsidP="00546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C147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Total No. of Hubs:</w:t>
      </w:r>
      <w:r w:rsidRPr="000C14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07 (DEL, LKO, JFK, BOM, </w:t>
      </w:r>
      <w:r w:rsidR="000C147B" w:rsidRPr="000C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ATQ, DED, VNS)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5216"/>
      </w:tblGrid>
      <w:tr w:rsidR="00546F60" w14:paraId="746DB02F" w14:textId="77777777" w:rsidTr="00680473">
        <w:tc>
          <w:tcPr>
            <w:tcW w:w="2122" w:type="dxa"/>
          </w:tcPr>
          <w:p w14:paraId="00177C98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AIR HUB</w:t>
            </w:r>
          </w:p>
        </w:tc>
        <w:tc>
          <w:tcPr>
            <w:tcW w:w="3118" w:type="dxa"/>
          </w:tcPr>
          <w:p w14:paraId="20137E88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AMOUNT ALLOTED</w:t>
            </w:r>
          </w:p>
        </w:tc>
        <w:tc>
          <w:tcPr>
            <w:tcW w:w="5216" w:type="dxa"/>
          </w:tcPr>
          <w:p w14:paraId="26E9DA70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AMOUNT ALLOTED (In Words)</w:t>
            </w:r>
          </w:p>
        </w:tc>
      </w:tr>
      <w:tr w:rsidR="00546F60" w14:paraId="3A6F85D7" w14:textId="77777777" w:rsidTr="00680473">
        <w:tc>
          <w:tcPr>
            <w:tcW w:w="2122" w:type="dxa"/>
          </w:tcPr>
          <w:p w14:paraId="2F0CEF70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Delhi (DEL)</w:t>
            </w:r>
          </w:p>
        </w:tc>
        <w:tc>
          <w:tcPr>
            <w:tcW w:w="3118" w:type="dxa"/>
          </w:tcPr>
          <w:p w14:paraId="1E4A78FA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Rs.650,000,000</w:t>
            </w:r>
          </w:p>
        </w:tc>
        <w:tc>
          <w:tcPr>
            <w:tcW w:w="5216" w:type="dxa"/>
          </w:tcPr>
          <w:p w14:paraId="2A0FC7C4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Sixty Five Crores Only</w:t>
            </w:r>
          </w:p>
        </w:tc>
      </w:tr>
      <w:tr w:rsidR="00546F60" w14:paraId="6173B988" w14:textId="77777777" w:rsidTr="00680473">
        <w:tc>
          <w:tcPr>
            <w:tcW w:w="2122" w:type="dxa"/>
          </w:tcPr>
          <w:p w14:paraId="636E6890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5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cknow (LKO)</w:t>
            </w:r>
          </w:p>
        </w:tc>
        <w:tc>
          <w:tcPr>
            <w:tcW w:w="3118" w:type="dxa"/>
          </w:tcPr>
          <w:p w14:paraId="1DAE45E4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Rs.650,000,000</w:t>
            </w:r>
          </w:p>
        </w:tc>
        <w:tc>
          <w:tcPr>
            <w:tcW w:w="5216" w:type="dxa"/>
          </w:tcPr>
          <w:p w14:paraId="41BBECAE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Sixty Five Crores Only</w:t>
            </w:r>
          </w:p>
        </w:tc>
      </w:tr>
      <w:tr w:rsidR="00546F60" w14:paraId="4B1EA27D" w14:textId="77777777" w:rsidTr="00680473">
        <w:tc>
          <w:tcPr>
            <w:tcW w:w="2122" w:type="dxa"/>
          </w:tcPr>
          <w:p w14:paraId="2FA18CF2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York (JFK)</w:t>
            </w:r>
          </w:p>
        </w:tc>
        <w:tc>
          <w:tcPr>
            <w:tcW w:w="3118" w:type="dxa"/>
          </w:tcPr>
          <w:p w14:paraId="63A8E106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Rs.800,000,000</w:t>
            </w:r>
          </w:p>
        </w:tc>
        <w:tc>
          <w:tcPr>
            <w:tcW w:w="5216" w:type="dxa"/>
          </w:tcPr>
          <w:p w14:paraId="60CD9D76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Eighty Crores Only</w:t>
            </w:r>
          </w:p>
        </w:tc>
      </w:tr>
      <w:tr w:rsidR="00546F60" w14:paraId="16C868FF" w14:textId="77777777" w:rsidTr="00680473">
        <w:tc>
          <w:tcPr>
            <w:tcW w:w="2122" w:type="dxa"/>
          </w:tcPr>
          <w:p w14:paraId="714C8174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Mumbai (BOM)</w:t>
            </w:r>
          </w:p>
        </w:tc>
        <w:tc>
          <w:tcPr>
            <w:tcW w:w="3118" w:type="dxa"/>
          </w:tcPr>
          <w:p w14:paraId="1F0F3C7F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Rs.700,000,000</w:t>
            </w:r>
          </w:p>
        </w:tc>
        <w:tc>
          <w:tcPr>
            <w:tcW w:w="5216" w:type="dxa"/>
          </w:tcPr>
          <w:p w14:paraId="2690A9A2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Seventy Crores Only</w:t>
            </w:r>
          </w:p>
        </w:tc>
      </w:tr>
      <w:tr w:rsidR="00546F60" w14:paraId="23D174F4" w14:textId="77777777" w:rsidTr="00680473">
        <w:tc>
          <w:tcPr>
            <w:tcW w:w="2122" w:type="dxa"/>
          </w:tcPr>
          <w:p w14:paraId="2170BA82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Dehradun (DED)</w:t>
            </w:r>
          </w:p>
        </w:tc>
        <w:tc>
          <w:tcPr>
            <w:tcW w:w="3118" w:type="dxa"/>
          </w:tcPr>
          <w:p w14:paraId="7CAFC5B8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Rs.700,000,000</w:t>
            </w:r>
          </w:p>
        </w:tc>
        <w:tc>
          <w:tcPr>
            <w:tcW w:w="5216" w:type="dxa"/>
          </w:tcPr>
          <w:p w14:paraId="7E412265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Seventy Crores Only</w:t>
            </w:r>
          </w:p>
        </w:tc>
      </w:tr>
      <w:tr w:rsidR="00546F60" w14:paraId="736E8BBE" w14:textId="77777777" w:rsidTr="00680473">
        <w:tc>
          <w:tcPr>
            <w:tcW w:w="2122" w:type="dxa"/>
          </w:tcPr>
          <w:p w14:paraId="35807CA6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Amritsar (ATQ)</w:t>
            </w:r>
          </w:p>
        </w:tc>
        <w:tc>
          <w:tcPr>
            <w:tcW w:w="3118" w:type="dxa"/>
          </w:tcPr>
          <w:p w14:paraId="1D3AB523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Rs.750,000,000</w:t>
            </w:r>
          </w:p>
        </w:tc>
        <w:tc>
          <w:tcPr>
            <w:tcW w:w="5216" w:type="dxa"/>
          </w:tcPr>
          <w:p w14:paraId="7043C878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Seventy Five Crores Only</w:t>
            </w:r>
          </w:p>
        </w:tc>
      </w:tr>
      <w:tr w:rsidR="00546F60" w14:paraId="0642F8F8" w14:textId="77777777" w:rsidTr="00680473">
        <w:tc>
          <w:tcPr>
            <w:tcW w:w="2122" w:type="dxa"/>
          </w:tcPr>
          <w:p w14:paraId="72F3E471" w14:textId="77777777" w:rsidR="00546F60" w:rsidRPr="002C5186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Varanasi (VNS)</w:t>
            </w:r>
          </w:p>
        </w:tc>
        <w:tc>
          <w:tcPr>
            <w:tcW w:w="3118" w:type="dxa"/>
          </w:tcPr>
          <w:p w14:paraId="118FBCF6" w14:textId="77777777" w:rsidR="00546F60" w:rsidRDefault="00546F60" w:rsidP="006804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Rs.750,000,000</w:t>
            </w:r>
          </w:p>
        </w:tc>
        <w:tc>
          <w:tcPr>
            <w:tcW w:w="5216" w:type="dxa"/>
          </w:tcPr>
          <w:p w14:paraId="5250F139" w14:textId="77777777" w:rsidR="00546F60" w:rsidRDefault="00546F60" w:rsidP="006804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color="1F3864" w:themeColor="accent1" w:themeShade="80"/>
              </w:rPr>
              <w:t>Rupees Seventy Five Crores Only</w:t>
            </w:r>
          </w:p>
        </w:tc>
      </w:tr>
    </w:tbl>
    <w:p w14:paraId="2A196CBE" w14:textId="77777777" w:rsidR="00546F60" w:rsidRDefault="00546F60" w:rsidP="00040087">
      <w:pPr>
        <w:rPr>
          <w:rFonts w:ascii="Times New Roman" w:hAnsi="Times New Roman" w:cs="Times New Roman"/>
          <w:sz w:val="24"/>
          <w:szCs w:val="24"/>
        </w:rPr>
      </w:pPr>
    </w:p>
    <w:p w14:paraId="3102F3C8" w14:textId="1FAB412D" w:rsidR="000C147B" w:rsidRDefault="00000000" w:rsidP="000C147B">
      <w:pPr>
        <w:rPr>
          <w:rFonts w:ascii="Times New Roman" w:hAnsi="Times New Roman" w:cs="Times New Roman"/>
          <w:sz w:val="24"/>
          <w:szCs w:val="24"/>
          <w:u w:color="1F3864" w:themeColor="accent1" w:themeShade="80"/>
        </w:rPr>
      </w:pPr>
      <w:r>
        <w:rPr>
          <w:rFonts w:ascii="Times New Roman" w:hAnsi="Times New Roman" w:cs="Times New Roman"/>
          <w:sz w:val="24"/>
          <w:szCs w:val="24"/>
        </w:rPr>
        <w:pict w14:anchorId="0E384492">
          <v:rect id="_x0000_i1025" style="width:0;height:1.5pt" o:hralign="center" o:hrstd="t" o:hr="t" fillcolor="#a0a0a0" stroked="f"/>
        </w:pict>
      </w:r>
    </w:p>
    <w:p w14:paraId="60C7D5BB" w14:textId="1F61673B" w:rsidR="000C147B" w:rsidRDefault="000C147B" w:rsidP="00040087">
      <w:pPr>
        <w:rPr>
          <w:rFonts w:ascii="Times New Roman" w:hAnsi="Times New Roman" w:cs="Times New Roman"/>
          <w:sz w:val="24"/>
          <w:szCs w:val="24"/>
          <w:u w:color="1F3864" w:themeColor="accent1" w:themeShade="80"/>
        </w:rPr>
      </w:pPr>
    </w:p>
    <w:p w14:paraId="76C2124E" w14:textId="05B01B58" w:rsidR="00A14BF2" w:rsidRDefault="00A14BF2" w:rsidP="0004008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A14BF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 Included in this Budget:</w:t>
      </w:r>
      <w:r w:rsidR="00B003C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                                                       </w:t>
      </w:r>
    </w:p>
    <w:p w14:paraId="65CAFDA8" w14:textId="26466F61" w:rsidR="00A14BF2" w:rsidRDefault="00A14BF2" w:rsidP="00A14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Aircraft Maintenance Costs (Daily/Weekly)</w:t>
      </w:r>
    </w:p>
    <w:p w14:paraId="772B90C3" w14:textId="496C90BD" w:rsidR="00A14BF2" w:rsidRDefault="00A14BF2" w:rsidP="00A14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Daily Salary/Pay to Employees</w:t>
      </w:r>
    </w:p>
    <w:p w14:paraId="6AFE55FF" w14:textId="0B6C435B" w:rsidR="00B003CD" w:rsidRDefault="00B003CD" w:rsidP="00B00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Audit/Simulation Costs</w:t>
      </w:r>
    </w:p>
    <w:p w14:paraId="5360AE35" w14:textId="052B0C05" w:rsidR="00546F60" w:rsidRDefault="00546F60" w:rsidP="00546F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E1C2C" w14:textId="77777777" w:rsidR="00546F60" w:rsidRDefault="00546F60" w:rsidP="00546F6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A14BF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Included in this Budget: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</w:p>
    <w:p w14:paraId="372893C4" w14:textId="10537D52" w:rsidR="00546F60" w:rsidRPr="00546F60" w:rsidRDefault="00546F60" w:rsidP="0054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New route opening costs</w:t>
      </w:r>
    </w:p>
    <w:p w14:paraId="6DFB666A" w14:textId="53383A87" w:rsidR="00546F60" w:rsidRPr="00546F60" w:rsidRDefault="00546F60" w:rsidP="0054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New flight openings</w:t>
      </w:r>
    </w:p>
    <w:p w14:paraId="2F2A3BA3" w14:textId="3B72C260" w:rsidR="00546F60" w:rsidRPr="0044472E" w:rsidRDefault="00546F60" w:rsidP="0054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Flight </w:t>
      </w:r>
      <w:r w:rsidR="0044472E">
        <w:rPr>
          <w:rFonts w:ascii="Times New Roman" w:hAnsi="Times New Roman" w:cs="Times New Roman"/>
          <w:color w:val="auto"/>
          <w:sz w:val="24"/>
          <w:szCs w:val="24"/>
        </w:rPr>
        <w:t xml:space="preserve">(Commercial/Cargo) </w:t>
      </w:r>
      <w:r>
        <w:rPr>
          <w:rFonts w:ascii="Times New Roman" w:hAnsi="Times New Roman" w:cs="Times New Roman"/>
          <w:color w:val="auto"/>
          <w:sz w:val="24"/>
          <w:szCs w:val="24"/>
        </w:rPr>
        <w:t>Management</w:t>
      </w:r>
    </w:p>
    <w:p w14:paraId="6DA32928" w14:textId="77777777" w:rsidR="0044472E" w:rsidRPr="0044472E" w:rsidRDefault="0044472E" w:rsidP="0044472E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5F78C4F3" w14:textId="77777777" w:rsidR="00546F60" w:rsidRPr="00546F60" w:rsidRDefault="00546F60" w:rsidP="00546F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59B5F" w14:textId="519B0A3D" w:rsidR="000C147B" w:rsidRPr="00B003CD" w:rsidRDefault="00B003CD" w:rsidP="00B003CD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03CD">
        <w:rPr>
          <w:rFonts w:ascii="Times New Roman" w:hAnsi="Times New Roman" w:cs="Times New Roman"/>
          <w:b/>
          <w:bCs/>
          <w:sz w:val="24"/>
          <w:szCs w:val="24"/>
          <w:u w:val="single"/>
        </w:rPr>
        <w:t>CEO Economy Airlines:</w:t>
      </w:r>
    </w:p>
    <w:p w14:paraId="5DE4FED7" w14:textId="0636EB9C" w:rsidR="00804676" w:rsidRPr="00A00A21" w:rsidRDefault="00B003CD" w:rsidP="00A00A21">
      <w:pPr>
        <w:spacing w:after="158"/>
        <w:jc w:val="right"/>
        <w:rPr>
          <w:rFonts w:ascii="Times New Roman" w:hAnsi="Times New Roman" w:cs="Times New Roman"/>
          <w:sz w:val="24"/>
          <w:szCs w:val="24"/>
        </w:rPr>
      </w:pPr>
      <w:r w:rsidRPr="00B003CD">
        <w:rPr>
          <w:rFonts w:ascii="Times New Roman" w:hAnsi="Times New Roman" w:cs="Times New Roman"/>
          <w:sz w:val="24"/>
          <w:szCs w:val="24"/>
        </w:rPr>
        <w:t>SAJAL S</w:t>
      </w:r>
      <w:r w:rsidR="00A00A21">
        <w:rPr>
          <w:rFonts w:ascii="Times New Roman" w:hAnsi="Times New Roman" w:cs="Times New Roman"/>
          <w:sz w:val="24"/>
          <w:szCs w:val="24"/>
        </w:rPr>
        <w:t>AXENA</w:t>
      </w:r>
    </w:p>
    <w:sectPr w:rsidR="00804676" w:rsidRPr="00A00A21" w:rsidSect="00B30C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5C07" w14:textId="77777777" w:rsidR="00640890" w:rsidRDefault="00640890">
      <w:pPr>
        <w:spacing w:after="0" w:line="240" w:lineRule="auto"/>
      </w:pPr>
      <w:r>
        <w:separator/>
      </w:r>
    </w:p>
  </w:endnote>
  <w:endnote w:type="continuationSeparator" w:id="0">
    <w:p w14:paraId="6EF83780" w14:textId="77777777" w:rsidR="00640890" w:rsidRDefault="0064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5FDA" w14:textId="77777777" w:rsidR="004A2F79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B49F" w14:textId="77777777" w:rsidR="004A2F7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99B8D" w14:textId="77777777" w:rsidR="004A2F7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9CAF" w14:textId="77777777" w:rsidR="00640890" w:rsidRDefault="00640890">
      <w:pPr>
        <w:spacing w:after="0" w:line="240" w:lineRule="auto"/>
      </w:pPr>
      <w:r>
        <w:separator/>
      </w:r>
    </w:p>
  </w:footnote>
  <w:footnote w:type="continuationSeparator" w:id="0">
    <w:p w14:paraId="05098812" w14:textId="77777777" w:rsidR="00640890" w:rsidRDefault="0064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BCBD" w14:textId="77777777" w:rsidR="004A2F79" w:rsidRDefault="00000000">
    <w:pPr>
      <w:pStyle w:val="Header"/>
    </w:pPr>
    <w:r>
      <w:rPr>
        <w:noProof/>
      </w:rPr>
      <w:pict w14:anchorId="651FAB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090360" o:spid="_x0000_s1026" type="#_x0000_t136" style="position:absolute;margin-left:0;margin-top:0;width:655.8pt;height:8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coairindia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A7BF" w14:textId="77777777" w:rsidR="004A2F79" w:rsidRDefault="00000000">
    <w:pPr>
      <w:pStyle w:val="Header"/>
    </w:pPr>
    <w:r>
      <w:rPr>
        <w:noProof/>
      </w:rPr>
      <w:pict w14:anchorId="0B072F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090361" o:spid="_x0000_s1027" type="#_x0000_t136" style="position:absolute;margin-left:0;margin-top:0;width:655.8pt;height:8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coairindia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5924" w14:textId="77777777" w:rsidR="004A2F79" w:rsidRDefault="00000000">
    <w:pPr>
      <w:pStyle w:val="Header"/>
    </w:pPr>
    <w:r>
      <w:rPr>
        <w:noProof/>
      </w:rPr>
      <w:pict w14:anchorId="2DBDD0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090359" o:spid="_x0000_s1025" type="#_x0000_t136" style="position:absolute;margin-left:0;margin-top:0;width:655.8pt;height:81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coairindia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270"/>
    <w:multiLevelType w:val="hybridMultilevel"/>
    <w:tmpl w:val="930466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6205"/>
    <w:multiLevelType w:val="hybridMultilevel"/>
    <w:tmpl w:val="272AED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7C29"/>
    <w:multiLevelType w:val="hybridMultilevel"/>
    <w:tmpl w:val="1562A7FC"/>
    <w:lvl w:ilvl="0" w:tplc="40090009">
      <w:start w:val="1"/>
      <w:numFmt w:val="bullet"/>
      <w:lvlText w:val=""/>
      <w:lvlJc w:val="left"/>
      <w:pPr>
        <w:ind w:left="40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abstractNum w:abstractNumId="3" w15:restartNumberingAfterBreak="0">
    <w:nsid w:val="411D40DB"/>
    <w:multiLevelType w:val="hybridMultilevel"/>
    <w:tmpl w:val="AA1091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B01DA"/>
    <w:multiLevelType w:val="hybridMultilevel"/>
    <w:tmpl w:val="797ABE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31171"/>
    <w:multiLevelType w:val="hybridMultilevel"/>
    <w:tmpl w:val="B1FCB94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7771595">
    <w:abstractNumId w:val="3"/>
  </w:num>
  <w:num w:numId="2" w16cid:durableId="1591087173">
    <w:abstractNumId w:val="2"/>
  </w:num>
  <w:num w:numId="3" w16cid:durableId="1021202387">
    <w:abstractNumId w:val="1"/>
  </w:num>
  <w:num w:numId="4" w16cid:durableId="338704527">
    <w:abstractNumId w:val="4"/>
  </w:num>
  <w:num w:numId="5" w16cid:durableId="803237075">
    <w:abstractNumId w:val="0"/>
  </w:num>
  <w:num w:numId="6" w16cid:durableId="1087924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C2"/>
    <w:rsid w:val="00040087"/>
    <w:rsid w:val="000A31CE"/>
    <w:rsid w:val="000C147B"/>
    <w:rsid w:val="001A5978"/>
    <w:rsid w:val="00225709"/>
    <w:rsid w:val="002C5186"/>
    <w:rsid w:val="00372CAA"/>
    <w:rsid w:val="003C65C8"/>
    <w:rsid w:val="003E69A6"/>
    <w:rsid w:val="004370ED"/>
    <w:rsid w:val="0044472E"/>
    <w:rsid w:val="0045140D"/>
    <w:rsid w:val="004B0DA6"/>
    <w:rsid w:val="00530FC2"/>
    <w:rsid w:val="00546F60"/>
    <w:rsid w:val="00591C60"/>
    <w:rsid w:val="005E1465"/>
    <w:rsid w:val="00611055"/>
    <w:rsid w:val="00640890"/>
    <w:rsid w:val="00695D59"/>
    <w:rsid w:val="006B6E3B"/>
    <w:rsid w:val="006D05C1"/>
    <w:rsid w:val="007B2294"/>
    <w:rsid w:val="007E5C50"/>
    <w:rsid w:val="007F2AFD"/>
    <w:rsid w:val="00804676"/>
    <w:rsid w:val="00887992"/>
    <w:rsid w:val="009901F5"/>
    <w:rsid w:val="009C1385"/>
    <w:rsid w:val="00A00A21"/>
    <w:rsid w:val="00A14BF2"/>
    <w:rsid w:val="00AA37F1"/>
    <w:rsid w:val="00B003CD"/>
    <w:rsid w:val="00B20889"/>
    <w:rsid w:val="00BF22AB"/>
    <w:rsid w:val="00C90113"/>
    <w:rsid w:val="00D1254E"/>
    <w:rsid w:val="00D24399"/>
    <w:rsid w:val="00D7178D"/>
    <w:rsid w:val="00D8733E"/>
    <w:rsid w:val="00DA58AB"/>
    <w:rsid w:val="00E43EC0"/>
    <w:rsid w:val="00E906C7"/>
    <w:rsid w:val="00E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266CA"/>
  <w15:chartTrackingRefBased/>
  <w15:docId w15:val="{94588A8D-F20C-4D48-82F1-FB092FB8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C2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530FC2"/>
    <w:pPr>
      <w:keepNext/>
      <w:keepLines/>
      <w:spacing w:after="0"/>
      <w:ind w:right="70"/>
      <w:jc w:val="center"/>
      <w:outlineLvl w:val="1"/>
    </w:pPr>
    <w:rPr>
      <w:rFonts w:ascii="Times New Roman" w:eastAsia="Times New Roman" w:hAnsi="Times New Roman" w:cs="Times New Roman"/>
      <w:color w:val="FF0000"/>
      <w:sz w:val="28"/>
      <w:u w:val="double" w:color="FF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530FC2"/>
    <w:pPr>
      <w:keepNext/>
      <w:keepLines/>
      <w:spacing w:after="158"/>
      <w:outlineLvl w:val="2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FC2"/>
    <w:rPr>
      <w:rFonts w:ascii="Times New Roman" w:eastAsia="Times New Roman" w:hAnsi="Times New Roman" w:cs="Times New Roman"/>
      <w:color w:val="FF0000"/>
      <w:sz w:val="28"/>
      <w:u w:val="double" w:color="FF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0FC2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30FC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30FC2"/>
    <w:rPr>
      <w:rFonts w:ascii="Calibri" w:eastAsia="Calibri" w:hAnsi="Calibri" w:cs="Mangal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30FC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30FC2"/>
    <w:rPr>
      <w:rFonts w:ascii="Calibri" w:eastAsia="Calibri" w:hAnsi="Calibri" w:cs="Mangal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A14BF2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B0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SAXENA</dc:creator>
  <cp:keywords/>
  <dc:description/>
  <cp:lastModifiedBy>SAJAL SAXENA</cp:lastModifiedBy>
  <cp:revision>17</cp:revision>
  <cp:lastPrinted>2022-03-31T16:23:00Z</cp:lastPrinted>
  <dcterms:created xsi:type="dcterms:W3CDTF">2022-01-03T06:11:00Z</dcterms:created>
  <dcterms:modified xsi:type="dcterms:W3CDTF">2022-07-23T03:42:00Z</dcterms:modified>
</cp:coreProperties>
</file>